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(SOBRE ÚNIC)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/>
          <w:bCs/>
        </w:rPr>
        <w:t xml:space="preserve">de les obres relatives al </w:t>
      </w:r>
      <w:r>
        <w:rPr>
          <w:rFonts w:cs="Arial" w:ascii="Arial" w:hAnsi="Arial"/>
          <w:b/>
          <w:bCs/>
        </w:rPr>
        <w:t>projecte per l’adequació d’un local situat al carrer de Dinamarca</w:t>
      </w:r>
      <w:r>
        <w:rPr>
          <w:rFonts w:cs="Arial" w:ascii="Arial" w:hAnsi="Arial"/>
          <w:b/>
          <w:bCs/>
        </w:rPr>
        <w:t xml:space="preserve"> (expedient 2026/000032894</w:t>
      </w:r>
      <w:r>
        <w:rPr>
          <w:rFonts w:cs="Arial" w:ascii="Arial" w:hAnsi="Arial"/>
          <w:b/>
          <w:bCs/>
          <w:shd w:fill="auto" w:val="clear"/>
        </w:rPr>
        <w:t>),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Cs/>
        </w:rPr>
        <w:t xml:space="preserve">(Lloc, data, signatura i segell)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Forma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Forma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a137f8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a137f8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a137f8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137f8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a137f8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a137f8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a137f8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a137f8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a137f8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5E1AD-F1C8-41A7-A698-B8A90C9830A5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94cfd86d-6142-41cd-ab40-d878ac5350f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7954849-9C0E-4FAC-85A4-C54B36CB84CE}"/>
</file>

<file path=customXml/itemProps3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36C81-CC46-4A47-BAB3-0C3E43C7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1</Pages>
  <Words>310</Words>
  <Characters>1946</Characters>
  <CharactersWithSpaces>2225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2025-05-05T06:25:00Z</dcterms:created>
  <dc:creator>Usuario Corporativo</dc:creator>
  <dc:description/>
  <dc:language>es-ES</dc:language>
  <cp:lastModifiedBy/>
  <cp:lastPrinted>2019-11-28T11:45:00Z</cp:lastPrinted>
  <dcterms:modified xsi:type="dcterms:W3CDTF">2026-06-29T15:44:02Z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1627900</vt:r8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</Properties>
</file>