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E7" w:rsidRPr="00437A34" w:rsidRDefault="009457E7" w:rsidP="009457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9457E7" w:rsidRPr="00437A34" w:rsidRDefault="009457E7" w:rsidP="009457E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9457E7" w:rsidRPr="00437A34" w:rsidRDefault="009457E7" w:rsidP="009457E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>al 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437A34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437A34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437A34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3pt;height:18.2pt" o:ole="">
            <v:imagedata r:id="rId4" o:title=""/>
          </v:shape>
          <w:control r:id="rId5" w:name="OptionButton18" w:shapeid="_x0000_i1051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0" type="#_x0000_t75" style="width:174.05pt;height:18.2pt" o:ole="">
            <v:imagedata r:id="rId6" o:title=""/>
          </v:shape>
          <w:control r:id="rId7" w:name="OptionButton117" w:shapeid="_x0000_i1050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437A34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457E7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9457E7" w:rsidTr="005F01B6">
        <w:tc>
          <w:tcPr>
            <w:tcW w:w="2376" w:type="dxa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9457E7" w:rsidTr="005F01B6">
        <w:tc>
          <w:tcPr>
            <w:tcW w:w="2376" w:type="dxa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9457E7" w:rsidTr="005F01B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9457E7" w:rsidTr="005F01B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9457E7" w:rsidTr="005F01B6">
        <w:tc>
          <w:tcPr>
            <w:tcW w:w="2376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9457E7" w:rsidTr="005F01B6">
        <w:tc>
          <w:tcPr>
            <w:tcW w:w="2376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9457E7" w:rsidRPr="00437A34" w:rsidRDefault="009457E7" w:rsidP="005F01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457E7" w:rsidRPr="00437A34" w:rsidRDefault="009457E7" w:rsidP="009457E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7.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437A34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437A34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16.3pt;height:18.2pt" o:ole="">
            <v:imagedata r:id="rId8" o:title=""/>
          </v:shape>
          <w:control r:id="rId9" w:name="OptionButton19" w:shapeid="_x0000_i1049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8" type="#_x0000_t75" style="width:127.4pt;height:18.2pt" o:ole="">
            <v:imagedata r:id="rId10" o:title=""/>
          </v:shape>
          <w:control r:id="rId11" w:name="OptionButton118" w:shapeid="_x0000_i1048"/>
        </w:objec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37A34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3pt;height:18.2pt" o:ole="">
            <v:imagedata r:id="rId8" o:title=""/>
          </v:shape>
          <w:control r:id="rId12" w:name="OptionButton120" w:shapeid="_x0000_i1047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457E7" w:rsidRPr="00437A34" w:rsidRDefault="009457E7" w:rsidP="009457E7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6" type="#_x0000_t75" style="width:127.4pt;height:18.2pt" o:ole="">
            <v:imagedata r:id="rId10" o:title=""/>
          </v:shape>
          <w:control r:id="rId13" w:name="OptionButton1110" w:shapeid="_x0000_i1046"/>
        </w:object>
      </w:r>
    </w:p>
    <w:p w:rsidR="009457E7" w:rsidRPr="00437A34" w:rsidRDefault="009457E7" w:rsidP="009457E7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27.4pt;height:18.2pt" o:ole="">
            <v:imagedata r:id="rId14" o:title=""/>
          </v:shape>
          <w:control r:id="rId15" w:name="OptionButton11101" w:shapeid="_x0000_i1045"/>
        </w:objec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10.</w:t>
      </w:r>
      <w:r w:rsidRPr="00437A34">
        <w:rPr>
          <w:rFonts w:asciiTheme="minorHAnsi" w:hAnsiTheme="minorHAnsi" w:cstheme="minorHAnsi"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437A34">
        <w:rPr>
          <w:rFonts w:asciiTheme="minorHAnsi" w:hAnsiTheme="minorHAnsi" w:cstheme="minorHAnsi"/>
          <w:sz w:val="22"/>
          <w:szCs w:val="22"/>
        </w:rPr>
        <w:t>que l’empresa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>es troba inscrita en: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4" type="#_x0000_t75" style="width:361.6pt;height:18.2pt" o:ole="">
            <v:imagedata r:id="rId16" o:title=""/>
          </v:shape>
          <w:control r:id="rId17" w:name="OptionButton110" w:shapeid="_x0000_i1044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457E7" w:rsidRPr="00437A34" w:rsidRDefault="009457E7" w:rsidP="009457E7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3" type="#_x0000_t75" style="width:398.75pt;height:18.2pt" o:ole="">
            <v:imagedata r:id="rId18" o:title=""/>
          </v:shape>
          <w:control r:id="rId19" w:name="OptionButton119" w:shapeid="_x0000_i1043"/>
        </w:objec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437A34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437A34">
        <w:rPr>
          <w:rFonts w:asciiTheme="minorHAnsi" w:hAnsiTheme="minorHAnsi" w:cstheme="minorHAnsi"/>
          <w:sz w:val="22"/>
          <w:szCs w:val="22"/>
        </w:rPr>
        <w:t>.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9457E7" w:rsidRPr="00437A34" w:rsidRDefault="009457E7" w:rsidP="009457E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457E7" w:rsidRPr="00437A34" w:rsidRDefault="009457E7" w:rsidP="009457E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E0E09" w:rsidRDefault="00CE0E09">
      <w:bookmarkStart w:id="0" w:name="_GoBack"/>
      <w:bookmarkEnd w:id="0"/>
    </w:p>
    <w:sectPr w:rsidR="00CE0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E7"/>
    <w:rsid w:val="009457E7"/>
    <w:rsid w:val="00C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B245-14EC-4764-8D35-2B4780C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1</cp:revision>
  <dcterms:created xsi:type="dcterms:W3CDTF">2026-06-29T11:27:00Z</dcterms:created>
  <dcterms:modified xsi:type="dcterms:W3CDTF">2026-06-29T11:30:00Z</dcterms:modified>
</cp:coreProperties>
</file>