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423D" w14:textId="3D782EAB" w:rsidR="00A06699" w:rsidRPr="003246A8" w:rsidRDefault="00A06699" w:rsidP="00A06699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3246A8">
        <w:rPr>
          <w:rFonts w:eastAsia="Times New Roman" w:cs="Calibri"/>
          <w:b/>
          <w:bCs/>
          <w:sz w:val="24"/>
          <w:szCs w:val="24"/>
          <w:lang w:val="ca-ES" w:eastAsia="es-ES"/>
        </w:rPr>
        <w:t>PROPOSICIÓ ECONÒMICA</w:t>
      </w:r>
    </w:p>
    <w:p w14:paraId="7BDFFE11" w14:textId="77777777" w:rsidR="00A06699" w:rsidRPr="003246A8" w:rsidRDefault="00A06699" w:rsidP="00A06699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5B22BF32" w14:textId="77777777" w:rsidR="00A06699" w:rsidRPr="003246A8" w:rsidRDefault="00A06699" w:rsidP="00A0669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/>
          <w:iCs/>
          <w:sz w:val="24"/>
          <w:szCs w:val="24"/>
          <w:lang w:val="ca-ES" w:eastAsia="es-ES"/>
        </w:rPr>
      </w:pPr>
      <w:r w:rsidRPr="003246A8">
        <w:rPr>
          <w:rFonts w:eastAsia="Times New Roman" w:cs="Calibri"/>
          <w:sz w:val="24"/>
          <w:szCs w:val="24"/>
          <w:lang w:val="ca-ES" w:eastAsia="es-ES"/>
        </w:rPr>
        <w:t>"</w:t>
      </w:r>
      <w:r w:rsidRPr="003246A8">
        <w:rPr>
          <w:rFonts w:eastAsia="Times New Roman" w:cs="Calibri"/>
          <w:i/>
          <w:iCs/>
          <w:sz w:val="24"/>
          <w:szCs w:val="24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</w:t>
      </w:r>
      <w:r w:rsidRPr="003246A8">
        <w:rPr>
          <w:rFonts w:eastAsia="Times New Roman" w:cs="Arial"/>
          <w:i/>
          <w:sz w:val="24"/>
          <w:szCs w:val="24"/>
          <w:lang w:val="ca-ES" w:eastAsia="es-ES"/>
        </w:rPr>
        <w:t xml:space="preserve">LICITACIÓ DEL </w:t>
      </w:r>
      <w:r w:rsidRPr="003246A8">
        <w:rPr>
          <w:rFonts w:eastAsia="Times New Roman" w:cs="Arial"/>
          <w:b/>
          <w:bCs/>
          <w:i/>
          <w:sz w:val="24"/>
          <w:szCs w:val="24"/>
          <w:lang w:val="ca-ES" w:eastAsia="es-ES"/>
        </w:rPr>
        <w:t>LOT 2</w:t>
      </w:r>
      <w:r w:rsidRPr="003246A8">
        <w:rPr>
          <w:rFonts w:eastAsia="Times New Roman" w:cs="Arial"/>
          <w:i/>
          <w:sz w:val="24"/>
          <w:szCs w:val="24"/>
          <w:lang w:val="ca-ES" w:eastAsia="es-ES"/>
        </w:rPr>
        <w:t xml:space="preserve"> CORRESPONENT A</w:t>
      </w:r>
      <w:r w:rsidRPr="003246A8">
        <w:rPr>
          <w:rFonts w:eastAsia="Times New Roman" w:cs="Arial"/>
          <w:i/>
          <w:iCs/>
          <w:sz w:val="24"/>
          <w:szCs w:val="24"/>
          <w:lang w:val="ca-ES" w:eastAsia="es-ES"/>
        </w:rPr>
        <w:t xml:space="preserve"> LA PRESTACIÓ D’UN SERVEI DE MANTENIMENT INTEGRAL D’UN (1) DESFIBRIL·LADOR AUTOMÀTIC EXTERN DE PROPIETAT MUNICIPAL ADSCRIT A LA  POLICIA LOCAL DE L’AJNUNTAMENT DE PALAFOLLS,</w:t>
      </w:r>
      <w:r w:rsidRPr="003246A8">
        <w:rPr>
          <w:rFonts w:eastAsia="Times New Roman" w:cs="Calibri"/>
          <w:sz w:val="24"/>
          <w:szCs w:val="24"/>
          <w:lang w:val="ca-ES" w:eastAsia="es-ES"/>
        </w:rPr>
        <w:t xml:space="preserve"> </w:t>
      </w:r>
      <w:r w:rsidRPr="003246A8">
        <w:rPr>
          <w:rFonts w:eastAsia="Times New Roman" w:cs="Calibri"/>
          <w:i/>
          <w:iCs/>
          <w:sz w:val="24"/>
          <w:szCs w:val="24"/>
          <w:lang w:val="ca-ES" w:eastAsia="es-ES"/>
        </w:rPr>
        <w:t>es compromet a portar-la a terme amb subjecció al Plec de Clàusules Administratives Particulars i al Plec de Prescripcions Tècniques Particulars, que accepta íntegrament, per la quantitat de ……….……………….. euros, IVA exclòs.</w:t>
      </w:r>
    </w:p>
    <w:p w14:paraId="5F0DC617" w14:textId="77777777" w:rsidR="00A06699" w:rsidRPr="003246A8" w:rsidRDefault="00A06699" w:rsidP="00A0669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/>
          <w:iCs/>
          <w:sz w:val="24"/>
          <w:szCs w:val="24"/>
          <w:lang w:val="ca-ES" w:eastAsia="es-ES"/>
        </w:rPr>
      </w:pPr>
    </w:p>
    <w:p w14:paraId="2E7553E5" w14:textId="77777777" w:rsidR="00A06699" w:rsidRPr="003246A8" w:rsidRDefault="00A06699" w:rsidP="00A06699">
      <w:pPr>
        <w:tabs>
          <w:tab w:val="left" w:pos="5865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3246A8">
        <w:rPr>
          <w:rFonts w:eastAsia="Times New Roman" w:cs="Calibri"/>
          <w:sz w:val="24"/>
          <w:szCs w:val="24"/>
          <w:lang w:val="ca-ES" w:eastAsia="es-ES"/>
        </w:rPr>
        <w:t>L’import de l’IVA, al 21 %, és de ................. €.</w:t>
      </w:r>
      <w:r w:rsidRPr="003246A8">
        <w:rPr>
          <w:rFonts w:eastAsia="Times New Roman" w:cs="Calibri"/>
          <w:sz w:val="24"/>
          <w:szCs w:val="24"/>
          <w:lang w:val="ca-ES" w:eastAsia="es-ES"/>
        </w:rPr>
        <w:tab/>
      </w:r>
    </w:p>
    <w:p w14:paraId="6620557A" w14:textId="77777777" w:rsidR="00A06699" w:rsidRPr="003246A8" w:rsidRDefault="00A06699" w:rsidP="00A06699">
      <w:pPr>
        <w:tabs>
          <w:tab w:val="left" w:pos="5865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017C08A2" w14:textId="77777777" w:rsidR="00A06699" w:rsidRPr="003246A8" w:rsidRDefault="00A06699" w:rsidP="00A0669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/>
          <w:sz w:val="24"/>
          <w:szCs w:val="24"/>
          <w:lang w:val="ca-ES" w:eastAsia="es-ES"/>
        </w:rPr>
      </w:pPr>
      <w:r w:rsidRPr="003246A8">
        <w:rPr>
          <w:rFonts w:eastAsia="Times New Roman" w:cs="Calibri"/>
          <w:i/>
          <w:sz w:val="24"/>
          <w:szCs w:val="24"/>
          <w:lang w:val="ca-ES" w:eastAsia="es-ES"/>
        </w:rPr>
        <w:t>Ofereix els següents criteris, segons la referència que consta als criteris d’adjudicació de la clàusula 11 del Plec de clàusules administratives particulars regulador d’aquesta licitació:</w:t>
      </w:r>
    </w:p>
    <w:p w14:paraId="0E63E421" w14:textId="77777777" w:rsidR="00A06699" w:rsidRPr="003246A8" w:rsidRDefault="00A06699" w:rsidP="00A0669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4"/>
      </w:tblGrid>
      <w:tr w:rsidR="00A06699" w:rsidRPr="003246A8" w14:paraId="379F3DB5" w14:textId="77777777" w:rsidTr="002261EA"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7F16" w14:textId="77777777" w:rsidR="00A06699" w:rsidRPr="003246A8" w:rsidRDefault="00A06699" w:rsidP="002261EA">
            <w:pPr>
              <w:suppressAutoHyphens/>
              <w:autoSpaceDN w:val="0"/>
              <w:spacing w:after="0" w:line="240" w:lineRule="auto"/>
              <w:textAlignment w:val="baseline"/>
              <w:rPr>
                <w:rFonts w:cs="Calibri"/>
                <w:color w:val="000000"/>
                <w:sz w:val="24"/>
                <w:szCs w:val="24"/>
                <w:lang w:val="ca-ES"/>
              </w:rPr>
            </w:pPr>
            <w:r w:rsidRPr="003246A8">
              <w:rPr>
                <w:rFonts w:cs="Calibri"/>
                <w:b/>
                <w:bCs/>
                <w:sz w:val="24"/>
                <w:szCs w:val="24"/>
                <w:lang w:val="ca-ES"/>
              </w:rPr>
              <w:t>Criteri 2: Temps de substitució de l’equip</w:t>
            </w:r>
          </w:p>
        </w:tc>
      </w:tr>
      <w:tr w:rsidR="00A06699" w:rsidRPr="003246A8" w14:paraId="79002748" w14:textId="77777777" w:rsidTr="002261EA">
        <w:trPr>
          <w:trHeight w:val="587"/>
        </w:trPr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F0841" w14:textId="77777777" w:rsidR="00A06699" w:rsidRPr="003246A8" w:rsidRDefault="00A06699" w:rsidP="002261EA">
            <w:pPr>
              <w:spacing w:after="0" w:line="240" w:lineRule="auto"/>
              <w:rPr>
                <w:rFonts w:cs="Calibri"/>
                <w:sz w:val="24"/>
                <w:szCs w:val="24"/>
                <w:lang w:val="ca-ES"/>
              </w:rPr>
            </w:pPr>
          </w:p>
          <w:p w14:paraId="22BC9050" w14:textId="77777777" w:rsidR="00A06699" w:rsidRPr="003246A8" w:rsidRDefault="00A06699" w:rsidP="002261EA">
            <w:pPr>
              <w:spacing w:after="0"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3246A8">
              <w:rPr>
                <w:rFonts w:cs="Calibri"/>
                <w:sz w:val="24"/>
                <w:szCs w:val="24"/>
                <w:lang w:val="ca-ES"/>
              </w:rPr>
              <w:t>Temps màxim de resposta davant una incidència o avaria:</w:t>
            </w:r>
          </w:p>
          <w:p w14:paraId="36F919B7" w14:textId="77777777" w:rsidR="00A06699" w:rsidRPr="003246A8" w:rsidRDefault="00A06699" w:rsidP="002261EA">
            <w:pPr>
              <w:spacing w:after="0" w:line="240" w:lineRule="auto"/>
              <w:rPr>
                <w:rFonts w:cs="Calibri"/>
                <w:sz w:val="24"/>
                <w:szCs w:val="24"/>
                <w:lang w:val="ca-ES"/>
              </w:rPr>
            </w:pPr>
          </w:p>
          <w:p w14:paraId="0D5C545B" w14:textId="77777777" w:rsidR="00A06699" w:rsidRPr="003246A8" w:rsidRDefault="00A06699" w:rsidP="002261EA">
            <w:pPr>
              <w:spacing w:after="0"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6A8">
              <w:rPr>
                <w:rFonts w:cs="Calibri"/>
                <w:sz w:val="24"/>
                <w:szCs w:val="24"/>
                <w:lang w:val="ca-ES"/>
              </w:rPr>
              <w:instrText xml:space="preserve"> FORMCHECKBOX </w:instrText>
            </w:r>
            <w:r w:rsidRPr="003246A8">
              <w:rPr>
                <w:rFonts w:cs="Calibri"/>
                <w:sz w:val="24"/>
                <w:szCs w:val="24"/>
                <w:lang w:val="ca-ES"/>
              </w:rPr>
            </w: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end"/>
            </w:r>
            <w:r w:rsidRPr="003246A8">
              <w:rPr>
                <w:rFonts w:cs="Calibri"/>
                <w:sz w:val="24"/>
                <w:szCs w:val="24"/>
                <w:lang w:val="ca-ES"/>
              </w:rPr>
              <w:t xml:space="preserve"> Menys de 2 hores</w:t>
            </w:r>
          </w:p>
          <w:p w14:paraId="2A1CD67D" w14:textId="77777777" w:rsidR="00A06699" w:rsidRPr="003246A8" w:rsidRDefault="00A06699" w:rsidP="002261EA">
            <w:pPr>
              <w:spacing w:after="0"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6A8">
              <w:rPr>
                <w:rFonts w:cs="Calibri"/>
                <w:sz w:val="24"/>
                <w:szCs w:val="24"/>
                <w:lang w:val="ca-ES"/>
              </w:rPr>
              <w:instrText xml:space="preserve"> FORMCHECKBOX </w:instrText>
            </w:r>
            <w:r w:rsidRPr="003246A8">
              <w:rPr>
                <w:rFonts w:cs="Calibri"/>
                <w:sz w:val="24"/>
                <w:szCs w:val="24"/>
                <w:lang w:val="ca-ES"/>
              </w:rPr>
            </w: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end"/>
            </w:r>
            <w:r w:rsidRPr="003246A8">
              <w:rPr>
                <w:rFonts w:cs="Calibri"/>
                <w:sz w:val="24"/>
                <w:szCs w:val="24"/>
                <w:lang w:val="ca-ES"/>
              </w:rPr>
              <w:t xml:space="preserve"> Entre 2 i 6 hores</w:t>
            </w:r>
          </w:p>
          <w:p w14:paraId="2F5D526D" w14:textId="77777777" w:rsidR="00A06699" w:rsidRPr="003246A8" w:rsidRDefault="00A06699" w:rsidP="002261EA">
            <w:pPr>
              <w:spacing w:after="0"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6A8">
              <w:rPr>
                <w:rFonts w:cs="Calibri"/>
                <w:sz w:val="24"/>
                <w:szCs w:val="24"/>
                <w:lang w:val="ca-ES"/>
              </w:rPr>
              <w:instrText xml:space="preserve"> FORMCHECKBOX </w:instrText>
            </w:r>
            <w:r w:rsidRPr="003246A8">
              <w:rPr>
                <w:rFonts w:cs="Calibri"/>
                <w:sz w:val="24"/>
                <w:szCs w:val="24"/>
                <w:lang w:val="ca-ES"/>
              </w:rPr>
            </w: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end"/>
            </w:r>
            <w:r w:rsidRPr="003246A8">
              <w:rPr>
                <w:rFonts w:cs="Calibri"/>
                <w:sz w:val="24"/>
                <w:szCs w:val="24"/>
                <w:lang w:val="ca-ES"/>
              </w:rPr>
              <w:t xml:space="preserve"> Entre 6 i 12 hores</w:t>
            </w:r>
          </w:p>
          <w:p w14:paraId="2A2FF159" w14:textId="77777777" w:rsidR="00A06699" w:rsidRPr="003246A8" w:rsidRDefault="00A06699" w:rsidP="002261EA">
            <w:pPr>
              <w:spacing w:after="0"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6A8">
              <w:rPr>
                <w:rFonts w:cs="Calibri"/>
                <w:sz w:val="24"/>
                <w:szCs w:val="24"/>
                <w:lang w:val="ca-ES"/>
              </w:rPr>
              <w:instrText xml:space="preserve"> FORMCHECKBOX </w:instrText>
            </w:r>
            <w:r w:rsidRPr="003246A8">
              <w:rPr>
                <w:rFonts w:cs="Calibri"/>
                <w:sz w:val="24"/>
                <w:szCs w:val="24"/>
                <w:lang w:val="ca-ES"/>
              </w:rPr>
            </w: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end"/>
            </w:r>
            <w:r w:rsidRPr="003246A8">
              <w:rPr>
                <w:rFonts w:cs="Calibri"/>
                <w:sz w:val="24"/>
                <w:szCs w:val="24"/>
                <w:lang w:val="ca-ES"/>
              </w:rPr>
              <w:t xml:space="preserve"> Entre 12 i 24 hores</w:t>
            </w:r>
          </w:p>
          <w:p w14:paraId="0C4A9D54" w14:textId="77777777" w:rsidR="00A06699" w:rsidRPr="003246A8" w:rsidRDefault="00A06699" w:rsidP="002261EA">
            <w:pPr>
              <w:spacing w:after="0"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6A8">
              <w:rPr>
                <w:rFonts w:cs="Calibri"/>
                <w:sz w:val="24"/>
                <w:szCs w:val="24"/>
                <w:lang w:val="ca-ES"/>
              </w:rPr>
              <w:instrText xml:space="preserve"> FORMCHECKBOX </w:instrText>
            </w:r>
            <w:r w:rsidRPr="003246A8">
              <w:rPr>
                <w:rFonts w:cs="Calibri"/>
                <w:sz w:val="24"/>
                <w:szCs w:val="24"/>
                <w:lang w:val="ca-ES"/>
              </w:rPr>
            </w: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end"/>
            </w:r>
            <w:r w:rsidRPr="003246A8">
              <w:rPr>
                <w:rFonts w:cs="Calibri"/>
                <w:sz w:val="24"/>
                <w:szCs w:val="24"/>
                <w:lang w:val="ca-ES"/>
              </w:rPr>
              <w:t xml:space="preserve"> Entre 24 i 48 hores</w:t>
            </w:r>
          </w:p>
          <w:p w14:paraId="2582699F" w14:textId="77777777" w:rsidR="00A06699" w:rsidRPr="003246A8" w:rsidRDefault="00A06699" w:rsidP="002261EA">
            <w:pPr>
              <w:spacing w:after="0"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6A8">
              <w:rPr>
                <w:rFonts w:cs="Calibri"/>
                <w:sz w:val="24"/>
                <w:szCs w:val="24"/>
                <w:lang w:val="ca-ES"/>
              </w:rPr>
              <w:instrText xml:space="preserve"> FORMCHECKBOX </w:instrText>
            </w:r>
            <w:r w:rsidRPr="003246A8">
              <w:rPr>
                <w:rFonts w:cs="Calibri"/>
                <w:sz w:val="24"/>
                <w:szCs w:val="24"/>
                <w:lang w:val="ca-ES"/>
              </w:rPr>
            </w: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end"/>
            </w:r>
            <w:r w:rsidRPr="003246A8">
              <w:rPr>
                <w:rFonts w:cs="Calibri"/>
                <w:sz w:val="24"/>
                <w:szCs w:val="24"/>
                <w:lang w:val="ca-ES"/>
              </w:rPr>
              <w:t xml:space="preserve"> Més de 48 hores</w:t>
            </w:r>
          </w:p>
          <w:p w14:paraId="171AC4E4" w14:textId="77777777" w:rsidR="00A06699" w:rsidRPr="003246A8" w:rsidRDefault="00A06699" w:rsidP="002261EA">
            <w:pPr>
              <w:spacing w:after="0" w:line="240" w:lineRule="auto"/>
              <w:rPr>
                <w:rFonts w:cs="Calibri"/>
                <w:sz w:val="24"/>
                <w:szCs w:val="24"/>
                <w:lang w:val="ca-ES"/>
              </w:rPr>
            </w:pPr>
          </w:p>
        </w:tc>
      </w:tr>
    </w:tbl>
    <w:p w14:paraId="15EFE7CD" w14:textId="77777777" w:rsidR="00A06699" w:rsidRPr="003246A8" w:rsidRDefault="00A06699" w:rsidP="00A06699">
      <w:pPr>
        <w:suppressAutoHyphens/>
        <w:autoSpaceDN w:val="0"/>
        <w:spacing w:after="0" w:line="240" w:lineRule="auto"/>
        <w:textAlignment w:val="baseline"/>
        <w:rPr>
          <w:rFonts w:cs="Calibri"/>
          <w:sz w:val="24"/>
          <w:szCs w:val="24"/>
          <w:lang w:val="ca-ES"/>
        </w:rPr>
      </w:pP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06699" w:rsidRPr="003246A8" w14:paraId="1B41FFA4" w14:textId="77777777" w:rsidTr="002261EA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53A7" w14:textId="77777777" w:rsidR="00A06699" w:rsidRPr="003246A8" w:rsidRDefault="00A06699" w:rsidP="002261EA">
            <w:pPr>
              <w:suppressAutoHyphens/>
              <w:autoSpaceDN w:val="0"/>
              <w:spacing w:after="0" w:line="240" w:lineRule="auto"/>
              <w:textAlignment w:val="baseline"/>
              <w:rPr>
                <w:rFonts w:cs="Calibri"/>
                <w:color w:val="000000"/>
                <w:sz w:val="24"/>
                <w:szCs w:val="24"/>
                <w:lang w:val="ca-ES"/>
              </w:rPr>
            </w:pPr>
            <w:r w:rsidRPr="003246A8">
              <w:rPr>
                <w:rFonts w:cs="Calibri"/>
                <w:b/>
                <w:bCs/>
                <w:sz w:val="24"/>
                <w:szCs w:val="24"/>
                <w:lang w:val="ca-ES"/>
              </w:rPr>
              <w:t xml:space="preserve">Criteri 3: Millores tècniques i </w:t>
            </w:r>
            <w:proofErr w:type="spellStart"/>
            <w:r w:rsidRPr="003246A8">
              <w:rPr>
                <w:rFonts w:cs="Calibri"/>
                <w:b/>
                <w:bCs/>
                <w:sz w:val="24"/>
                <w:szCs w:val="24"/>
                <w:lang w:val="ca-ES"/>
              </w:rPr>
              <w:t>prestacionals</w:t>
            </w:r>
            <w:proofErr w:type="spellEnd"/>
          </w:p>
        </w:tc>
      </w:tr>
      <w:tr w:rsidR="00A06699" w:rsidRPr="003246A8" w14:paraId="7E6693B8" w14:textId="77777777" w:rsidTr="002261EA">
        <w:trPr>
          <w:trHeight w:val="62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057A" w14:textId="77777777" w:rsidR="00A06699" w:rsidRPr="003246A8" w:rsidRDefault="00A06699" w:rsidP="002261EA">
            <w:pPr>
              <w:spacing w:after="0" w:line="240" w:lineRule="auto"/>
              <w:rPr>
                <w:rFonts w:cs="Calibri"/>
                <w:sz w:val="24"/>
                <w:szCs w:val="24"/>
                <w:lang w:val="ca-ES"/>
              </w:rPr>
            </w:pPr>
          </w:p>
          <w:p w14:paraId="6553FD6C" w14:textId="77777777" w:rsidR="00A06699" w:rsidRPr="003246A8" w:rsidRDefault="00A06699" w:rsidP="002261EA">
            <w:pPr>
              <w:spacing w:after="0"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6A8">
              <w:rPr>
                <w:rFonts w:cs="Calibri"/>
                <w:sz w:val="24"/>
                <w:szCs w:val="24"/>
                <w:lang w:val="ca-ES"/>
              </w:rPr>
              <w:instrText xml:space="preserve"> FORMCHECKBOX </w:instrText>
            </w:r>
            <w:r w:rsidRPr="003246A8">
              <w:rPr>
                <w:rFonts w:cs="Calibri"/>
                <w:sz w:val="24"/>
                <w:szCs w:val="24"/>
                <w:lang w:val="ca-ES"/>
              </w:rPr>
            </w: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end"/>
            </w:r>
            <w:r w:rsidRPr="003246A8">
              <w:rPr>
                <w:rFonts w:cs="Calibri"/>
                <w:sz w:val="24"/>
                <w:szCs w:val="24"/>
                <w:lang w:val="ca-ES"/>
              </w:rPr>
              <w:t xml:space="preserve"> Ampliació del servei de revisió: realització d’una segona revisió tècnica anual </w:t>
            </w:r>
          </w:p>
          <w:p w14:paraId="622E0BD9" w14:textId="77777777" w:rsidR="00A06699" w:rsidRPr="003246A8" w:rsidRDefault="00A06699" w:rsidP="002261EA">
            <w:pPr>
              <w:spacing w:after="0"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3246A8">
              <w:rPr>
                <w:rFonts w:cs="Calibri"/>
                <w:sz w:val="24"/>
                <w:szCs w:val="24"/>
                <w:lang w:val="ca-ES"/>
              </w:rPr>
              <w:t xml:space="preserve">      (a banda de la mínima obligatòria).</w:t>
            </w:r>
          </w:p>
          <w:p w14:paraId="1B896817" w14:textId="77777777" w:rsidR="00A06699" w:rsidRPr="003246A8" w:rsidRDefault="00A06699" w:rsidP="002261EA">
            <w:pPr>
              <w:spacing w:after="0"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6A8">
              <w:rPr>
                <w:rFonts w:cs="Calibri"/>
                <w:sz w:val="24"/>
                <w:szCs w:val="24"/>
                <w:lang w:val="ca-ES"/>
              </w:rPr>
              <w:instrText xml:space="preserve"> FORMCHECKBOX </w:instrText>
            </w:r>
            <w:r w:rsidRPr="003246A8">
              <w:rPr>
                <w:rFonts w:cs="Calibri"/>
                <w:sz w:val="24"/>
                <w:szCs w:val="24"/>
                <w:lang w:val="ca-ES"/>
              </w:rPr>
            </w:r>
            <w:r w:rsidRPr="003246A8">
              <w:rPr>
                <w:rFonts w:cs="Calibri"/>
                <w:sz w:val="24"/>
                <w:szCs w:val="24"/>
                <w:lang w:val="ca-ES"/>
              </w:rPr>
              <w:fldChar w:fldCharType="end"/>
            </w:r>
            <w:r w:rsidRPr="003246A8">
              <w:rPr>
                <w:rFonts w:cs="Calibri"/>
                <w:sz w:val="24"/>
                <w:szCs w:val="24"/>
                <w:lang w:val="ca-ES"/>
              </w:rPr>
              <w:t xml:space="preserve"> Ampliació del material de primeres cures o kit de socors.</w:t>
            </w:r>
          </w:p>
          <w:p w14:paraId="016AEF2F" w14:textId="77777777" w:rsidR="00A06699" w:rsidRPr="003246A8" w:rsidRDefault="00A06699" w:rsidP="002261EA">
            <w:pPr>
              <w:spacing w:after="0" w:line="240" w:lineRule="auto"/>
              <w:rPr>
                <w:rFonts w:cs="Calibri"/>
                <w:sz w:val="24"/>
                <w:szCs w:val="24"/>
                <w:lang w:val="ca-ES"/>
              </w:rPr>
            </w:pPr>
          </w:p>
        </w:tc>
      </w:tr>
    </w:tbl>
    <w:p w14:paraId="403DFC25" w14:textId="77777777" w:rsidR="00A06699" w:rsidRPr="003246A8" w:rsidRDefault="00A06699" w:rsidP="00A06699">
      <w:pPr>
        <w:suppressAutoHyphens/>
        <w:autoSpaceDN w:val="0"/>
        <w:spacing w:after="0" w:line="240" w:lineRule="auto"/>
        <w:textAlignment w:val="baseline"/>
        <w:rPr>
          <w:rFonts w:cs="Calibri"/>
          <w:sz w:val="24"/>
          <w:szCs w:val="24"/>
          <w:lang w:val="ca-ES"/>
        </w:rPr>
      </w:pPr>
    </w:p>
    <w:p w14:paraId="24FEF807" w14:textId="77777777" w:rsidR="00A06699" w:rsidRPr="003246A8" w:rsidRDefault="00A06699" w:rsidP="00A06699">
      <w:pPr>
        <w:suppressAutoHyphens/>
        <w:autoSpaceDN w:val="0"/>
        <w:spacing w:after="0" w:line="240" w:lineRule="auto"/>
        <w:textAlignment w:val="baseline"/>
        <w:rPr>
          <w:rFonts w:cs="Calibri"/>
          <w:sz w:val="24"/>
          <w:szCs w:val="24"/>
          <w:lang w:val="ca-ES"/>
        </w:rPr>
      </w:pPr>
    </w:p>
    <w:p w14:paraId="647DDD30" w14:textId="46A32E76" w:rsidR="00A06699" w:rsidRPr="003246A8" w:rsidRDefault="00A06699" w:rsidP="00A06699">
      <w:pPr>
        <w:suppressAutoHyphens/>
        <w:autoSpaceDN w:val="0"/>
        <w:spacing w:after="0" w:line="240" w:lineRule="auto"/>
        <w:textAlignment w:val="baseline"/>
        <w:rPr>
          <w:rFonts w:cs="Calibri"/>
          <w:sz w:val="24"/>
          <w:szCs w:val="24"/>
          <w:lang w:val="ca-ES"/>
        </w:rPr>
      </w:pPr>
      <w:r w:rsidRPr="003246A8">
        <w:rPr>
          <w:rFonts w:cs="Calibri"/>
          <w:sz w:val="24"/>
          <w:szCs w:val="24"/>
          <w:lang w:val="ca-ES"/>
        </w:rPr>
        <w:t>(</w:t>
      </w:r>
      <w:r w:rsidRPr="003246A8">
        <w:rPr>
          <w:rFonts w:cs="Calibri"/>
          <w:i/>
          <w:sz w:val="24"/>
          <w:szCs w:val="24"/>
          <w:lang w:val="ca-ES"/>
        </w:rPr>
        <w:t>signat digitalment</w:t>
      </w:r>
      <w:r w:rsidRPr="003246A8">
        <w:rPr>
          <w:rFonts w:cs="Calibri"/>
          <w:sz w:val="24"/>
          <w:szCs w:val="24"/>
          <w:lang w:val="ca-ES"/>
        </w:rPr>
        <w:t>)</w:t>
      </w:r>
    </w:p>
    <w:p w14:paraId="17E11C88" w14:textId="77777777" w:rsidR="006F17BC" w:rsidRDefault="006F17BC"/>
    <w:sectPr w:rsidR="006F17BC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99"/>
    <w:rsid w:val="00027EB3"/>
    <w:rsid w:val="006F17BC"/>
    <w:rsid w:val="00A0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3C73"/>
  <w15:chartTrackingRefBased/>
  <w15:docId w15:val="{7C35D8D6-6A37-4608-A6A2-1534BC85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699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2026-07-23T11:50:00Z</dcterms:created>
  <dcterms:modified xsi:type="dcterms:W3CDTF">2026-07-23T11:52:00Z</dcterms:modified>
</cp:coreProperties>
</file>