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b w:val="0"/>
        </w:rPr>
      </w:pPr>
      <w:r>
        <w:rPr>
          <w:b w:val="0"/>
          <w:color w:val="1B4162"/>
          <w:w w:val="90"/>
        </w:rPr>
        <w:t>Poder</w:t>
      </w:r>
      <w:r>
        <w:rPr>
          <w:b w:val="0"/>
          <w:color w:val="1B4162"/>
          <w:spacing w:val="-5"/>
          <w:w w:val="95"/>
        </w:rPr>
        <w:t> </w:t>
      </w:r>
      <w:r>
        <w:rPr>
          <w:b w:val="0"/>
          <w:color w:val="1B4162"/>
          <w:spacing w:val="-2"/>
          <w:w w:val="95"/>
        </w:rPr>
        <w:t>adjudicador</w:t>
      </w:r>
    </w:p>
    <w:p>
      <w:pPr>
        <w:pStyle w:val="BodyText"/>
        <w:spacing w:before="14"/>
        <w:rPr>
          <w:rFonts w:ascii="Arial Black"/>
          <w:sz w:val="3"/>
        </w:rPr>
      </w:pPr>
      <w:r>
        <w:rPr>
          <w:rFonts w:ascii="Arial Black"/>
          <w:sz w:val="3"/>
        </w:rPr>
        <mc:AlternateContent>
          <mc:Choice Requires="wps">
            <w:drawing>
              <wp:anchor distT="0" distB="0" distL="0" distR="0" allowOverlap="1" layoutInCell="1" locked="0" behindDoc="1" simplePos="0" relativeHeight="487587840">
                <wp:simplePos x="0" y="0"/>
                <wp:positionH relativeFrom="page">
                  <wp:posOffset>1295399</wp:posOffset>
                </wp:positionH>
                <wp:positionV relativeFrom="paragraph">
                  <wp:posOffset>51026</wp:posOffset>
                </wp:positionV>
                <wp:extent cx="49911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4.017854pt;width:392.999969pt;height:.75pt;mso-position-horizontal-relative:page;mso-position-vertical-relative:paragraph;z-index:-15728640;mso-wrap-distance-left:0;mso-wrap-distance-right:0" id="docshape5" filled="true" fillcolor="#202529" stroked="false">
                <v:fill opacity="16384f" type="solid"/>
                <w10:wrap type="topAndBottom"/>
              </v:rect>
            </w:pict>
          </mc:Fallback>
        </mc:AlternateContent>
      </w:r>
    </w:p>
    <w:p>
      <w:pPr>
        <w:pStyle w:val="Heading1"/>
        <w:spacing w:line="254" w:lineRule="auto" w:before="126"/>
        <w:ind w:left="332"/>
        <w:rPr>
          <w:b w:val="0"/>
        </w:rPr>
      </w:pPr>
      <w:r>
        <w:rPr>
          <w:b w:val="0"/>
          <w:color w:val="202529"/>
          <w:w w:val="90"/>
        </w:rPr>
        <w:t>Part</w:t>
      </w:r>
      <w:r>
        <w:rPr>
          <w:b w:val="0"/>
          <w:color w:val="202529"/>
          <w:spacing w:val="-1"/>
          <w:w w:val="90"/>
        </w:rPr>
        <w:t> </w:t>
      </w:r>
      <w:r>
        <w:rPr>
          <w:b w:val="0"/>
          <w:color w:val="202529"/>
          <w:w w:val="90"/>
        </w:rPr>
        <w:t>I:</w:t>
      </w:r>
      <w:r>
        <w:rPr>
          <w:b w:val="0"/>
          <w:color w:val="202529"/>
          <w:spacing w:val="-1"/>
          <w:w w:val="90"/>
        </w:rPr>
        <w:t> </w:t>
      </w:r>
      <w:r>
        <w:rPr>
          <w:b w:val="0"/>
          <w:color w:val="202529"/>
          <w:w w:val="90"/>
        </w:rPr>
        <w:t>Informació</w:t>
      </w:r>
      <w:r>
        <w:rPr>
          <w:b w:val="0"/>
          <w:color w:val="202529"/>
          <w:spacing w:val="-1"/>
          <w:w w:val="90"/>
        </w:rPr>
        <w:t> </w:t>
      </w:r>
      <w:r>
        <w:rPr>
          <w:b w:val="0"/>
          <w:color w:val="202529"/>
          <w:w w:val="90"/>
        </w:rPr>
        <w:t>sobre</w:t>
      </w:r>
      <w:r>
        <w:rPr>
          <w:b w:val="0"/>
          <w:color w:val="202529"/>
          <w:spacing w:val="-1"/>
          <w:w w:val="90"/>
        </w:rPr>
        <w:t> </w:t>
      </w:r>
      <w:r>
        <w:rPr>
          <w:b w:val="0"/>
          <w:color w:val="202529"/>
          <w:w w:val="90"/>
        </w:rPr>
        <w:t>el</w:t>
      </w:r>
      <w:r>
        <w:rPr>
          <w:b w:val="0"/>
          <w:color w:val="202529"/>
          <w:spacing w:val="-1"/>
          <w:w w:val="90"/>
        </w:rPr>
        <w:t> </w:t>
      </w:r>
      <w:r>
        <w:rPr>
          <w:b w:val="0"/>
          <w:color w:val="202529"/>
          <w:w w:val="90"/>
        </w:rPr>
        <w:t>procediment</w:t>
      </w:r>
      <w:r>
        <w:rPr>
          <w:b w:val="0"/>
          <w:color w:val="202529"/>
          <w:spacing w:val="-1"/>
          <w:w w:val="90"/>
        </w:rPr>
        <w:t> </w:t>
      </w:r>
      <w:r>
        <w:rPr>
          <w:b w:val="0"/>
          <w:color w:val="202529"/>
          <w:w w:val="90"/>
        </w:rPr>
        <w:t>de</w:t>
      </w:r>
      <w:r>
        <w:rPr>
          <w:b w:val="0"/>
          <w:color w:val="202529"/>
          <w:spacing w:val="-1"/>
          <w:w w:val="90"/>
        </w:rPr>
        <w:t> </w:t>
      </w:r>
      <w:r>
        <w:rPr>
          <w:b w:val="0"/>
          <w:color w:val="202529"/>
          <w:w w:val="90"/>
        </w:rPr>
        <w:t>contractació</w:t>
      </w:r>
      <w:r>
        <w:rPr>
          <w:b w:val="0"/>
          <w:color w:val="202529"/>
          <w:spacing w:val="-1"/>
          <w:w w:val="90"/>
        </w:rPr>
        <w:t> </w:t>
      </w:r>
      <w:r>
        <w:rPr>
          <w:b w:val="0"/>
          <w:color w:val="202529"/>
          <w:w w:val="90"/>
        </w:rPr>
        <w:t>i</w:t>
      </w:r>
      <w:r>
        <w:rPr>
          <w:b w:val="0"/>
          <w:color w:val="202529"/>
          <w:spacing w:val="-1"/>
          <w:w w:val="90"/>
        </w:rPr>
        <w:t> </w:t>
      </w:r>
      <w:r>
        <w:rPr>
          <w:b w:val="0"/>
          <w:color w:val="202529"/>
          <w:w w:val="90"/>
        </w:rPr>
        <w:t>el</w:t>
      </w:r>
      <w:r>
        <w:rPr>
          <w:b w:val="0"/>
          <w:color w:val="202529"/>
          <w:spacing w:val="-1"/>
          <w:w w:val="90"/>
        </w:rPr>
        <w:t> </w:t>
      </w:r>
      <w:r>
        <w:rPr>
          <w:b w:val="0"/>
          <w:color w:val="202529"/>
          <w:w w:val="90"/>
        </w:rPr>
        <w:t>poder </w:t>
      </w:r>
      <w:r>
        <w:rPr>
          <w:b w:val="0"/>
          <w:color w:val="202529"/>
          <w:spacing w:val="-6"/>
        </w:rPr>
        <w:t>adjudicador</w:t>
      </w:r>
      <w:r>
        <w:rPr>
          <w:b w:val="0"/>
          <w:color w:val="202529"/>
          <w:spacing w:val="-12"/>
        </w:rPr>
        <w:t> </w:t>
      </w:r>
      <w:r>
        <w:rPr>
          <w:b w:val="0"/>
          <w:color w:val="202529"/>
          <w:spacing w:val="-6"/>
        </w:rPr>
        <w:t>o</w:t>
      </w:r>
      <w:r>
        <w:rPr>
          <w:b w:val="0"/>
          <w:color w:val="202529"/>
          <w:spacing w:val="-12"/>
        </w:rPr>
        <w:t> </w:t>
      </w:r>
      <w:r>
        <w:rPr>
          <w:b w:val="0"/>
          <w:color w:val="202529"/>
          <w:spacing w:val="-6"/>
        </w:rPr>
        <w:t>l'entitat</w:t>
      </w:r>
      <w:r>
        <w:rPr>
          <w:b w:val="0"/>
          <w:color w:val="202529"/>
          <w:spacing w:val="-12"/>
        </w:rPr>
        <w:t> </w:t>
      </w:r>
      <w:r>
        <w:rPr>
          <w:b w:val="0"/>
          <w:color w:val="202529"/>
          <w:spacing w:val="-6"/>
        </w:rPr>
        <w:t>adjudicadora</w:t>
      </w:r>
    </w:p>
    <w:p>
      <w:pPr>
        <w:pStyle w:val="BodyText"/>
        <w:spacing w:before="7"/>
        <w:rPr>
          <w:rFonts w:ascii="Arial Black"/>
          <w:sz w:val="6"/>
        </w:rPr>
      </w:pPr>
      <w:r>
        <w:rPr>
          <w:rFonts w:ascii="Arial Black"/>
          <w:sz w:val="6"/>
        </w:rPr>
        <mc:AlternateContent>
          <mc:Choice Requires="wps">
            <w:drawing>
              <wp:anchor distT="0" distB="0" distL="0" distR="0" allowOverlap="1" layoutInCell="1" locked="0" behindDoc="1" simplePos="0" relativeHeight="487588352">
                <wp:simplePos x="0" y="0"/>
                <wp:positionH relativeFrom="page">
                  <wp:posOffset>1295399</wp:posOffset>
                </wp:positionH>
                <wp:positionV relativeFrom="paragraph">
                  <wp:posOffset>73985</wp:posOffset>
                </wp:positionV>
                <wp:extent cx="49911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5.825621pt;width:392.999969pt;height:.75pt;mso-position-horizontal-relative:page;mso-position-vertical-relative:paragraph;z-index:-15728128;mso-wrap-distance-left:0;mso-wrap-distance-right:0" id="docshape6" filled="true" fillcolor="#202529" stroked="false">
                <v:fill opacity="16384f" type="solid"/>
                <w10:wrap type="topAndBottom"/>
              </v:rect>
            </w:pict>
          </mc:Fallback>
        </mc:AlternateContent>
      </w:r>
    </w:p>
    <w:p>
      <w:pPr>
        <w:pStyle w:val="BodyText"/>
        <w:rPr>
          <w:rFonts w:ascii="Arial Black"/>
          <w:sz w:val="9"/>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532" w:hRule="atLeast"/>
        </w:trPr>
        <w:tc>
          <w:tcPr>
            <w:tcW w:w="7845" w:type="dxa"/>
            <w:tcBorders>
              <w:top w:val="nil"/>
              <w:left w:val="nil"/>
              <w:right w:val="nil"/>
            </w:tcBorders>
          </w:tcPr>
          <w:p>
            <w:pPr>
              <w:pStyle w:val="TableParagraph"/>
              <w:spacing w:before="103"/>
              <w:ind w:left="247"/>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69024">
                      <wp:simplePos x="0" y="0"/>
                      <wp:positionH relativeFrom="column">
                        <wp:posOffset>-4762</wp:posOffset>
                      </wp:positionH>
                      <wp:positionV relativeFrom="paragraph">
                        <wp:posOffset>-4990</wp:posOffset>
                      </wp:positionV>
                      <wp:extent cx="4991100" cy="47244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991100" cy="4724400"/>
                                <a:chExt cx="4991100" cy="4724400"/>
                              </a:xfrm>
                            </wpg:grpSpPr>
                            <wps:wsp>
                              <wps:cNvPr id="8" name="Graphic 8"/>
                              <wps:cNvSpPr/>
                              <wps:spPr>
                                <a:xfrm>
                                  <a:off x="4762" y="4762"/>
                                  <a:ext cx="4981575" cy="4714875"/>
                                </a:xfrm>
                                <a:custGeom>
                                  <a:avLst/>
                                  <a:gdLst/>
                                  <a:ahLst/>
                                  <a:cxnLst/>
                                  <a:rect l="l" t="t" r="r" b="b"/>
                                  <a:pathLst>
                                    <a:path w="4981575" h="4714875">
                                      <a:moveTo>
                                        <a:pt x="0" y="4714874"/>
                                      </a:moveTo>
                                      <a:lnTo>
                                        <a:pt x="0" y="52387"/>
                                      </a:lnTo>
                                      <a:lnTo>
                                        <a:pt x="0" y="48947"/>
                                      </a:lnTo>
                                      <a:lnTo>
                                        <a:pt x="335" y="45540"/>
                                      </a:lnTo>
                                      <a:lnTo>
                                        <a:pt x="1006" y="42167"/>
                                      </a:lnTo>
                                      <a:lnTo>
                                        <a:pt x="1677" y="38793"/>
                                      </a:lnTo>
                                      <a:lnTo>
                                        <a:pt x="2671" y="35517"/>
                                      </a:lnTo>
                                      <a:lnTo>
                                        <a:pt x="3987" y="32339"/>
                                      </a:lnTo>
                                      <a:lnTo>
                                        <a:pt x="5304" y="29161"/>
                                      </a:lnTo>
                                      <a:lnTo>
                                        <a:pt x="6917" y="26142"/>
                                      </a:lnTo>
                                      <a:lnTo>
                                        <a:pt x="8828" y="23282"/>
                                      </a:lnTo>
                                      <a:lnTo>
                                        <a:pt x="10739" y="20422"/>
                                      </a:lnTo>
                                      <a:lnTo>
                                        <a:pt x="12911" y="17776"/>
                                      </a:lnTo>
                                      <a:lnTo>
                                        <a:pt x="15343" y="15343"/>
                                      </a:lnTo>
                                      <a:lnTo>
                                        <a:pt x="17776" y="12911"/>
                                      </a:lnTo>
                                      <a:lnTo>
                                        <a:pt x="20422" y="10739"/>
                                      </a:lnTo>
                                      <a:lnTo>
                                        <a:pt x="23282" y="8828"/>
                                      </a:lnTo>
                                      <a:lnTo>
                                        <a:pt x="26142" y="6917"/>
                                      </a:lnTo>
                                      <a:lnTo>
                                        <a:pt x="29161" y="5303"/>
                                      </a:lnTo>
                                      <a:lnTo>
                                        <a:pt x="32339" y="3987"/>
                                      </a:lnTo>
                                      <a:lnTo>
                                        <a:pt x="35517" y="2671"/>
                                      </a:lnTo>
                                      <a:lnTo>
                                        <a:pt x="38793" y="1677"/>
                                      </a:lnTo>
                                      <a:lnTo>
                                        <a:pt x="42167" y="1006"/>
                                      </a:lnTo>
                                      <a:lnTo>
                                        <a:pt x="45540" y="335"/>
                                      </a:lnTo>
                                      <a:lnTo>
                                        <a:pt x="48947" y="0"/>
                                      </a:lnTo>
                                      <a:lnTo>
                                        <a:pt x="52387" y="0"/>
                                      </a:lnTo>
                                      <a:lnTo>
                                        <a:pt x="4929187" y="0"/>
                                      </a:lnTo>
                                      <a:lnTo>
                                        <a:pt x="4932627" y="0"/>
                                      </a:lnTo>
                                      <a:lnTo>
                                        <a:pt x="4936033" y="335"/>
                                      </a:lnTo>
                                      <a:lnTo>
                                        <a:pt x="4939406" y="1006"/>
                                      </a:lnTo>
                                      <a:lnTo>
                                        <a:pt x="4942780" y="1677"/>
                                      </a:lnTo>
                                      <a:lnTo>
                                        <a:pt x="4946055" y="2671"/>
                                      </a:lnTo>
                                      <a:lnTo>
                                        <a:pt x="4949233" y="3987"/>
                                      </a:lnTo>
                                      <a:lnTo>
                                        <a:pt x="4952411" y="5303"/>
                                      </a:lnTo>
                                      <a:lnTo>
                                        <a:pt x="4955430" y="6917"/>
                                      </a:lnTo>
                                      <a:lnTo>
                                        <a:pt x="4958290" y="8828"/>
                                      </a:lnTo>
                                      <a:lnTo>
                                        <a:pt x="4961150" y="10739"/>
                                      </a:lnTo>
                                      <a:lnTo>
                                        <a:pt x="4981238" y="45540"/>
                                      </a:lnTo>
                                      <a:lnTo>
                                        <a:pt x="4981574" y="52387"/>
                                      </a:lnTo>
                                      <a:lnTo>
                                        <a:pt x="4981574" y="4714874"/>
                                      </a:lnTo>
                                      <a:lnTo>
                                        <a:pt x="0" y="4714874"/>
                                      </a:lnTo>
                                      <a:close/>
                                    </a:path>
                                    <a:path w="4981575" h="4714875">
                                      <a:moveTo>
                                        <a:pt x="161925" y="1566862"/>
                                      </a:moveTo>
                                      <a:lnTo>
                                        <a:pt x="161925" y="1357312"/>
                                      </a:lnTo>
                                      <a:lnTo>
                                        <a:pt x="161925" y="1353872"/>
                                      </a:lnTo>
                                      <a:lnTo>
                                        <a:pt x="162260" y="1350465"/>
                                      </a:lnTo>
                                      <a:lnTo>
                                        <a:pt x="170753" y="1328207"/>
                                      </a:lnTo>
                                      <a:lnTo>
                                        <a:pt x="172664" y="1325347"/>
                                      </a:lnTo>
                                      <a:lnTo>
                                        <a:pt x="194264" y="1308912"/>
                                      </a:lnTo>
                                      <a:lnTo>
                                        <a:pt x="197442" y="1307596"/>
                                      </a:lnTo>
                                      <a:lnTo>
                                        <a:pt x="200718" y="1306602"/>
                                      </a:lnTo>
                                      <a:lnTo>
                                        <a:pt x="204092" y="1305931"/>
                                      </a:lnTo>
                                      <a:lnTo>
                                        <a:pt x="207465" y="1305260"/>
                                      </a:lnTo>
                                      <a:lnTo>
                                        <a:pt x="210872" y="1304924"/>
                                      </a:lnTo>
                                      <a:lnTo>
                                        <a:pt x="214312" y="1304924"/>
                                      </a:lnTo>
                                      <a:lnTo>
                                        <a:pt x="4767262" y="1304924"/>
                                      </a:lnTo>
                                      <a:lnTo>
                                        <a:pt x="4770701" y="1304924"/>
                                      </a:lnTo>
                                      <a:lnTo>
                                        <a:pt x="4774107" y="1305260"/>
                                      </a:lnTo>
                                      <a:lnTo>
                                        <a:pt x="4808909" y="1325347"/>
                                      </a:lnTo>
                                      <a:lnTo>
                                        <a:pt x="4810820" y="1328207"/>
                                      </a:lnTo>
                                      <a:lnTo>
                                        <a:pt x="4812730" y="1331067"/>
                                      </a:lnTo>
                                      <a:lnTo>
                                        <a:pt x="4819649" y="1357312"/>
                                      </a:lnTo>
                                      <a:lnTo>
                                        <a:pt x="4819649" y="1566862"/>
                                      </a:lnTo>
                                      <a:lnTo>
                                        <a:pt x="4810820" y="1595966"/>
                                      </a:lnTo>
                                      <a:lnTo>
                                        <a:pt x="4808909" y="1598827"/>
                                      </a:lnTo>
                                      <a:lnTo>
                                        <a:pt x="4774107" y="1618913"/>
                                      </a:lnTo>
                                      <a:lnTo>
                                        <a:pt x="4767262" y="1619249"/>
                                      </a:lnTo>
                                      <a:lnTo>
                                        <a:pt x="214312" y="1619249"/>
                                      </a:lnTo>
                                      <a:lnTo>
                                        <a:pt x="194264" y="1615261"/>
                                      </a:lnTo>
                                      <a:lnTo>
                                        <a:pt x="191086" y="1613945"/>
                                      </a:lnTo>
                                      <a:lnTo>
                                        <a:pt x="170753" y="1595966"/>
                                      </a:lnTo>
                                      <a:lnTo>
                                        <a:pt x="168842" y="1593106"/>
                                      </a:lnTo>
                                      <a:lnTo>
                                        <a:pt x="161925" y="1570301"/>
                                      </a:lnTo>
                                      <a:lnTo>
                                        <a:pt x="161925" y="1566862"/>
                                      </a:lnTo>
                                      <a:close/>
                                    </a:path>
                                    <a:path w="4981575" h="4714875">
                                      <a:moveTo>
                                        <a:pt x="161925" y="2233612"/>
                                      </a:moveTo>
                                      <a:lnTo>
                                        <a:pt x="161925" y="2024062"/>
                                      </a:lnTo>
                                      <a:lnTo>
                                        <a:pt x="161925" y="2020622"/>
                                      </a:lnTo>
                                      <a:lnTo>
                                        <a:pt x="162260" y="2017215"/>
                                      </a:lnTo>
                                      <a:lnTo>
                                        <a:pt x="162931" y="2013841"/>
                                      </a:lnTo>
                                      <a:lnTo>
                                        <a:pt x="163602" y="2010467"/>
                                      </a:lnTo>
                                      <a:lnTo>
                                        <a:pt x="164596" y="2007191"/>
                                      </a:lnTo>
                                      <a:lnTo>
                                        <a:pt x="165912" y="2004013"/>
                                      </a:lnTo>
                                      <a:lnTo>
                                        <a:pt x="167229" y="2000835"/>
                                      </a:lnTo>
                                      <a:lnTo>
                                        <a:pt x="168842" y="1997816"/>
                                      </a:lnTo>
                                      <a:lnTo>
                                        <a:pt x="170753" y="1994956"/>
                                      </a:lnTo>
                                      <a:lnTo>
                                        <a:pt x="172664" y="1992096"/>
                                      </a:lnTo>
                                      <a:lnTo>
                                        <a:pt x="174836" y="1989450"/>
                                      </a:lnTo>
                                      <a:lnTo>
                                        <a:pt x="177268" y="1987018"/>
                                      </a:lnTo>
                                      <a:lnTo>
                                        <a:pt x="179701" y="1984585"/>
                                      </a:lnTo>
                                      <a:lnTo>
                                        <a:pt x="182347" y="1982414"/>
                                      </a:lnTo>
                                      <a:lnTo>
                                        <a:pt x="185207" y="1980503"/>
                                      </a:lnTo>
                                      <a:lnTo>
                                        <a:pt x="188067" y="1978592"/>
                                      </a:lnTo>
                                      <a:lnTo>
                                        <a:pt x="191086" y="1976978"/>
                                      </a:lnTo>
                                      <a:lnTo>
                                        <a:pt x="194264" y="1975662"/>
                                      </a:lnTo>
                                      <a:lnTo>
                                        <a:pt x="197442" y="1974345"/>
                                      </a:lnTo>
                                      <a:lnTo>
                                        <a:pt x="200718" y="1973352"/>
                                      </a:lnTo>
                                      <a:lnTo>
                                        <a:pt x="204092" y="1972681"/>
                                      </a:lnTo>
                                      <a:lnTo>
                                        <a:pt x="207465" y="1972010"/>
                                      </a:lnTo>
                                      <a:lnTo>
                                        <a:pt x="210872" y="1971674"/>
                                      </a:lnTo>
                                      <a:lnTo>
                                        <a:pt x="214312" y="1971674"/>
                                      </a:lnTo>
                                      <a:lnTo>
                                        <a:pt x="4767262" y="1971674"/>
                                      </a:lnTo>
                                      <a:lnTo>
                                        <a:pt x="4770701" y="1971674"/>
                                      </a:lnTo>
                                      <a:lnTo>
                                        <a:pt x="4774107" y="1972010"/>
                                      </a:lnTo>
                                      <a:lnTo>
                                        <a:pt x="4777481" y="1972681"/>
                                      </a:lnTo>
                                      <a:lnTo>
                                        <a:pt x="4780854" y="1973352"/>
                                      </a:lnTo>
                                      <a:lnTo>
                                        <a:pt x="4784130" y="1974345"/>
                                      </a:lnTo>
                                      <a:lnTo>
                                        <a:pt x="4787309" y="1975662"/>
                                      </a:lnTo>
                                      <a:lnTo>
                                        <a:pt x="4790487" y="1976978"/>
                                      </a:lnTo>
                                      <a:lnTo>
                                        <a:pt x="4810820" y="1994956"/>
                                      </a:lnTo>
                                      <a:lnTo>
                                        <a:pt x="4812730" y="1997816"/>
                                      </a:lnTo>
                                      <a:lnTo>
                                        <a:pt x="4819649" y="2024062"/>
                                      </a:lnTo>
                                      <a:lnTo>
                                        <a:pt x="4819649" y="2233612"/>
                                      </a:lnTo>
                                      <a:lnTo>
                                        <a:pt x="4810820" y="2262716"/>
                                      </a:lnTo>
                                      <a:lnTo>
                                        <a:pt x="4808909" y="2265576"/>
                                      </a:lnTo>
                                      <a:lnTo>
                                        <a:pt x="4774107" y="2285664"/>
                                      </a:lnTo>
                                      <a:lnTo>
                                        <a:pt x="4770701" y="2285999"/>
                                      </a:lnTo>
                                      <a:lnTo>
                                        <a:pt x="4767262" y="2285999"/>
                                      </a:lnTo>
                                      <a:lnTo>
                                        <a:pt x="214312" y="2285999"/>
                                      </a:lnTo>
                                      <a:lnTo>
                                        <a:pt x="210872" y="2285999"/>
                                      </a:lnTo>
                                      <a:lnTo>
                                        <a:pt x="207465" y="2285664"/>
                                      </a:lnTo>
                                      <a:lnTo>
                                        <a:pt x="185207" y="2277170"/>
                                      </a:lnTo>
                                      <a:lnTo>
                                        <a:pt x="182347" y="2275259"/>
                                      </a:lnTo>
                                      <a:lnTo>
                                        <a:pt x="162260" y="2240458"/>
                                      </a:lnTo>
                                      <a:lnTo>
                                        <a:pt x="161925" y="2237051"/>
                                      </a:lnTo>
                                      <a:lnTo>
                                        <a:pt x="161925" y="2233612"/>
                                      </a:lnTo>
                                      <a:close/>
                                    </a:path>
                                    <a:path w="4981575" h="4714875">
                                      <a:moveTo>
                                        <a:pt x="161925" y="2900362"/>
                                      </a:moveTo>
                                      <a:lnTo>
                                        <a:pt x="161925" y="2690812"/>
                                      </a:lnTo>
                                      <a:lnTo>
                                        <a:pt x="161925" y="2687372"/>
                                      </a:lnTo>
                                      <a:lnTo>
                                        <a:pt x="162260" y="2683965"/>
                                      </a:lnTo>
                                      <a:lnTo>
                                        <a:pt x="162931" y="2680591"/>
                                      </a:lnTo>
                                      <a:lnTo>
                                        <a:pt x="163602" y="2677217"/>
                                      </a:lnTo>
                                      <a:lnTo>
                                        <a:pt x="164596" y="2673941"/>
                                      </a:lnTo>
                                      <a:lnTo>
                                        <a:pt x="177268" y="2653768"/>
                                      </a:lnTo>
                                      <a:lnTo>
                                        <a:pt x="179701" y="2651336"/>
                                      </a:lnTo>
                                      <a:lnTo>
                                        <a:pt x="182347" y="2649164"/>
                                      </a:lnTo>
                                      <a:lnTo>
                                        <a:pt x="185207" y="2647253"/>
                                      </a:lnTo>
                                      <a:lnTo>
                                        <a:pt x="188067" y="2645342"/>
                                      </a:lnTo>
                                      <a:lnTo>
                                        <a:pt x="191086" y="2643728"/>
                                      </a:lnTo>
                                      <a:lnTo>
                                        <a:pt x="194264" y="2642412"/>
                                      </a:lnTo>
                                      <a:lnTo>
                                        <a:pt x="197442" y="2641095"/>
                                      </a:lnTo>
                                      <a:lnTo>
                                        <a:pt x="200718" y="2640102"/>
                                      </a:lnTo>
                                      <a:lnTo>
                                        <a:pt x="204092" y="2639431"/>
                                      </a:lnTo>
                                      <a:lnTo>
                                        <a:pt x="207465" y="2638760"/>
                                      </a:lnTo>
                                      <a:lnTo>
                                        <a:pt x="210872" y="2638424"/>
                                      </a:lnTo>
                                      <a:lnTo>
                                        <a:pt x="214312" y="2638424"/>
                                      </a:lnTo>
                                      <a:lnTo>
                                        <a:pt x="4767262" y="2638424"/>
                                      </a:lnTo>
                                      <a:lnTo>
                                        <a:pt x="4770701" y="2638424"/>
                                      </a:lnTo>
                                      <a:lnTo>
                                        <a:pt x="4774107" y="2638760"/>
                                      </a:lnTo>
                                      <a:lnTo>
                                        <a:pt x="4808909" y="2658847"/>
                                      </a:lnTo>
                                      <a:lnTo>
                                        <a:pt x="4819649" y="2690812"/>
                                      </a:lnTo>
                                      <a:lnTo>
                                        <a:pt x="4819649" y="2900362"/>
                                      </a:lnTo>
                                      <a:lnTo>
                                        <a:pt x="4810820" y="2929466"/>
                                      </a:lnTo>
                                      <a:lnTo>
                                        <a:pt x="4808909" y="2932326"/>
                                      </a:lnTo>
                                      <a:lnTo>
                                        <a:pt x="4787309" y="2948761"/>
                                      </a:lnTo>
                                      <a:lnTo>
                                        <a:pt x="4784130" y="2950078"/>
                                      </a:lnTo>
                                      <a:lnTo>
                                        <a:pt x="4780854" y="2951071"/>
                                      </a:lnTo>
                                      <a:lnTo>
                                        <a:pt x="4777481" y="2951742"/>
                                      </a:lnTo>
                                      <a:lnTo>
                                        <a:pt x="4774107" y="2952414"/>
                                      </a:lnTo>
                                      <a:lnTo>
                                        <a:pt x="4770701" y="2952749"/>
                                      </a:lnTo>
                                      <a:lnTo>
                                        <a:pt x="4767262" y="2952749"/>
                                      </a:lnTo>
                                      <a:lnTo>
                                        <a:pt x="214312" y="2952749"/>
                                      </a:lnTo>
                                      <a:lnTo>
                                        <a:pt x="210872" y="2952749"/>
                                      </a:lnTo>
                                      <a:lnTo>
                                        <a:pt x="207465" y="2952414"/>
                                      </a:lnTo>
                                      <a:lnTo>
                                        <a:pt x="204092" y="2951742"/>
                                      </a:lnTo>
                                      <a:lnTo>
                                        <a:pt x="200718" y="2951071"/>
                                      </a:lnTo>
                                      <a:lnTo>
                                        <a:pt x="197442" y="2950078"/>
                                      </a:lnTo>
                                      <a:lnTo>
                                        <a:pt x="194264" y="2948761"/>
                                      </a:lnTo>
                                      <a:lnTo>
                                        <a:pt x="191086" y="2947445"/>
                                      </a:lnTo>
                                      <a:lnTo>
                                        <a:pt x="188067" y="2945831"/>
                                      </a:lnTo>
                                      <a:lnTo>
                                        <a:pt x="185207" y="2943920"/>
                                      </a:lnTo>
                                      <a:lnTo>
                                        <a:pt x="182347" y="2942009"/>
                                      </a:lnTo>
                                      <a:lnTo>
                                        <a:pt x="170753" y="2929466"/>
                                      </a:lnTo>
                                      <a:lnTo>
                                        <a:pt x="168842" y="2926606"/>
                                      </a:lnTo>
                                      <a:lnTo>
                                        <a:pt x="161925" y="2903801"/>
                                      </a:lnTo>
                                      <a:lnTo>
                                        <a:pt x="161925" y="2900362"/>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005pt;margin-top:-.392974pt;width:393pt;height:372pt;mso-position-horizontal-relative:column;mso-position-vertical-relative:paragraph;z-index:-16147456" id="docshapegroup7" coordorigin="-8,-8" coordsize="7860,7440">
                      <v:shape style="position:absolute;left:0;top:-1;width:7845;height:7425" id="docshape8" coordorigin="0,0" coordsize="7845,7425" path="m0,7425l0,82,0,77,1,71,2,66,3,61,4,56,6,51,8,46,11,41,14,36,17,32,20,28,24,24,28,20,32,17,37,14,41,11,46,8,51,6,56,4,61,2,66,1,72,0,77,0,83,0,7762,0,7768,0,7773,0,7779,1,7784,2,7789,4,7794,6,7799,8,7804,11,7808,14,7813,17,7817,20,7821,24,7825,28,7828,32,7831,36,7834,41,7837,46,7839,51,7841,56,7842,61,7843,66,7844,71,7845,77,7845,82,7845,7425,0,7425xm255,2467l255,2137,255,2132,256,2126,257,2121,258,2116,259,2111,261,2106,263,2101,266,2096,269,2091,272,2087,275,2083,279,2079,283,2075,287,2072,292,2069,296,2066,301,2063,306,2061,311,2059,316,2057,321,2056,327,2055,332,2055,337,2055,7507,2055,7513,2055,7518,2055,7524,2056,7529,2057,7534,2059,7539,2061,7544,2063,7549,2066,7553,2069,7558,2072,7562,2075,7566,2079,7570,2083,7573,2087,7576,2091,7579,2096,7582,2101,7584,2106,7586,2111,7587,2116,7588,2121,7589,2126,7590,2132,7590,2137,7590,2467,7590,2473,7589,2478,7588,2483,7587,2489,7586,2494,7584,2499,7582,2504,7579,2508,7576,2513,7573,2517,7570,2522,7566,2525,7562,2529,7558,2533,7553,2536,7549,2539,7544,2541,7539,2543,7534,2545,7529,2547,7524,2548,7518,2549,7513,2550,7507,2550,337,2550,332,2550,327,2549,321,2548,316,2547,311,2545,306,2543,301,2541,296,2539,292,2536,287,2533,283,2529,279,2525,275,2522,272,2517,269,2513,266,2508,263,2504,261,2499,259,2494,258,2489,257,2483,256,2478,255,2473,255,2467xm255,3517l255,3187,255,3182,256,3176,257,3171,258,3166,259,3161,261,3156,263,3151,266,3146,269,3141,272,3137,275,3133,279,3129,283,3125,287,3122,292,3119,296,3116,301,3113,306,3111,311,3109,316,3107,321,3106,327,3105,332,3105,337,3105,7507,3105,7513,3105,7518,3105,7524,3106,7529,3107,7534,3109,7539,3111,7544,3113,7549,3116,7553,3119,7558,3122,7562,3125,7566,3129,7570,3133,7573,3137,7576,3141,7579,3146,7582,3151,7584,3156,7586,3161,7587,3166,7588,3171,7589,3176,7590,3182,7590,3187,7590,3517,7590,3523,7589,3528,7588,3533,7587,3539,7586,3544,7584,3549,7582,3554,7579,3558,7576,3563,7573,3567,7570,3572,7566,3575,7562,3579,7558,3583,7553,3586,7549,3589,7544,3591,7539,3593,7534,3595,7529,3597,7524,3598,7518,3599,7513,3600,7507,3600,337,3600,332,3600,327,3599,321,3598,316,3597,311,3595,306,3593,301,3591,296,3589,292,3586,287,3583,283,3579,279,3575,275,3572,272,3567,269,3563,266,3558,263,3554,261,3549,259,3544,258,3539,257,3533,256,3528,255,3523,255,3517xm255,4567l255,4237,255,4232,256,4226,257,4221,258,4216,259,4211,261,4206,263,4201,266,4196,269,4191,272,4187,275,4183,279,4179,283,4175,287,4172,292,4169,296,4166,301,4163,306,4161,311,4159,316,4157,321,4156,327,4155,332,4155,337,4155,7507,4155,7513,4155,7518,4155,7524,4156,7529,4157,7534,4159,7539,4161,7544,4163,7549,4166,7553,4169,7558,4172,7562,4175,7566,4179,7570,4183,7573,4187,7576,4191,7579,4196,7582,4201,7584,4206,7586,4211,7587,4216,7588,4221,7589,4226,7590,4232,7590,4237,7590,4567,7590,4573,7589,4578,7588,4583,7587,4589,7586,4594,7584,4599,7582,4604,7579,4608,7576,4613,7573,4617,7570,4622,7566,4625,7562,4629,7558,4633,7553,4636,7549,4639,7544,4641,7539,4643,7534,4645,7529,4647,7524,4648,7518,4649,7513,4650,7507,4650,337,4650,332,4650,327,4649,321,4648,316,4647,311,4645,306,4643,301,4641,296,4639,292,4636,287,4633,283,4629,279,4625,275,4622,272,4617,269,4613,266,4608,263,4604,261,4599,259,4594,258,4589,257,4583,256,4578,255,4573,255,4567xe" filled="false" stroked="true" strokeweight=".75pt" strokecolor="#dee2e6">
                        <v:path arrowok="t"/>
                        <v:stroke dashstyle="solid"/>
                      </v:shape>
                      <w10:wrap type="none"/>
                    </v:group>
                  </w:pict>
                </mc:Fallback>
              </mc:AlternateContent>
            </w:r>
            <w:r>
              <w:rPr>
                <w:rFonts w:ascii="Arial Black" w:hAnsi="Arial Black"/>
                <w:color w:val="ABABAB"/>
                <w:w w:val="85"/>
                <w:sz w:val="24"/>
              </w:rPr>
              <w:t>Informació</w:t>
            </w:r>
            <w:r>
              <w:rPr>
                <w:rFonts w:ascii="Arial Black" w:hAnsi="Arial Black"/>
                <w:color w:val="ABABAB"/>
                <w:spacing w:val="9"/>
                <w:sz w:val="24"/>
              </w:rPr>
              <w:t> </w:t>
            </w:r>
            <w:r>
              <w:rPr>
                <w:rFonts w:ascii="Arial Black" w:hAnsi="Arial Black"/>
                <w:color w:val="ABABAB"/>
                <w:w w:val="85"/>
                <w:sz w:val="24"/>
              </w:rPr>
              <w:t>sobre</w:t>
            </w:r>
            <w:r>
              <w:rPr>
                <w:rFonts w:ascii="Arial Black" w:hAnsi="Arial Black"/>
                <w:color w:val="ABABAB"/>
                <w:spacing w:val="9"/>
                <w:sz w:val="24"/>
              </w:rPr>
              <w:t> </w:t>
            </w:r>
            <w:r>
              <w:rPr>
                <w:rFonts w:ascii="Arial Black" w:hAnsi="Arial Black"/>
                <w:color w:val="ABABAB"/>
                <w:w w:val="85"/>
                <w:sz w:val="24"/>
              </w:rPr>
              <w:t>la</w:t>
            </w:r>
            <w:r>
              <w:rPr>
                <w:rFonts w:ascii="Arial Black" w:hAnsi="Arial Black"/>
                <w:color w:val="ABABAB"/>
                <w:spacing w:val="9"/>
                <w:sz w:val="24"/>
              </w:rPr>
              <w:t> </w:t>
            </w:r>
            <w:r>
              <w:rPr>
                <w:rFonts w:ascii="Arial Black" w:hAnsi="Arial Black"/>
                <w:color w:val="ABABAB"/>
                <w:spacing w:val="-2"/>
                <w:w w:val="85"/>
                <w:sz w:val="24"/>
              </w:rPr>
              <w:t>publicació</w:t>
            </w:r>
          </w:p>
        </w:tc>
      </w:tr>
      <w:tr>
        <w:trPr>
          <w:trHeight w:val="6877" w:hRule="atLeast"/>
        </w:trPr>
        <w:tc>
          <w:tcPr>
            <w:tcW w:w="7845" w:type="dxa"/>
            <w:tcBorders>
              <w:left w:val="nil"/>
              <w:bottom w:val="nil"/>
              <w:right w:val="nil"/>
            </w:tcBorders>
          </w:tcPr>
          <w:p>
            <w:pPr>
              <w:pStyle w:val="TableParagraph"/>
              <w:spacing w:line="297" w:lineRule="auto" w:before="150"/>
              <w:ind w:left="247" w:right="245"/>
              <w:jc w:val="both"/>
              <w:rPr>
                <w:sz w:val="24"/>
              </w:rPr>
            </w:pPr>
            <w:r>
              <w:rPr>
                <w:color w:val="202529"/>
                <w:sz w:val="24"/>
              </w:rPr>
              <w:t>Referència de l'anunci pertinent publicat al Diari Oficial de la </w:t>
            </w:r>
            <w:r>
              <w:rPr>
                <w:color w:val="202529"/>
                <w:sz w:val="24"/>
              </w:rPr>
              <w:t>Unió </w:t>
            </w:r>
            <w:r>
              <w:rPr>
                <w:color w:val="202529"/>
                <w:spacing w:val="-2"/>
                <w:w w:val="110"/>
                <w:sz w:val="24"/>
              </w:rPr>
              <w:t>Europea</w:t>
            </w:r>
          </w:p>
          <w:p>
            <w:pPr>
              <w:pStyle w:val="TableParagraph"/>
              <w:spacing w:before="217"/>
              <w:ind w:left="247"/>
              <w:rPr>
                <w:rFonts w:ascii="Arial Black" w:hAnsi="Arial Black"/>
                <w:sz w:val="24"/>
              </w:rPr>
            </w:pPr>
            <w:r>
              <w:rPr>
                <w:rFonts w:ascii="Arial Black" w:hAnsi="Arial Black"/>
                <w:color w:val="202529"/>
                <w:w w:val="90"/>
                <w:sz w:val="24"/>
              </w:rPr>
              <w:t>Número</w:t>
            </w:r>
            <w:r>
              <w:rPr>
                <w:rFonts w:ascii="Arial Black" w:hAnsi="Arial Black"/>
                <w:color w:val="202529"/>
                <w:spacing w:val="3"/>
                <w:sz w:val="24"/>
              </w:rPr>
              <w:t> </w:t>
            </w:r>
            <w:r>
              <w:rPr>
                <w:rFonts w:ascii="Arial Black" w:hAnsi="Arial Black"/>
                <w:color w:val="202529"/>
                <w:w w:val="90"/>
                <w:sz w:val="24"/>
              </w:rPr>
              <w:t>de</w:t>
            </w:r>
            <w:r>
              <w:rPr>
                <w:rFonts w:ascii="Arial Black" w:hAnsi="Arial Black"/>
                <w:color w:val="202529"/>
                <w:spacing w:val="4"/>
                <w:sz w:val="24"/>
              </w:rPr>
              <w:t> </w:t>
            </w:r>
            <w:r>
              <w:rPr>
                <w:rFonts w:ascii="Arial Black" w:hAnsi="Arial Black"/>
                <w:color w:val="202529"/>
                <w:w w:val="90"/>
                <w:sz w:val="24"/>
              </w:rPr>
              <w:t>l'anunci</w:t>
            </w:r>
            <w:r>
              <w:rPr>
                <w:rFonts w:ascii="Arial Black" w:hAnsi="Arial Black"/>
                <w:color w:val="202529"/>
                <w:spacing w:val="4"/>
                <w:sz w:val="24"/>
              </w:rPr>
              <w:t> </w:t>
            </w:r>
            <w:r>
              <w:rPr>
                <w:rFonts w:ascii="Arial Black" w:hAnsi="Arial Black"/>
                <w:color w:val="202529"/>
                <w:spacing w:val="-2"/>
                <w:w w:val="90"/>
                <w:sz w:val="24"/>
              </w:rPr>
              <w:t>rebut</w:t>
            </w:r>
          </w:p>
          <w:p>
            <w:pPr>
              <w:pStyle w:val="TableParagraph"/>
              <w:rPr>
                <w:rFonts w:ascii="Arial Black"/>
                <w:sz w:val="24"/>
              </w:rPr>
            </w:pPr>
          </w:p>
          <w:p>
            <w:pPr>
              <w:pStyle w:val="TableParagraph"/>
              <w:spacing w:before="35"/>
              <w:rPr>
                <w:rFonts w:ascii="Arial Black"/>
                <w:sz w:val="24"/>
              </w:rPr>
            </w:pPr>
          </w:p>
          <w:p>
            <w:pPr>
              <w:pStyle w:val="TableParagraph"/>
              <w:ind w:left="247"/>
              <w:rPr>
                <w:rFonts w:ascii="Arial Black" w:hAnsi="Arial Black"/>
                <w:sz w:val="24"/>
              </w:rPr>
            </w:pPr>
            <w:r>
              <w:rPr>
                <w:rFonts w:ascii="Arial Black" w:hAnsi="Arial Black"/>
                <w:color w:val="202529"/>
                <w:w w:val="90"/>
                <w:sz w:val="24"/>
              </w:rPr>
              <w:t>Número</w:t>
            </w:r>
            <w:r>
              <w:rPr>
                <w:rFonts w:ascii="Arial Black" w:hAnsi="Arial Black"/>
                <w:color w:val="202529"/>
                <w:spacing w:val="-4"/>
                <w:sz w:val="24"/>
              </w:rPr>
              <w:t> </w:t>
            </w:r>
            <w:r>
              <w:rPr>
                <w:rFonts w:ascii="Arial Black" w:hAnsi="Arial Black"/>
                <w:color w:val="202529"/>
                <w:w w:val="90"/>
                <w:sz w:val="24"/>
              </w:rPr>
              <w:t>de</w:t>
            </w:r>
            <w:r>
              <w:rPr>
                <w:rFonts w:ascii="Arial Black" w:hAnsi="Arial Black"/>
                <w:color w:val="202529"/>
                <w:spacing w:val="-3"/>
                <w:sz w:val="24"/>
              </w:rPr>
              <w:t> </w:t>
            </w:r>
            <w:r>
              <w:rPr>
                <w:rFonts w:ascii="Arial Black" w:hAnsi="Arial Black"/>
                <w:color w:val="202529"/>
                <w:w w:val="90"/>
                <w:sz w:val="24"/>
              </w:rPr>
              <w:t>l'anunci</w:t>
            </w:r>
            <w:r>
              <w:rPr>
                <w:rFonts w:ascii="Arial Black" w:hAnsi="Arial Black"/>
                <w:color w:val="202529"/>
                <w:spacing w:val="-4"/>
                <w:sz w:val="24"/>
              </w:rPr>
              <w:t> </w:t>
            </w:r>
            <w:r>
              <w:rPr>
                <w:rFonts w:ascii="Arial Black" w:hAnsi="Arial Black"/>
                <w:color w:val="202529"/>
                <w:w w:val="90"/>
                <w:sz w:val="24"/>
              </w:rPr>
              <w:t>en</w:t>
            </w:r>
            <w:r>
              <w:rPr>
                <w:rFonts w:ascii="Arial Black" w:hAnsi="Arial Black"/>
                <w:color w:val="202529"/>
                <w:spacing w:val="-3"/>
                <w:sz w:val="24"/>
              </w:rPr>
              <w:t> </w:t>
            </w:r>
            <w:r>
              <w:rPr>
                <w:rFonts w:ascii="Arial Black" w:hAnsi="Arial Black"/>
                <w:color w:val="202529"/>
                <w:w w:val="90"/>
                <w:sz w:val="24"/>
              </w:rPr>
              <w:t>el</w:t>
            </w:r>
            <w:r>
              <w:rPr>
                <w:rFonts w:ascii="Arial Black" w:hAnsi="Arial Black"/>
                <w:color w:val="202529"/>
                <w:spacing w:val="-4"/>
                <w:sz w:val="24"/>
              </w:rPr>
              <w:t> </w:t>
            </w:r>
            <w:r>
              <w:rPr>
                <w:rFonts w:ascii="Arial Black" w:hAnsi="Arial Black"/>
                <w:color w:val="202529"/>
                <w:spacing w:val="-5"/>
                <w:w w:val="90"/>
                <w:sz w:val="24"/>
              </w:rPr>
              <w:t>DOS</w:t>
            </w:r>
          </w:p>
          <w:p>
            <w:pPr>
              <w:pStyle w:val="TableParagraph"/>
              <w:spacing w:before="180"/>
              <w:ind w:left="382"/>
              <w:jc w:val="both"/>
              <w:rPr>
                <w:sz w:val="24"/>
              </w:rPr>
            </w:pPr>
            <w:r>
              <w:rPr>
                <w:color w:val="202529"/>
                <w:sz w:val="24"/>
              </w:rPr>
              <w:t>0000/S</w:t>
            </w:r>
            <w:r>
              <w:rPr>
                <w:color w:val="202529"/>
                <w:spacing w:val="16"/>
                <w:sz w:val="24"/>
              </w:rPr>
              <w:t> </w:t>
            </w:r>
            <w:r>
              <w:rPr>
                <w:color w:val="202529"/>
                <w:sz w:val="24"/>
              </w:rPr>
              <w:t>000-</w:t>
            </w:r>
            <w:r>
              <w:rPr>
                <w:color w:val="202529"/>
                <w:spacing w:val="-2"/>
                <w:sz w:val="24"/>
              </w:rPr>
              <w:t>000000</w:t>
            </w:r>
          </w:p>
          <w:p>
            <w:pPr>
              <w:pStyle w:val="TableParagraph"/>
              <w:spacing w:before="242"/>
              <w:ind w:left="247"/>
              <w:rPr>
                <w:rFonts w:ascii="Arial Black" w:hAnsi="Arial Black"/>
                <w:sz w:val="24"/>
              </w:rPr>
            </w:pPr>
            <w:r>
              <w:rPr>
                <w:rFonts w:ascii="Arial Black" w:hAnsi="Arial Black"/>
                <w:color w:val="202529"/>
                <w:w w:val="90"/>
                <w:sz w:val="24"/>
              </w:rPr>
              <w:t>Diari</w:t>
            </w:r>
            <w:r>
              <w:rPr>
                <w:rFonts w:ascii="Arial Black" w:hAnsi="Arial Black"/>
                <w:color w:val="202529"/>
                <w:spacing w:val="-1"/>
                <w:w w:val="90"/>
                <w:sz w:val="24"/>
              </w:rPr>
              <w:t> </w:t>
            </w:r>
            <w:r>
              <w:rPr>
                <w:rFonts w:ascii="Arial Black" w:hAnsi="Arial Black"/>
                <w:color w:val="202529"/>
                <w:w w:val="90"/>
                <w:sz w:val="24"/>
              </w:rPr>
              <w:t>Oficial</w:t>
            </w:r>
            <w:r>
              <w:rPr>
                <w:rFonts w:ascii="Arial Black" w:hAnsi="Arial Black"/>
                <w:color w:val="202529"/>
                <w:spacing w:val="-1"/>
                <w:w w:val="90"/>
                <w:sz w:val="24"/>
              </w:rPr>
              <w:t> </w:t>
            </w:r>
            <w:r>
              <w:rPr>
                <w:rFonts w:ascii="Arial Black" w:hAnsi="Arial Black"/>
                <w:color w:val="202529"/>
                <w:w w:val="90"/>
                <w:sz w:val="24"/>
              </w:rPr>
              <w:t>de</w:t>
            </w:r>
            <w:r>
              <w:rPr>
                <w:rFonts w:ascii="Arial Black" w:hAnsi="Arial Black"/>
                <w:color w:val="202529"/>
                <w:spacing w:val="-1"/>
                <w:w w:val="90"/>
                <w:sz w:val="24"/>
              </w:rPr>
              <w:t> </w:t>
            </w:r>
            <w:r>
              <w:rPr>
                <w:rFonts w:ascii="Arial Black" w:hAnsi="Arial Black"/>
                <w:color w:val="202529"/>
                <w:w w:val="90"/>
                <w:sz w:val="24"/>
              </w:rPr>
              <w:t>la</w:t>
            </w:r>
            <w:r>
              <w:rPr>
                <w:rFonts w:ascii="Arial Black" w:hAnsi="Arial Black"/>
                <w:color w:val="202529"/>
                <w:spacing w:val="-1"/>
                <w:w w:val="90"/>
                <w:sz w:val="24"/>
              </w:rPr>
              <w:t> </w:t>
            </w:r>
            <w:r>
              <w:rPr>
                <w:rFonts w:ascii="Arial Black" w:hAnsi="Arial Black"/>
                <w:color w:val="202529"/>
                <w:w w:val="90"/>
                <w:sz w:val="24"/>
              </w:rPr>
              <w:t>Unió</w:t>
            </w:r>
            <w:r>
              <w:rPr>
                <w:rFonts w:ascii="Arial Black" w:hAnsi="Arial Black"/>
                <w:color w:val="202529"/>
                <w:spacing w:val="-1"/>
                <w:w w:val="90"/>
                <w:sz w:val="24"/>
              </w:rPr>
              <w:t> </w:t>
            </w:r>
            <w:r>
              <w:rPr>
                <w:rFonts w:ascii="Arial Black" w:hAnsi="Arial Black"/>
                <w:color w:val="202529"/>
                <w:spacing w:val="-2"/>
                <w:w w:val="90"/>
                <w:sz w:val="24"/>
              </w:rPr>
              <w:t>Europea</w:t>
            </w:r>
          </w:p>
          <w:p>
            <w:pPr>
              <w:pStyle w:val="TableParagraph"/>
              <w:rPr>
                <w:rFonts w:ascii="Arial Black"/>
                <w:sz w:val="24"/>
              </w:rPr>
            </w:pPr>
          </w:p>
          <w:p>
            <w:pPr>
              <w:pStyle w:val="TableParagraph"/>
              <w:spacing w:before="178"/>
              <w:rPr>
                <w:rFonts w:ascii="Arial Black"/>
                <w:sz w:val="24"/>
              </w:rPr>
            </w:pPr>
          </w:p>
          <w:p>
            <w:pPr>
              <w:pStyle w:val="TableParagraph"/>
              <w:spacing w:line="297" w:lineRule="auto"/>
              <w:ind w:left="247" w:right="245"/>
              <w:jc w:val="both"/>
              <w:rPr>
                <w:sz w:val="24"/>
              </w:rPr>
            </w:pPr>
            <w:r>
              <w:rPr>
                <w:color w:val="202529"/>
                <w:w w:val="110"/>
                <w:sz w:val="24"/>
              </w:rPr>
              <w:t>Si</w:t>
            </w:r>
            <w:r>
              <w:rPr>
                <w:color w:val="202529"/>
                <w:w w:val="110"/>
                <w:sz w:val="24"/>
              </w:rPr>
              <w:t> no</w:t>
            </w:r>
            <w:r>
              <w:rPr>
                <w:color w:val="202529"/>
                <w:w w:val="110"/>
                <w:sz w:val="24"/>
              </w:rPr>
              <w:t> hi</w:t>
            </w:r>
            <w:r>
              <w:rPr>
                <w:color w:val="202529"/>
                <w:w w:val="110"/>
                <w:sz w:val="24"/>
              </w:rPr>
              <w:t> ha</w:t>
            </w:r>
            <w:r>
              <w:rPr>
                <w:color w:val="202529"/>
                <w:w w:val="110"/>
                <w:sz w:val="24"/>
              </w:rPr>
              <w:t> convocatòria</w:t>
            </w:r>
            <w:r>
              <w:rPr>
                <w:color w:val="202529"/>
                <w:w w:val="110"/>
                <w:sz w:val="24"/>
              </w:rPr>
              <w:t> de</w:t>
            </w:r>
            <w:r>
              <w:rPr>
                <w:color w:val="202529"/>
                <w:w w:val="110"/>
                <w:sz w:val="24"/>
              </w:rPr>
              <w:t> licitació</w:t>
            </w:r>
            <w:r>
              <w:rPr>
                <w:color w:val="202529"/>
                <w:w w:val="110"/>
                <w:sz w:val="24"/>
              </w:rPr>
              <w:t> al</w:t>
            </w:r>
            <w:r>
              <w:rPr>
                <w:color w:val="202529"/>
                <w:w w:val="110"/>
                <w:sz w:val="24"/>
              </w:rPr>
              <w:t> Diari</w:t>
            </w:r>
            <w:r>
              <w:rPr>
                <w:color w:val="202529"/>
                <w:w w:val="110"/>
                <w:sz w:val="24"/>
              </w:rPr>
              <w:t> Oficial</w:t>
            </w:r>
            <w:r>
              <w:rPr>
                <w:color w:val="202529"/>
                <w:w w:val="110"/>
                <w:sz w:val="24"/>
              </w:rPr>
              <w:t> de</w:t>
            </w:r>
            <w:r>
              <w:rPr>
                <w:color w:val="202529"/>
                <w:w w:val="110"/>
                <w:sz w:val="24"/>
              </w:rPr>
              <w:t> la</w:t>
            </w:r>
            <w:r>
              <w:rPr>
                <w:color w:val="202529"/>
                <w:w w:val="110"/>
                <w:sz w:val="24"/>
              </w:rPr>
              <w:t> </w:t>
            </w:r>
            <w:r>
              <w:rPr>
                <w:color w:val="202529"/>
                <w:w w:val="110"/>
                <w:sz w:val="24"/>
              </w:rPr>
              <w:t>Unió Europea, o si no hi ha obligació de publicar en aquest mitjà, el poder</w:t>
            </w:r>
            <w:r>
              <w:rPr>
                <w:color w:val="202529"/>
                <w:w w:val="110"/>
                <w:sz w:val="24"/>
              </w:rPr>
              <w:t> adjudicador</w:t>
            </w:r>
            <w:r>
              <w:rPr>
                <w:color w:val="202529"/>
                <w:w w:val="110"/>
                <w:sz w:val="24"/>
              </w:rPr>
              <w:t> o</w:t>
            </w:r>
            <w:r>
              <w:rPr>
                <w:color w:val="202529"/>
                <w:w w:val="110"/>
                <w:sz w:val="24"/>
              </w:rPr>
              <w:t> l'entitat</w:t>
            </w:r>
            <w:r>
              <w:rPr>
                <w:color w:val="202529"/>
                <w:w w:val="110"/>
                <w:sz w:val="24"/>
              </w:rPr>
              <w:t> adjudicadora</w:t>
            </w:r>
            <w:r>
              <w:rPr>
                <w:color w:val="202529"/>
                <w:w w:val="110"/>
                <w:sz w:val="24"/>
              </w:rPr>
              <w:t> ha</w:t>
            </w:r>
            <w:r>
              <w:rPr>
                <w:color w:val="202529"/>
                <w:w w:val="110"/>
                <w:sz w:val="24"/>
              </w:rPr>
              <w:t> de</w:t>
            </w:r>
            <w:r>
              <w:rPr>
                <w:color w:val="202529"/>
                <w:w w:val="110"/>
                <w:sz w:val="24"/>
              </w:rPr>
              <w:t> consignar</w:t>
            </w:r>
            <w:r>
              <w:rPr>
                <w:color w:val="202529"/>
                <w:w w:val="110"/>
                <w:sz w:val="24"/>
              </w:rPr>
              <w:t> la informació</w:t>
            </w:r>
            <w:r>
              <w:rPr>
                <w:color w:val="202529"/>
                <w:w w:val="110"/>
                <w:sz w:val="24"/>
              </w:rPr>
              <w:t> que</w:t>
            </w:r>
            <w:r>
              <w:rPr>
                <w:color w:val="202529"/>
                <w:w w:val="110"/>
                <w:sz w:val="24"/>
              </w:rPr>
              <w:t> permeti</w:t>
            </w:r>
            <w:r>
              <w:rPr>
                <w:color w:val="202529"/>
                <w:w w:val="110"/>
                <w:sz w:val="24"/>
              </w:rPr>
              <w:t> identificar</w:t>
            </w:r>
            <w:r>
              <w:rPr>
                <w:color w:val="202529"/>
                <w:w w:val="110"/>
                <w:sz w:val="24"/>
              </w:rPr>
              <w:t> inequívocament</w:t>
            </w:r>
            <w:r>
              <w:rPr>
                <w:color w:val="202529"/>
                <w:w w:val="110"/>
                <w:sz w:val="24"/>
              </w:rPr>
              <w:t> el procediment</w:t>
            </w:r>
            <w:r>
              <w:rPr>
                <w:color w:val="202529"/>
                <w:spacing w:val="-5"/>
                <w:w w:val="110"/>
                <w:sz w:val="24"/>
              </w:rPr>
              <w:t> </w:t>
            </w:r>
            <w:r>
              <w:rPr>
                <w:color w:val="202529"/>
                <w:w w:val="110"/>
                <w:sz w:val="24"/>
              </w:rPr>
              <w:t>de</w:t>
            </w:r>
            <w:r>
              <w:rPr>
                <w:color w:val="202529"/>
                <w:spacing w:val="-5"/>
                <w:w w:val="110"/>
                <w:sz w:val="24"/>
              </w:rPr>
              <w:t> </w:t>
            </w:r>
            <w:r>
              <w:rPr>
                <w:color w:val="202529"/>
                <w:w w:val="110"/>
                <w:sz w:val="24"/>
              </w:rPr>
              <w:t>contractació</w:t>
            </w:r>
            <w:r>
              <w:rPr>
                <w:color w:val="202529"/>
                <w:spacing w:val="-5"/>
                <w:w w:val="110"/>
                <w:sz w:val="24"/>
              </w:rPr>
              <w:t> </w:t>
            </w:r>
            <w:r>
              <w:rPr>
                <w:color w:val="202529"/>
                <w:w w:val="110"/>
                <w:sz w:val="24"/>
              </w:rPr>
              <w:t>(p.</w:t>
            </w:r>
            <w:r>
              <w:rPr>
                <w:color w:val="202529"/>
                <w:spacing w:val="-5"/>
                <w:w w:val="110"/>
                <w:sz w:val="24"/>
              </w:rPr>
              <w:t> </w:t>
            </w:r>
            <w:r>
              <w:rPr>
                <w:color w:val="202529"/>
                <w:w w:val="110"/>
                <w:sz w:val="24"/>
              </w:rPr>
              <w:t>ex.,</w:t>
            </w:r>
            <w:r>
              <w:rPr>
                <w:color w:val="202529"/>
                <w:spacing w:val="-5"/>
                <w:w w:val="110"/>
                <w:sz w:val="24"/>
              </w:rPr>
              <w:t> </w:t>
            </w:r>
            <w:r>
              <w:rPr>
                <w:color w:val="202529"/>
                <w:w w:val="110"/>
                <w:sz w:val="24"/>
              </w:rPr>
              <w:t>la</w:t>
            </w:r>
            <w:r>
              <w:rPr>
                <w:color w:val="202529"/>
                <w:spacing w:val="-5"/>
                <w:w w:val="110"/>
                <w:sz w:val="24"/>
              </w:rPr>
              <w:t> </w:t>
            </w:r>
            <w:r>
              <w:rPr>
                <w:color w:val="202529"/>
                <w:w w:val="110"/>
                <w:sz w:val="24"/>
              </w:rPr>
              <w:t>referència</w:t>
            </w:r>
            <w:r>
              <w:rPr>
                <w:color w:val="202529"/>
                <w:spacing w:val="-5"/>
                <w:w w:val="110"/>
                <w:sz w:val="24"/>
              </w:rPr>
              <w:t> </w:t>
            </w:r>
            <w:r>
              <w:rPr>
                <w:color w:val="202529"/>
                <w:w w:val="110"/>
                <w:sz w:val="24"/>
              </w:rPr>
              <w:t>de</w:t>
            </w:r>
            <w:r>
              <w:rPr>
                <w:color w:val="202529"/>
                <w:spacing w:val="-5"/>
                <w:w w:val="110"/>
                <w:sz w:val="24"/>
              </w:rPr>
              <w:t> </w:t>
            </w:r>
            <w:r>
              <w:rPr>
                <w:color w:val="202529"/>
                <w:w w:val="110"/>
                <w:sz w:val="24"/>
              </w:rPr>
              <w:t>publicació </w:t>
            </w:r>
            <w:r>
              <w:rPr>
                <w:color w:val="202529"/>
                <w:spacing w:val="-2"/>
                <w:w w:val="110"/>
                <w:sz w:val="24"/>
              </w:rPr>
              <w:t>nacional)</w:t>
            </w:r>
          </w:p>
        </w:tc>
      </w:tr>
      <w:tr>
        <w:trPr>
          <w:trHeight w:val="532" w:hRule="atLeast"/>
        </w:trPr>
        <w:tc>
          <w:tcPr>
            <w:tcW w:w="7845" w:type="dxa"/>
            <w:tcBorders>
              <w:top w:val="nil"/>
            </w:tcBorders>
          </w:tcPr>
          <w:p>
            <w:pPr>
              <w:pStyle w:val="TableParagraph"/>
              <w:spacing w:before="103"/>
              <w:ind w:left="240"/>
              <w:rPr>
                <w:rFonts w:ascii="Arial Black"/>
                <w:sz w:val="24"/>
              </w:rPr>
            </w:pPr>
            <w:r>
              <w:rPr>
                <w:rFonts w:ascii="Arial Black"/>
                <w:color w:val="ABABAB"/>
                <w:w w:val="85"/>
                <w:sz w:val="24"/>
              </w:rPr>
              <w:t>Identitat</w:t>
            </w:r>
            <w:r>
              <w:rPr>
                <w:rFonts w:ascii="Arial Black"/>
                <w:color w:val="ABABAB"/>
                <w:spacing w:val="3"/>
                <w:sz w:val="24"/>
              </w:rPr>
              <w:t> </w:t>
            </w:r>
            <w:r>
              <w:rPr>
                <w:rFonts w:ascii="Arial Black"/>
                <w:color w:val="ABABAB"/>
                <w:w w:val="85"/>
                <w:sz w:val="24"/>
              </w:rPr>
              <w:t>del</w:t>
            </w:r>
            <w:r>
              <w:rPr>
                <w:rFonts w:ascii="Arial Black"/>
                <w:color w:val="ABABAB"/>
                <w:spacing w:val="5"/>
                <w:sz w:val="24"/>
              </w:rPr>
              <w:t> </w:t>
            </w:r>
            <w:r>
              <w:rPr>
                <w:rFonts w:ascii="Arial Black"/>
                <w:color w:val="ABABAB"/>
                <w:spacing w:val="-2"/>
                <w:w w:val="85"/>
                <w:sz w:val="24"/>
              </w:rPr>
              <w:t>contractant</w:t>
            </w:r>
          </w:p>
        </w:tc>
      </w:tr>
      <w:tr>
        <w:trPr>
          <w:trHeight w:val="2340" w:hRule="atLeast"/>
        </w:trPr>
        <w:tc>
          <w:tcPr>
            <w:tcW w:w="7845" w:type="dxa"/>
          </w:tcPr>
          <w:p>
            <w:pPr>
              <w:pStyle w:val="TableParagraph"/>
              <w:spacing w:before="126"/>
              <w:ind w:left="240"/>
              <w:rPr>
                <w:rFonts w:ascii="Arial Black"/>
                <w:sz w:val="24"/>
              </w:rPr>
            </w:pPr>
            <w:r>
              <w:rPr>
                <w:rFonts w:ascii="Arial Black"/>
                <w:color w:val="202529"/>
                <w:spacing w:val="-9"/>
                <w:sz w:val="24"/>
              </w:rPr>
              <w:t>Nom</w:t>
            </w:r>
            <w:r>
              <w:rPr>
                <w:rFonts w:ascii="Arial Black"/>
                <w:color w:val="202529"/>
                <w:spacing w:val="-15"/>
                <w:sz w:val="24"/>
              </w:rPr>
              <w:t> </w:t>
            </w:r>
            <w:r>
              <w:rPr>
                <w:rFonts w:ascii="Arial Black"/>
                <w:color w:val="202529"/>
                <w:spacing w:val="-2"/>
                <w:sz w:val="24"/>
              </w:rPr>
              <w:t>oficial</w:t>
            </w:r>
          </w:p>
          <w:p>
            <w:pPr>
              <w:pStyle w:val="TableParagraph"/>
              <w:spacing w:before="180"/>
              <w:ind w:left="375"/>
              <w:rPr>
                <w:sz w:val="24"/>
              </w:rPr>
            </w:pPr>
            <w:r>
              <w:rPr>
                <w:sz w:val="24"/>
              </w:rPr>
              <mc:AlternateContent>
                <mc:Choice Requires="wps">
                  <w:drawing>
                    <wp:anchor distT="0" distB="0" distL="0" distR="0" allowOverlap="1" layoutInCell="1" locked="0" behindDoc="1" simplePos="0" relativeHeight="487169536">
                      <wp:simplePos x="0" y="0"/>
                      <wp:positionH relativeFrom="column">
                        <wp:posOffset>157162</wp:posOffset>
                      </wp:positionH>
                      <wp:positionV relativeFrom="paragraph">
                        <wp:posOffset>47699</wp:posOffset>
                      </wp:positionV>
                      <wp:extent cx="4667250" cy="3238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667250" cy="323850"/>
                                <a:chExt cx="4667250" cy="323850"/>
                              </a:xfrm>
                            </wpg:grpSpPr>
                            <wps:wsp>
                              <wps:cNvPr id="10" name="Graphic 10"/>
                              <wps:cNvSpPr/>
                              <wps:spPr>
                                <a:xfrm>
                                  <a:off x="4762" y="4762"/>
                                  <a:ext cx="4657725" cy="314325"/>
                                </a:xfrm>
                                <a:custGeom>
                                  <a:avLst/>
                                  <a:gdLst/>
                                  <a:ahLst/>
                                  <a:cxnLst/>
                                  <a:rect l="l" t="t" r="r" b="b"/>
                                  <a:pathLst>
                                    <a:path w="4657725" h="314325">
                                      <a:moveTo>
                                        <a:pt x="0" y="261937"/>
                                      </a:moveTo>
                                      <a:lnTo>
                                        <a:pt x="0" y="52387"/>
                                      </a:lnTo>
                                      <a:lnTo>
                                        <a:pt x="0" y="48947"/>
                                      </a:lnTo>
                                      <a:lnTo>
                                        <a:pt x="335" y="45540"/>
                                      </a:lnTo>
                                      <a:lnTo>
                                        <a:pt x="1006" y="42166"/>
                                      </a:lnTo>
                                      <a:lnTo>
                                        <a:pt x="1677" y="38792"/>
                                      </a:lnTo>
                                      <a:lnTo>
                                        <a:pt x="2671" y="35516"/>
                                      </a:lnTo>
                                      <a:lnTo>
                                        <a:pt x="3987" y="32338"/>
                                      </a:lnTo>
                                      <a:lnTo>
                                        <a:pt x="5304" y="29160"/>
                                      </a:lnTo>
                                      <a:lnTo>
                                        <a:pt x="15343" y="15343"/>
                                      </a:lnTo>
                                      <a:lnTo>
                                        <a:pt x="17776" y="12911"/>
                                      </a:lnTo>
                                      <a:lnTo>
                                        <a:pt x="48947" y="0"/>
                                      </a:lnTo>
                                      <a:lnTo>
                                        <a:pt x="52387" y="0"/>
                                      </a:lnTo>
                                      <a:lnTo>
                                        <a:pt x="4605337" y="0"/>
                                      </a:lnTo>
                                      <a:lnTo>
                                        <a:pt x="4608776" y="0"/>
                                      </a:lnTo>
                                      <a:lnTo>
                                        <a:pt x="4612182" y="335"/>
                                      </a:lnTo>
                                      <a:lnTo>
                                        <a:pt x="4646984" y="20421"/>
                                      </a:lnTo>
                                      <a:lnTo>
                                        <a:pt x="4653735" y="32338"/>
                                      </a:lnTo>
                                      <a:lnTo>
                                        <a:pt x="4655052" y="35516"/>
                                      </a:lnTo>
                                      <a:lnTo>
                                        <a:pt x="4657724" y="52387"/>
                                      </a:lnTo>
                                      <a:lnTo>
                                        <a:pt x="4657724" y="261937"/>
                                      </a:lnTo>
                                      <a:lnTo>
                                        <a:pt x="4648894" y="291042"/>
                                      </a:lnTo>
                                      <a:lnTo>
                                        <a:pt x="4646984" y="293902"/>
                                      </a:lnTo>
                                      <a:lnTo>
                                        <a:pt x="4612182" y="313988"/>
                                      </a:lnTo>
                                      <a:lnTo>
                                        <a:pt x="4608776" y="314324"/>
                                      </a:lnTo>
                                      <a:lnTo>
                                        <a:pt x="4605337" y="314324"/>
                                      </a:lnTo>
                                      <a:lnTo>
                                        <a:pt x="52387" y="314324"/>
                                      </a:lnTo>
                                      <a:lnTo>
                                        <a:pt x="48947" y="314324"/>
                                      </a:lnTo>
                                      <a:lnTo>
                                        <a:pt x="45540" y="313989"/>
                                      </a:lnTo>
                                      <a:lnTo>
                                        <a:pt x="10739" y="293902"/>
                                      </a:lnTo>
                                      <a:lnTo>
                                        <a:pt x="8828" y="291042"/>
                                      </a:lnTo>
                                      <a:lnTo>
                                        <a:pt x="6917" y="288181"/>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5pt;margin-top:3.755851pt;width:367.5pt;height:25.5pt;mso-position-horizontal-relative:column;mso-position-vertical-relative:paragraph;z-index:-16146944" id="docshapegroup9" coordorigin="248,75" coordsize="7350,510">
                      <v:shape style="position:absolute;left:255;top:82;width:7335;height:495" id="docshape10" coordorigin="255,83" coordsize="7335,495" path="m255,495l255,165,255,160,256,154,257,149,258,144,259,139,261,134,263,129,279,107,283,103,332,83,337,83,7507,83,7513,83,7518,83,7573,115,7584,134,7586,139,7590,165,7590,495,7576,541,7573,545,7518,577,7513,578,7507,578,337,578,332,578,327,577,272,545,269,541,266,536,255,501,255,495xe" filled="false" stroked="true" strokeweight=".75pt" strokecolor="#dee2e6">
                        <v:path arrowok="t"/>
                        <v:stroke dashstyle="solid"/>
                      </v:shape>
                      <w10:wrap type="none"/>
                    </v:group>
                  </w:pict>
                </mc:Fallback>
              </mc:AlternateContent>
            </w:r>
            <w:r>
              <w:rPr>
                <w:color w:val="202529"/>
                <w:w w:val="105"/>
                <w:sz w:val="24"/>
              </w:rPr>
              <w:t>Ajuntament</w:t>
            </w:r>
            <w:r>
              <w:rPr>
                <w:color w:val="202529"/>
                <w:spacing w:val="-5"/>
                <w:w w:val="105"/>
                <w:sz w:val="24"/>
              </w:rPr>
              <w:t> </w:t>
            </w:r>
            <w:r>
              <w:rPr>
                <w:color w:val="202529"/>
                <w:w w:val="105"/>
                <w:sz w:val="24"/>
              </w:rPr>
              <w:t>de</w:t>
            </w:r>
            <w:r>
              <w:rPr>
                <w:color w:val="202529"/>
                <w:spacing w:val="-4"/>
                <w:w w:val="105"/>
                <w:sz w:val="24"/>
              </w:rPr>
              <w:t> </w:t>
            </w:r>
            <w:r>
              <w:rPr>
                <w:color w:val="202529"/>
                <w:w w:val="105"/>
                <w:sz w:val="24"/>
              </w:rPr>
              <w:t>La</w:t>
            </w:r>
            <w:r>
              <w:rPr>
                <w:color w:val="202529"/>
                <w:spacing w:val="-4"/>
                <w:w w:val="105"/>
                <w:sz w:val="24"/>
              </w:rPr>
              <w:t> </w:t>
            </w:r>
            <w:r>
              <w:rPr>
                <w:color w:val="202529"/>
                <w:w w:val="105"/>
                <w:sz w:val="24"/>
              </w:rPr>
              <w:t>Bisbal</w:t>
            </w:r>
            <w:r>
              <w:rPr>
                <w:color w:val="202529"/>
                <w:spacing w:val="-4"/>
                <w:w w:val="105"/>
                <w:sz w:val="24"/>
              </w:rPr>
              <w:t> </w:t>
            </w:r>
            <w:r>
              <w:rPr>
                <w:color w:val="202529"/>
                <w:spacing w:val="-2"/>
                <w:w w:val="105"/>
                <w:sz w:val="24"/>
              </w:rPr>
              <w:t>d'Empordà</w:t>
            </w:r>
          </w:p>
          <w:p>
            <w:pPr>
              <w:pStyle w:val="TableParagraph"/>
              <w:spacing w:before="121"/>
              <w:ind w:left="240"/>
              <w:rPr>
                <w:rFonts w:ascii="Arial Black" w:hAnsi="Arial Black"/>
                <w:sz w:val="24"/>
              </w:rPr>
            </w:pPr>
            <w:r>
              <w:rPr>
                <w:rFonts w:ascii="Arial Black" w:hAnsi="Arial Black"/>
                <w:color w:val="202529"/>
                <w:spacing w:val="-4"/>
                <w:w w:val="95"/>
                <w:sz w:val="24"/>
              </w:rPr>
              <w:t>País</w:t>
            </w:r>
          </w:p>
          <w:p>
            <w:pPr>
              <w:pStyle w:val="TableParagraph"/>
              <w:spacing w:before="181"/>
              <w:ind w:left="405"/>
              <w:rPr>
                <w:sz w:val="24"/>
              </w:rPr>
            </w:pPr>
            <w:r>
              <w:rPr>
                <w:sz w:val="24"/>
              </w:rPr>
              <mc:AlternateContent>
                <mc:Choice Requires="wps">
                  <w:drawing>
                    <wp:anchor distT="0" distB="0" distL="0" distR="0" allowOverlap="1" layoutInCell="1" locked="0" behindDoc="1" simplePos="0" relativeHeight="487171072">
                      <wp:simplePos x="0" y="0"/>
                      <wp:positionH relativeFrom="column">
                        <wp:posOffset>157162</wp:posOffset>
                      </wp:positionH>
                      <wp:positionV relativeFrom="paragraph">
                        <wp:posOffset>48334</wp:posOffset>
                      </wp:positionV>
                      <wp:extent cx="4667250" cy="3238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667250" cy="323850"/>
                                <a:chExt cx="4667250" cy="323850"/>
                              </a:xfrm>
                            </wpg:grpSpPr>
                            <wps:wsp>
                              <wps:cNvPr id="12" name="Graphic 12"/>
                              <wps:cNvSpPr/>
                              <wps:spPr>
                                <a:xfrm>
                                  <a:off x="4762" y="4762"/>
                                  <a:ext cx="4657725" cy="314325"/>
                                </a:xfrm>
                                <a:custGeom>
                                  <a:avLst/>
                                  <a:gdLst/>
                                  <a:ahLst/>
                                  <a:cxnLst/>
                                  <a:rect l="l" t="t" r="r" b="b"/>
                                  <a:pathLst>
                                    <a:path w="4657725" h="314325">
                                      <a:moveTo>
                                        <a:pt x="0" y="280987"/>
                                      </a:moveTo>
                                      <a:lnTo>
                                        <a:pt x="0" y="33337"/>
                                      </a:lnTo>
                                      <a:lnTo>
                                        <a:pt x="0" y="28916"/>
                                      </a:lnTo>
                                      <a:lnTo>
                                        <a:pt x="845" y="24663"/>
                                      </a:lnTo>
                                      <a:lnTo>
                                        <a:pt x="2537" y="20579"/>
                                      </a:lnTo>
                                      <a:lnTo>
                                        <a:pt x="4229" y="16494"/>
                                      </a:lnTo>
                                      <a:lnTo>
                                        <a:pt x="6638" y="12889"/>
                                      </a:lnTo>
                                      <a:lnTo>
                                        <a:pt x="9764" y="9764"/>
                                      </a:lnTo>
                                      <a:lnTo>
                                        <a:pt x="12890" y="6638"/>
                                      </a:lnTo>
                                      <a:lnTo>
                                        <a:pt x="16495" y="4229"/>
                                      </a:lnTo>
                                      <a:lnTo>
                                        <a:pt x="20579" y="2537"/>
                                      </a:lnTo>
                                      <a:lnTo>
                                        <a:pt x="24664" y="845"/>
                                      </a:lnTo>
                                      <a:lnTo>
                                        <a:pt x="28916" y="0"/>
                                      </a:lnTo>
                                      <a:lnTo>
                                        <a:pt x="33337" y="0"/>
                                      </a:lnTo>
                                      <a:lnTo>
                                        <a:pt x="4624387" y="0"/>
                                      </a:lnTo>
                                      <a:lnTo>
                                        <a:pt x="4628807" y="0"/>
                                      </a:lnTo>
                                      <a:lnTo>
                                        <a:pt x="4633059" y="845"/>
                                      </a:lnTo>
                                      <a:lnTo>
                                        <a:pt x="4657724" y="33337"/>
                                      </a:lnTo>
                                      <a:lnTo>
                                        <a:pt x="4657724" y="280987"/>
                                      </a:lnTo>
                                      <a:lnTo>
                                        <a:pt x="4633059" y="313477"/>
                                      </a:lnTo>
                                      <a:lnTo>
                                        <a:pt x="4624387" y="314324"/>
                                      </a:lnTo>
                                      <a:lnTo>
                                        <a:pt x="33337" y="314324"/>
                                      </a:lnTo>
                                      <a:lnTo>
                                        <a:pt x="2537" y="293744"/>
                                      </a:lnTo>
                                      <a:lnTo>
                                        <a:pt x="845" y="289660"/>
                                      </a:lnTo>
                                      <a:lnTo>
                                        <a:pt x="0" y="285408"/>
                                      </a:lnTo>
                                      <a:lnTo>
                                        <a:pt x="0" y="280987"/>
                                      </a:lnTo>
                                      <a:close/>
                                    </a:path>
                                  </a:pathLst>
                                </a:custGeom>
                                <a:ln w="9524">
                                  <a:solidFill>
                                    <a:srgbClr val="CCCCCC"/>
                                  </a:solidFill>
                                  <a:prstDash val="solid"/>
                                </a:ln>
                              </wps:spPr>
                              <wps:bodyPr wrap="square" lIns="0" tIns="0" rIns="0" bIns="0" rtlCol="0">
                                <a:prstTxWarp prst="textNoShape">
                                  <a:avLst/>
                                </a:prstTxWarp>
                                <a:noAutofit/>
                              </wps:bodyPr>
                            </wps:wsp>
                            <wps:wsp>
                              <wps:cNvPr id="13" name="Graphic 13"/>
                              <wps:cNvSpPr/>
                              <wps:spPr>
                                <a:xfrm>
                                  <a:off x="4467224" y="152399"/>
                                  <a:ext cx="95250" cy="47625"/>
                                </a:xfrm>
                                <a:custGeom>
                                  <a:avLst/>
                                  <a:gdLst/>
                                  <a:ahLst/>
                                  <a:cxnLst/>
                                  <a:rect l="l" t="t" r="r" b="b"/>
                                  <a:pathLst>
                                    <a:path w="95250" h="47625">
                                      <a:moveTo>
                                        <a:pt x="47624" y="47624"/>
                                      </a:moveTo>
                                      <a:lnTo>
                                        <a:pt x="0" y="0"/>
                                      </a:lnTo>
                                      <a:lnTo>
                                        <a:pt x="95249" y="0"/>
                                      </a:lnTo>
                                      <a:lnTo>
                                        <a:pt x="47624" y="476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12.374994pt;margin-top:3.805832pt;width:367.5pt;height:25.5pt;mso-position-horizontal-relative:column;mso-position-vertical-relative:paragraph;z-index:-16145408" id="docshapegroup11" coordorigin="247,76" coordsize="7350,510">
                      <v:shape style="position:absolute;left:255;top:83;width:7335;height:495" id="docshape12" coordorigin="255,84" coordsize="7335,495" path="m255,526l255,136,255,129,256,122,259,116,262,110,265,104,270,99,275,94,281,90,287,88,294,85,301,84,308,84,7537,84,7544,84,7551,85,7590,136,7590,526,7551,577,7537,579,308,579,259,546,256,540,255,533,255,526xe" filled="false" stroked="true" strokeweight=".75pt" strokecolor="#cccccc">
                        <v:path arrowok="t"/>
                        <v:stroke dashstyle="solid"/>
                      </v:shape>
                      <v:shape style="position:absolute;left:7282;top:316;width:150;height:75" id="docshape13" coordorigin="7282,316" coordsize="150,75" path="m7357,391l7282,316,7432,316,7357,391xe" filled="true" fillcolor="#999999" stroked="false">
                        <v:path arrowok="t"/>
                        <v:fill type="solid"/>
                      </v:shape>
                      <w10:wrap type="none"/>
                    </v:group>
                  </w:pict>
                </mc:Fallback>
              </mc:AlternateContent>
            </w:r>
            <w:r>
              <w:rPr>
                <w:color w:val="333333"/>
                <w:sz w:val="24"/>
              </w:rPr>
              <w:t>ES</w:t>
            </w:r>
            <w:r>
              <w:rPr>
                <w:color w:val="333333"/>
                <w:spacing w:val="-19"/>
                <w:sz w:val="24"/>
              </w:rPr>
              <w:t> </w:t>
            </w:r>
            <w:r>
              <w:rPr>
                <w:color w:val="333333"/>
                <w:spacing w:val="-2"/>
                <w:sz w:val="24"/>
              </w:rPr>
              <w:t>(Espanya)</w:t>
            </w:r>
          </w:p>
        </w:tc>
      </w:tr>
      <w:tr>
        <w:trPr>
          <w:trHeight w:val="524" w:hRule="atLeast"/>
        </w:trPr>
        <w:tc>
          <w:tcPr>
            <w:tcW w:w="7845" w:type="dxa"/>
          </w:tcPr>
          <w:p>
            <w:pPr>
              <w:pStyle w:val="TableParagraph"/>
              <w:spacing w:before="96"/>
              <w:ind w:left="240"/>
              <w:rPr>
                <w:rFonts w:ascii="Arial Black" w:hAnsi="Arial Black"/>
                <w:sz w:val="24"/>
              </w:rPr>
            </w:pPr>
            <w:r>
              <w:rPr>
                <w:rFonts w:ascii="Arial Black" w:hAnsi="Arial Black"/>
                <w:color w:val="ABABAB"/>
                <w:w w:val="85"/>
                <w:sz w:val="24"/>
              </w:rPr>
              <w:t>Informació</w:t>
            </w:r>
            <w:r>
              <w:rPr>
                <w:rFonts w:ascii="Arial Black" w:hAnsi="Arial Black"/>
                <w:color w:val="ABABAB"/>
                <w:spacing w:val="15"/>
                <w:sz w:val="24"/>
              </w:rPr>
              <w:t> </w:t>
            </w:r>
            <w:r>
              <w:rPr>
                <w:rFonts w:ascii="Arial Black" w:hAnsi="Arial Black"/>
                <w:color w:val="ABABAB"/>
                <w:w w:val="85"/>
                <w:sz w:val="24"/>
              </w:rPr>
              <w:t>sobre</w:t>
            </w:r>
            <w:r>
              <w:rPr>
                <w:rFonts w:ascii="Arial Black" w:hAnsi="Arial Black"/>
                <w:color w:val="ABABAB"/>
                <w:spacing w:val="16"/>
                <w:sz w:val="24"/>
              </w:rPr>
              <w:t> </w:t>
            </w:r>
            <w:r>
              <w:rPr>
                <w:rFonts w:ascii="Arial Black" w:hAnsi="Arial Black"/>
                <w:color w:val="ABABAB"/>
                <w:w w:val="85"/>
                <w:sz w:val="24"/>
              </w:rPr>
              <w:t>el</w:t>
            </w:r>
            <w:r>
              <w:rPr>
                <w:rFonts w:ascii="Arial Black" w:hAnsi="Arial Black"/>
                <w:color w:val="ABABAB"/>
                <w:spacing w:val="16"/>
                <w:sz w:val="24"/>
              </w:rPr>
              <w:t> </w:t>
            </w:r>
            <w:r>
              <w:rPr>
                <w:rFonts w:ascii="Arial Black" w:hAnsi="Arial Black"/>
                <w:color w:val="ABABAB"/>
                <w:w w:val="85"/>
                <w:sz w:val="24"/>
              </w:rPr>
              <w:t>procediment</w:t>
            </w:r>
            <w:r>
              <w:rPr>
                <w:rFonts w:ascii="Arial Black" w:hAnsi="Arial Black"/>
                <w:color w:val="ABABAB"/>
                <w:spacing w:val="16"/>
                <w:sz w:val="24"/>
              </w:rPr>
              <w:t> </w:t>
            </w:r>
            <w:r>
              <w:rPr>
                <w:rFonts w:ascii="Arial Black" w:hAnsi="Arial Black"/>
                <w:color w:val="ABABAB"/>
                <w:w w:val="85"/>
                <w:sz w:val="24"/>
              </w:rPr>
              <w:t>de</w:t>
            </w:r>
            <w:r>
              <w:rPr>
                <w:rFonts w:ascii="Arial Black" w:hAnsi="Arial Black"/>
                <w:color w:val="ABABAB"/>
                <w:spacing w:val="16"/>
                <w:sz w:val="24"/>
              </w:rPr>
              <w:t> </w:t>
            </w:r>
            <w:r>
              <w:rPr>
                <w:rFonts w:ascii="Arial Black" w:hAnsi="Arial Black"/>
                <w:color w:val="ABABAB"/>
                <w:spacing w:val="-2"/>
                <w:w w:val="85"/>
                <w:sz w:val="24"/>
              </w:rPr>
              <w:t>contractació</w:t>
            </w:r>
          </w:p>
        </w:tc>
      </w:tr>
      <w:tr>
        <w:trPr>
          <w:trHeight w:val="3150" w:hRule="atLeast"/>
        </w:trPr>
        <w:tc>
          <w:tcPr>
            <w:tcW w:w="7845" w:type="dxa"/>
            <w:tcBorders>
              <w:bottom w:val="nil"/>
            </w:tcBorders>
          </w:tcPr>
          <w:p>
            <w:pPr>
              <w:pStyle w:val="TableParagraph"/>
              <w:spacing w:before="126"/>
              <w:ind w:left="240"/>
              <w:rPr>
                <w:rFonts w:ascii="Arial Black" w:hAnsi="Arial Black"/>
                <w:sz w:val="24"/>
              </w:rPr>
            </w:pPr>
            <w:r>
              <w:rPr>
                <w:rFonts w:ascii="Arial Black" w:hAnsi="Arial Black"/>
                <w:color w:val="202529"/>
                <w:spacing w:val="-2"/>
                <w:sz w:val="24"/>
              </w:rPr>
              <w:t>Títol</w:t>
            </w:r>
          </w:p>
          <w:p>
            <w:pPr>
              <w:pStyle w:val="TableParagraph"/>
              <w:spacing w:before="180"/>
              <w:ind w:left="375"/>
              <w:rPr>
                <w:sz w:val="24"/>
              </w:rPr>
            </w:pPr>
            <w:r>
              <w:rPr>
                <w:sz w:val="24"/>
              </w:rPr>
              <mc:AlternateContent>
                <mc:Choice Requires="wps">
                  <w:drawing>
                    <wp:anchor distT="0" distB="0" distL="0" distR="0" allowOverlap="1" layoutInCell="1" locked="0" behindDoc="1" simplePos="0" relativeHeight="487170048">
                      <wp:simplePos x="0" y="0"/>
                      <wp:positionH relativeFrom="column">
                        <wp:posOffset>157162</wp:posOffset>
                      </wp:positionH>
                      <wp:positionV relativeFrom="paragraph">
                        <wp:posOffset>47699</wp:posOffset>
                      </wp:positionV>
                      <wp:extent cx="4667250" cy="3238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667250" cy="323850"/>
                                <a:chExt cx="4667250" cy="323850"/>
                              </a:xfrm>
                            </wpg:grpSpPr>
                            <wps:wsp>
                              <wps:cNvPr id="15" name="Graphic 15"/>
                              <wps:cNvSpPr/>
                              <wps:spPr>
                                <a:xfrm>
                                  <a:off x="4762" y="4762"/>
                                  <a:ext cx="4657725" cy="314325"/>
                                </a:xfrm>
                                <a:custGeom>
                                  <a:avLst/>
                                  <a:gdLst/>
                                  <a:ahLst/>
                                  <a:cxnLst/>
                                  <a:rect l="l" t="t" r="r" b="b"/>
                                  <a:pathLst>
                                    <a:path w="4657725" h="314325">
                                      <a:moveTo>
                                        <a:pt x="0" y="261937"/>
                                      </a:moveTo>
                                      <a:lnTo>
                                        <a:pt x="0" y="52387"/>
                                      </a:lnTo>
                                      <a:lnTo>
                                        <a:pt x="0" y="48946"/>
                                      </a:lnTo>
                                      <a:lnTo>
                                        <a:pt x="335" y="45539"/>
                                      </a:lnTo>
                                      <a:lnTo>
                                        <a:pt x="1006" y="42166"/>
                                      </a:lnTo>
                                      <a:lnTo>
                                        <a:pt x="1677" y="38792"/>
                                      </a:lnTo>
                                      <a:lnTo>
                                        <a:pt x="2671" y="35517"/>
                                      </a:lnTo>
                                      <a:lnTo>
                                        <a:pt x="15343" y="15343"/>
                                      </a:lnTo>
                                      <a:lnTo>
                                        <a:pt x="17776" y="12910"/>
                                      </a:lnTo>
                                      <a:lnTo>
                                        <a:pt x="20422" y="10738"/>
                                      </a:lnTo>
                                      <a:lnTo>
                                        <a:pt x="23282" y="8827"/>
                                      </a:lnTo>
                                      <a:lnTo>
                                        <a:pt x="26142" y="6917"/>
                                      </a:lnTo>
                                      <a:lnTo>
                                        <a:pt x="29161" y="5303"/>
                                      </a:lnTo>
                                      <a:lnTo>
                                        <a:pt x="32339" y="3986"/>
                                      </a:lnTo>
                                      <a:lnTo>
                                        <a:pt x="35517" y="2670"/>
                                      </a:lnTo>
                                      <a:lnTo>
                                        <a:pt x="38793" y="1677"/>
                                      </a:lnTo>
                                      <a:lnTo>
                                        <a:pt x="42167" y="1006"/>
                                      </a:lnTo>
                                      <a:lnTo>
                                        <a:pt x="45540" y="335"/>
                                      </a:lnTo>
                                      <a:lnTo>
                                        <a:pt x="48947" y="0"/>
                                      </a:lnTo>
                                      <a:lnTo>
                                        <a:pt x="52387" y="0"/>
                                      </a:lnTo>
                                      <a:lnTo>
                                        <a:pt x="4605337" y="0"/>
                                      </a:lnTo>
                                      <a:lnTo>
                                        <a:pt x="4608776" y="0"/>
                                      </a:lnTo>
                                      <a:lnTo>
                                        <a:pt x="4612182" y="335"/>
                                      </a:lnTo>
                                      <a:lnTo>
                                        <a:pt x="4646984" y="20421"/>
                                      </a:lnTo>
                                      <a:lnTo>
                                        <a:pt x="4657724" y="52387"/>
                                      </a:lnTo>
                                      <a:lnTo>
                                        <a:pt x="4657724" y="261937"/>
                                      </a:lnTo>
                                      <a:lnTo>
                                        <a:pt x="4642380" y="298980"/>
                                      </a:lnTo>
                                      <a:lnTo>
                                        <a:pt x="4625384" y="310336"/>
                                      </a:lnTo>
                                      <a:lnTo>
                                        <a:pt x="4622205" y="311653"/>
                                      </a:lnTo>
                                      <a:lnTo>
                                        <a:pt x="4618929" y="312646"/>
                                      </a:lnTo>
                                      <a:lnTo>
                                        <a:pt x="4615556" y="313317"/>
                                      </a:lnTo>
                                      <a:lnTo>
                                        <a:pt x="4612182" y="313988"/>
                                      </a:lnTo>
                                      <a:lnTo>
                                        <a:pt x="4608776" y="314324"/>
                                      </a:lnTo>
                                      <a:lnTo>
                                        <a:pt x="4605337" y="314324"/>
                                      </a:lnTo>
                                      <a:lnTo>
                                        <a:pt x="52387" y="314324"/>
                                      </a:lnTo>
                                      <a:lnTo>
                                        <a:pt x="48947" y="314324"/>
                                      </a:lnTo>
                                      <a:lnTo>
                                        <a:pt x="45540" y="313988"/>
                                      </a:lnTo>
                                      <a:lnTo>
                                        <a:pt x="42167" y="313317"/>
                                      </a:lnTo>
                                      <a:lnTo>
                                        <a:pt x="38793" y="312646"/>
                                      </a:lnTo>
                                      <a:lnTo>
                                        <a:pt x="23282" y="305494"/>
                                      </a:lnTo>
                                      <a:lnTo>
                                        <a:pt x="20422" y="303583"/>
                                      </a:lnTo>
                                      <a:lnTo>
                                        <a:pt x="335" y="268783"/>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5pt;margin-top:3.75584pt;width:367.5pt;height:25.5pt;mso-position-horizontal-relative:column;mso-position-vertical-relative:paragraph;z-index:-16146432" id="docshapegroup14" coordorigin="248,75" coordsize="7350,510">
                      <v:shape style="position:absolute;left:255;top:82;width:7335;height:495" id="docshape15" coordorigin="255,83" coordsize="7335,495" path="m255,495l255,165,255,160,256,154,257,149,258,144,259,139,279,107,283,103,287,100,292,97,296,94,301,91,306,89,311,87,316,85,321,84,327,83,332,83,337,83,7507,83,7513,83,7518,83,7573,115,7590,165,7590,495,7566,553,7539,571,7534,573,7529,575,7524,576,7518,577,7513,578,7507,578,337,578,332,578,327,577,321,576,316,575,292,564,287,561,256,506,255,501,255,495xe" filled="false" stroked="true" strokeweight=".75pt" strokecolor="#dee2e6">
                        <v:path arrowok="t"/>
                        <v:stroke dashstyle="solid"/>
                      </v:shape>
                      <w10:wrap type="none"/>
                    </v:group>
                  </w:pict>
                </mc:Fallback>
              </mc:AlternateContent>
            </w:r>
            <w:r>
              <w:rPr>
                <w:color w:val="202529"/>
                <w:sz w:val="24"/>
              </w:rPr>
              <w:t>LICITACIO</w:t>
            </w:r>
            <w:r>
              <w:rPr>
                <w:color w:val="202529"/>
                <w:spacing w:val="-8"/>
                <w:sz w:val="24"/>
              </w:rPr>
              <w:t> </w:t>
            </w:r>
            <w:r>
              <w:rPr>
                <w:color w:val="202529"/>
                <w:sz w:val="24"/>
              </w:rPr>
              <w:t>SERVEI</w:t>
            </w:r>
            <w:r>
              <w:rPr>
                <w:color w:val="202529"/>
                <w:spacing w:val="-8"/>
                <w:sz w:val="24"/>
              </w:rPr>
              <w:t> </w:t>
            </w:r>
            <w:r>
              <w:rPr>
                <w:color w:val="202529"/>
                <w:sz w:val="24"/>
              </w:rPr>
              <w:t>ESCOLA</w:t>
            </w:r>
            <w:r>
              <w:rPr>
                <w:color w:val="202529"/>
                <w:spacing w:val="-7"/>
                <w:sz w:val="24"/>
              </w:rPr>
              <w:t> </w:t>
            </w:r>
            <w:r>
              <w:rPr>
                <w:color w:val="202529"/>
                <w:sz w:val="24"/>
              </w:rPr>
              <w:t>MUNICIPAL</w:t>
            </w:r>
            <w:r>
              <w:rPr>
                <w:color w:val="202529"/>
                <w:spacing w:val="-8"/>
                <w:sz w:val="24"/>
              </w:rPr>
              <w:t> </w:t>
            </w:r>
            <w:r>
              <w:rPr>
                <w:color w:val="202529"/>
                <w:sz w:val="24"/>
              </w:rPr>
              <w:t>DE</w:t>
            </w:r>
            <w:r>
              <w:rPr>
                <w:color w:val="202529"/>
                <w:spacing w:val="-8"/>
                <w:sz w:val="24"/>
              </w:rPr>
              <w:t> </w:t>
            </w:r>
            <w:r>
              <w:rPr>
                <w:color w:val="202529"/>
                <w:sz w:val="24"/>
              </w:rPr>
              <w:t>MÚSICA</w:t>
            </w:r>
            <w:r>
              <w:rPr>
                <w:color w:val="202529"/>
                <w:spacing w:val="-7"/>
                <w:sz w:val="24"/>
              </w:rPr>
              <w:t> </w:t>
            </w:r>
            <w:r>
              <w:rPr>
                <w:color w:val="202529"/>
                <w:sz w:val="24"/>
              </w:rPr>
              <w:t>2026-</w:t>
            </w:r>
            <w:r>
              <w:rPr>
                <w:color w:val="202529"/>
                <w:spacing w:val="-4"/>
                <w:sz w:val="24"/>
              </w:rPr>
              <w:t>2027</w:t>
            </w:r>
          </w:p>
          <w:p>
            <w:pPr>
              <w:pStyle w:val="TableParagraph"/>
              <w:spacing w:before="241"/>
              <w:ind w:left="240"/>
              <w:rPr>
                <w:rFonts w:ascii="Arial Black" w:hAnsi="Arial Black"/>
                <w:sz w:val="24"/>
              </w:rPr>
            </w:pPr>
            <w:r>
              <w:rPr>
                <w:rFonts w:ascii="Arial Black" w:hAnsi="Arial Black"/>
                <w:color w:val="202529"/>
                <w:w w:val="90"/>
                <w:sz w:val="24"/>
              </w:rPr>
              <w:t>Breu</w:t>
            </w:r>
            <w:r>
              <w:rPr>
                <w:rFonts w:ascii="Arial Black" w:hAnsi="Arial Black"/>
                <w:color w:val="202529"/>
                <w:spacing w:val="-8"/>
                <w:sz w:val="24"/>
              </w:rPr>
              <w:t> </w:t>
            </w:r>
            <w:r>
              <w:rPr>
                <w:rFonts w:ascii="Arial Black" w:hAnsi="Arial Black"/>
                <w:color w:val="202529"/>
                <w:spacing w:val="-2"/>
                <w:sz w:val="24"/>
              </w:rPr>
              <w:t>descripció</w:t>
            </w:r>
          </w:p>
          <w:p>
            <w:pPr>
              <w:pStyle w:val="TableParagraph"/>
              <w:spacing w:line="297" w:lineRule="auto" w:before="181"/>
              <w:ind w:left="375" w:right="646"/>
              <w:rPr>
                <w:sz w:val="24"/>
              </w:rPr>
            </w:pPr>
            <w:r>
              <w:rPr>
                <w:sz w:val="24"/>
              </w:rPr>
              <mc:AlternateContent>
                <mc:Choice Requires="wps">
                  <w:drawing>
                    <wp:anchor distT="0" distB="0" distL="0" distR="0" allowOverlap="1" layoutInCell="1" locked="0" behindDoc="1" simplePos="0" relativeHeight="487170560">
                      <wp:simplePos x="0" y="0"/>
                      <wp:positionH relativeFrom="column">
                        <wp:posOffset>157162</wp:posOffset>
                      </wp:positionH>
                      <wp:positionV relativeFrom="paragraph">
                        <wp:posOffset>48334</wp:posOffset>
                      </wp:positionV>
                      <wp:extent cx="4667250" cy="7810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667250" cy="781050"/>
                                <a:chExt cx="4667250" cy="781050"/>
                              </a:xfrm>
                            </wpg:grpSpPr>
                            <wps:wsp>
                              <wps:cNvPr id="17" name="Graphic 17"/>
                              <wps:cNvSpPr/>
                              <wps:spPr>
                                <a:xfrm>
                                  <a:off x="4762" y="4762"/>
                                  <a:ext cx="4657725" cy="771525"/>
                                </a:xfrm>
                                <a:custGeom>
                                  <a:avLst/>
                                  <a:gdLst/>
                                  <a:ahLst/>
                                  <a:cxnLst/>
                                  <a:rect l="l" t="t" r="r" b="b"/>
                                  <a:pathLst>
                                    <a:path w="4657725" h="771525">
                                      <a:moveTo>
                                        <a:pt x="0" y="719137"/>
                                      </a:moveTo>
                                      <a:lnTo>
                                        <a:pt x="0" y="52387"/>
                                      </a:lnTo>
                                      <a:lnTo>
                                        <a:pt x="0" y="48947"/>
                                      </a:lnTo>
                                      <a:lnTo>
                                        <a:pt x="335" y="45540"/>
                                      </a:lnTo>
                                      <a:lnTo>
                                        <a:pt x="1006" y="42166"/>
                                      </a:lnTo>
                                      <a:lnTo>
                                        <a:pt x="1677" y="38792"/>
                                      </a:lnTo>
                                      <a:lnTo>
                                        <a:pt x="2671" y="35517"/>
                                      </a:lnTo>
                                      <a:lnTo>
                                        <a:pt x="3987" y="32339"/>
                                      </a:lnTo>
                                      <a:lnTo>
                                        <a:pt x="5304" y="29160"/>
                                      </a:lnTo>
                                      <a:lnTo>
                                        <a:pt x="15343" y="15343"/>
                                      </a:lnTo>
                                      <a:lnTo>
                                        <a:pt x="17776" y="12910"/>
                                      </a:lnTo>
                                      <a:lnTo>
                                        <a:pt x="20422" y="10738"/>
                                      </a:lnTo>
                                      <a:lnTo>
                                        <a:pt x="23282" y="8827"/>
                                      </a:lnTo>
                                      <a:lnTo>
                                        <a:pt x="26142" y="6917"/>
                                      </a:lnTo>
                                      <a:lnTo>
                                        <a:pt x="29161" y="5303"/>
                                      </a:lnTo>
                                      <a:lnTo>
                                        <a:pt x="32339" y="3986"/>
                                      </a:lnTo>
                                      <a:lnTo>
                                        <a:pt x="35517" y="2670"/>
                                      </a:lnTo>
                                      <a:lnTo>
                                        <a:pt x="38793" y="1677"/>
                                      </a:lnTo>
                                      <a:lnTo>
                                        <a:pt x="42167" y="1006"/>
                                      </a:lnTo>
                                      <a:lnTo>
                                        <a:pt x="45540" y="335"/>
                                      </a:lnTo>
                                      <a:lnTo>
                                        <a:pt x="48947" y="0"/>
                                      </a:lnTo>
                                      <a:lnTo>
                                        <a:pt x="52387" y="0"/>
                                      </a:lnTo>
                                      <a:lnTo>
                                        <a:pt x="4605337" y="0"/>
                                      </a:lnTo>
                                      <a:lnTo>
                                        <a:pt x="4608776" y="0"/>
                                      </a:lnTo>
                                      <a:lnTo>
                                        <a:pt x="4612182" y="335"/>
                                      </a:lnTo>
                                      <a:lnTo>
                                        <a:pt x="4642380" y="15343"/>
                                      </a:lnTo>
                                      <a:lnTo>
                                        <a:pt x="4644812" y="17775"/>
                                      </a:lnTo>
                                      <a:lnTo>
                                        <a:pt x="4646984" y="20421"/>
                                      </a:lnTo>
                                      <a:lnTo>
                                        <a:pt x="4648894" y="23282"/>
                                      </a:lnTo>
                                      <a:lnTo>
                                        <a:pt x="4650805" y="26142"/>
                                      </a:lnTo>
                                      <a:lnTo>
                                        <a:pt x="4652419" y="29160"/>
                                      </a:lnTo>
                                      <a:lnTo>
                                        <a:pt x="4653735" y="32339"/>
                                      </a:lnTo>
                                      <a:lnTo>
                                        <a:pt x="4655052" y="35517"/>
                                      </a:lnTo>
                                      <a:lnTo>
                                        <a:pt x="4657724" y="52387"/>
                                      </a:lnTo>
                                      <a:lnTo>
                                        <a:pt x="4657724" y="719137"/>
                                      </a:lnTo>
                                      <a:lnTo>
                                        <a:pt x="4642380" y="756180"/>
                                      </a:lnTo>
                                      <a:lnTo>
                                        <a:pt x="4608776" y="771524"/>
                                      </a:lnTo>
                                      <a:lnTo>
                                        <a:pt x="4605337" y="771524"/>
                                      </a:lnTo>
                                      <a:lnTo>
                                        <a:pt x="52387" y="771524"/>
                                      </a:lnTo>
                                      <a:lnTo>
                                        <a:pt x="48947" y="771524"/>
                                      </a:lnTo>
                                      <a:lnTo>
                                        <a:pt x="45540" y="771188"/>
                                      </a:lnTo>
                                      <a:lnTo>
                                        <a:pt x="23282" y="762694"/>
                                      </a:lnTo>
                                      <a:lnTo>
                                        <a:pt x="20422" y="760783"/>
                                      </a:lnTo>
                                      <a:lnTo>
                                        <a:pt x="335" y="725983"/>
                                      </a:lnTo>
                                      <a:lnTo>
                                        <a:pt x="0" y="722577"/>
                                      </a:lnTo>
                                      <a:lnTo>
                                        <a:pt x="0" y="7191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5pt;margin-top:3.805835pt;width:367.5pt;height:61.5pt;mso-position-horizontal-relative:column;mso-position-vertical-relative:paragraph;z-index:-16145920" id="docshapegroup16" coordorigin="248,76" coordsize="7350,1230">
                      <v:shape style="position:absolute;left:255;top:83;width:7335;height:1215" id="docshape17" coordorigin="255,84" coordsize="7335,1215" path="m255,1216l255,166,255,161,256,155,257,150,258,145,259,140,261,135,263,130,279,108,283,104,287,101,292,98,296,95,301,92,306,90,311,88,316,86,321,85,327,84,332,84,337,84,7507,84,7513,84,7518,84,7566,108,7570,112,7573,116,7576,120,7579,125,7582,130,7584,135,7586,140,7590,166,7590,1216,7566,1274,7513,1299,7507,1299,337,1299,332,1299,327,1298,292,1285,287,1282,256,1227,255,1222,255,1216xe" filled="false" stroked="true" strokeweight=".75pt" strokecolor="#dee2e6">
                        <v:path arrowok="t"/>
                        <v:stroke dashstyle="solid"/>
                      </v:shape>
                      <w10:wrap type="none"/>
                    </v:group>
                  </w:pict>
                </mc:Fallback>
              </mc:AlternateContent>
            </w:r>
            <w:r>
              <w:rPr>
                <w:color w:val="202529"/>
                <w:w w:val="105"/>
                <w:sz w:val="24"/>
              </w:rPr>
              <w:t>Aquest contracte té per objecte la prestació dels serveis de formació d’infants, joves i adults de l’Escola Municipal de Música</w:t>
            </w:r>
            <w:r>
              <w:rPr>
                <w:color w:val="202529"/>
                <w:spacing w:val="-6"/>
                <w:w w:val="105"/>
                <w:sz w:val="24"/>
              </w:rPr>
              <w:t> </w:t>
            </w:r>
            <w:r>
              <w:rPr>
                <w:color w:val="202529"/>
                <w:w w:val="105"/>
                <w:sz w:val="24"/>
              </w:rPr>
              <w:t>Conrad</w:t>
            </w:r>
            <w:r>
              <w:rPr>
                <w:color w:val="202529"/>
                <w:spacing w:val="-6"/>
                <w:w w:val="105"/>
                <w:sz w:val="24"/>
              </w:rPr>
              <w:t> </w:t>
            </w:r>
            <w:r>
              <w:rPr>
                <w:color w:val="202529"/>
                <w:w w:val="105"/>
                <w:sz w:val="24"/>
              </w:rPr>
              <w:t>Saló</w:t>
            </w:r>
            <w:r>
              <w:rPr>
                <w:color w:val="202529"/>
                <w:spacing w:val="-6"/>
                <w:w w:val="105"/>
                <w:sz w:val="24"/>
              </w:rPr>
              <w:t> </w:t>
            </w:r>
            <w:r>
              <w:rPr>
                <w:color w:val="202529"/>
                <w:w w:val="105"/>
                <w:sz w:val="24"/>
              </w:rPr>
              <w:t>de</w:t>
            </w:r>
            <w:r>
              <w:rPr>
                <w:color w:val="202529"/>
                <w:spacing w:val="-6"/>
                <w:w w:val="105"/>
                <w:sz w:val="24"/>
              </w:rPr>
              <w:t> </w:t>
            </w:r>
            <w:r>
              <w:rPr>
                <w:color w:val="202529"/>
                <w:w w:val="105"/>
                <w:sz w:val="24"/>
              </w:rPr>
              <w:t>l’Ajuntament</w:t>
            </w:r>
            <w:r>
              <w:rPr>
                <w:color w:val="202529"/>
                <w:spacing w:val="-6"/>
                <w:w w:val="105"/>
                <w:sz w:val="24"/>
              </w:rPr>
              <w:t> </w:t>
            </w:r>
            <w:r>
              <w:rPr>
                <w:color w:val="202529"/>
                <w:w w:val="105"/>
                <w:sz w:val="24"/>
              </w:rPr>
              <w:t>de</w:t>
            </w:r>
            <w:r>
              <w:rPr>
                <w:color w:val="202529"/>
                <w:spacing w:val="-6"/>
                <w:w w:val="105"/>
                <w:sz w:val="24"/>
              </w:rPr>
              <w:t> </w:t>
            </w:r>
            <w:r>
              <w:rPr>
                <w:color w:val="202529"/>
                <w:w w:val="105"/>
                <w:sz w:val="24"/>
              </w:rPr>
              <w:t>la</w:t>
            </w:r>
            <w:r>
              <w:rPr>
                <w:color w:val="202529"/>
                <w:spacing w:val="-6"/>
                <w:w w:val="105"/>
                <w:sz w:val="24"/>
              </w:rPr>
              <w:t> </w:t>
            </w:r>
            <w:r>
              <w:rPr>
                <w:color w:val="202529"/>
                <w:w w:val="105"/>
                <w:sz w:val="24"/>
              </w:rPr>
              <w:t>Bisbal</w:t>
            </w:r>
            <w:r>
              <w:rPr>
                <w:color w:val="202529"/>
                <w:spacing w:val="-6"/>
                <w:w w:val="105"/>
                <w:sz w:val="24"/>
              </w:rPr>
              <w:t> </w:t>
            </w:r>
            <w:r>
              <w:rPr>
                <w:color w:val="202529"/>
                <w:w w:val="105"/>
                <w:sz w:val="24"/>
              </w:rPr>
              <w:t>d’Empordà.</w:t>
            </w:r>
          </w:p>
        </w:tc>
      </w:tr>
    </w:tbl>
    <w:p>
      <w:pPr>
        <w:pStyle w:val="TableParagraph"/>
        <w:spacing w:after="0" w:line="297" w:lineRule="auto"/>
        <w:rPr>
          <w:sz w:val="24"/>
        </w:rPr>
        <w:sectPr>
          <w:headerReference w:type="default" r:id="rId5"/>
          <w:footerReference w:type="default" r:id="rId6"/>
          <w:type w:val="continuous"/>
          <w:pgSz w:w="11900" w:h="16840"/>
          <w:pgMar w:header="284" w:footer="268" w:top="480" w:bottom="460" w:left="1700" w:right="1700"/>
          <w:pgNumType w:start="1"/>
        </w:sectPr>
      </w:pPr>
    </w:p>
    <w:p>
      <w:pPr>
        <w:pStyle w:val="BodyText"/>
        <w:spacing w:before="11"/>
        <w:rPr>
          <w:rFonts w:ascii="Arial Black"/>
          <w:sz w:val="4"/>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1624" w:hRule="atLeast"/>
        </w:trPr>
        <w:tc>
          <w:tcPr>
            <w:tcW w:w="7822" w:type="dxa"/>
            <w:tcBorders>
              <w:top w:val="nil"/>
            </w:tcBorders>
          </w:tcPr>
          <w:p>
            <w:pPr>
              <w:pStyle w:val="TableParagraph"/>
              <w:spacing w:line="254" w:lineRule="auto" w:before="6"/>
              <w:ind w:left="225"/>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73120">
                      <wp:simplePos x="0" y="0"/>
                      <wp:positionH relativeFrom="column">
                        <wp:posOffset>-2472</wp:posOffset>
                      </wp:positionH>
                      <wp:positionV relativeFrom="paragraph">
                        <wp:posOffset>88</wp:posOffset>
                      </wp:positionV>
                      <wp:extent cx="4972050" cy="10477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972050" cy="1047750"/>
                                <a:chExt cx="4972050" cy="1047750"/>
                              </a:xfrm>
                            </wpg:grpSpPr>
                            <wps:wsp>
                              <wps:cNvPr id="19" name="Graphic 19"/>
                              <wps:cNvSpPr/>
                              <wps:spPr>
                                <a:xfrm>
                                  <a:off x="-12" y="0"/>
                                  <a:ext cx="4972050" cy="1047750"/>
                                </a:xfrm>
                                <a:custGeom>
                                  <a:avLst/>
                                  <a:gdLst/>
                                  <a:ahLst/>
                                  <a:cxnLst/>
                                  <a:rect l="l" t="t" r="r" b="b"/>
                                  <a:pathLst>
                                    <a:path w="4972050" h="1047750">
                                      <a:moveTo>
                                        <a:pt x="4972050" y="0"/>
                                      </a:moveTo>
                                      <a:lnTo>
                                        <a:pt x="0" y="0"/>
                                      </a:lnTo>
                                      <a:lnTo>
                                        <a:pt x="0" y="990600"/>
                                      </a:lnTo>
                                      <a:lnTo>
                                        <a:pt x="0" y="994359"/>
                                      </a:lnTo>
                                      <a:lnTo>
                                        <a:pt x="19392" y="1033665"/>
                                      </a:lnTo>
                                      <a:lnTo>
                                        <a:pt x="53403" y="1047750"/>
                                      </a:lnTo>
                                      <a:lnTo>
                                        <a:pt x="4918659" y="1047750"/>
                                      </a:lnTo>
                                      <a:lnTo>
                                        <a:pt x="4957965" y="1028357"/>
                                      </a:lnTo>
                                      <a:lnTo>
                                        <a:pt x="4972050" y="994359"/>
                                      </a:lnTo>
                                      <a:lnTo>
                                        <a:pt x="497205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57162" y="500062"/>
                                  <a:ext cx="4657725" cy="314325"/>
                                </a:xfrm>
                                <a:custGeom>
                                  <a:avLst/>
                                  <a:gdLst/>
                                  <a:ahLst/>
                                  <a:cxnLst/>
                                  <a:rect l="l" t="t" r="r" b="b"/>
                                  <a:pathLst>
                                    <a:path w="4657725" h="314325">
                                      <a:moveTo>
                                        <a:pt x="0" y="261937"/>
                                      </a:moveTo>
                                      <a:lnTo>
                                        <a:pt x="0" y="52387"/>
                                      </a:lnTo>
                                      <a:lnTo>
                                        <a:pt x="0" y="48946"/>
                                      </a:lnTo>
                                      <a:lnTo>
                                        <a:pt x="335" y="45539"/>
                                      </a:lnTo>
                                      <a:lnTo>
                                        <a:pt x="1006" y="42166"/>
                                      </a:lnTo>
                                      <a:lnTo>
                                        <a:pt x="1677" y="38792"/>
                                      </a:lnTo>
                                      <a:lnTo>
                                        <a:pt x="2671" y="35516"/>
                                      </a:lnTo>
                                      <a:lnTo>
                                        <a:pt x="15343" y="15343"/>
                                      </a:lnTo>
                                      <a:lnTo>
                                        <a:pt x="17776" y="12910"/>
                                      </a:lnTo>
                                      <a:lnTo>
                                        <a:pt x="20422" y="10738"/>
                                      </a:lnTo>
                                      <a:lnTo>
                                        <a:pt x="23282" y="8828"/>
                                      </a:lnTo>
                                      <a:lnTo>
                                        <a:pt x="26142" y="6917"/>
                                      </a:lnTo>
                                      <a:lnTo>
                                        <a:pt x="48947" y="0"/>
                                      </a:lnTo>
                                      <a:lnTo>
                                        <a:pt x="52387" y="0"/>
                                      </a:lnTo>
                                      <a:lnTo>
                                        <a:pt x="4605337" y="0"/>
                                      </a:lnTo>
                                      <a:lnTo>
                                        <a:pt x="4608776" y="0"/>
                                      </a:lnTo>
                                      <a:lnTo>
                                        <a:pt x="4612182" y="334"/>
                                      </a:lnTo>
                                      <a:lnTo>
                                        <a:pt x="4634442" y="8828"/>
                                      </a:lnTo>
                                      <a:lnTo>
                                        <a:pt x="4637302" y="10738"/>
                                      </a:lnTo>
                                      <a:lnTo>
                                        <a:pt x="4657388" y="45539"/>
                                      </a:lnTo>
                                      <a:lnTo>
                                        <a:pt x="4657724" y="52387"/>
                                      </a:lnTo>
                                      <a:lnTo>
                                        <a:pt x="4657724" y="261937"/>
                                      </a:lnTo>
                                      <a:lnTo>
                                        <a:pt x="4642380" y="298980"/>
                                      </a:lnTo>
                                      <a:lnTo>
                                        <a:pt x="4634441" y="305494"/>
                                      </a:lnTo>
                                      <a:lnTo>
                                        <a:pt x="4631581" y="307405"/>
                                      </a:lnTo>
                                      <a:lnTo>
                                        <a:pt x="4628562" y="309019"/>
                                      </a:lnTo>
                                      <a:lnTo>
                                        <a:pt x="4625384" y="310335"/>
                                      </a:lnTo>
                                      <a:lnTo>
                                        <a:pt x="4622205" y="311653"/>
                                      </a:lnTo>
                                      <a:lnTo>
                                        <a:pt x="4605337" y="314324"/>
                                      </a:lnTo>
                                      <a:lnTo>
                                        <a:pt x="52387" y="314324"/>
                                      </a:lnTo>
                                      <a:lnTo>
                                        <a:pt x="32339" y="310335"/>
                                      </a:lnTo>
                                      <a:lnTo>
                                        <a:pt x="29161" y="309019"/>
                                      </a:lnTo>
                                      <a:lnTo>
                                        <a:pt x="26142" y="307405"/>
                                      </a:lnTo>
                                      <a:lnTo>
                                        <a:pt x="23282" y="305494"/>
                                      </a:lnTo>
                                      <a:lnTo>
                                        <a:pt x="20422" y="303583"/>
                                      </a:lnTo>
                                      <a:lnTo>
                                        <a:pt x="1006" y="272156"/>
                                      </a:lnTo>
                                      <a:lnTo>
                                        <a:pt x="335" y="268783"/>
                                      </a:lnTo>
                                      <a:lnTo>
                                        <a:pt x="0" y="265376"/>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649pt;margin-top:.007003pt;width:391.5pt;height:82.5pt;mso-position-horizontal-relative:column;mso-position-vertical-relative:paragraph;z-index:-16143360" id="docshapegroup18" coordorigin="-4,0" coordsize="7830,1650">
                      <v:shape style="position:absolute;left:-4;top:0;width:7830;height:1650" id="docshape19" coordorigin="-4,0" coordsize="7830,1650" path="m7826,0l-4,0,-4,1560,-4,1566,27,1628,80,1650,7742,1650,7804,1620,7826,1566,7826,0xe" filled="true" fillcolor="#ffffff" stroked="false">
                        <v:path arrowok="t"/>
                        <v:fill type="solid"/>
                      </v:shape>
                      <v:shape style="position:absolute;left:243;top:787;width:7335;height:495" id="docshape20" coordorigin="244,788" coordsize="7335,495" path="m244,1200l244,870,244,865,244,859,245,854,246,849,248,844,268,812,272,808,276,805,280,802,285,799,321,788,326,788,7496,788,7502,788,7507,788,7542,802,7546,805,7578,859,7579,870,7579,1200,7554,1258,7542,1269,7537,1272,7533,1274,7528,1276,7523,1278,7496,1283,326,1283,295,1276,290,1274,285,1272,280,1269,276,1266,245,1216,244,1211,244,1206,244,1200xe" filled="false" stroked="true" strokeweight=".75pt" strokecolor="#dee2e6">
                        <v:path arrowok="t"/>
                        <v:stroke dashstyle="solid"/>
                      </v:shape>
                      <w10:wrap type="none"/>
                    </v:group>
                  </w:pict>
                </mc:Fallback>
              </mc:AlternateContent>
            </w:r>
            <w:r>
              <w:rPr>
                <w:rFonts w:ascii="Arial Black" w:hAnsi="Arial Black"/>
                <w:color w:val="202529"/>
                <w:w w:val="90"/>
                <w:sz w:val="24"/>
              </w:rPr>
              <w:t>Número de referència de l'expedient assignat pel </w:t>
            </w:r>
            <w:r>
              <w:rPr>
                <w:rFonts w:ascii="Arial Black" w:hAnsi="Arial Black"/>
                <w:color w:val="202529"/>
                <w:w w:val="90"/>
                <w:sz w:val="24"/>
              </w:rPr>
              <w:t>poder adjudicador o l'entitat adjudicadora (si és el cas)</w:t>
            </w:r>
          </w:p>
          <w:p>
            <w:pPr>
              <w:pStyle w:val="TableParagraph"/>
              <w:spacing w:before="161"/>
              <w:ind w:left="360"/>
              <w:rPr>
                <w:sz w:val="24"/>
              </w:rPr>
            </w:pPr>
            <w:r>
              <w:rPr>
                <w:color w:val="202529"/>
                <w:sz w:val="24"/>
              </w:rPr>
              <w:t>2025/000009/1408</w:t>
            </w:r>
            <w:r>
              <w:rPr>
                <w:color w:val="202529"/>
                <w:spacing w:val="47"/>
                <w:sz w:val="24"/>
              </w:rPr>
              <w:t> </w:t>
            </w:r>
            <w:r>
              <w:rPr>
                <w:color w:val="202529"/>
                <w:spacing w:val="-2"/>
                <w:sz w:val="24"/>
              </w:rPr>
              <w:t>(X2025000841)</w:t>
            </w:r>
          </w:p>
        </w:tc>
      </w:tr>
    </w:tbl>
    <w:p>
      <w:pPr>
        <w:pStyle w:val="BodyText"/>
        <w:spacing w:before="12"/>
        <w:rPr>
          <w:rFonts w:ascii="Arial Black"/>
          <w:sz w:val="7"/>
        </w:rPr>
      </w:pPr>
      <w:r>
        <w:rPr>
          <w:rFonts w:ascii="Arial Black"/>
          <w:sz w:val="7"/>
        </w:rPr>
        <mc:AlternateContent>
          <mc:Choice Requires="wps">
            <w:drawing>
              <wp:anchor distT="0" distB="0" distL="0" distR="0" allowOverlap="1" layoutInCell="1" locked="0" behindDoc="1" simplePos="0" relativeHeight="487591424">
                <wp:simplePos x="0" y="0"/>
                <wp:positionH relativeFrom="page">
                  <wp:posOffset>1295399</wp:posOffset>
                </wp:positionH>
                <wp:positionV relativeFrom="paragraph">
                  <wp:posOffset>85539</wp:posOffset>
                </wp:positionV>
                <wp:extent cx="499110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735398pt;width:392.999969pt;height:.75pt;mso-position-horizontal-relative:page;mso-position-vertical-relative:paragraph;z-index:-15725056;mso-wrap-distance-left:0;mso-wrap-distance-right:0" id="docshape21" filled="true" fillcolor="#202529" stroked="false">
                <v:fill opacity="16384f" type="solid"/>
                <w10:wrap type="topAndBottom"/>
              </v:rect>
            </w:pict>
          </mc:Fallback>
        </mc:AlternateContent>
      </w:r>
    </w:p>
    <w:p>
      <w:pPr>
        <w:pStyle w:val="Heading1"/>
        <w:spacing w:before="126"/>
        <w:ind w:left="332"/>
        <w:rPr>
          <w:b w:val="0"/>
        </w:rPr>
      </w:pPr>
      <w:r>
        <w:rPr>
          <w:b w:val="0"/>
          <w:color w:val="202529"/>
          <w:w w:val="90"/>
        </w:rPr>
        <w:t>Part</w:t>
      </w:r>
      <w:r>
        <w:rPr>
          <w:b w:val="0"/>
          <w:color w:val="202529"/>
          <w:spacing w:val="-7"/>
        </w:rPr>
        <w:t> </w:t>
      </w:r>
      <w:r>
        <w:rPr>
          <w:b w:val="0"/>
          <w:color w:val="202529"/>
          <w:w w:val="90"/>
        </w:rPr>
        <w:t>III:</w:t>
      </w:r>
      <w:r>
        <w:rPr>
          <w:b w:val="0"/>
          <w:color w:val="202529"/>
          <w:spacing w:val="-7"/>
        </w:rPr>
        <w:t> </w:t>
      </w:r>
      <w:r>
        <w:rPr>
          <w:b w:val="0"/>
          <w:color w:val="202529"/>
          <w:w w:val="90"/>
        </w:rPr>
        <w:t>Motius</w:t>
      </w:r>
      <w:r>
        <w:rPr>
          <w:b w:val="0"/>
          <w:color w:val="202529"/>
          <w:spacing w:val="-7"/>
        </w:rPr>
        <w:t> </w:t>
      </w:r>
      <w:r>
        <w:rPr>
          <w:b w:val="0"/>
          <w:color w:val="202529"/>
          <w:spacing w:val="-2"/>
          <w:w w:val="90"/>
        </w:rPr>
        <w:t>d'exclusió</w:t>
      </w:r>
    </w:p>
    <w:p>
      <w:pPr>
        <w:pStyle w:val="BodyText"/>
        <w:spacing w:before="12"/>
        <w:rPr>
          <w:rFonts w:ascii="Arial Black"/>
          <w:sz w:val="7"/>
        </w:rPr>
      </w:pPr>
      <w:r>
        <w:rPr>
          <w:rFonts w:ascii="Arial Black"/>
          <w:sz w:val="7"/>
        </w:rPr>
        <mc:AlternateContent>
          <mc:Choice Requires="wps">
            <w:drawing>
              <wp:anchor distT="0" distB="0" distL="0" distR="0" allowOverlap="1" layoutInCell="1" locked="0" behindDoc="1" simplePos="0" relativeHeight="487591936">
                <wp:simplePos x="0" y="0"/>
                <wp:positionH relativeFrom="page">
                  <wp:posOffset>1295399</wp:posOffset>
                </wp:positionH>
                <wp:positionV relativeFrom="paragraph">
                  <wp:posOffset>86082</wp:posOffset>
                </wp:positionV>
                <wp:extent cx="499110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778122pt;width:392.999969pt;height:.75pt;mso-position-horizontal-relative:page;mso-position-vertical-relative:paragraph;z-index:-15724544;mso-wrap-distance-left:0;mso-wrap-distance-right:0" id="docshape22" filled="true" fillcolor="#202529" stroked="false">
                <v:fill opacity="16384f" type="solid"/>
                <w10:wrap type="topAndBottom"/>
              </v:rect>
            </w:pict>
          </mc:Fallback>
        </mc:AlternateContent>
      </w:r>
    </w:p>
    <w:p>
      <w:pPr>
        <w:spacing w:before="216"/>
        <w:ind w:left="587" w:right="0" w:firstLine="0"/>
        <w:jc w:val="left"/>
        <w:rPr>
          <w:rFonts w:ascii="Arial Black"/>
          <w:sz w:val="24"/>
        </w:rPr>
      </w:pPr>
      <w:r>
        <w:rPr>
          <w:rFonts w:ascii="Arial Black"/>
          <w:color w:val="ABABAB"/>
          <w:w w:val="85"/>
          <w:sz w:val="24"/>
        </w:rPr>
        <w:t>A:</w:t>
      </w:r>
      <w:r>
        <w:rPr>
          <w:rFonts w:ascii="Arial Black"/>
          <w:color w:val="ABABAB"/>
          <w:spacing w:val="7"/>
          <w:sz w:val="24"/>
        </w:rPr>
        <w:t> </w:t>
      </w:r>
      <w:r>
        <w:rPr>
          <w:rFonts w:ascii="Arial Black"/>
          <w:color w:val="ABABAB"/>
          <w:w w:val="85"/>
          <w:sz w:val="24"/>
        </w:rPr>
        <w:t>Motius</w:t>
      </w:r>
      <w:r>
        <w:rPr>
          <w:rFonts w:ascii="Arial Black"/>
          <w:color w:val="ABABAB"/>
          <w:spacing w:val="8"/>
          <w:sz w:val="24"/>
        </w:rPr>
        <w:t> </w:t>
      </w:r>
      <w:r>
        <w:rPr>
          <w:rFonts w:ascii="Arial Black"/>
          <w:color w:val="ABABAB"/>
          <w:w w:val="85"/>
          <w:sz w:val="24"/>
        </w:rPr>
        <w:t>referits</w:t>
      </w:r>
      <w:r>
        <w:rPr>
          <w:rFonts w:ascii="Arial Black"/>
          <w:color w:val="ABABAB"/>
          <w:spacing w:val="7"/>
          <w:sz w:val="24"/>
        </w:rPr>
        <w:t> </w:t>
      </w:r>
      <w:r>
        <w:rPr>
          <w:rFonts w:ascii="Arial Black"/>
          <w:color w:val="ABABAB"/>
          <w:w w:val="85"/>
          <w:sz w:val="24"/>
        </w:rPr>
        <w:t>a</w:t>
      </w:r>
      <w:r>
        <w:rPr>
          <w:rFonts w:ascii="Arial Black"/>
          <w:color w:val="ABABAB"/>
          <w:spacing w:val="8"/>
          <w:sz w:val="24"/>
        </w:rPr>
        <w:t> </w:t>
      </w:r>
      <w:r>
        <w:rPr>
          <w:rFonts w:ascii="Arial Black"/>
          <w:color w:val="ABABAB"/>
          <w:w w:val="85"/>
          <w:sz w:val="24"/>
        </w:rPr>
        <w:t>condemnes</w:t>
      </w:r>
      <w:r>
        <w:rPr>
          <w:rFonts w:ascii="Arial Black"/>
          <w:color w:val="ABABAB"/>
          <w:spacing w:val="8"/>
          <w:sz w:val="24"/>
        </w:rPr>
        <w:t> </w:t>
      </w:r>
      <w:r>
        <w:rPr>
          <w:rFonts w:ascii="Arial Black"/>
          <w:color w:val="ABABAB"/>
          <w:spacing w:val="-2"/>
          <w:w w:val="85"/>
          <w:sz w:val="24"/>
        </w:rPr>
        <w:t>penals</w:t>
      </w:r>
    </w:p>
    <w:p>
      <w:pPr>
        <w:spacing w:line="254" w:lineRule="auto" w:before="246"/>
        <w:ind w:left="587" w:right="0" w:firstLine="0"/>
        <w:jc w:val="left"/>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73632">
                <wp:simplePos x="0" y="0"/>
                <wp:positionH relativeFrom="page">
                  <wp:posOffset>1295399</wp:posOffset>
                </wp:positionH>
                <wp:positionV relativeFrom="paragraph">
                  <wp:posOffset>-275868</wp:posOffset>
                </wp:positionV>
                <wp:extent cx="4991100" cy="8363584"/>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4991100" cy="8363584"/>
                          <a:chExt cx="4991100" cy="8363584"/>
                        </a:xfrm>
                      </wpg:grpSpPr>
                      <wps:wsp>
                        <wps:cNvPr id="24" name="Graphic 24"/>
                        <wps:cNvSpPr/>
                        <wps:spPr>
                          <a:xfrm>
                            <a:off x="-12" y="0"/>
                            <a:ext cx="4991100" cy="8363584"/>
                          </a:xfrm>
                          <a:custGeom>
                            <a:avLst/>
                            <a:gdLst/>
                            <a:ahLst/>
                            <a:cxnLst/>
                            <a:rect l="l" t="t" r="r" b="b"/>
                            <a:pathLst>
                              <a:path w="4991100" h="8363584">
                                <a:moveTo>
                                  <a:pt x="4991100" y="49580"/>
                                </a:moveTo>
                                <a:lnTo>
                                  <a:pt x="4989652" y="42291"/>
                                </a:lnTo>
                                <a:lnTo>
                                  <a:pt x="4983848" y="28282"/>
                                </a:lnTo>
                                <a:lnTo>
                                  <a:pt x="4979721" y="22098"/>
                                </a:lnTo>
                                <a:lnTo>
                                  <a:pt x="4974361" y="16738"/>
                                </a:lnTo>
                                <a:lnTo>
                                  <a:pt x="4973891" y="16268"/>
                                </a:lnTo>
                                <a:lnTo>
                                  <a:pt x="4941532" y="0"/>
                                </a:lnTo>
                                <a:lnTo>
                                  <a:pt x="49580" y="0"/>
                                </a:lnTo>
                                <a:lnTo>
                                  <a:pt x="42291" y="1460"/>
                                </a:lnTo>
                                <a:lnTo>
                                  <a:pt x="28282" y="7251"/>
                                </a:lnTo>
                                <a:lnTo>
                                  <a:pt x="22098" y="11379"/>
                                </a:lnTo>
                                <a:lnTo>
                                  <a:pt x="17221" y="16268"/>
                                </a:lnTo>
                                <a:lnTo>
                                  <a:pt x="16751" y="16738"/>
                                </a:lnTo>
                                <a:lnTo>
                                  <a:pt x="11391" y="22098"/>
                                </a:lnTo>
                                <a:lnTo>
                                  <a:pt x="7251" y="28282"/>
                                </a:lnTo>
                                <a:lnTo>
                                  <a:pt x="1460" y="42291"/>
                                </a:lnTo>
                                <a:lnTo>
                                  <a:pt x="0" y="49580"/>
                                </a:lnTo>
                                <a:lnTo>
                                  <a:pt x="0" y="8363547"/>
                                </a:lnTo>
                                <a:lnTo>
                                  <a:pt x="9525" y="8363547"/>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933950" y="9525"/>
                                </a:lnTo>
                                <a:lnTo>
                                  <a:pt x="4943462" y="10401"/>
                                </a:lnTo>
                                <a:lnTo>
                                  <a:pt x="4952238" y="13017"/>
                                </a:lnTo>
                                <a:lnTo>
                                  <a:pt x="4960290" y="17373"/>
                                </a:lnTo>
                                <a:lnTo>
                                  <a:pt x="4967109" y="23050"/>
                                </a:lnTo>
                                <a:lnTo>
                                  <a:pt x="4967630" y="23482"/>
                                </a:lnTo>
                                <a:lnTo>
                                  <a:pt x="4973739" y="30810"/>
                                </a:lnTo>
                                <a:lnTo>
                                  <a:pt x="4978095" y="38874"/>
                                </a:lnTo>
                                <a:lnTo>
                                  <a:pt x="4980711" y="47650"/>
                                </a:lnTo>
                                <a:lnTo>
                                  <a:pt x="4981575" y="57150"/>
                                </a:lnTo>
                                <a:lnTo>
                                  <a:pt x="4981575" y="8363547"/>
                                </a:lnTo>
                                <a:lnTo>
                                  <a:pt x="4991100" y="8363547"/>
                                </a:lnTo>
                                <a:lnTo>
                                  <a:pt x="4991100" y="49580"/>
                                </a:lnTo>
                                <a:close/>
                              </a:path>
                            </a:pathLst>
                          </a:custGeom>
                          <a:solidFill>
                            <a:srgbClr val="DEE2E6"/>
                          </a:solidFill>
                        </wps:spPr>
                        <wps:bodyPr wrap="square" lIns="0" tIns="0" rIns="0" bIns="0" rtlCol="0">
                          <a:prstTxWarp prst="textNoShape">
                            <a:avLst/>
                          </a:prstTxWarp>
                          <a:noAutofit/>
                        </wps:bodyPr>
                      </wps:wsp>
                      <wps:wsp>
                        <wps:cNvPr id="25" name="Graphic 25"/>
                        <wps:cNvSpPr/>
                        <wps:spPr>
                          <a:xfrm>
                            <a:off x="9512" y="9525"/>
                            <a:ext cx="4972050" cy="8354059"/>
                          </a:xfrm>
                          <a:custGeom>
                            <a:avLst/>
                            <a:gdLst/>
                            <a:ahLst/>
                            <a:cxnLst/>
                            <a:rect l="l" t="t" r="r" b="b"/>
                            <a:pathLst>
                              <a:path w="4972050" h="8354059">
                                <a:moveTo>
                                  <a:pt x="4972050" y="41313"/>
                                </a:moveTo>
                                <a:lnTo>
                                  <a:pt x="4948491" y="6045"/>
                                </a:lnTo>
                                <a:lnTo>
                                  <a:pt x="4930749" y="0"/>
                                </a:lnTo>
                                <a:lnTo>
                                  <a:pt x="41313" y="0"/>
                                </a:lnTo>
                                <a:lnTo>
                                  <a:pt x="6045" y="23571"/>
                                </a:lnTo>
                                <a:lnTo>
                                  <a:pt x="0" y="41313"/>
                                </a:lnTo>
                                <a:lnTo>
                                  <a:pt x="0" y="342900"/>
                                </a:lnTo>
                                <a:lnTo>
                                  <a:pt x="0" y="8354022"/>
                                </a:lnTo>
                                <a:lnTo>
                                  <a:pt x="4972050" y="8354022"/>
                                </a:lnTo>
                                <a:lnTo>
                                  <a:pt x="4972050" y="342900"/>
                                </a:lnTo>
                                <a:lnTo>
                                  <a:pt x="4972050" y="41313"/>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9524" y="342899"/>
                            <a:ext cx="4972050" cy="9525"/>
                          </a:xfrm>
                          <a:custGeom>
                            <a:avLst/>
                            <a:gdLst/>
                            <a:ahLst/>
                            <a:cxnLst/>
                            <a:rect l="l" t="t" r="r" b="b"/>
                            <a:pathLst>
                              <a:path w="4972050" h="9525">
                                <a:moveTo>
                                  <a:pt x="4972049" y="9524"/>
                                </a:moveTo>
                                <a:lnTo>
                                  <a:pt x="0" y="9525"/>
                                </a:lnTo>
                                <a:lnTo>
                                  <a:pt x="0" y="0"/>
                                </a:lnTo>
                                <a:lnTo>
                                  <a:pt x="4972049" y="0"/>
                                </a:lnTo>
                                <a:lnTo>
                                  <a:pt x="4972049" y="9524"/>
                                </a:lnTo>
                                <a:close/>
                              </a:path>
                            </a:pathLst>
                          </a:custGeom>
                          <a:solidFill>
                            <a:srgbClr val="DEE2E6"/>
                          </a:solidFill>
                        </wps:spPr>
                        <wps:bodyPr wrap="square" lIns="0" tIns="0" rIns="0" bIns="0" rtlCol="0">
                          <a:prstTxWarp prst="textNoShape">
                            <a:avLst/>
                          </a:prstTxWarp>
                          <a:noAutofit/>
                        </wps:bodyPr>
                      </wps:wsp>
                      <wps:wsp>
                        <wps:cNvPr id="27" name="Graphic 27"/>
                        <wps:cNvSpPr/>
                        <wps:spPr>
                          <a:xfrm>
                            <a:off x="161912" y="85738"/>
                            <a:ext cx="4667250" cy="3562350"/>
                          </a:xfrm>
                          <a:custGeom>
                            <a:avLst/>
                            <a:gdLst/>
                            <a:ahLst/>
                            <a:cxnLst/>
                            <a:rect l="l" t="t" r="r" b="b"/>
                            <a:pathLst>
                              <a:path w="4667250" h="3562350">
                                <a:moveTo>
                                  <a:pt x="4667250" y="887768"/>
                                </a:moveTo>
                                <a:lnTo>
                                  <a:pt x="4645152" y="849566"/>
                                </a:lnTo>
                                <a:lnTo>
                                  <a:pt x="4617682" y="838187"/>
                                </a:lnTo>
                                <a:lnTo>
                                  <a:pt x="49580" y="838187"/>
                                </a:lnTo>
                                <a:lnTo>
                                  <a:pt x="11391" y="860285"/>
                                </a:lnTo>
                                <a:lnTo>
                                  <a:pt x="0" y="887768"/>
                                </a:lnTo>
                                <a:lnTo>
                                  <a:pt x="0" y="3512769"/>
                                </a:lnTo>
                                <a:lnTo>
                                  <a:pt x="22098" y="3550958"/>
                                </a:lnTo>
                                <a:lnTo>
                                  <a:pt x="49580" y="3562337"/>
                                </a:lnTo>
                                <a:lnTo>
                                  <a:pt x="4617682" y="3562337"/>
                                </a:lnTo>
                                <a:lnTo>
                                  <a:pt x="4655871" y="3540239"/>
                                </a:lnTo>
                                <a:lnTo>
                                  <a:pt x="4667250" y="3512769"/>
                                </a:lnTo>
                                <a:lnTo>
                                  <a:pt x="4667250" y="887768"/>
                                </a:lnTo>
                                <a:close/>
                              </a:path>
                              <a:path w="4667250" h="3562350">
                                <a:moveTo>
                                  <a:pt x="4667250" y="0"/>
                                </a:moveTo>
                                <a:lnTo>
                                  <a:pt x="4476750" y="0"/>
                                </a:lnTo>
                                <a:lnTo>
                                  <a:pt x="4476750" y="190500"/>
                                </a:lnTo>
                                <a:lnTo>
                                  <a:pt x="4667250" y="190500"/>
                                </a:lnTo>
                                <a:lnTo>
                                  <a:pt x="46672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161924" y="923925"/>
                            <a:ext cx="4667250" cy="2724150"/>
                          </a:xfrm>
                          <a:custGeom>
                            <a:avLst/>
                            <a:gdLst/>
                            <a:ahLst/>
                            <a:cxnLst/>
                            <a:rect l="l" t="t" r="r" b="b"/>
                            <a:pathLst>
                              <a:path w="4667250" h="2724150">
                                <a:moveTo>
                                  <a:pt x="4617677" y="2724149"/>
                                </a:moveTo>
                                <a:lnTo>
                                  <a:pt x="49571" y="2724149"/>
                                </a:lnTo>
                                <a:lnTo>
                                  <a:pt x="42281" y="2722698"/>
                                </a:lnTo>
                                <a:lnTo>
                                  <a:pt x="7250" y="269587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2673315"/>
                                </a:lnTo>
                                <a:lnTo>
                                  <a:pt x="33090" y="2708582"/>
                                </a:lnTo>
                                <a:lnTo>
                                  <a:pt x="50834" y="2714624"/>
                                </a:lnTo>
                                <a:lnTo>
                                  <a:pt x="4642374" y="2714624"/>
                                </a:lnTo>
                                <a:lnTo>
                                  <a:pt x="4638971" y="2716898"/>
                                </a:lnTo>
                                <a:lnTo>
                                  <a:pt x="4624967" y="2722698"/>
                                </a:lnTo>
                                <a:lnTo>
                                  <a:pt x="4617677" y="2724149"/>
                                </a:lnTo>
                                <a:close/>
                              </a:path>
                              <a:path w="4667250" h="2724150">
                                <a:moveTo>
                                  <a:pt x="4642374" y="2714624"/>
                                </a:moveTo>
                                <a:lnTo>
                                  <a:pt x="4616415" y="2714624"/>
                                </a:lnTo>
                                <a:lnTo>
                                  <a:pt x="4622489" y="2713416"/>
                                </a:lnTo>
                                <a:lnTo>
                                  <a:pt x="4634159" y="2708582"/>
                                </a:lnTo>
                                <a:lnTo>
                                  <a:pt x="4657724" y="2673315"/>
                                </a:lnTo>
                                <a:lnTo>
                                  <a:pt x="4657724" y="50834"/>
                                </a:lnTo>
                                <a:lnTo>
                                  <a:pt x="4634159" y="15567"/>
                                </a:lnTo>
                                <a:lnTo>
                                  <a:pt x="4616415" y="9524"/>
                                </a:lnTo>
                                <a:lnTo>
                                  <a:pt x="4642376" y="9524"/>
                                </a:lnTo>
                                <a:lnTo>
                                  <a:pt x="4665799" y="42281"/>
                                </a:lnTo>
                                <a:lnTo>
                                  <a:pt x="4667249" y="49571"/>
                                </a:lnTo>
                                <a:lnTo>
                                  <a:pt x="4667249" y="2674577"/>
                                </a:lnTo>
                                <a:lnTo>
                                  <a:pt x="4665799" y="2681867"/>
                                </a:lnTo>
                                <a:lnTo>
                                  <a:pt x="4659998" y="2695871"/>
                                </a:lnTo>
                                <a:lnTo>
                                  <a:pt x="4655869" y="2702051"/>
                                </a:lnTo>
                                <a:lnTo>
                                  <a:pt x="4645151" y="2712768"/>
                                </a:lnTo>
                                <a:lnTo>
                                  <a:pt x="4642374" y="2714624"/>
                                </a:lnTo>
                                <a:close/>
                              </a:path>
                            </a:pathLst>
                          </a:custGeom>
                          <a:solidFill>
                            <a:srgbClr val="000000">
                              <a:alpha val="17649"/>
                            </a:srgbClr>
                          </a:solidFill>
                        </wps:spPr>
                        <wps:bodyPr wrap="square" lIns="0" tIns="0" rIns="0" bIns="0" rtlCol="0">
                          <a:prstTxWarp prst="textNoShape">
                            <a:avLst/>
                          </a:prstTxWarp>
                          <a:noAutofit/>
                        </wps:bodyPr>
                      </wps:wsp>
                      <wps:wsp>
                        <wps:cNvPr id="29" name="Graphic 29"/>
                        <wps:cNvSpPr/>
                        <wps:spPr>
                          <a:xfrm>
                            <a:off x="171449" y="933449"/>
                            <a:ext cx="4648200" cy="2705100"/>
                          </a:xfrm>
                          <a:custGeom>
                            <a:avLst/>
                            <a:gdLst/>
                            <a:ahLst/>
                            <a:cxnLst/>
                            <a:rect l="l" t="t" r="r" b="b"/>
                            <a:pathLst>
                              <a:path w="4648200" h="2705100">
                                <a:moveTo>
                                  <a:pt x="4600574" y="2705099"/>
                                </a:moveTo>
                                <a:lnTo>
                                  <a:pt x="47624" y="2705099"/>
                                </a:lnTo>
                                <a:lnTo>
                                  <a:pt x="38122" y="2704227"/>
                                </a:lnTo>
                                <a:lnTo>
                                  <a:pt x="3487" y="2675757"/>
                                </a:lnTo>
                                <a:lnTo>
                                  <a:pt x="0" y="2657474"/>
                                </a:lnTo>
                                <a:lnTo>
                                  <a:pt x="0" y="47624"/>
                                </a:lnTo>
                                <a:lnTo>
                                  <a:pt x="21284" y="7846"/>
                                </a:lnTo>
                                <a:lnTo>
                                  <a:pt x="47624" y="0"/>
                                </a:lnTo>
                                <a:lnTo>
                                  <a:pt x="4600574" y="0"/>
                                </a:lnTo>
                                <a:lnTo>
                                  <a:pt x="4640352" y="21284"/>
                                </a:lnTo>
                                <a:lnTo>
                                  <a:pt x="4648199" y="47624"/>
                                </a:lnTo>
                                <a:lnTo>
                                  <a:pt x="4648199" y="2657474"/>
                                </a:lnTo>
                                <a:lnTo>
                                  <a:pt x="4626914" y="2697253"/>
                                </a:lnTo>
                                <a:lnTo>
                                  <a:pt x="4600574" y="2705099"/>
                                </a:lnTo>
                                <a:close/>
                              </a:path>
                            </a:pathLst>
                          </a:custGeom>
                          <a:solidFill>
                            <a:srgbClr val="FFFFFF"/>
                          </a:solidFill>
                        </wps:spPr>
                        <wps:bodyPr wrap="square" lIns="0" tIns="0" rIns="0" bIns="0" rtlCol="0">
                          <a:prstTxWarp prst="textNoShape">
                            <a:avLst/>
                          </a:prstTxWarp>
                          <a:noAutofit/>
                        </wps:bodyPr>
                      </wps:wsp>
                      <pic:pic>
                        <pic:nvPicPr>
                          <pic:cNvPr id="30" name="Image 30"/>
                          <pic:cNvPicPr/>
                        </pic:nvPicPr>
                        <pic:blipFill>
                          <a:blip r:embed="rId7" cstate="print"/>
                          <a:stretch>
                            <a:fillRect/>
                          </a:stretch>
                        </pic:blipFill>
                        <pic:spPr>
                          <a:xfrm>
                            <a:off x="323849" y="1123950"/>
                            <a:ext cx="152400" cy="152399"/>
                          </a:xfrm>
                          <a:prstGeom prst="rect">
                            <a:avLst/>
                          </a:prstGeom>
                        </pic:spPr>
                      </pic:pic>
                      <wps:wsp>
                        <wps:cNvPr id="31" name="Graphic 31"/>
                        <wps:cNvSpPr/>
                        <wps:spPr>
                          <a:xfrm>
                            <a:off x="161924" y="3686174"/>
                            <a:ext cx="4667250" cy="3724275"/>
                          </a:xfrm>
                          <a:custGeom>
                            <a:avLst/>
                            <a:gdLst/>
                            <a:ahLst/>
                            <a:cxnLst/>
                            <a:rect l="l" t="t" r="r" b="b"/>
                            <a:pathLst>
                              <a:path w="4667250" h="3724275">
                                <a:moveTo>
                                  <a:pt x="4617677" y="3724274"/>
                                </a:moveTo>
                                <a:lnTo>
                                  <a:pt x="49571" y="3724274"/>
                                </a:lnTo>
                                <a:lnTo>
                                  <a:pt x="42284" y="3722823"/>
                                </a:lnTo>
                                <a:lnTo>
                                  <a:pt x="7250" y="3695995"/>
                                </a:lnTo>
                                <a:lnTo>
                                  <a:pt x="0" y="3674702"/>
                                </a:lnTo>
                                <a:lnTo>
                                  <a:pt x="0" y="49570"/>
                                </a:lnTo>
                                <a:lnTo>
                                  <a:pt x="22097" y="11379"/>
                                </a:lnTo>
                                <a:lnTo>
                                  <a:pt x="49571" y="0"/>
                                </a:lnTo>
                                <a:lnTo>
                                  <a:pt x="4617677" y="0"/>
                                </a:lnTo>
                                <a:lnTo>
                                  <a:pt x="4655869" y="22096"/>
                                </a:lnTo>
                                <a:lnTo>
                                  <a:pt x="4667249" y="49570"/>
                                </a:lnTo>
                                <a:lnTo>
                                  <a:pt x="4667249" y="3674702"/>
                                </a:lnTo>
                                <a:lnTo>
                                  <a:pt x="4645151" y="3712893"/>
                                </a:lnTo>
                                <a:lnTo>
                                  <a:pt x="4617677" y="3724274"/>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61924" y="3686176"/>
                            <a:ext cx="4667250" cy="3724275"/>
                          </a:xfrm>
                          <a:custGeom>
                            <a:avLst/>
                            <a:gdLst/>
                            <a:ahLst/>
                            <a:cxnLst/>
                            <a:rect l="l" t="t" r="r" b="b"/>
                            <a:pathLst>
                              <a:path w="4667250" h="3724275">
                                <a:moveTo>
                                  <a:pt x="4617677" y="3724274"/>
                                </a:moveTo>
                                <a:lnTo>
                                  <a:pt x="49571" y="3724274"/>
                                </a:lnTo>
                                <a:lnTo>
                                  <a:pt x="42284" y="3722823"/>
                                </a:lnTo>
                                <a:lnTo>
                                  <a:pt x="7250" y="36959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3673439"/>
                                </a:lnTo>
                                <a:lnTo>
                                  <a:pt x="33090" y="3708707"/>
                                </a:lnTo>
                                <a:lnTo>
                                  <a:pt x="50834" y="3714749"/>
                                </a:lnTo>
                                <a:lnTo>
                                  <a:pt x="4642374" y="3714749"/>
                                </a:lnTo>
                                <a:lnTo>
                                  <a:pt x="4638971" y="3717023"/>
                                </a:lnTo>
                                <a:lnTo>
                                  <a:pt x="4624967" y="3722823"/>
                                </a:lnTo>
                                <a:lnTo>
                                  <a:pt x="4617677" y="3724274"/>
                                </a:lnTo>
                                <a:close/>
                              </a:path>
                              <a:path w="4667250" h="3724275">
                                <a:moveTo>
                                  <a:pt x="4642374" y="3714749"/>
                                </a:moveTo>
                                <a:lnTo>
                                  <a:pt x="4616415" y="3714749"/>
                                </a:lnTo>
                                <a:lnTo>
                                  <a:pt x="4622489" y="3713540"/>
                                </a:lnTo>
                                <a:lnTo>
                                  <a:pt x="4634159" y="3708707"/>
                                </a:lnTo>
                                <a:lnTo>
                                  <a:pt x="4657724" y="3673439"/>
                                </a:lnTo>
                                <a:lnTo>
                                  <a:pt x="4657724" y="50834"/>
                                </a:lnTo>
                                <a:lnTo>
                                  <a:pt x="4634159" y="15566"/>
                                </a:lnTo>
                                <a:lnTo>
                                  <a:pt x="4616415" y="9524"/>
                                </a:lnTo>
                                <a:lnTo>
                                  <a:pt x="4642376" y="9524"/>
                                </a:lnTo>
                                <a:lnTo>
                                  <a:pt x="4665799" y="42280"/>
                                </a:lnTo>
                                <a:lnTo>
                                  <a:pt x="4667249" y="49570"/>
                                </a:lnTo>
                                <a:lnTo>
                                  <a:pt x="4667249" y="3674702"/>
                                </a:lnTo>
                                <a:lnTo>
                                  <a:pt x="4665798" y="3681992"/>
                                </a:lnTo>
                                <a:lnTo>
                                  <a:pt x="4659998" y="3695996"/>
                                </a:lnTo>
                                <a:lnTo>
                                  <a:pt x="4655869" y="3702176"/>
                                </a:lnTo>
                                <a:lnTo>
                                  <a:pt x="4645151" y="3712893"/>
                                </a:lnTo>
                                <a:lnTo>
                                  <a:pt x="4642374" y="3714749"/>
                                </a:lnTo>
                                <a:close/>
                              </a:path>
                            </a:pathLst>
                          </a:custGeom>
                          <a:solidFill>
                            <a:srgbClr val="000000">
                              <a:alpha val="17649"/>
                            </a:srgbClr>
                          </a:solidFill>
                        </wps:spPr>
                        <wps:bodyPr wrap="square" lIns="0" tIns="0" rIns="0" bIns="0" rtlCol="0">
                          <a:prstTxWarp prst="textNoShape">
                            <a:avLst/>
                          </a:prstTxWarp>
                          <a:noAutofit/>
                        </wps:bodyPr>
                      </wps:wsp>
                      <wps:wsp>
                        <wps:cNvPr id="33" name="Graphic 33"/>
                        <wps:cNvSpPr/>
                        <wps:spPr>
                          <a:xfrm>
                            <a:off x="171449" y="3695699"/>
                            <a:ext cx="4648200" cy="3705225"/>
                          </a:xfrm>
                          <a:custGeom>
                            <a:avLst/>
                            <a:gdLst/>
                            <a:ahLst/>
                            <a:cxnLst/>
                            <a:rect l="l" t="t" r="r" b="b"/>
                            <a:pathLst>
                              <a:path w="4648200" h="3705225">
                                <a:moveTo>
                                  <a:pt x="4600574" y="3705224"/>
                                </a:moveTo>
                                <a:lnTo>
                                  <a:pt x="47624" y="3705224"/>
                                </a:lnTo>
                                <a:lnTo>
                                  <a:pt x="38122" y="3704352"/>
                                </a:lnTo>
                                <a:lnTo>
                                  <a:pt x="3487" y="3675881"/>
                                </a:lnTo>
                                <a:lnTo>
                                  <a:pt x="0" y="3657599"/>
                                </a:lnTo>
                                <a:lnTo>
                                  <a:pt x="0" y="47624"/>
                                </a:lnTo>
                                <a:lnTo>
                                  <a:pt x="21284" y="7846"/>
                                </a:lnTo>
                                <a:lnTo>
                                  <a:pt x="47624" y="0"/>
                                </a:lnTo>
                                <a:lnTo>
                                  <a:pt x="4600574" y="0"/>
                                </a:lnTo>
                                <a:lnTo>
                                  <a:pt x="4640352" y="21284"/>
                                </a:lnTo>
                                <a:lnTo>
                                  <a:pt x="4648199" y="47624"/>
                                </a:lnTo>
                                <a:lnTo>
                                  <a:pt x="4648199" y="3657599"/>
                                </a:lnTo>
                                <a:lnTo>
                                  <a:pt x="4626914" y="3697377"/>
                                </a:lnTo>
                                <a:lnTo>
                                  <a:pt x="4600574" y="3705224"/>
                                </a:lnTo>
                                <a:close/>
                              </a:path>
                            </a:pathLst>
                          </a:custGeom>
                          <a:solidFill>
                            <a:srgbClr val="FFFFFF"/>
                          </a:solidFill>
                        </wps:spPr>
                        <wps:bodyPr wrap="square" lIns="0" tIns="0" rIns="0" bIns="0" rtlCol="0">
                          <a:prstTxWarp prst="textNoShape">
                            <a:avLst/>
                          </a:prstTxWarp>
                          <a:noAutofit/>
                        </wps:bodyPr>
                      </wps:wsp>
                      <pic:pic>
                        <pic:nvPicPr>
                          <pic:cNvPr id="34" name="Image 34"/>
                          <pic:cNvPicPr/>
                        </pic:nvPicPr>
                        <pic:blipFill>
                          <a:blip r:embed="rId8" cstate="print"/>
                          <a:stretch>
                            <a:fillRect/>
                          </a:stretch>
                        </pic:blipFill>
                        <pic:spPr>
                          <a:xfrm>
                            <a:off x="323849" y="3886200"/>
                            <a:ext cx="152400" cy="152399"/>
                          </a:xfrm>
                          <a:prstGeom prst="rect">
                            <a:avLst/>
                          </a:prstGeom>
                        </pic:spPr>
                      </pic:pic>
                      <wps:wsp>
                        <wps:cNvPr id="35" name="Graphic 35"/>
                        <wps:cNvSpPr/>
                        <wps:spPr>
                          <a:xfrm>
                            <a:off x="161924" y="7448549"/>
                            <a:ext cx="4667250" cy="915035"/>
                          </a:xfrm>
                          <a:custGeom>
                            <a:avLst/>
                            <a:gdLst/>
                            <a:ahLst/>
                            <a:cxnLst/>
                            <a:rect l="l" t="t" r="r" b="b"/>
                            <a:pathLst>
                              <a:path w="4667250" h="915035">
                                <a:moveTo>
                                  <a:pt x="4667249" y="914995"/>
                                </a:moveTo>
                                <a:lnTo>
                                  <a:pt x="0" y="914995"/>
                                </a:lnTo>
                                <a:lnTo>
                                  <a:pt x="0" y="49570"/>
                                </a:lnTo>
                                <a:lnTo>
                                  <a:pt x="22097" y="11378"/>
                                </a:lnTo>
                                <a:lnTo>
                                  <a:pt x="49571" y="0"/>
                                </a:lnTo>
                                <a:lnTo>
                                  <a:pt x="4617677" y="0"/>
                                </a:lnTo>
                                <a:lnTo>
                                  <a:pt x="4655869" y="22096"/>
                                </a:lnTo>
                                <a:lnTo>
                                  <a:pt x="4667249" y="914995"/>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61912" y="7448550"/>
                            <a:ext cx="4667250" cy="915035"/>
                          </a:xfrm>
                          <a:custGeom>
                            <a:avLst/>
                            <a:gdLst/>
                            <a:ahLst/>
                            <a:cxnLst/>
                            <a:rect l="l" t="t" r="r" b="b"/>
                            <a:pathLst>
                              <a:path w="4667250" h="915035">
                                <a:moveTo>
                                  <a:pt x="4667250" y="49580"/>
                                </a:moveTo>
                                <a:lnTo>
                                  <a:pt x="4665802" y="42291"/>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91"/>
                                </a:lnTo>
                                <a:lnTo>
                                  <a:pt x="0" y="49580"/>
                                </a:lnTo>
                                <a:lnTo>
                                  <a:pt x="0" y="914996"/>
                                </a:lnTo>
                                <a:lnTo>
                                  <a:pt x="9525" y="91499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914996"/>
                                </a:lnTo>
                                <a:lnTo>
                                  <a:pt x="4667250" y="91499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37" name="Graphic 37"/>
                        <wps:cNvSpPr/>
                        <wps:spPr>
                          <a:xfrm>
                            <a:off x="171449" y="7458074"/>
                            <a:ext cx="4648200" cy="905510"/>
                          </a:xfrm>
                          <a:custGeom>
                            <a:avLst/>
                            <a:gdLst/>
                            <a:ahLst/>
                            <a:cxnLst/>
                            <a:rect l="l" t="t" r="r" b="b"/>
                            <a:pathLst>
                              <a:path w="4648200" h="905510">
                                <a:moveTo>
                                  <a:pt x="4648199" y="905470"/>
                                </a:moveTo>
                                <a:lnTo>
                                  <a:pt x="0" y="905470"/>
                                </a:lnTo>
                                <a:lnTo>
                                  <a:pt x="0" y="47624"/>
                                </a:lnTo>
                                <a:lnTo>
                                  <a:pt x="21284" y="7845"/>
                                </a:lnTo>
                                <a:lnTo>
                                  <a:pt x="47624" y="0"/>
                                </a:lnTo>
                                <a:lnTo>
                                  <a:pt x="4600574" y="0"/>
                                </a:lnTo>
                                <a:lnTo>
                                  <a:pt x="4640352" y="21283"/>
                                </a:lnTo>
                                <a:lnTo>
                                  <a:pt x="4648199" y="47624"/>
                                </a:lnTo>
                                <a:lnTo>
                                  <a:pt x="4648199" y="905470"/>
                                </a:lnTo>
                                <a:close/>
                              </a:path>
                            </a:pathLst>
                          </a:custGeom>
                          <a:solidFill>
                            <a:srgbClr val="FFFFFF"/>
                          </a:solidFill>
                        </wps:spPr>
                        <wps:bodyPr wrap="square" lIns="0" tIns="0" rIns="0" bIns="0" rtlCol="0">
                          <a:prstTxWarp prst="textNoShape">
                            <a:avLst/>
                          </a:prstTxWarp>
                          <a:noAutofit/>
                        </wps:bodyPr>
                      </wps:wsp>
                      <pic:pic>
                        <pic:nvPicPr>
                          <pic:cNvPr id="38" name="Image 38"/>
                          <pic:cNvPicPr/>
                        </pic:nvPicPr>
                        <pic:blipFill>
                          <a:blip r:embed="rId9" cstate="print"/>
                          <a:stretch>
                            <a:fillRect/>
                          </a:stretch>
                        </pic:blipFill>
                        <pic:spPr>
                          <a:xfrm>
                            <a:off x="323849" y="7648575"/>
                            <a:ext cx="152400" cy="152399"/>
                          </a:xfrm>
                          <a:prstGeom prst="rect">
                            <a:avLst/>
                          </a:prstGeom>
                        </pic:spPr>
                      </pic:pic>
                    </wpg:wgp>
                  </a:graphicData>
                </a:graphic>
              </wp:anchor>
            </w:drawing>
          </mc:Choice>
          <mc:Fallback>
            <w:pict>
              <v:group style="position:absolute;margin-left:101.999992pt;margin-top:-21.721914pt;width:393pt;height:658.55pt;mso-position-horizontal-relative:page;mso-position-vertical-relative:paragraph;z-index:-16142848" id="docshapegroup23" coordorigin="2040,-434" coordsize="7860,13171">
                <v:shape style="position:absolute;left:2039;top:-435;width:7860;height:13171" id="docshape24" coordorigin="2040,-434" coordsize="7860,13171" path="m9900,-356l9898,-368,9889,-390,9882,-400,9874,-408,9873,-409,9822,-434,2118,-434,2107,-432,2085,-423,2075,-417,2067,-409,2066,-408,2058,-400,2051,-390,2042,-368,2040,-356,2040,12737,2055,12737,2055,-344,2056,-359,2060,-373,2067,-386,2077,-397,2078,-398,2089,-407,2101,-414,2115,-418,2130,-419,9810,-419,9825,-418,9839,-414,9851,-407,9862,-398,9863,-397,9873,-386,9880,-373,9884,-359,9885,-344,9885,12737,9900,12737,9900,-356xe" filled="true" fillcolor="#dee2e6" stroked="false">
                  <v:path arrowok="t"/>
                  <v:fill type="solid"/>
                </v:shape>
                <v:shape style="position:absolute;left:2054;top:-420;width:7830;height:13156" id="docshape25" coordorigin="2055,-419" coordsize="7830,13156" path="m9885,-354l9848,-410,9820,-419,2120,-419,2065,-382,2055,-354,2055,121,2055,12737,9885,12737,9885,121,9885,-354xe" filled="true" fillcolor="#ffffff" stroked="false">
                  <v:path arrowok="t"/>
                  <v:fill type="solid"/>
                </v:shape>
                <v:rect style="position:absolute;left:2055;top:105;width:7830;height:15" id="docshape26" filled="true" fillcolor="#dee2e6" stroked="false">
                  <v:fill type="solid"/>
                </v:rect>
                <v:shape style="position:absolute;left:2294;top:-300;width:7350;height:5610" id="docshape27" coordorigin="2295,-299" coordsize="7350,5610" path="m9645,1099l9643,1087,9634,1065,9627,1055,9610,1038,9600,1032,9578,1023,9567,1021,2373,1021,2362,1023,2340,1032,2330,1038,2313,1055,2306,1065,2297,1087,2295,1099,2295,5233,2297,5244,2306,5266,2313,5276,2330,5293,2340,5299,2362,5308,2373,5311,9567,5311,9578,5308,9600,5299,9610,5293,9627,5276,9634,5266,9643,5244,9645,5233,9645,1099xm9645,-299l9345,-299,9345,1,9645,1,9645,-299xe" filled="true" fillcolor="#ffffff" stroked="false">
                  <v:path arrowok="t"/>
                  <v:fill type="solid"/>
                </v:shape>
                <v:shape style="position:absolute;left:2295;top:1020;width:7350;height:4290" id="docshape28" coordorigin="2295,1021" coordsize="7350,4290" path="m9567,5311l2373,5311,2362,5308,2340,5299,2330,5293,2313,5276,2306,5266,2297,5244,2295,5232,2295,1099,2297,1087,2306,1065,2313,1055,2330,1038,2340,1032,2362,1023,2373,1021,9567,1021,9578,1023,9600,1032,9606,1036,2375,1036,2365,1037,2347,1045,2339,1050,2325,1065,2320,1073,2312,1091,2310,1101,2310,5231,2312,5240,2320,5258,2325,5267,2339,5281,2347,5286,2365,5294,2375,5296,9606,5296,9600,5299,9578,5308,9567,5311xm9606,5296l9565,5296,9575,5294,9593,5286,9601,5281,9615,5267,9620,5258,9628,5240,9630,5231,9630,1101,9628,1091,9620,1073,9615,1065,9601,1050,9593,1045,9575,1037,9565,1036,9606,1036,9610,1038,9627,1055,9634,1065,9643,1087,9645,1099,9645,5232,9643,5244,9634,5266,9627,5276,9610,5293,9606,5296xe" filled="true" fillcolor="#000000" stroked="false">
                  <v:path arrowok="t"/>
                  <v:fill opacity="11567f" type="solid"/>
                </v:shape>
                <v:shape style="position:absolute;left:2310;top:1035;width:7320;height:4260" id="docshape29" coordorigin="2310,1036" coordsize="7320,4260" path="m9555,5296l2385,5296,2370,5294,2315,5249,2310,5221,2310,1111,2344,1048,2385,1036,9555,1036,9618,1069,9630,1111,9630,5221,9596,5283,9555,5296xe" filled="true" fillcolor="#ffffff" stroked="false">
                  <v:path arrowok="t"/>
                  <v:fill type="solid"/>
                </v:shape>
                <v:shape style="position:absolute;left:2550;top:1335;width:240;height:240" type="#_x0000_t75" id="docshape30" stroked="false">
                  <v:imagedata r:id="rId7" o:title=""/>
                </v:shape>
                <v:shape style="position:absolute;left:2295;top:5370;width:7350;height:5865" id="docshape31" coordorigin="2295,5371" coordsize="7350,5865" path="m9567,11236l2373,11236,2362,11233,2306,11191,2295,11157,2295,5449,2330,5388,2373,5371,9567,5371,9627,5405,9645,5449,9645,11157,9610,11218,9567,11236xe" filled="true" fillcolor="#ffffff" stroked="false">
                  <v:path arrowok="t"/>
                  <v:fill type="solid"/>
                </v:shape>
                <v:shape style="position:absolute;left:2295;top:5370;width:7350;height:5865" id="docshape32" coordorigin="2295,5371" coordsize="7350,5865" path="m9567,11236l2373,11236,2362,11233,2340,11224,2330,11218,2313,11201,2306,11191,2297,11169,2295,11157,2295,5449,2297,5437,2306,5415,2313,5405,2330,5388,2340,5382,2362,5373,2373,5371,9567,5371,9578,5373,9600,5382,9606,5386,2375,5386,2365,5387,2347,5395,2339,5400,2325,5415,2320,5423,2312,5441,2310,5451,2310,11156,2312,11165,2320,11183,2325,11192,2339,11206,2347,11211,2365,11219,2375,11221,9606,11221,9600,11224,9578,11233,9567,11236xm9606,11221l9565,11221,9575,11219,9593,11211,9601,11206,9615,11192,9620,11183,9628,11165,9630,11156,9630,5451,9628,5441,9620,5423,9615,5415,9601,5400,9593,5395,9575,5387,9565,5386,9606,5386,9610,5388,9627,5405,9634,5415,9643,5437,9645,5449,9645,11157,9643,11169,9634,11191,9627,11201,9610,11218,9606,11221xe" filled="true" fillcolor="#000000" stroked="false">
                  <v:path arrowok="t"/>
                  <v:fill opacity="11567f" type="solid"/>
                </v:shape>
                <v:shape style="position:absolute;left:2310;top:5385;width:7320;height:5835" id="docshape33" coordorigin="2310,5386" coordsize="7320,5835" path="m9555,11221l2385,11221,2370,11219,2315,11174,2310,11146,2310,5461,2344,5398,2385,5386,9555,5386,9618,5419,9630,5461,9630,11146,9596,11208,9555,11221xe" filled="true" fillcolor="#ffffff" stroked="false">
                  <v:path arrowok="t"/>
                  <v:fill type="solid"/>
                </v:shape>
                <v:shape style="position:absolute;left:2550;top:5685;width:240;height:240" type="#_x0000_t75" id="docshape34" stroked="false">
                  <v:imagedata r:id="rId8" o:title=""/>
                </v:shape>
                <v:shape style="position:absolute;left:2295;top:11295;width:7350;height:1441" id="docshape35" coordorigin="2295,11296" coordsize="7350,1441" path="m9645,12736l2295,12736,2295,11374,2330,11313,2373,11296,9567,11296,9627,11330,9645,12736xe" filled="true" fillcolor="#ffffff" stroked="false">
                  <v:path arrowok="t"/>
                  <v:fill type="solid"/>
                </v:shape>
                <v:shape style="position:absolute;left:2294;top:11295;width:7350;height:1441" id="docshape36" coordorigin="2295,11296" coordsize="7350,1441" path="m9645,11374l9643,11362,9634,11340,9627,11330,9619,11322,9618,11321,9567,11296,2373,11296,2362,11298,2340,11307,2330,11313,2321,11322,2313,11330,2306,11340,2297,11362,2295,11374,2295,12737,2310,12737,2310,11386,2311,11371,2315,11357,2322,11344,2332,11333,2333,11332,2344,11323,2356,11316,2370,11312,2385,11311,9555,11311,9570,11312,9584,11316,9596,11323,9607,11332,9608,11333,9618,11344,9625,11357,9629,11371,9630,11386,9630,12737,9645,12737,9645,11374xe" filled="true" fillcolor="#000000" stroked="false">
                  <v:path arrowok="t"/>
                  <v:fill opacity="11567f" type="solid"/>
                </v:shape>
                <v:shape style="position:absolute;left:2310;top:11310;width:7320;height:1426" id="docshape37" coordorigin="2310,11311" coordsize="7320,1426" path="m9630,12736l2310,12736,2310,11386,2344,11323,2385,11311,9555,11311,9618,11344,9630,11386,9630,12736xe" filled="true" fillcolor="#ffffff" stroked="false">
                  <v:path arrowok="t"/>
                  <v:fill type="solid"/>
                </v:shape>
                <v:shape style="position:absolute;left:2550;top:11610;width:240;height:240" type="#_x0000_t75" id="docshape38" stroked="false">
                  <v:imagedata r:id="rId9" o:title=""/>
                </v:shape>
                <w10:wrap type="none"/>
              </v:group>
            </w:pict>
          </mc:Fallback>
        </mc:AlternateContent>
      </w: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57,</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1,</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8"/>
          <w:sz w:val="24"/>
        </w:rPr>
        <w:t>següents</w:t>
      </w:r>
      <w:r>
        <w:rPr>
          <w:rFonts w:ascii="Arial Black" w:hAnsi="Arial Black"/>
          <w:color w:val="202529"/>
          <w:spacing w:val="-16"/>
          <w:sz w:val="24"/>
        </w:rPr>
        <w:t> </w:t>
      </w:r>
      <w:r>
        <w:rPr>
          <w:rFonts w:ascii="Arial Black" w:hAnsi="Arial Black"/>
          <w:color w:val="202529"/>
          <w:spacing w:val="-8"/>
          <w:sz w:val="24"/>
        </w:rPr>
        <w:t>motius</w:t>
      </w:r>
      <w:r>
        <w:rPr>
          <w:rFonts w:ascii="Arial Black" w:hAnsi="Arial Black"/>
          <w:color w:val="202529"/>
          <w:spacing w:val="-16"/>
          <w:sz w:val="24"/>
        </w:rPr>
        <w:t> </w:t>
      </w:r>
      <w:r>
        <w:rPr>
          <w:rFonts w:ascii="Arial Black" w:hAnsi="Arial Black"/>
          <w:color w:val="202529"/>
          <w:spacing w:val="-8"/>
          <w:sz w:val="24"/>
        </w:rPr>
        <w:t>d'exclusió:</w:t>
      </w:r>
    </w:p>
    <w:p>
      <w:pPr>
        <w:spacing w:before="318"/>
        <w:ind w:left="1202" w:right="0" w:firstLine="0"/>
        <w:jc w:val="left"/>
        <w:rPr>
          <w:rFonts w:ascii="Arial Black" w:hAnsi="Arial Black"/>
          <w:sz w:val="24"/>
        </w:rPr>
      </w:pPr>
      <w:r>
        <w:rPr>
          <w:rFonts w:ascii="Arial Black" w:hAnsi="Arial Black"/>
          <w:color w:val="8F9193"/>
          <w:w w:val="90"/>
          <w:sz w:val="24"/>
        </w:rPr>
        <w:t>Participació</w:t>
      </w:r>
      <w:r>
        <w:rPr>
          <w:rFonts w:ascii="Arial Black" w:hAnsi="Arial Black"/>
          <w:color w:val="8F9193"/>
          <w:spacing w:val="-6"/>
          <w:w w:val="90"/>
          <w:sz w:val="24"/>
        </w:rPr>
        <w:t> </w:t>
      </w:r>
      <w:r>
        <w:rPr>
          <w:rFonts w:ascii="Arial Black" w:hAnsi="Arial Black"/>
          <w:color w:val="8F9193"/>
          <w:w w:val="90"/>
          <w:sz w:val="24"/>
        </w:rPr>
        <w:t>en</w:t>
      </w:r>
      <w:r>
        <w:rPr>
          <w:rFonts w:ascii="Arial Black" w:hAnsi="Arial Black"/>
          <w:color w:val="8F9193"/>
          <w:spacing w:val="-6"/>
          <w:w w:val="90"/>
          <w:sz w:val="24"/>
        </w:rPr>
        <w:t> </w:t>
      </w:r>
      <w:r>
        <w:rPr>
          <w:rFonts w:ascii="Arial Black" w:hAnsi="Arial Black"/>
          <w:color w:val="8F9193"/>
          <w:w w:val="90"/>
          <w:sz w:val="24"/>
        </w:rPr>
        <w:t>una</w:t>
      </w:r>
      <w:r>
        <w:rPr>
          <w:rFonts w:ascii="Arial Black" w:hAnsi="Arial Black"/>
          <w:color w:val="8F9193"/>
          <w:spacing w:val="-6"/>
          <w:w w:val="90"/>
          <w:sz w:val="24"/>
        </w:rPr>
        <w:t> </w:t>
      </w:r>
      <w:r>
        <w:rPr>
          <w:rFonts w:ascii="Arial Black" w:hAnsi="Arial Black"/>
          <w:color w:val="8F9193"/>
          <w:w w:val="90"/>
          <w:sz w:val="24"/>
        </w:rPr>
        <w:t>organització</w:t>
      </w:r>
      <w:r>
        <w:rPr>
          <w:rFonts w:ascii="Arial Black" w:hAnsi="Arial Black"/>
          <w:color w:val="8F9193"/>
          <w:spacing w:val="-5"/>
          <w:w w:val="90"/>
          <w:sz w:val="24"/>
        </w:rPr>
        <w:t> </w:t>
      </w:r>
      <w:r>
        <w:rPr>
          <w:rFonts w:ascii="Arial Black" w:hAnsi="Arial Black"/>
          <w:color w:val="8F9193"/>
          <w:spacing w:val="-2"/>
          <w:w w:val="90"/>
          <w:sz w:val="24"/>
        </w:rPr>
        <w:t>delictiva</w:t>
      </w:r>
    </w:p>
    <w:p>
      <w:pPr>
        <w:pStyle w:val="BodyText"/>
        <w:spacing w:line="297" w:lineRule="auto" w:before="75"/>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w:t>
      </w:r>
      <w:r>
        <w:rPr>
          <w:color w:val="202529"/>
          <w:w w:val="105"/>
        </w:rPr>
        <w:t> participació</w:t>
      </w:r>
      <w:r>
        <w:rPr>
          <w:color w:val="202529"/>
          <w:w w:val="105"/>
        </w:rPr>
        <w:t> en</w:t>
      </w:r>
      <w:r>
        <w:rPr>
          <w:color w:val="202529"/>
          <w:w w:val="105"/>
        </w:rPr>
        <w:t> una</w:t>
      </w:r>
      <w:r>
        <w:rPr>
          <w:color w:val="202529"/>
          <w:w w:val="105"/>
        </w:rPr>
        <w:t> organització</w:t>
      </w:r>
      <w:r>
        <w:rPr>
          <w:color w:val="202529"/>
          <w:w w:val="105"/>
        </w:rPr>
        <w:t> delictiva,</w:t>
      </w:r>
      <w:r>
        <w:rPr>
          <w:color w:val="202529"/>
          <w:w w:val="105"/>
        </w:rPr>
        <w:t> d'una</w:t>
      </w:r>
      <w:r>
        <w:rPr>
          <w:color w:val="202529"/>
          <w:w w:val="105"/>
        </w:rPr>
        <w:t> condemna</w:t>
      </w:r>
      <w:r>
        <w:rPr>
          <w:color w:val="202529"/>
          <w:w w:val="105"/>
        </w:rPr>
        <w:t> en sentència</w:t>
      </w:r>
      <w:r>
        <w:rPr>
          <w:color w:val="202529"/>
          <w:w w:val="105"/>
        </w:rPr>
        <w:t> ferma</w:t>
      </w:r>
      <w:r>
        <w:rPr>
          <w:color w:val="202529"/>
          <w:w w:val="105"/>
        </w:rPr>
        <w:t> que</w:t>
      </w:r>
      <w:r>
        <w:rPr>
          <w:color w:val="202529"/>
          <w:w w:val="105"/>
        </w:rPr>
        <w:t> s'hagi</w:t>
      </w:r>
      <w:r>
        <w:rPr>
          <w:color w:val="202529"/>
          <w:w w:val="105"/>
        </w:rPr>
        <w:t> dictat,</w:t>
      </w:r>
      <w:r>
        <w:rPr>
          <w:color w:val="202529"/>
          <w:w w:val="105"/>
        </w:rPr>
        <w:t> com</w:t>
      </w:r>
      <w:r>
        <w:rPr>
          <w:color w:val="202529"/>
          <w:w w:val="105"/>
        </w:rPr>
        <w:t> a</w:t>
      </w:r>
      <w:r>
        <w:rPr>
          <w:color w:val="202529"/>
          <w:w w:val="105"/>
        </w:rPr>
        <w:t> màxim,</w:t>
      </w:r>
      <w:r>
        <w:rPr>
          <w:color w:val="202529"/>
          <w:w w:val="105"/>
        </w:rPr>
        <w:t> en</w:t>
      </w:r>
      <w:r>
        <w:rPr>
          <w:color w:val="202529"/>
          <w:w w:val="105"/>
        </w:rPr>
        <w:t> els</w:t>
      </w:r>
      <w:r>
        <w:rPr>
          <w:color w:val="202529"/>
          <w:w w:val="105"/>
        </w:rPr>
        <w:t> cinc</w:t>
      </w:r>
      <w:r>
        <w:rPr>
          <w:color w:val="202529"/>
          <w:w w:val="105"/>
        </w:rPr>
        <w:t> anys anteriors</w:t>
      </w:r>
      <w:r>
        <w:rPr>
          <w:color w:val="202529"/>
          <w:w w:val="105"/>
        </w:rPr>
        <w:t> o</w:t>
      </w:r>
      <w:r>
        <w:rPr>
          <w:color w:val="202529"/>
          <w:w w:val="105"/>
        </w:rPr>
        <w:t> en</w:t>
      </w:r>
      <w:r>
        <w:rPr>
          <w:color w:val="202529"/>
          <w:w w:val="105"/>
        </w:rPr>
        <w:t> la</w:t>
      </w:r>
      <w:r>
        <w:rPr>
          <w:color w:val="202529"/>
          <w:w w:val="105"/>
        </w:rPr>
        <w:t> qual</w:t>
      </w:r>
      <w:r>
        <w:rPr>
          <w:color w:val="202529"/>
          <w:w w:val="105"/>
        </w:rPr>
        <w:t> s'hagi</w:t>
      </w:r>
      <w:r>
        <w:rPr>
          <w:color w:val="202529"/>
          <w:w w:val="105"/>
        </w:rPr>
        <w:t> establert</w:t>
      </w:r>
      <w:r>
        <w:rPr>
          <w:color w:val="202529"/>
          <w:w w:val="105"/>
        </w:rPr>
        <w:t> directament</w:t>
      </w:r>
      <w:r>
        <w:rPr>
          <w:color w:val="202529"/>
          <w:w w:val="105"/>
        </w:rPr>
        <w:t> un</w:t>
      </w:r>
      <w:r>
        <w:rPr>
          <w:color w:val="202529"/>
          <w:w w:val="105"/>
        </w:rPr>
        <w:t> període d'exclusió que continuï sent aplicable? Tal com es defineix en l'article 2</w:t>
      </w:r>
      <w:r>
        <w:rPr>
          <w:color w:val="202529"/>
          <w:w w:val="105"/>
        </w:rPr>
        <w:t> de</w:t>
      </w:r>
      <w:r>
        <w:rPr>
          <w:color w:val="202529"/>
          <w:w w:val="105"/>
        </w:rPr>
        <w:t> la</w:t>
      </w:r>
      <w:r>
        <w:rPr>
          <w:color w:val="202529"/>
          <w:w w:val="105"/>
        </w:rPr>
        <w:t> Decisió</w:t>
      </w:r>
      <w:r>
        <w:rPr>
          <w:color w:val="202529"/>
          <w:w w:val="105"/>
        </w:rPr>
        <w:t> marc</w:t>
      </w:r>
      <w:r>
        <w:rPr>
          <w:color w:val="202529"/>
          <w:w w:val="105"/>
        </w:rPr>
        <w:t> 2008/841/JAI</w:t>
      </w:r>
      <w:r>
        <w:rPr>
          <w:color w:val="202529"/>
          <w:w w:val="105"/>
        </w:rPr>
        <w:t> del</w:t>
      </w:r>
      <w:r>
        <w:rPr>
          <w:color w:val="202529"/>
          <w:w w:val="105"/>
        </w:rPr>
        <w:t> Consell,</w:t>
      </w:r>
      <w:r>
        <w:rPr>
          <w:color w:val="202529"/>
          <w:w w:val="105"/>
        </w:rPr>
        <w:t> de</w:t>
      </w:r>
      <w:r>
        <w:rPr>
          <w:color w:val="202529"/>
          <w:w w:val="105"/>
        </w:rPr>
        <w:t> 24</w:t>
      </w:r>
      <w:r>
        <w:rPr>
          <w:color w:val="202529"/>
          <w:w w:val="105"/>
        </w:rPr>
        <w:t> d'octubre</w:t>
      </w:r>
      <w:r>
        <w:rPr>
          <w:color w:val="202529"/>
          <w:w w:val="105"/>
        </w:rPr>
        <w:t> de 2008, relativa a la lluita contra la delinqüència organitzada (DO L 300 d'11.11.2008, p. 42).</w:t>
      </w:r>
    </w:p>
    <w:p>
      <w:pPr>
        <w:pStyle w:val="BodyText"/>
        <w:rPr>
          <w:sz w:val="24"/>
        </w:rPr>
      </w:pPr>
    </w:p>
    <w:p>
      <w:pPr>
        <w:pStyle w:val="BodyText"/>
        <w:spacing w:before="214"/>
        <w:rPr>
          <w:sz w:val="24"/>
        </w:rPr>
      </w:pPr>
    </w:p>
    <w:p>
      <w:pPr>
        <w:pStyle w:val="Heading1"/>
        <w:rPr>
          <w:b w:val="0"/>
        </w:rPr>
      </w:pPr>
      <w:r>
        <w:rPr>
          <w:b w:val="0"/>
          <w:color w:val="8F9193"/>
          <w:spacing w:val="-2"/>
        </w:rPr>
        <w:t>Corrupció</w:t>
      </w:r>
    </w:p>
    <w:p>
      <w:pPr>
        <w:pStyle w:val="BodyText"/>
        <w:spacing w:line="297" w:lineRule="auto" w:before="75"/>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 corrupció, d'una condemna en sentència ferma que s'hagi dictat, com a màxim, en els cinc anys anteriors o en la qual s'hagi establert directament</w:t>
      </w:r>
      <w:r>
        <w:rPr>
          <w:color w:val="202529"/>
          <w:w w:val="105"/>
        </w:rPr>
        <w:t> un</w:t>
      </w:r>
      <w:r>
        <w:rPr>
          <w:color w:val="202529"/>
          <w:w w:val="105"/>
        </w:rPr>
        <w:t> període</w:t>
      </w:r>
      <w:r>
        <w:rPr>
          <w:color w:val="202529"/>
          <w:w w:val="105"/>
        </w:rPr>
        <w:t> d'exclusió</w:t>
      </w:r>
      <w:r>
        <w:rPr>
          <w:color w:val="202529"/>
          <w:w w:val="105"/>
        </w:rPr>
        <w:t> que</w:t>
      </w:r>
      <w:r>
        <w:rPr>
          <w:color w:val="202529"/>
          <w:w w:val="105"/>
        </w:rPr>
        <w:t> continuï</w:t>
      </w:r>
      <w:r>
        <w:rPr>
          <w:color w:val="202529"/>
          <w:w w:val="105"/>
        </w:rPr>
        <w:t> sent</w:t>
      </w:r>
      <w:r>
        <w:rPr>
          <w:color w:val="202529"/>
          <w:w w:val="105"/>
        </w:rPr>
        <w:t> aplicable?</w:t>
      </w:r>
      <w:r>
        <w:rPr>
          <w:color w:val="202529"/>
          <w:w w:val="105"/>
        </w:rPr>
        <w:t> Tal</w:t>
      </w:r>
      <w:r>
        <w:rPr>
          <w:color w:val="202529"/>
          <w:spacing w:val="40"/>
          <w:w w:val="105"/>
        </w:rPr>
        <w:t> </w:t>
      </w:r>
      <w:r>
        <w:rPr>
          <w:color w:val="202529"/>
          <w:w w:val="105"/>
        </w:rPr>
        <w:t>com es defineix en l'article 3 del Conveni relatiu a la lluita contra els actes de corrupció en els quals estiguin implicats funcionaris de les Comunitats Europees o dels Estats membres de la Unió Europea (DO C</w:t>
      </w:r>
      <w:r>
        <w:rPr>
          <w:color w:val="202529"/>
          <w:spacing w:val="-1"/>
          <w:w w:val="105"/>
        </w:rPr>
        <w:t> </w:t>
      </w:r>
      <w:r>
        <w:rPr>
          <w:color w:val="202529"/>
          <w:w w:val="105"/>
        </w:rPr>
        <w:t>195</w:t>
      </w:r>
      <w:r>
        <w:rPr>
          <w:color w:val="202529"/>
          <w:spacing w:val="-1"/>
          <w:w w:val="105"/>
        </w:rPr>
        <w:t> </w:t>
      </w:r>
      <w:r>
        <w:rPr>
          <w:color w:val="202529"/>
          <w:w w:val="105"/>
        </w:rPr>
        <w:t>de</w:t>
      </w:r>
      <w:r>
        <w:rPr>
          <w:color w:val="202529"/>
          <w:spacing w:val="-1"/>
          <w:w w:val="105"/>
        </w:rPr>
        <w:t> </w:t>
      </w:r>
      <w:r>
        <w:rPr>
          <w:color w:val="202529"/>
          <w:w w:val="105"/>
        </w:rPr>
        <w:t>25.6.1997,</w:t>
      </w:r>
      <w:r>
        <w:rPr>
          <w:color w:val="202529"/>
          <w:spacing w:val="-1"/>
          <w:w w:val="105"/>
        </w:rPr>
        <w:t> </w:t>
      </w:r>
      <w:r>
        <w:rPr>
          <w:color w:val="202529"/>
          <w:w w:val="105"/>
        </w:rPr>
        <w:t>p.</w:t>
      </w:r>
      <w:r>
        <w:rPr>
          <w:color w:val="202529"/>
          <w:spacing w:val="-1"/>
          <w:w w:val="105"/>
        </w:rPr>
        <w:t> </w:t>
      </w:r>
      <w:r>
        <w:rPr>
          <w:color w:val="202529"/>
          <w:w w:val="105"/>
        </w:rPr>
        <w:t>1)</w:t>
      </w:r>
      <w:r>
        <w:rPr>
          <w:color w:val="202529"/>
          <w:spacing w:val="-1"/>
          <w:w w:val="105"/>
        </w:rPr>
        <w:t> </w:t>
      </w:r>
      <w:r>
        <w:rPr>
          <w:color w:val="202529"/>
          <w:w w:val="105"/>
        </w:rPr>
        <w:t>i</w:t>
      </w:r>
      <w:r>
        <w:rPr>
          <w:color w:val="202529"/>
          <w:spacing w:val="-1"/>
          <w:w w:val="105"/>
        </w:rPr>
        <w:t> </w:t>
      </w:r>
      <w:r>
        <w:rPr>
          <w:color w:val="202529"/>
          <w:w w:val="105"/>
        </w:rPr>
        <w:t>en</w:t>
      </w:r>
      <w:r>
        <w:rPr>
          <w:color w:val="202529"/>
          <w:spacing w:val="-1"/>
          <w:w w:val="105"/>
        </w:rPr>
        <w:t> </w:t>
      </w:r>
      <w:r>
        <w:rPr>
          <w:color w:val="202529"/>
          <w:w w:val="105"/>
        </w:rPr>
        <w:t>l'article</w:t>
      </w:r>
      <w:r>
        <w:rPr>
          <w:color w:val="202529"/>
          <w:spacing w:val="-1"/>
          <w:w w:val="105"/>
        </w:rPr>
        <w:t> </w:t>
      </w:r>
      <w:r>
        <w:rPr>
          <w:color w:val="202529"/>
          <w:w w:val="105"/>
        </w:rPr>
        <w:t>2,</w:t>
      </w:r>
      <w:r>
        <w:rPr>
          <w:color w:val="202529"/>
          <w:spacing w:val="-1"/>
          <w:w w:val="105"/>
        </w:rPr>
        <w:t> </w:t>
      </w:r>
      <w:r>
        <w:rPr>
          <w:color w:val="202529"/>
          <w:w w:val="105"/>
        </w:rPr>
        <w:t>apartat</w:t>
      </w:r>
      <w:r>
        <w:rPr>
          <w:color w:val="202529"/>
          <w:spacing w:val="-1"/>
          <w:w w:val="105"/>
        </w:rPr>
        <w:t> </w:t>
      </w:r>
      <w:r>
        <w:rPr>
          <w:color w:val="202529"/>
          <w:w w:val="105"/>
        </w:rPr>
        <w:t>1,</w:t>
      </w:r>
      <w:r>
        <w:rPr>
          <w:color w:val="202529"/>
          <w:spacing w:val="-1"/>
          <w:w w:val="105"/>
        </w:rPr>
        <w:t> </w:t>
      </w:r>
      <w:r>
        <w:rPr>
          <w:color w:val="202529"/>
          <w:w w:val="105"/>
        </w:rPr>
        <w:t>de</w:t>
      </w:r>
      <w:r>
        <w:rPr>
          <w:color w:val="202529"/>
          <w:spacing w:val="-1"/>
          <w:w w:val="105"/>
        </w:rPr>
        <w:t> </w:t>
      </w:r>
      <w:r>
        <w:rPr>
          <w:color w:val="202529"/>
          <w:w w:val="105"/>
        </w:rPr>
        <w:t>la</w:t>
      </w:r>
      <w:r>
        <w:rPr>
          <w:color w:val="202529"/>
          <w:spacing w:val="-1"/>
          <w:w w:val="105"/>
        </w:rPr>
        <w:t> </w:t>
      </w:r>
      <w:r>
        <w:rPr>
          <w:color w:val="202529"/>
          <w:w w:val="105"/>
        </w:rPr>
        <w:t>Decisió</w:t>
      </w:r>
      <w:r>
        <w:rPr>
          <w:color w:val="202529"/>
          <w:spacing w:val="-1"/>
          <w:w w:val="105"/>
        </w:rPr>
        <w:t> </w:t>
      </w:r>
      <w:r>
        <w:rPr>
          <w:color w:val="202529"/>
          <w:w w:val="105"/>
        </w:rPr>
        <w:t>marc 2003/568/JAI del Consell, de 22 de juliol de 2003, relativa a la lluita contra</w:t>
      </w:r>
      <w:r>
        <w:rPr>
          <w:color w:val="202529"/>
          <w:spacing w:val="-3"/>
          <w:w w:val="105"/>
        </w:rPr>
        <w:t> </w:t>
      </w:r>
      <w:r>
        <w:rPr>
          <w:color w:val="202529"/>
          <w:w w:val="105"/>
        </w:rPr>
        <w:t>la</w:t>
      </w:r>
      <w:r>
        <w:rPr>
          <w:color w:val="202529"/>
          <w:spacing w:val="-3"/>
          <w:w w:val="105"/>
        </w:rPr>
        <w:t> </w:t>
      </w:r>
      <w:r>
        <w:rPr>
          <w:color w:val="202529"/>
          <w:w w:val="105"/>
        </w:rPr>
        <w:t>corrupció</w:t>
      </w:r>
      <w:r>
        <w:rPr>
          <w:color w:val="202529"/>
          <w:spacing w:val="-3"/>
          <w:w w:val="105"/>
        </w:rPr>
        <w:t> </w:t>
      </w:r>
      <w:r>
        <w:rPr>
          <w:color w:val="202529"/>
          <w:w w:val="105"/>
        </w:rPr>
        <w:t>en</w:t>
      </w:r>
      <w:r>
        <w:rPr>
          <w:color w:val="202529"/>
          <w:spacing w:val="-3"/>
          <w:w w:val="105"/>
        </w:rPr>
        <w:t> </w:t>
      </w:r>
      <w:r>
        <w:rPr>
          <w:color w:val="202529"/>
          <w:w w:val="105"/>
        </w:rPr>
        <w:t>el</w:t>
      </w:r>
      <w:r>
        <w:rPr>
          <w:color w:val="202529"/>
          <w:spacing w:val="-3"/>
          <w:w w:val="105"/>
        </w:rPr>
        <w:t> </w:t>
      </w:r>
      <w:r>
        <w:rPr>
          <w:color w:val="202529"/>
          <w:w w:val="105"/>
        </w:rPr>
        <w:t>sector</w:t>
      </w:r>
      <w:r>
        <w:rPr>
          <w:color w:val="202529"/>
          <w:spacing w:val="-3"/>
          <w:w w:val="105"/>
        </w:rPr>
        <w:t> </w:t>
      </w:r>
      <w:r>
        <w:rPr>
          <w:color w:val="202529"/>
          <w:w w:val="105"/>
        </w:rPr>
        <w:t>privat</w:t>
      </w:r>
      <w:r>
        <w:rPr>
          <w:color w:val="202529"/>
          <w:spacing w:val="-3"/>
          <w:w w:val="105"/>
        </w:rPr>
        <w:t> </w:t>
      </w:r>
      <w:r>
        <w:rPr>
          <w:color w:val="202529"/>
          <w:w w:val="105"/>
        </w:rPr>
        <w:t>(DO</w:t>
      </w:r>
      <w:r>
        <w:rPr>
          <w:color w:val="202529"/>
          <w:spacing w:val="-3"/>
          <w:w w:val="105"/>
        </w:rPr>
        <w:t> </w:t>
      </w:r>
      <w:r>
        <w:rPr>
          <w:color w:val="202529"/>
          <w:w w:val="105"/>
        </w:rPr>
        <w:t>L</w:t>
      </w:r>
      <w:r>
        <w:rPr>
          <w:color w:val="202529"/>
          <w:spacing w:val="-3"/>
          <w:w w:val="105"/>
        </w:rPr>
        <w:t> </w:t>
      </w:r>
      <w:r>
        <w:rPr>
          <w:color w:val="202529"/>
          <w:w w:val="105"/>
        </w:rPr>
        <w:t>192</w:t>
      </w:r>
      <w:r>
        <w:rPr>
          <w:color w:val="202529"/>
          <w:spacing w:val="-3"/>
          <w:w w:val="105"/>
        </w:rPr>
        <w:t> </w:t>
      </w:r>
      <w:r>
        <w:rPr>
          <w:color w:val="202529"/>
          <w:w w:val="105"/>
        </w:rPr>
        <w:t>de</w:t>
      </w:r>
      <w:r>
        <w:rPr>
          <w:color w:val="202529"/>
          <w:spacing w:val="-3"/>
          <w:w w:val="105"/>
        </w:rPr>
        <w:t> </w:t>
      </w:r>
      <w:r>
        <w:rPr>
          <w:color w:val="202529"/>
          <w:w w:val="105"/>
        </w:rPr>
        <w:t>31.7.2003,</w:t>
      </w:r>
      <w:r>
        <w:rPr>
          <w:color w:val="202529"/>
          <w:spacing w:val="-3"/>
          <w:w w:val="105"/>
        </w:rPr>
        <w:t> </w:t>
      </w:r>
      <w:r>
        <w:rPr>
          <w:color w:val="202529"/>
          <w:w w:val="105"/>
        </w:rPr>
        <w:t>p.</w:t>
      </w:r>
      <w:r>
        <w:rPr>
          <w:color w:val="202529"/>
          <w:spacing w:val="-3"/>
          <w:w w:val="105"/>
        </w:rPr>
        <w:t> </w:t>
      </w:r>
      <w:r>
        <w:rPr>
          <w:color w:val="202529"/>
          <w:w w:val="105"/>
        </w:rPr>
        <w:t>54). Aquest motiu d'exclusió inclou també la corrupció tal com es defineixi en la legislació nacional del poder adjudicador (entitat adjudicadora)</w:t>
      </w:r>
      <w:r>
        <w:rPr>
          <w:color w:val="202529"/>
          <w:spacing w:val="40"/>
          <w:w w:val="105"/>
        </w:rPr>
        <w:t> </w:t>
      </w:r>
      <w:r>
        <w:rPr>
          <w:color w:val="202529"/>
          <w:w w:val="105"/>
        </w:rPr>
        <w:t>o de l'operador econòmic.</w:t>
      </w:r>
    </w:p>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592448">
                <wp:simplePos x="0" y="0"/>
                <wp:positionH relativeFrom="page">
                  <wp:posOffset>1481318</wp:posOffset>
                </wp:positionH>
                <wp:positionV relativeFrom="paragraph">
                  <wp:posOffset>210442</wp:posOffset>
                </wp:positionV>
                <wp:extent cx="4619625" cy="89154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4619625" cy="891540"/>
                        </a:xfrm>
                        <a:prstGeom prst="rect">
                          <a:avLst/>
                        </a:prstGeom>
                      </wps:spPr>
                      <wps:txbx>
                        <w:txbxContent>
                          <w:p>
                            <w:pPr>
                              <w:spacing w:before="224"/>
                              <w:ind w:left="569" w:right="0" w:firstLine="0"/>
                              <w:jc w:val="left"/>
                              <w:rPr>
                                <w:rFonts w:ascii="Arial Black"/>
                                <w:sz w:val="24"/>
                              </w:rPr>
                            </w:pPr>
                            <w:r>
                              <w:rPr>
                                <w:rFonts w:ascii="Arial Black"/>
                                <w:color w:val="8F9193"/>
                                <w:spacing w:val="-4"/>
                                <w:sz w:val="24"/>
                              </w:rPr>
                              <w:t>Frau</w:t>
                            </w:r>
                          </w:p>
                          <w:p>
                            <w:pPr>
                              <w:pStyle w:val="BodyText"/>
                              <w:spacing w:line="297" w:lineRule="auto" w:before="75"/>
                              <w:ind w:left="209"/>
                            </w:pPr>
                            <w:r>
                              <w:rPr>
                                <w:color w:val="202529"/>
                                <w:w w:val="110"/>
                              </w:rPr>
                              <w:t>Ha</w:t>
                            </w:r>
                            <w:r>
                              <w:rPr>
                                <w:color w:val="202529"/>
                                <w:spacing w:val="-7"/>
                                <w:w w:val="110"/>
                              </w:rPr>
                              <w:t> </w:t>
                            </w:r>
                            <w:r>
                              <w:rPr>
                                <w:color w:val="202529"/>
                                <w:w w:val="110"/>
                              </w:rPr>
                              <w:t>estat</w:t>
                            </w:r>
                            <w:r>
                              <w:rPr>
                                <w:color w:val="202529"/>
                                <w:spacing w:val="-7"/>
                                <w:w w:val="110"/>
                              </w:rPr>
                              <w:t> </w:t>
                            </w:r>
                            <w:r>
                              <w:rPr>
                                <w:color w:val="202529"/>
                                <w:w w:val="110"/>
                              </w:rPr>
                              <w:t>el</w:t>
                            </w:r>
                            <w:r>
                              <w:rPr>
                                <w:color w:val="202529"/>
                                <w:spacing w:val="-7"/>
                                <w:w w:val="110"/>
                              </w:rPr>
                              <w:t> </w:t>
                            </w:r>
                            <w:r>
                              <w:rPr>
                                <w:color w:val="202529"/>
                                <w:w w:val="110"/>
                              </w:rPr>
                              <w:t>propi</w:t>
                            </w:r>
                            <w:r>
                              <w:rPr>
                                <w:color w:val="202529"/>
                                <w:spacing w:val="-7"/>
                                <w:w w:val="110"/>
                              </w:rPr>
                              <w:t> </w:t>
                            </w:r>
                            <w:r>
                              <w:rPr>
                                <w:color w:val="202529"/>
                                <w:w w:val="110"/>
                              </w:rPr>
                              <w:t>operador</w:t>
                            </w:r>
                            <w:r>
                              <w:rPr>
                                <w:color w:val="202529"/>
                                <w:spacing w:val="-7"/>
                                <w:w w:val="110"/>
                              </w:rPr>
                              <w:t> </w:t>
                            </w:r>
                            <w:r>
                              <w:rPr>
                                <w:color w:val="202529"/>
                                <w:w w:val="110"/>
                              </w:rPr>
                              <w:t>econòmic,</w:t>
                            </w:r>
                            <w:r>
                              <w:rPr>
                                <w:color w:val="202529"/>
                                <w:spacing w:val="-7"/>
                                <w:w w:val="110"/>
                              </w:rPr>
                              <w:t> </w:t>
                            </w:r>
                            <w:r>
                              <w:rPr>
                                <w:color w:val="202529"/>
                                <w:w w:val="110"/>
                              </w:rPr>
                              <w:t>o</w:t>
                            </w:r>
                            <w:r>
                              <w:rPr>
                                <w:color w:val="202529"/>
                                <w:spacing w:val="-7"/>
                                <w:w w:val="110"/>
                              </w:rPr>
                              <w:t> </w:t>
                            </w:r>
                            <w:r>
                              <w:rPr>
                                <w:color w:val="202529"/>
                                <w:w w:val="110"/>
                              </w:rPr>
                              <w:t>qualsevol</w:t>
                            </w:r>
                            <w:r>
                              <w:rPr>
                                <w:color w:val="202529"/>
                                <w:spacing w:val="-7"/>
                                <w:w w:val="110"/>
                              </w:rPr>
                              <w:t> </w:t>
                            </w:r>
                            <w:r>
                              <w:rPr>
                                <w:color w:val="202529"/>
                                <w:w w:val="110"/>
                              </w:rPr>
                              <w:t>persona</w:t>
                            </w:r>
                            <w:r>
                              <w:rPr>
                                <w:color w:val="202529"/>
                                <w:spacing w:val="-7"/>
                                <w:w w:val="110"/>
                              </w:rPr>
                              <w:t> </w:t>
                            </w:r>
                            <w:r>
                              <w:rPr>
                                <w:color w:val="202529"/>
                                <w:w w:val="110"/>
                              </w:rPr>
                              <w:t>que</w:t>
                            </w:r>
                            <w:r>
                              <w:rPr>
                                <w:color w:val="202529"/>
                                <w:spacing w:val="-7"/>
                                <w:w w:val="110"/>
                              </w:rPr>
                              <w:t> </w:t>
                            </w:r>
                            <w:r>
                              <w:rPr>
                                <w:color w:val="202529"/>
                                <w:w w:val="110"/>
                              </w:rPr>
                              <w:t>sigui membre</w:t>
                            </w:r>
                            <w:r>
                              <w:rPr>
                                <w:color w:val="202529"/>
                                <w:spacing w:val="-14"/>
                                <w:w w:val="110"/>
                              </w:rPr>
                              <w:t> </w:t>
                            </w:r>
                            <w:r>
                              <w:rPr>
                                <w:color w:val="202529"/>
                                <w:w w:val="110"/>
                              </w:rPr>
                              <w:t>del</w:t>
                            </w:r>
                            <w:r>
                              <w:rPr>
                                <w:color w:val="202529"/>
                                <w:spacing w:val="-14"/>
                                <w:w w:val="110"/>
                              </w:rPr>
                              <w:t> </w:t>
                            </w:r>
                            <w:r>
                              <w:rPr>
                                <w:color w:val="202529"/>
                                <w:w w:val="110"/>
                              </w:rPr>
                              <w:t>seu</w:t>
                            </w:r>
                            <w:r>
                              <w:rPr>
                                <w:color w:val="202529"/>
                                <w:spacing w:val="-13"/>
                                <w:w w:val="110"/>
                              </w:rPr>
                              <w:t> </w:t>
                            </w:r>
                            <w:r>
                              <w:rPr>
                                <w:color w:val="202529"/>
                                <w:w w:val="110"/>
                              </w:rPr>
                              <w:t>òrgan</w:t>
                            </w:r>
                            <w:r>
                              <w:rPr>
                                <w:color w:val="202529"/>
                                <w:spacing w:val="-14"/>
                                <w:w w:val="110"/>
                              </w:rPr>
                              <w:t> </w:t>
                            </w:r>
                            <w:r>
                              <w:rPr>
                                <w:color w:val="202529"/>
                                <w:w w:val="110"/>
                              </w:rPr>
                              <w:t>d'administració,</w:t>
                            </w:r>
                            <w:r>
                              <w:rPr>
                                <w:color w:val="202529"/>
                                <w:spacing w:val="-13"/>
                                <w:w w:val="110"/>
                              </w:rPr>
                              <w:t> </w:t>
                            </w:r>
                            <w:r>
                              <w:rPr>
                                <w:color w:val="202529"/>
                                <w:w w:val="110"/>
                              </w:rPr>
                              <w:t>de</w:t>
                            </w:r>
                            <w:r>
                              <w:rPr>
                                <w:color w:val="202529"/>
                                <w:spacing w:val="-14"/>
                                <w:w w:val="110"/>
                              </w:rPr>
                              <w:t> </w:t>
                            </w:r>
                            <w:r>
                              <w:rPr>
                                <w:color w:val="202529"/>
                                <w:w w:val="110"/>
                              </w:rPr>
                              <w:t>direcció</w:t>
                            </w:r>
                            <w:r>
                              <w:rPr>
                                <w:color w:val="202529"/>
                                <w:spacing w:val="-14"/>
                                <w:w w:val="110"/>
                              </w:rPr>
                              <w:t> </w:t>
                            </w:r>
                            <w:r>
                              <w:rPr>
                                <w:color w:val="202529"/>
                                <w:w w:val="110"/>
                              </w:rPr>
                              <w:t>o</w:t>
                            </w:r>
                            <w:r>
                              <w:rPr>
                                <w:color w:val="202529"/>
                                <w:spacing w:val="-13"/>
                                <w:w w:val="110"/>
                              </w:rPr>
                              <w:t> </w:t>
                            </w:r>
                            <w:r>
                              <w:rPr>
                                <w:color w:val="202529"/>
                                <w:w w:val="110"/>
                              </w:rPr>
                              <w:t>de</w:t>
                            </w:r>
                            <w:r>
                              <w:rPr>
                                <w:color w:val="202529"/>
                                <w:spacing w:val="-14"/>
                                <w:w w:val="110"/>
                              </w:rPr>
                              <w:t> </w:t>
                            </w:r>
                            <w:r>
                              <w:rPr>
                                <w:color w:val="202529"/>
                                <w:w w:val="110"/>
                              </w:rPr>
                              <w:t>supervisió</w:t>
                            </w:r>
                            <w:r>
                              <w:rPr>
                                <w:color w:val="202529"/>
                                <w:spacing w:val="-13"/>
                                <w:w w:val="110"/>
                              </w:rPr>
                              <w:t> </w:t>
                            </w:r>
                            <w:r>
                              <w:rPr>
                                <w:color w:val="202529"/>
                                <w:spacing w:val="-10"/>
                                <w:w w:val="110"/>
                              </w:rPr>
                              <w:t>o</w:t>
                            </w:r>
                          </w:p>
                        </w:txbxContent>
                      </wps:txbx>
                      <wps:bodyPr wrap="square" lIns="0" tIns="0" rIns="0" bIns="0" rtlCol="0">
                        <a:noAutofit/>
                      </wps:bodyPr>
                    </wps:wsp>
                  </a:graphicData>
                </a:graphic>
              </wp:anchor>
            </w:drawing>
          </mc:Choice>
          <mc:Fallback>
            <w:pict>
              <v:shape style="position:absolute;margin-left:116.639282pt;margin-top:16.570313pt;width:363.75pt;height:70.2pt;mso-position-horizontal-relative:page;mso-position-vertical-relative:paragraph;z-index:-15724032;mso-wrap-distance-left:0;mso-wrap-distance-right:0" type="#_x0000_t202" id="docshape39" filled="false" stroked="false">
                <v:textbox inset="0,0,0,0">
                  <w:txbxContent>
                    <w:p>
                      <w:pPr>
                        <w:spacing w:before="224"/>
                        <w:ind w:left="569" w:right="0" w:firstLine="0"/>
                        <w:jc w:val="left"/>
                        <w:rPr>
                          <w:rFonts w:ascii="Arial Black"/>
                          <w:sz w:val="24"/>
                        </w:rPr>
                      </w:pPr>
                      <w:r>
                        <w:rPr>
                          <w:rFonts w:ascii="Arial Black"/>
                          <w:color w:val="8F9193"/>
                          <w:spacing w:val="-4"/>
                          <w:sz w:val="24"/>
                        </w:rPr>
                        <w:t>Frau</w:t>
                      </w:r>
                    </w:p>
                    <w:p>
                      <w:pPr>
                        <w:pStyle w:val="BodyText"/>
                        <w:spacing w:line="297" w:lineRule="auto" w:before="75"/>
                        <w:ind w:left="209"/>
                      </w:pPr>
                      <w:r>
                        <w:rPr>
                          <w:color w:val="202529"/>
                          <w:w w:val="110"/>
                        </w:rPr>
                        <w:t>Ha</w:t>
                      </w:r>
                      <w:r>
                        <w:rPr>
                          <w:color w:val="202529"/>
                          <w:spacing w:val="-7"/>
                          <w:w w:val="110"/>
                        </w:rPr>
                        <w:t> </w:t>
                      </w:r>
                      <w:r>
                        <w:rPr>
                          <w:color w:val="202529"/>
                          <w:w w:val="110"/>
                        </w:rPr>
                        <w:t>estat</w:t>
                      </w:r>
                      <w:r>
                        <w:rPr>
                          <w:color w:val="202529"/>
                          <w:spacing w:val="-7"/>
                          <w:w w:val="110"/>
                        </w:rPr>
                        <w:t> </w:t>
                      </w:r>
                      <w:r>
                        <w:rPr>
                          <w:color w:val="202529"/>
                          <w:w w:val="110"/>
                        </w:rPr>
                        <w:t>el</w:t>
                      </w:r>
                      <w:r>
                        <w:rPr>
                          <w:color w:val="202529"/>
                          <w:spacing w:val="-7"/>
                          <w:w w:val="110"/>
                        </w:rPr>
                        <w:t> </w:t>
                      </w:r>
                      <w:r>
                        <w:rPr>
                          <w:color w:val="202529"/>
                          <w:w w:val="110"/>
                        </w:rPr>
                        <w:t>propi</w:t>
                      </w:r>
                      <w:r>
                        <w:rPr>
                          <w:color w:val="202529"/>
                          <w:spacing w:val="-7"/>
                          <w:w w:val="110"/>
                        </w:rPr>
                        <w:t> </w:t>
                      </w:r>
                      <w:r>
                        <w:rPr>
                          <w:color w:val="202529"/>
                          <w:w w:val="110"/>
                        </w:rPr>
                        <w:t>operador</w:t>
                      </w:r>
                      <w:r>
                        <w:rPr>
                          <w:color w:val="202529"/>
                          <w:spacing w:val="-7"/>
                          <w:w w:val="110"/>
                        </w:rPr>
                        <w:t> </w:t>
                      </w:r>
                      <w:r>
                        <w:rPr>
                          <w:color w:val="202529"/>
                          <w:w w:val="110"/>
                        </w:rPr>
                        <w:t>econòmic,</w:t>
                      </w:r>
                      <w:r>
                        <w:rPr>
                          <w:color w:val="202529"/>
                          <w:spacing w:val="-7"/>
                          <w:w w:val="110"/>
                        </w:rPr>
                        <w:t> </w:t>
                      </w:r>
                      <w:r>
                        <w:rPr>
                          <w:color w:val="202529"/>
                          <w:w w:val="110"/>
                        </w:rPr>
                        <w:t>o</w:t>
                      </w:r>
                      <w:r>
                        <w:rPr>
                          <w:color w:val="202529"/>
                          <w:spacing w:val="-7"/>
                          <w:w w:val="110"/>
                        </w:rPr>
                        <w:t> </w:t>
                      </w:r>
                      <w:r>
                        <w:rPr>
                          <w:color w:val="202529"/>
                          <w:w w:val="110"/>
                        </w:rPr>
                        <w:t>qualsevol</w:t>
                      </w:r>
                      <w:r>
                        <w:rPr>
                          <w:color w:val="202529"/>
                          <w:spacing w:val="-7"/>
                          <w:w w:val="110"/>
                        </w:rPr>
                        <w:t> </w:t>
                      </w:r>
                      <w:r>
                        <w:rPr>
                          <w:color w:val="202529"/>
                          <w:w w:val="110"/>
                        </w:rPr>
                        <w:t>persona</w:t>
                      </w:r>
                      <w:r>
                        <w:rPr>
                          <w:color w:val="202529"/>
                          <w:spacing w:val="-7"/>
                          <w:w w:val="110"/>
                        </w:rPr>
                        <w:t> </w:t>
                      </w:r>
                      <w:r>
                        <w:rPr>
                          <w:color w:val="202529"/>
                          <w:w w:val="110"/>
                        </w:rPr>
                        <w:t>que</w:t>
                      </w:r>
                      <w:r>
                        <w:rPr>
                          <w:color w:val="202529"/>
                          <w:spacing w:val="-7"/>
                          <w:w w:val="110"/>
                        </w:rPr>
                        <w:t> </w:t>
                      </w:r>
                      <w:r>
                        <w:rPr>
                          <w:color w:val="202529"/>
                          <w:w w:val="110"/>
                        </w:rPr>
                        <w:t>sigui membre</w:t>
                      </w:r>
                      <w:r>
                        <w:rPr>
                          <w:color w:val="202529"/>
                          <w:spacing w:val="-14"/>
                          <w:w w:val="110"/>
                        </w:rPr>
                        <w:t> </w:t>
                      </w:r>
                      <w:r>
                        <w:rPr>
                          <w:color w:val="202529"/>
                          <w:w w:val="110"/>
                        </w:rPr>
                        <w:t>del</w:t>
                      </w:r>
                      <w:r>
                        <w:rPr>
                          <w:color w:val="202529"/>
                          <w:spacing w:val="-14"/>
                          <w:w w:val="110"/>
                        </w:rPr>
                        <w:t> </w:t>
                      </w:r>
                      <w:r>
                        <w:rPr>
                          <w:color w:val="202529"/>
                          <w:w w:val="110"/>
                        </w:rPr>
                        <w:t>seu</w:t>
                      </w:r>
                      <w:r>
                        <w:rPr>
                          <w:color w:val="202529"/>
                          <w:spacing w:val="-13"/>
                          <w:w w:val="110"/>
                        </w:rPr>
                        <w:t> </w:t>
                      </w:r>
                      <w:r>
                        <w:rPr>
                          <w:color w:val="202529"/>
                          <w:w w:val="110"/>
                        </w:rPr>
                        <w:t>òrgan</w:t>
                      </w:r>
                      <w:r>
                        <w:rPr>
                          <w:color w:val="202529"/>
                          <w:spacing w:val="-14"/>
                          <w:w w:val="110"/>
                        </w:rPr>
                        <w:t> </w:t>
                      </w:r>
                      <w:r>
                        <w:rPr>
                          <w:color w:val="202529"/>
                          <w:w w:val="110"/>
                        </w:rPr>
                        <w:t>d'administració,</w:t>
                      </w:r>
                      <w:r>
                        <w:rPr>
                          <w:color w:val="202529"/>
                          <w:spacing w:val="-13"/>
                          <w:w w:val="110"/>
                        </w:rPr>
                        <w:t> </w:t>
                      </w:r>
                      <w:r>
                        <w:rPr>
                          <w:color w:val="202529"/>
                          <w:w w:val="110"/>
                        </w:rPr>
                        <w:t>de</w:t>
                      </w:r>
                      <w:r>
                        <w:rPr>
                          <w:color w:val="202529"/>
                          <w:spacing w:val="-14"/>
                          <w:w w:val="110"/>
                        </w:rPr>
                        <w:t> </w:t>
                      </w:r>
                      <w:r>
                        <w:rPr>
                          <w:color w:val="202529"/>
                          <w:w w:val="110"/>
                        </w:rPr>
                        <w:t>direcció</w:t>
                      </w:r>
                      <w:r>
                        <w:rPr>
                          <w:color w:val="202529"/>
                          <w:spacing w:val="-14"/>
                          <w:w w:val="110"/>
                        </w:rPr>
                        <w:t> </w:t>
                      </w:r>
                      <w:r>
                        <w:rPr>
                          <w:color w:val="202529"/>
                          <w:w w:val="110"/>
                        </w:rPr>
                        <w:t>o</w:t>
                      </w:r>
                      <w:r>
                        <w:rPr>
                          <w:color w:val="202529"/>
                          <w:spacing w:val="-13"/>
                          <w:w w:val="110"/>
                        </w:rPr>
                        <w:t> </w:t>
                      </w:r>
                      <w:r>
                        <w:rPr>
                          <w:color w:val="202529"/>
                          <w:w w:val="110"/>
                        </w:rPr>
                        <w:t>de</w:t>
                      </w:r>
                      <w:r>
                        <w:rPr>
                          <w:color w:val="202529"/>
                          <w:spacing w:val="-14"/>
                          <w:w w:val="110"/>
                        </w:rPr>
                        <w:t> </w:t>
                      </w:r>
                      <w:r>
                        <w:rPr>
                          <w:color w:val="202529"/>
                          <w:w w:val="110"/>
                        </w:rPr>
                        <w:t>supervisió</w:t>
                      </w:r>
                      <w:r>
                        <w:rPr>
                          <w:color w:val="202529"/>
                          <w:spacing w:val="-13"/>
                          <w:w w:val="110"/>
                        </w:rPr>
                        <w:t> </w:t>
                      </w:r>
                      <w:r>
                        <w:rPr>
                          <w:color w:val="202529"/>
                          <w:spacing w:val="-10"/>
                          <w:w w:val="110"/>
                        </w:rPr>
                        <w:t>o</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35808">
                <wp:simplePos x="0" y="0"/>
                <wp:positionH relativeFrom="page">
                  <wp:posOffset>6276974</wp:posOffset>
                </wp:positionH>
                <wp:positionV relativeFrom="page">
                  <wp:posOffset>361949</wp:posOffset>
                </wp:positionV>
                <wp:extent cx="9525" cy="997331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949pt;width:.75pt;height:785.296815pt;mso-position-horizontal-relative:page;mso-position-vertical-relative:page;z-index:15735808" id="docshape40"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36320">
                <wp:simplePos x="0" y="0"/>
                <wp:positionH relativeFrom="page">
                  <wp:posOffset>1295399</wp:posOffset>
                </wp:positionH>
                <wp:positionV relativeFrom="page">
                  <wp:posOffset>361949</wp:posOffset>
                </wp:positionV>
                <wp:extent cx="9525" cy="997331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949pt;width:.75pt;height:785.296815pt;mso-position-horizontal-relative:page;mso-position-vertical-relative:page;z-index:15736320" id="docshape41"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76192">
                <wp:simplePos x="0" y="0"/>
                <wp:positionH relativeFrom="page">
                  <wp:posOffset>1457324</wp:posOffset>
                </wp:positionH>
                <wp:positionV relativeFrom="page">
                  <wp:posOffset>361948</wp:posOffset>
                </wp:positionV>
                <wp:extent cx="4667250" cy="997331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4667250" cy="9973310"/>
                          <a:chExt cx="4667250" cy="9973310"/>
                        </a:xfrm>
                      </wpg:grpSpPr>
                      <wps:wsp>
                        <wps:cNvPr id="43" name="Graphic 43"/>
                        <wps:cNvSpPr/>
                        <wps:spPr>
                          <a:xfrm>
                            <a:off x="-12" y="0"/>
                            <a:ext cx="4667250" cy="1715135"/>
                          </a:xfrm>
                          <a:custGeom>
                            <a:avLst/>
                            <a:gdLst/>
                            <a:ahLst/>
                            <a:cxnLst/>
                            <a:rect l="l" t="t" r="r" b="b"/>
                            <a:pathLst>
                              <a:path w="4667250" h="1715135">
                                <a:moveTo>
                                  <a:pt x="4667250" y="0"/>
                                </a:moveTo>
                                <a:lnTo>
                                  <a:pt x="4657725" y="0"/>
                                </a:lnTo>
                                <a:lnTo>
                                  <a:pt x="4657725" y="1657350"/>
                                </a:lnTo>
                                <a:lnTo>
                                  <a:pt x="4656861" y="1666862"/>
                                </a:lnTo>
                                <a:lnTo>
                                  <a:pt x="4654245" y="1675638"/>
                                </a:lnTo>
                                <a:lnTo>
                                  <a:pt x="4649889" y="1683689"/>
                                </a:lnTo>
                                <a:lnTo>
                                  <a:pt x="4643780" y="1691030"/>
                                </a:lnTo>
                                <a:lnTo>
                                  <a:pt x="4643259" y="1691462"/>
                                </a:lnTo>
                                <a:lnTo>
                                  <a:pt x="4636440" y="1697139"/>
                                </a:lnTo>
                                <a:lnTo>
                                  <a:pt x="4628388" y="1701495"/>
                                </a:lnTo>
                                <a:lnTo>
                                  <a:pt x="4619612" y="1704111"/>
                                </a:lnTo>
                                <a:lnTo>
                                  <a:pt x="4610100" y="1704987"/>
                                </a:lnTo>
                                <a:lnTo>
                                  <a:pt x="57150" y="1704987"/>
                                </a:lnTo>
                                <a:lnTo>
                                  <a:pt x="47650" y="1704111"/>
                                </a:lnTo>
                                <a:lnTo>
                                  <a:pt x="38874" y="1701495"/>
                                </a:lnTo>
                                <a:lnTo>
                                  <a:pt x="30810" y="1697139"/>
                                </a:lnTo>
                                <a:lnTo>
                                  <a:pt x="23990" y="1691474"/>
                                </a:lnTo>
                                <a:lnTo>
                                  <a:pt x="23482" y="1691030"/>
                                </a:lnTo>
                                <a:lnTo>
                                  <a:pt x="17373" y="1683689"/>
                                </a:lnTo>
                                <a:lnTo>
                                  <a:pt x="13017" y="1675638"/>
                                </a:lnTo>
                                <a:lnTo>
                                  <a:pt x="10401" y="1666862"/>
                                </a:lnTo>
                                <a:lnTo>
                                  <a:pt x="9525" y="1657350"/>
                                </a:lnTo>
                                <a:lnTo>
                                  <a:pt x="9525" y="0"/>
                                </a:lnTo>
                                <a:lnTo>
                                  <a:pt x="0" y="0"/>
                                </a:lnTo>
                                <a:lnTo>
                                  <a:pt x="0" y="1664931"/>
                                </a:lnTo>
                                <a:lnTo>
                                  <a:pt x="1460" y="1672221"/>
                                </a:lnTo>
                                <a:lnTo>
                                  <a:pt x="28282" y="1707261"/>
                                </a:lnTo>
                                <a:lnTo>
                                  <a:pt x="49580" y="1714512"/>
                                </a:lnTo>
                                <a:lnTo>
                                  <a:pt x="4617682" y="1714512"/>
                                </a:lnTo>
                                <a:lnTo>
                                  <a:pt x="4650029" y="1698244"/>
                                </a:lnTo>
                                <a:lnTo>
                                  <a:pt x="4650511" y="1697761"/>
                                </a:lnTo>
                                <a:lnTo>
                                  <a:pt x="4655871" y="1692402"/>
                                </a:lnTo>
                                <a:lnTo>
                                  <a:pt x="4660011" y="1686229"/>
                                </a:lnTo>
                                <a:lnTo>
                                  <a:pt x="4665802" y="1672221"/>
                                </a:lnTo>
                                <a:lnTo>
                                  <a:pt x="4667250" y="1664931"/>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44" name="Graphic 44"/>
                        <wps:cNvSpPr/>
                        <wps:spPr>
                          <a:xfrm>
                            <a:off x="9525" y="0"/>
                            <a:ext cx="4648200" cy="1704975"/>
                          </a:xfrm>
                          <a:custGeom>
                            <a:avLst/>
                            <a:gdLst/>
                            <a:ahLst/>
                            <a:cxnLst/>
                            <a:rect l="l" t="t" r="r" b="b"/>
                            <a:pathLst>
                              <a:path w="4648200" h="1704975">
                                <a:moveTo>
                                  <a:pt x="4600574" y="1704974"/>
                                </a:moveTo>
                                <a:lnTo>
                                  <a:pt x="47624" y="1704974"/>
                                </a:lnTo>
                                <a:lnTo>
                                  <a:pt x="38122" y="1704103"/>
                                </a:lnTo>
                                <a:lnTo>
                                  <a:pt x="3487" y="1675632"/>
                                </a:lnTo>
                                <a:lnTo>
                                  <a:pt x="0" y="1657349"/>
                                </a:lnTo>
                                <a:lnTo>
                                  <a:pt x="0" y="0"/>
                                </a:lnTo>
                                <a:lnTo>
                                  <a:pt x="4648199" y="0"/>
                                </a:lnTo>
                                <a:lnTo>
                                  <a:pt x="4648199" y="1657349"/>
                                </a:lnTo>
                                <a:lnTo>
                                  <a:pt x="4626914" y="1697128"/>
                                </a:lnTo>
                                <a:lnTo>
                                  <a:pt x="4600574" y="1704974"/>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0" y="1752601"/>
                            <a:ext cx="4667250" cy="3352800"/>
                          </a:xfrm>
                          <a:custGeom>
                            <a:avLst/>
                            <a:gdLst/>
                            <a:ahLst/>
                            <a:cxnLst/>
                            <a:rect l="l" t="t" r="r" b="b"/>
                            <a:pathLst>
                              <a:path w="4667250" h="3352800">
                                <a:moveTo>
                                  <a:pt x="4617677" y="3352799"/>
                                </a:moveTo>
                                <a:lnTo>
                                  <a:pt x="49571" y="3352799"/>
                                </a:lnTo>
                                <a:lnTo>
                                  <a:pt x="42281" y="3351349"/>
                                </a:lnTo>
                                <a:lnTo>
                                  <a:pt x="7250" y="332452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3301965"/>
                                </a:lnTo>
                                <a:lnTo>
                                  <a:pt x="33090" y="3337232"/>
                                </a:lnTo>
                                <a:lnTo>
                                  <a:pt x="50834" y="3343274"/>
                                </a:lnTo>
                                <a:lnTo>
                                  <a:pt x="4642375" y="3343274"/>
                                </a:lnTo>
                                <a:lnTo>
                                  <a:pt x="4638970" y="3345549"/>
                                </a:lnTo>
                                <a:lnTo>
                                  <a:pt x="4624964" y="3351349"/>
                                </a:lnTo>
                                <a:lnTo>
                                  <a:pt x="4617677" y="3352799"/>
                                </a:lnTo>
                                <a:close/>
                              </a:path>
                              <a:path w="4667250" h="3352800">
                                <a:moveTo>
                                  <a:pt x="4642375" y="3343274"/>
                                </a:moveTo>
                                <a:lnTo>
                                  <a:pt x="4616415" y="3343274"/>
                                </a:lnTo>
                                <a:lnTo>
                                  <a:pt x="4622489" y="3342065"/>
                                </a:lnTo>
                                <a:lnTo>
                                  <a:pt x="4634159" y="3337232"/>
                                </a:lnTo>
                                <a:lnTo>
                                  <a:pt x="4657724" y="3301965"/>
                                </a:lnTo>
                                <a:lnTo>
                                  <a:pt x="4657724" y="50834"/>
                                </a:lnTo>
                                <a:lnTo>
                                  <a:pt x="4634159" y="15567"/>
                                </a:lnTo>
                                <a:lnTo>
                                  <a:pt x="4616415" y="9524"/>
                                </a:lnTo>
                                <a:lnTo>
                                  <a:pt x="4642376" y="9524"/>
                                </a:lnTo>
                                <a:lnTo>
                                  <a:pt x="4665799" y="42281"/>
                                </a:lnTo>
                                <a:lnTo>
                                  <a:pt x="4667249" y="49571"/>
                                </a:lnTo>
                                <a:lnTo>
                                  <a:pt x="4667249" y="3303228"/>
                                </a:lnTo>
                                <a:lnTo>
                                  <a:pt x="4665799" y="3310518"/>
                                </a:lnTo>
                                <a:lnTo>
                                  <a:pt x="4659998" y="3324521"/>
                                </a:lnTo>
                                <a:lnTo>
                                  <a:pt x="4655869" y="3330701"/>
                                </a:lnTo>
                                <a:lnTo>
                                  <a:pt x="4645151" y="3341419"/>
                                </a:lnTo>
                                <a:lnTo>
                                  <a:pt x="4642375" y="3343274"/>
                                </a:lnTo>
                                <a:close/>
                              </a:path>
                            </a:pathLst>
                          </a:custGeom>
                          <a:solidFill>
                            <a:srgbClr val="000000">
                              <a:alpha val="17649"/>
                            </a:srgbClr>
                          </a:solidFill>
                        </wps:spPr>
                        <wps:bodyPr wrap="square" lIns="0" tIns="0" rIns="0" bIns="0" rtlCol="0">
                          <a:prstTxWarp prst="textNoShape">
                            <a:avLst/>
                          </a:prstTxWarp>
                          <a:noAutofit/>
                        </wps:bodyPr>
                      </wps:wsp>
                      <wps:wsp>
                        <wps:cNvPr id="46" name="Graphic 46"/>
                        <wps:cNvSpPr/>
                        <wps:spPr>
                          <a:xfrm>
                            <a:off x="9525" y="1762125"/>
                            <a:ext cx="4648200" cy="3333750"/>
                          </a:xfrm>
                          <a:custGeom>
                            <a:avLst/>
                            <a:gdLst/>
                            <a:ahLst/>
                            <a:cxnLst/>
                            <a:rect l="l" t="t" r="r" b="b"/>
                            <a:pathLst>
                              <a:path w="4648200" h="3333750">
                                <a:moveTo>
                                  <a:pt x="4600574" y="3333749"/>
                                </a:moveTo>
                                <a:lnTo>
                                  <a:pt x="47624" y="3333749"/>
                                </a:lnTo>
                                <a:lnTo>
                                  <a:pt x="38122" y="3332877"/>
                                </a:lnTo>
                                <a:lnTo>
                                  <a:pt x="3487" y="3304406"/>
                                </a:lnTo>
                                <a:lnTo>
                                  <a:pt x="0" y="3286124"/>
                                </a:lnTo>
                                <a:lnTo>
                                  <a:pt x="0" y="47624"/>
                                </a:lnTo>
                                <a:lnTo>
                                  <a:pt x="21284" y="7846"/>
                                </a:lnTo>
                                <a:lnTo>
                                  <a:pt x="47624" y="0"/>
                                </a:lnTo>
                                <a:lnTo>
                                  <a:pt x="4600574" y="0"/>
                                </a:lnTo>
                                <a:lnTo>
                                  <a:pt x="4640352" y="21284"/>
                                </a:lnTo>
                                <a:lnTo>
                                  <a:pt x="4648199" y="47624"/>
                                </a:lnTo>
                                <a:lnTo>
                                  <a:pt x="4648199" y="3286124"/>
                                </a:lnTo>
                                <a:lnTo>
                                  <a:pt x="4626914" y="3325903"/>
                                </a:lnTo>
                                <a:lnTo>
                                  <a:pt x="4600574" y="3333749"/>
                                </a:lnTo>
                                <a:close/>
                              </a:path>
                            </a:pathLst>
                          </a:custGeom>
                          <a:solidFill>
                            <a:srgbClr val="FFFFFF"/>
                          </a:solidFill>
                        </wps:spPr>
                        <wps:bodyPr wrap="square" lIns="0" tIns="0" rIns="0" bIns="0" rtlCol="0">
                          <a:prstTxWarp prst="textNoShape">
                            <a:avLst/>
                          </a:prstTxWarp>
                          <a:noAutofit/>
                        </wps:bodyPr>
                      </wps:wsp>
                      <pic:pic>
                        <pic:nvPicPr>
                          <pic:cNvPr id="47" name="Image 47"/>
                          <pic:cNvPicPr/>
                        </pic:nvPicPr>
                        <pic:blipFill>
                          <a:blip r:embed="rId10" cstate="print"/>
                          <a:stretch>
                            <a:fillRect/>
                          </a:stretch>
                        </pic:blipFill>
                        <pic:spPr>
                          <a:xfrm>
                            <a:off x="161924" y="1952625"/>
                            <a:ext cx="152400" cy="152399"/>
                          </a:xfrm>
                          <a:prstGeom prst="rect">
                            <a:avLst/>
                          </a:prstGeom>
                        </pic:spPr>
                      </pic:pic>
                      <wps:wsp>
                        <wps:cNvPr id="48" name="Graphic 48"/>
                        <wps:cNvSpPr/>
                        <wps:spPr>
                          <a:xfrm>
                            <a:off x="0" y="5143501"/>
                            <a:ext cx="4667250" cy="2924175"/>
                          </a:xfrm>
                          <a:custGeom>
                            <a:avLst/>
                            <a:gdLst/>
                            <a:ahLst/>
                            <a:cxnLst/>
                            <a:rect l="l" t="t" r="r" b="b"/>
                            <a:pathLst>
                              <a:path w="4667250" h="2924175">
                                <a:moveTo>
                                  <a:pt x="4617677" y="2924174"/>
                                </a:moveTo>
                                <a:lnTo>
                                  <a:pt x="49571" y="2924174"/>
                                </a:lnTo>
                                <a:lnTo>
                                  <a:pt x="42281" y="2922723"/>
                                </a:lnTo>
                                <a:lnTo>
                                  <a:pt x="7250" y="2895896"/>
                                </a:lnTo>
                                <a:lnTo>
                                  <a:pt x="0" y="49571"/>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2873340"/>
                                </a:lnTo>
                                <a:lnTo>
                                  <a:pt x="33090" y="2908607"/>
                                </a:lnTo>
                                <a:lnTo>
                                  <a:pt x="50834" y="2914649"/>
                                </a:lnTo>
                                <a:lnTo>
                                  <a:pt x="4642374" y="2914649"/>
                                </a:lnTo>
                                <a:lnTo>
                                  <a:pt x="4638971" y="2916923"/>
                                </a:lnTo>
                                <a:lnTo>
                                  <a:pt x="4624967" y="2922723"/>
                                </a:lnTo>
                                <a:lnTo>
                                  <a:pt x="4617677" y="2924174"/>
                                </a:lnTo>
                                <a:close/>
                              </a:path>
                              <a:path w="4667250" h="2924175">
                                <a:moveTo>
                                  <a:pt x="4642374" y="2914649"/>
                                </a:moveTo>
                                <a:lnTo>
                                  <a:pt x="4616415" y="2914649"/>
                                </a:lnTo>
                                <a:lnTo>
                                  <a:pt x="4622489" y="2913440"/>
                                </a:lnTo>
                                <a:lnTo>
                                  <a:pt x="4634159" y="2908607"/>
                                </a:lnTo>
                                <a:lnTo>
                                  <a:pt x="4657724" y="2873340"/>
                                </a:lnTo>
                                <a:lnTo>
                                  <a:pt x="4657724" y="50834"/>
                                </a:lnTo>
                                <a:lnTo>
                                  <a:pt x="4634159" y="15566"/>
                                </a:lnTo>
                                <a:lnTo>
                                  <a:pt x="4616415" y="9524"/>
                                </a:lnTo>
                                <a:lnTo>
                                  <a:pt x="4642376" y="9524"/>
                                </a:lnTo>
                                <a:lnTo>
                                  <a:pt x="4665799" y="42280"/>
                                </a:lnTo>
                                <a:lnTo>
                                  <a:pt x="4667249" y="49571"/>
                                </a:lnTo>
                                <a:lnTo>
                                  <a:pt x="4667249" y="2874603"/>
                                </a:lnTo>
                                <a:lnTo>
                                  <a:pt x="4665799" y="2881892"/>
                                </a:lnTo>
                                <a:lnTo>
                                  <a:pt x="4659998" y="2895896"/>
                                </a:lnTo>
                                <a:lnTo>
                                  <a:pt x="4655869" y="2902076"/>
                                </a:lnTo>
                                <a:lnTo>
                                  <a:pt x="4645151" y="2912793"/>
                                </a:lnTo>
                                <a:lnTo>
                                  <a:pt x="4642374" y="2914649"/>
                                </a:lnTo>
                                <a:close/>
                              </a:path>
                            </a:pathLst>
                          </a:custGeom>
                          <a:solidFill>
                            <a:srgbClr val="000000">
                              <a:alpha val="17649"/>
                            </a:srgbClr>
                          </a:solidFill>
                        </wps:spPr>
                        <wps:bodyPr wrap="square" lIns="0" tIns="0" rIns="0" bIns="0" rtlCol="0">
                          <a:prstTxWarp prst="textNoShape">
                            <a:avLst/>
                          </a:prstTxWarp>
                          <a:noAutofit/>
                        </wps:bodyPr>
                      </wps:wsp>
                      <wps:wsp>
                        <wps:cNvPr id="49" name="Graphic 49"/>
                        <wps:cNvSpPr/>
                        <wps:spPr>
                          <a:xfrm>
                            <a:off x="9525" y="5153025"/>
                            <a:ext cx="4648200" cy="2905125"/>
                          </a:xfrm>
                          <a:custGeom>
                            <a:avLst/>
                            <a:gdLst/>
                            <a:ahLst/>
                            <a:cxnLst/>
                            <a:rect l="l" t="t" r="r" b="b"/>
                            <a:pathLst>
                              <a:path w="4648200" h="2905125">
                                <a:moveTo>
                                  <a:pt x="4600574" y="2905124"/>
                                </a:moveTo>
                                <a:lnTo>
                                  <a:pt x="47624" y="2905124"/>
                                </a:lnTo>
                                <a:lnTo>
                                  <a:pt x="38122" y="2904252"/>
                                </a:lnTo>
                                <a:lnTo>
                                  <a:pt x="3487" y="2875781"/>
                                </a:lnTo>
                                <a:lnTo>
                                  <a:pt x="0" y="2857499"/>
                                </a:lnTo>
                                <a:lnTo>
                                  <a:pt x="0" y="47624"/>
                                </a:lnTo>
                                <a:lnTo>
                                  <a:pt x="21284" y="7846"/>
                                </a:lnTo>
                                <a:lnTo>
                                  <a:pt x="47624" y="0"/>
                                </a:lnTo>
                                <a:lnTo>
                                  <a:pt x="4600574" y="0"/>
                                </a:lnTo>
                                <a:lnTo>
                                  <a:pt x="4640352" y="21284"/>
                                </a:lnTo>
                                <a:lnTo>
                                  <a:pt x="4648199" y="47624"/>
                                </a:lnTo>
                                <a:lnTo>
                                  <a:pt x="4648199" y="2857499"/>
                                </a:lnTo>
                                <a:lnTo>
                                  <a:pt x="4626914" y="2897277"/>
                                </a:lnTo>
                                <a:lnTo>
                                  <a:pt x="4600574" y="2905124"/>
                                </a:lnTo>
                                <a:close/>
                              </a:path>
                            </a:pathLst>
                          </a:custGeom>
                          <a:solidFill>
                            <a:srgbClr val="FFFFFF"/>
                          </a:solidFill>
                        </wps:spPr>
                        <wps:bodyPr wrap="square" lIns="0" tIns="0" rIns="0" bIns="0" rtlCol="0">
                          <a:prstTxWarp prst="textNoShape">
                            <a:avLst/>
                          </a:prstTxWarp>
                          <a:noAutofit/>
                        </wps:bodyPr>
                      </wps:wsp>
                      <pic:pic>
                        <pic:nvPicPr>
                          <pic:cNvPr id="50" name="Image 50"/>
                          <pic:cNvPicPr/>
                        </pic:nvPicPr>
                        <pic:blipFill>
                          <a:blip r:embed="rId11" cstate="print"/>
                          <a:stretch>
                            <a:fillRect/>
                          </a:stretch>
                        </pic:blipFill>
                        <pic:spPr>
                          <a:xfrm>
                            <a:off x="161924" y="5343525"/>
                            <a:ext cx="152400" cy="152399"/>
                          </a:xfrm>
                          <a:prstGeom prst="rect">
                            <a:avLst/>
                          </a:prstGeom>
                        </pic:spPr>
                      </pic:pic>
                      <wps:wsp>
                        <wps:cNvPr id="51" name="Graphic 51"/>
                        <wps:cNvSpPr/>
                        <wps:spPr>
                          <a:xfrm>
                            <a:off x="-12" y="8105775"/>
                            <a:ext cx="4667250" cy="1867535"/>
                          </a:xfrm>
                          <a:custGeom>
                            <a:avLst/>
                            <a:gdLst/>
                            <a:ahLst/>
                            <a:cxnLst/>
                            <a:rect l="l" t="t" r="r" b="b"/>
                            <a:pathLst>
                              <a:path w="4667250" h="1867535">
                                <a:moveTo>
                                  <a:pt x="4667250" y="49580"/>
                                </a:moveTo>
                                <a:lnTo>
                                  <a:pt x="4665802" y="42291"/>
                                </a:lnTo>
                                <a:lnTo>
                                  <a:pt x="4660011" y="28282"/>
                                </a:lnTo>
                                <a:lnTo>
                                  <a:pt x="4655871" y="22098"/>
                                </a:lnTo>
                                <a:lnTo>
                                  <a:pt x="4650511" y="16738"/>
                                </a:lnTo>
                                <a:lnTo>
                                  <a:pt x="4650041" y="16268"/>
                                </a:lnTo>
                                <a:lnTo>
                                  <a:pt x="4645152" y="11391"/>
                                </a:lnTo>
                                <a:lnTo>
                                  <a:pt x="4642383" y="9525"/>
                                </a:lnTo>
                                <a:lnTo>
                                  <a:pt x="4638980" y="7251"/>
                                </a:lnTo>
                                <a:lnTo>
                                  <a:pt x="4624971" y="1460"/>
                                </a:lnTo>
                                <a:lnTo>
                                  <a:pt x="4617682" y="0"/>
                                </a:lnTo>
                                <a:lnTo>
                                  <a:pt x="49580" y="0"/>
                                </a:lnTo>
                                <a:lnTo>
                                  <a:pt x="42291" y="1460"/>
                                </a:lnTo>
                                <a:lnTo>
                                  <a:pt x="28282" y="7251"/>
                                </a:lnTo>
                                <a:lnTo>
                                  <a:pt x="22098" y="11391"/>
                                </a:lnTo>
                                <a:lnTo>
                                  <a:pt x="17221" y="16268"/>
                                </a:lnTo>
                                <a:lnTo>
                                  <a:pt x="16751" y="16738"/>
                                </a:lnTo>
                                <a:lnTo>
                                  <a:pt x="11391" y="22098"/>
                                </a:lnTo>
                                <a:lnTo>
                                  <a:pt x="7251" y="28282"/>
                                </a:lnTo>
                                <a:lnTo>
                                  <a:pt x="1460" y="42291"/>
                                </a:lnTo>
                                <a:lnTo>
                                  <a:pt x="0" y="49580"/>
                                </a:lnTo>
                                <a:lnTo>
                                  <a:pt x="0" y="1867496"/>
                                </a:lnTo>
                                <a:lnTo>
                                  <a:pt x="9525" y="186749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1867496"/>
                                </a:lnTo>
                                <a:lnTo>
                                  <a:pt x="4667250" y="186749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52" name="Graphic 52"/>
                        <wps:cNvSpPr/>
                        <wps:spPr>
                          <a:xfrm>
                            <a:off x="9525" y="8115300"/>
                            <a:ext cx="4648200" cy="1858010"/>
                          </a:xfrm>
                          <a:custGeom>
                            <a:avLst/>
                            <a:gdLst/>
                            <a:ahLst/>
                            <a:cxnLst/>
                            <a:rect l="l" t="t" r="r" b="b"/>
                            <a:pathLst>
                              <a:path w="4648200" h="1858010">
                                <a:moveTo>
                                  <a:pt x="4648199" y="1857970"/>
                                </a:moveTo>
                                <a:lnTo>
                                  <a:pt x="0" y="1857970"/>
                                </a:lnTo>
                                <a:lnTo>
                                  <a:pt x="0" y="47624"/>
                                </a:lnTo>
                                <a:lnTo>
                                  <a:pt x="21284" y="7845"/>
                                </a:lnTo>
                                <a:lnTo>
                                  <a:pt x="47624" y="0"/>
                                </a:lnTo>
                                <a:lnTo>
                                  <a:pt x="4600574" y="0"/>
                                </a:lnTo>
                                <a:lnTo>
                                  <a:pt x="4640352" y="21283"/>
                                </a:lnTo>
                                <a:lnTo>
                                  <a:pt x="4648199" y="47624"/>
                                </a:lnTo>
                                <a:lnTo>
                                  <a:pt x="4648199" y="1857970"/>
                                </a:lnTo>
                                <a:close/>
                              </a:path>
                            </a:pathLst>
                          </a:custGeom>
                          <a:solidFill>
                            <a:srgbClr val="FFFFFF"/>
                          </a:solidFill>
                        </wps:spPr>
                        <wps:bodyPr wrap="square" lIns="0" tIns="0" rIns="0" bIns="0" rtlCol="0">
                          <a:prstTxWarp prst="textNoShape">
                            <a:avLst/>
                          </a:prstTxWarp>
                          <a:noAutofit/>
                        </wps:bodyPr>
                      </wps:wsp>
                      <pic:pic>
                        <pic:nvPicPr>
                          <pic:cNvPr id="53" name="Image 53"/>
                          <pic:cNvPicPr/>
                        </pic:nvPicPr>
                        <pic:blipFill>
                          <a:blip r:embed="rId12" cstate="print"/>
                          <a:stretch>
                            <a:fillRect/>
                          </a:stretch>
                        </pic:blipFill>
                        <pic:spPr>
                          <a:xfrm>
                            <a:off x="161924" y="8305800"/>
                            <a:ext cx="152400" cy="152399"/>
                          </a:xfrm>
                          <a:prstGeom prst="rect">
                            <a:avLst/>
                          </a:prstGeom>
                        </pic:spPr>
                      </pic:pic>
                    </wpg:wgp>
                  </a:graphicData>
                </a:graphic>
              </wp:anchor>
            </w:drawing>
          </mc:Choice>
          <mc:Fallback>
            <w:pict>
              <v:group style="position:absolute;margin-left:114.749985pt;margin-top:28.499889pt;width:367.5pt;height:785.3pt;mso-position-horizontal-relative:page;mso-position-vertical-relative:page;z-index:-16140288" id="docshapegroup42" coordorigin="2295,570" coordsize="7350,15706">
                <v:shape style="position:absolute;left:2294;top:570;width:7350;height:2701" id="docshape43" coordorigin="2295,570" coordsize="7350,2701" path="m9645,570l9630,570,9630,3180,9629,3195,9625,3209,9618,3221,9608,3233,9607,3234,9596,3243,9584,3250,9570,3254,9555,3255,2385,3255,2370,3254,2356,3250,2344,3243,2333,3234,2332,3233,2322,3221,2315,3209,2311,3195,2310,3180,2310,570,2295,570,2295,3192,2297,3203,2340,3259,2373,3270,9567,3270,9618,3244,9619,3244,9627,3235,9634,3225,9643,3203,9645,3192,9645,570xe" filled="true" fillcolor="#000000" stroked="false">
                  <v:path arrowok="t"/>
                  <v:fill opacity="11567f" type="solid"/>
                </v:shape>
                <v:shape style="position:absolute;left:2310;top:570;width:7320;height:2685" id="docshape44" coordorigin="2310,570" coordsize="7320,2685" path="m9555,3255l2385,3255,2370,3254,2315,3209,2310,3180,2310,570,9630,570,9630,3180,9596,3243,9555,3255xe" filled="true" fillcolor="#ffffff" stroked="false">
                  <v:path arrowok="t"/>
                  <v:fill type="solid"/>
                </v:shape>
                <v:shape style="position:absolute;left:2295;top:3330;width:7350;height:5280" id="docshape45" coordorigin="2295,3330" coordsize="7350,5280" path="m9567,8610l2373,8610,2362,8608,2340,8599,2330,8592,2313,8575,2306,8565,2297,8543,2295,8532,2295,3408,2297,3397,2306,3375,2313,3365,2330,3348,2340,3341,2362,3332,2373,3330,9567,3330,9578,3332,9600,3341,9606,3345,2375,3345,2365,3347,2347,3355,2339,3360,2325,3374,2320,3382,2312,3400,2310,3410,2310,8530,2312,8540,2320,8558,2325,8566,2339,8580,2347,8585,2365,8593,2375,8595,9606,8595,9600,8599,9578,8608,9567,8610xm9606,8595l9565,8595,9575,8593,9593,8585,9601,8580,9615,8566,9620,8558,9628,8540,9630,8530,9630,3410,9628,3400,9620,3382,9615,3374,9601,3360,9593,3355,9575,3347,9565,3345,9606,3345,9610,3348,9627,3365,9634,3375,9643,3397,9645,3408,9645,8532,9643,8543,9634,8565,9627,8575,9610,8592,9606,8595xe" filled="true" fillcolor="#000000" stroked="false">
                  <v:path arrowok="t"/>
                  <v:fill opacity="11567f" type="solid"/>
                </v:shape>
                <v:shape style="position:absolute;left:2310;top:3345;width:7320;height:5250" id="docshape46" coordorigin="2310,3345" coordsize="7320,5250" path="m9555,8595l2385,8595,2370,8594,2315,8549,2310,8520,2310,3420,2344,3357,2385,3345,9555,3345,9618,3379,9630,3420,9630,8520,9596,8583,9555,8595xe" filled="true" fillcolor="#ffffff" stroked="false">
                  <v:path arrowok="t"/>
                  <v:fill type="solid"/>
                </v:shape>
                <v:shape style="position:absolute;left:2550;top:3645;width:240;height:240" type="#_x0000_t75" id="docshape47" stroked="false">
                  <v:imagedata r:id="rId10" o:title=""/>
                </v:shape>
                <v:shape style="position:absolute;left:2295;top:8670;width:7350;height:4605" id="docshape48" coordorigin="2295,8670" coordsize="7350,4605" path="m9567,13275l2373,13275,2362,13273,2340,13264,2330,13257,2313,13240,2306,13230,2297,13208,2295,13197,2295,8748,2297,8737,2306,8715,2313,8705,2330,8688,2340,8681,2362,8672,2373,8670,9567,8670,9578,8672,9600,8681,9606,8685,2375,8685,2365,8687,2347,8695,2339,8700,2325,8714,2320,8722,2312,8740,2310,8750,2310,13195,2312,13205,2320,13223,2325,13231,2339,13245,2347,13250,2365,13258,2375,13260,9606,13260,9600,13264,9578,13273,9567,13275xm9606,13260l9565,13260,9575,13258,9593,13250,9601,13245,9615,13231,9620,13223,9628,13205,9630,13195,9630,8750,9628,8740,9620,8722,9615,8714,9601,8700,9593,8695,9575,8687,9565,8685,9606,8685,9610,8688,9627,8705,9634,8715,9643,8737,9645,8748,9645,13197,9643,13208,9634,13230,9627,13240,9610,13257,9606,13260xe" filled="true" fillcolor="#000000" stroked="false">
                  <v:path arrowok="t"/>
                  <v:fill opacity="11567f" type="solid"/>
                </v:shape>
                <v:shape style="position:absolute;left:2310;top:8685;width:7320;height:4575" id="docshape49" coordorigin="2310,8685" coordsize="7320,4575" path="m9555,13260l2385,13260,2370,13259,2315,13214,2310,13185,2310,8760,2344,8697,2385,8685,9555,8685,9618,8719,9630,8760,9630,13185,9596,13248,9555,13260xe" filled="true" fillcolor="#ffffff" stroked="false">
                  <v:path arrowok="t"/>
                  <v:fill type="solid"/>
                </v:shape>
                <v:shape style="position:absolute;left:2550;top:8985;width:240;height:240" type="#_x0000_t75" id="docshape50" stroked="false">
                  <v:imagedata r:id="rId11" o:title=""/>
                </v:shape>
                <v:shape style="position:absolute;left:2294;top:13335;width:7350;height:2941" id="docshape51" coordorigin="2295,13335" coordsize="7350,2941" path="m9645,13413l9643,13402,9634,13380,9627,13370,9619,13361,9618,13361,9610,13353,9606,13350,9600,13346,9578,13337,9567,13335,2373,13335,2362,13337,2340,13346,2330,13353,2322,13361,2321,13361,2313,13370,2306,13380,2297,13402,2295,13413,2295,16276,2310,16276,2310,13425,2311,13410,2315,13396,2322,13384,2332,13372,2333,13371,2344,13362,2356,13355,2370,13351,2385,13350,9555,13350,9570,13351,9584,13355,9596,13362,9607,13371,9608,13372,9618,13384,9625,13396,9629,13410,9630,13425,9630,16276,9645,16276,9645,13413xe" filled="true" fillcolor="#000000" stroked="false">
                  <v:path arrowok="t"/>
                  <v:fill opacity="11567f" type="solid"/>
                </v:shape>
                <v:shape style="position:absolute;left:2310;top:13350;width:7320;height:2926" id="docshape52" coordorigin="2310,13350" coordsize="7320,2926" path="m9630,16276l2310,16276,2310,13425,2344,13362,2385,13350,9555,13350,9618,13384,9630,13425,9630,16276xe" filled="true" fillcolor="#ffffff" stroked="false">
                  <v:path arrowok="t"/>
                  <v:fill type="solid"/>
                </v:shape>
                <v:shape style="position:absolute;left:2550;top:13650;width:240;height:240" type="#_x0000_t75" id="docshape53" stroked="false">
                  <v:imagedata r:id="rId12"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1691639"/>
                <wp:effectExtent l="0" t="0" r="0" b="0"/>
                <wp:docPr id="54" name="Textbox 54"/>
                <wp:cNvGraphicFramePr>
                  <a:graphicFrameLocks/>
                </wp:cNvGraphicFramePr>
                <a:graphic>
                  <a:graphicData uri="http://schemas.microsoft.com/office/word/2010/wordprocessingShape">
                    <wps:wsp>
                      <wps:cNvPr id="54" name="Textbox 54"/>
                      <wps:cNvSpPr txBox="1"/>
                      <wps:spPr>
                        <a:xfrm>
                          <a:off x="0" y="0"/>
                          <a:ext cx="4619625" cy="1691639"/>
                        </a:xfrm>
                        <a:prstGeom prst="rect">
                          <a:avLst/>
                        </a:prstGeom>
                      </wps:spPr>
                      <wps:txbx>
                        <w:txbxContent>
                          <w:p>
                            <w:pPr>
                              <w:pStyle w:val="BodyText"/>
                              <w:spacing w:line="297" w:lineRule="auto" w:before="30"/>
                              <w:ind w:left="209" w:right="222"/>
                              <w:jc w:val="both"/>
                            </w:pPr>
                            <w:r>
                              <w:rPr>
                                <w:color w:val="202529"/>
                                <w:w w:val="105"/>
                              </w:rPr>
                              <w:t>que tingui poders de representació, decisió o control en ell, </w:t>
                            </w:r>
                            <w:r>
                              <w:rPr>
                                <w:color w:val="202529"/>
                                <w:w w:val="105"/>
                              </w:rPr>
                              <w:t>objecte, per</w:t>
                            </w:r>
                            <w:r>
                              <w:rPr>
                                <w:color w:val="202529"/>
                                <w:spacing w:val="-3"/>
                                <w:w w:val="105"/>
                              </w:rPr>
                              <w:t> </w:t>
                            </w:r>
                            <w:r>
                              <w:rPr>
                                <w:color w:val="202529"/>
                                <w:w w:val="105"/>
                              </w:rPr>
                              <w:t>frau,</w:t>
                            </w:r>
                            <w:r>
                              <w:rPr>
                                <w:color w:val="202529"/>
                                <w:spacing w:val="-3"/>
                                <w:w w:val="105"/>
                              </w:rPr>
                              <w:t> </w:t>
                            </w:r>
                            <w:r>
                              <w:rPr>
                                <w:color w:val="202529"/>
                                <w:w w:val="105"/>
                              </w:rPr>
                              <w:t>d'una</w:t>
                            </w:r>
                            <w:r>
                              <w:rPr>
                                <w:color w:val="202529"/>
                                <w:spacing w:val="-3"/>
                                <w:w w:val="105"/>
                              </w:rPr>
                              <w:t> </w:t>
                            </w:r>
                            <w:r>
                              <w:rPr>
                                <w:color w:val="202529"/>
                                <w:w w:val="105"/>
                              </w:rPr>
                              <w:t>condemna</w:t>
                            </w:r>
                            <w:r>
                              <w:rPr>
                                <w:color w:val="202529"/>
                                <w:spacing w:val="-3"/>
                                <w:w w:val="105"/>
                              </w:rPr>
                              <w:t> </w:t>
                            </w:r>
                            <w:r>
                              <w:rPr>
                                <w:color w:val="202529"/>
                                <w:w w:val="105"/>
                              </w:rPr>
                              <w:t>en</w:t>
                            </w:r>
                            <w:r>
                              <w:rPr>
                                <w:color w:val="202529"/>
                                <w:spacing w:val="-3"/>
                                <w:w w:val="105"/>
                              </w:rPr>
                              <w:t> </w:t>
                            </w:r>
                            <w:r>
                              <w:rPr>
                                <w:color w:val="202529"/>
                                <w:w w:val="105"/>
                              </w:rPr>
                              <w:t>sentència</w:t>
                            </w:r>
                            <w:r>
                              <w:rPr>
                                <w:color w:val="202529"/>
                                <w:spacing w:val="-3"/>
                                <w:w w:val="105"/>
                              </w:rPr>
                              <w:t> </w:t>
                            </w:r>
                            <w:r>
                              <w:rPr>
                                <w:color w:val="202529"/>
                                <w:w w:val="105"/>
                              </w:rPr>
                              <w:t>ferma</w:t>
                            </w:r>
                            <w:r>
                              <w:rPr>
                                <w:color w:val="202529"/>
                                <w:spacing w:val="-3"/>
                                <w:w w:val="105"/>
                              </w:rPr>
                              <w:t> </w:t>
                            </w:r>
                            <w:r>
                              <w:rPr>
                                <w:color w:val="202529"/>
                                <w:w w:val="105"/>
                              </w:rPr>
                              <w:t>que</w:t>
                            </w:r>
                            <w:r>
                              <w:rPr>
                                <w:color w:val="202529"/>
                                <w:spacing w:val="-3"/>
                                <w:w w:val="105"/>
                              </w:rPr>
                              <w:t> </w:t>
                            </w:r>
                            <w:r>
                              <w:rPr>
                                <w:color w:val="202529"/>
                                <w:w w:val="105"/>
                              </w:rPr>
                              <w:t>s'hagi</w:t>
                            </w:r>
                            <w:r>
                              <w:rPr>
                                <w:color w:val="202529"/>
                                <w:spacing w:val="-3"/>
                                <w:w w:val="105"/>
                              </w:rPr>
                              <w:t> </w:t>
                            </w:r>
                            <w:r>
                              <w:rPr>
                                <w:color w:val="202529"/>
                                <w:w w:val="105"/>
                              </w:rPr>
                              <w:t>dictat,</w:t>
                            </w:r>
                            <w:r>
                              <w:rPr>
                                <w:color w:val="202529"/>
                                <w:spacing w:val="-3"/>
                                <w:w w:val="105"/>
                              </w:rPr>
                              <w:t> </w:t>
                            </w:r>
                            <w:r>
                              <w:rPr>
                                <w:color w:val="202529"/>
                                <w:w w:val="105"/>
                              </w:rPr>
                              <w:t>com</w:t>
                            </w:r>
                            <w:r>
                              <w:rPr>
                                <w:color w:val="202529"/>
                                <w:spacing w:val="-3"/>
                                <w:w w:val="105"/>
                              </w:rPr>
                              <w:t> </w:t>
                            </w:r>
                            <w:r>
                              <w:rPr>
                                <w:color w:val="202529"/>
                                <w:w w:val="105"/>
                              </w:rPr>
                              <w:t>a màxim, en els cinc anys anteriors o en la qual s'hagi establert directament un període d'exclusió que continuï sent aplicable? En el sentit de l'article 1 del Conveni relatiu a la protecció dels interessos financers de les Comunitats Europees (DO C 316 de 27.11.1995, p. </w:t>
                            </w:r>
                            <w:r>
                              <w:rPr>
                                <w:color w:val="202529"/>
                                <w:spacing w:val="-4"/>
                                <w:w w:val="105"/>
                              </w:rPr>
                              <w:t>48).</w:t>
                            </w:r>
                          </w:p>
                        </w:txbxContent>
                      </wps:txbx>
                      <wps:bodyPr wrap="square" lIns="0" tIns="0" rIns="0" bIns="0" rtlCol="0">
                        <a:noAutofit/>
                      </wps:bodyPr>
                    </wps:wsp>
                  </a:graphicData>
                </a:graphic>
              </wp:inline>
            </w:drawing>
          </mc:Choice>
          <mc:Fallback>
            <w:pict>
              <v:shape style="width:363.75pt;height:133.2pt;mso-position-horizontal-relative:char;mso-position-vertical-relative:line" type="#_x0000_t202" id="docshape54" filled="false" stroked="false">
                <w10:anchorlock/>
                <v:textbox inset="0,0,0,0">
                  <w:txbxContent>
                    <w:p>
                      <w:pPr>
                        <w:pStyle w:val="BodyText"/>
                        <w:spacing w:line="297" w:lineRule="auto" w:before="30"/>
                        <w:ind w:left="209" w:right="222"/>
                        <w:jc w:val="both"/>
                      </w:pPr>
                      <w:r>
                        <w:rPr>
                          <w:color w:val="202529"/>
                          <w:w w:val="105"/>
                        </w:rPr>
                        <w:t>que tingui poders de representació, decisió o control en ell, </w:t>
                      </w:r>
                      <w:r>
                        <w:rPr>
                          <w:color w:val="202529"/>
                          <w:w w:val="105"/>
                        </w:rPr>
                        <w:t>objecte, per</w:t>
                      </w:r>
                      <w:r>
                        <w:rPr>
                          <w:color w:val="202529"/>
                          <w:spacing w:val="-3"/>
                          <w:w w:val="105"/>
                        </w:rPr>
                        <w:t> </w:t>
                      </w:r>
                      <w:r>
                        <w:rPr>
                          <w:color w:val="202529"/>
                          <w:w w:val="105"/>
                        </w:rPr>
                        <w:t>frau,</w:t>
                      </w:r>
                      <w:r>
                        <w:rPr>
                          <w:color w:val="202529"/>
                          <w:spacing w:val="-3"/>
                          <w:w w:val="105"/>
                        </w:rPr>
                        <w:t> </w:t>
                      </w:r>
                      <w:r>
                        <w:rPr>
                          <w:color w:val="202529"/>
                          <w:w w:val="105"/>
                        </w:rPr>
                        <w:t>d'una</w:t>
                      </w:r>
                      <w:r>
                        <w:rPr>
                          <w:color w:val="202529"/>
                          <w:spacing w:val="-3"/>
                          <w:w w:val="105"/>
                        </w:rPr>
                        <w:t> </w:t>
                      </w:r>
                      <w:r>
                        <w:rPr>
                          <w:color w:val="202529"/>
                          <w:w w:val="105"/>
                        </w:rPr>
                        <w:t>condemna</w:t>
                      </w:r>
                      <w:r>
                        <w:rPr>
                          <w:color w:val="202529"/>
                          <w:spacing w:val="-3"/>
                          <w:w w:val="105"/>
                        </w:rPr>
                        <w:t> </w:t>
                      </w:r>
                      <w:r>
                        <w:rPr>
                          <w:color w:val="202529"/>
                          <w:w w:val="105"/>
                        </w:rPr>
                        <w:t>en</w:t>
                      </w:r>
                      <w:r>
                        <w:rPr>
                          <w:color w:val="202529"/>
                          <w:spacing w:val="-3"/>
                          <w:w w:val="105"/>
                        </w:rPr>
                        <w:t> </w:t>
                      </w:r>
                      <w:r>
                        <w:rPr>
                          <w:color w:val="202529"/>
                          <w:w w:val="105"/>
                        </w:rPr>
                        <w:t>sentència</w:t>
                      </w:r>
                      <w:r>
                        <w:rPr>
                          <w:color w:val="202529"/>
                          <w:spacing w:val="-3"/>
                          <w:w w:val="105"/>
                        </w:rPr>
                        <w:t> </w:t>
                      </w:r>
                      <w:r>
                        <w:rPr>
                          <w:color w:val="202529"/>
                          <w:w w:val="105"/>
                        </w:rPr>
                        <w:t>ferma</w:t>
                      </w:r>
                      <w:r>
                        <w:rPr>
                          <w:color w:val="202529"/>
                          <w:spacing w:val="-3"/>
                          <w:w w:val="105"/>
                        </w:rPr>
                        <w:t> </w:t>
                      </w:r>
                      <w:r>
                        <w:rPr>
                          <w:color w:val="202529"/>
                          <w:w w:val="105"/>
                        </w:rPr>
                        <w:t>que</w:t>
                      </w:r>
                      <w:r>
                        <w:rPr>
                          <w:color w:val="202529"/>
                          <w:spacing w:val="-3"/>
                          <w:w w:val="105"/>
                        </w:rPr>
                        <w:t> </w:t>
                      </w:r>
                      <w:r>
                        <w:rPr>
                          <w:color w:val="202529"/>
                          <w:w w:val="105"/>
                        </w:rPr>
                        <w:t>s'hagi</w:t>
                      </w:r>
                      <w:r>
                        <w:rPr>
                          <w:color w:val="202529"/>
                          <w:spacing w:val="-3"/>
                          <w:w w:val="105"/>
                        </w:rPr>
                        <w:t> </w:t>
                      </w:r>
                      <w:r>
                        <w:rPr>
                          <w:color w:val="202529"/>
                          <w:w w:val="105"/>
                        </w:rPr>
                        <w:t>dictat,</w:t>
                      </w:r>
                      <w:r>
                        <w:rPr>
                          <w:color w:val="202529"/>
                          <w:spacing w:val="-3"/>
                          <w:w w:val="105"/>
                        </w:rPr>
                        <w:t> </w:t>
                      </w:r>
                      <w:r>
                        <w:rPr>
                          <w:color w:val="202529"/>
                          <w:w w:val="105"/>
                        </w:rPr>
                        <w:t>com</w:t>
                      </w:r>
                      <w:r>
                        <w:rPr>
                          <w:color w:val="202529"/>
                          <w:spacing w:val="-3"/>
                          <w:w w:val="105"/>
                        </w:rPr>
                        <w:t> </w:t>
                      </w:r>
                      <w:r>
                        <w:rPr>
                          <w:color w:val="202529"/>
                          <w:w w:val="105"/>
                        </w:rPr>
                        <w:t>a màxim, en els cinc anys anteriors o en la qual s'hagi establert directament un període d'exclusió que continuï sent aplicable? En el sentit de l'article 1 del Conveni relatiu a la protecció dels interessos financers de les Comunitats Europees (DO C 316 de 27.11.1995, p. </w:t>
                      </w:r>
                      <w:r>
                        <w:rPr>
                          <w:color w:val="202529"/>
                          <w:spacing w:val="-4"/>
                          <w:w w:val="105"/>
                        </w:rPr>
                        <w:t>48).</w:t>
                      </w:r>
                    </w:p>
                  </w:txbxContent>
                </v:textbox>
              </v:shape>
            </w:pict>
          </mc:Fallback>
        </mc:AlternateContent>
      </w:r>
      <w:r>
        <w:rPr>
          <w:sz w:val="20"/>
        </w:rPr>
      </w:r>
    </w:p>
    <w:p>
      <w:pPr>
        <w:pStyle w:val="BodyText"/>
        <w:spacing w:before="67"/>
        <w:rPr>
          <w:sz w:val="24"/>
        </w:rPr>
      </w:pPr>
    </w:p>
    <w:p>
      <w:pPr>
        <w:pStyle w:val="Heading1"/>
        <w:spacing w:line="254" w:lineRule="auto"/>
        <w:rPr>
          <w:b w:val="0"/>
        </w:rPr>
      </w:pPr>
      <w:r>
        <w:rPr>
          <w:b w:val="0"/>
          <w:color w:val="8F9193"/>
          <w:w w:val="90"/>
        </w:rPr>
        <w:t>Delictes</w:t>
      </w:r>
      <w:r>
        <w:rPr>
          <w:b w:val="0"/>
          <w:color w:val="8F9193"/>
          <w:spacing w:val="-12"/>
          <w:w w:val="90"/>
        </w:rPr>
        <w:t> </w:t>
      </w:r>
      <w:r>
        <w:rPr>
          <w:b w:val="0"/>
          <w:color w:val="8F9193"/>
          <w:w w:val="90"/>
        </w:rPr>
        <w:t>de</w:t>
      </w:r>
      <w:r>
        <w:rPr>
          <w:b w:val="0"/>
          <w:color w:val="8F9193"/>
          <w:spacing w:val="-13"/>
          <w:w w:val="90"/>
        </w:rPr>
        <w:t> </w:t>
      </w:r>
      <w:r>
        <w:rPr>
          <w:b w:val="0"/>
          <w:color w:val="8F9193"/>
          <w:w w:val="90"/>
        </w:rPr>
        <w:t>terrorisme</w:t>
      </w:r>
      <w:r>
        <w:rPr>
          <w:b w:val="0"/>
          <w:color w:val="8F9193"/>
          <w:spacing w:val="-12"/>
          <w:w w:val="90"/>
        </w:rPr>
        <w:t> </w:t>
      </w:r>
      <w:r>
        <w:rPr>
          <w:b w:val="0"/>
          <w:color w:val="8F9193"/>
          <w:w w:val="90"/>
        </w:rPr>
        <w:t>o</w:t>
      </w:r>
      <w:r>
        <w:rPr>
          <w:b w:val="0"/>
          <w:color w:val="8F9193"/>
          <w:spacing w:val="-12"/>
          <w:w w:val="90"/>
        </w:rPr>
        <w:t> </w:t>
      </w:r>
      <w:r>
        <w:rPr>
          <w:b w:val="0"/>
          <w:color w:val="8F9193"/>
          <w:w w:val="90"/>
        </w:rPr>
        <w:t>delictes</w:t>
      </w:r>
      <w:r>
        <w:rPr>
          <w:b w:val="0"/>
          <w:color w:val="8F9193"/>
          <w:spacing w:val="-12"/>
          <w:w w:val="90"/>
        </w:rPr>
        <w:t> </w:t>
      </w:r>
      <w:r>
        <w:rPr>
          <w:b w:val="0"/>
          <w:color w:val="8F9193"/>
          <w:w w:val="90"/>
        </w:rPr>
        <w:t>lligats</w:t>
      </w:r>
      <w:r>
        <w:rPr>
          <w:b w:val="0"/>
          <w:color w:val="8F9193"/>
          <w:spacing w:val="-12"/>
          <w:w w:val="90"/>
        </w:rPr>
        <w:t> </w:t>
      </w:r>
      <w:r>
        <w:rPr>
          <w:b w:val="0"/>
          <w:color w:val="8F9193"/>
          <w:w w:val="90"/>
        </w:rPr>
        <w:t>a</w:t>
      </w:r>
      <w:r>
        <w:rPr>
          <w:b w:val="0"/>
          <w:color w:val="8F9193"/>
          <w:spacing w:val="-12"/>
          <w:w w:val="90"/>
        </w:rPr>
        <w:t> </w:t>
      </w:r>
      <w:r>
        <w:rPr>
          <w:b w:val="0"/>
          <w:color w:val="8F9193"/>
          <w:w w:val="90"/>
        </w:rPr>
        <w:t>les</w:t>
      </w:r>
      <w:r>
        <w:rPr>
          <w:b w:val="0"/>
          <w:color w:val="8F9193"/>
          <w:spacing w:val="-12"/>
          <w:w w:val="90"/>
        </w:rPr>
        <w:t> </w:t>
      </w:r>
      <w:r>
        <w:rPr>
          <w:b w:val="0"/>
          <w:color w:val="8F9193"/>
          <w:w w:val="90"/>
        </w:rPr>
        <w:t>activitats </w:t>
      </w:r>
      <w:r>
        <w:rPr>
          <w:b w:val="0"/>
          <w:color w:val="8F9193"/>
          <w:spacing w:val="-2"/>
        </w:rPr>
        <w:t>terroristes</w:t>
      </w:r>
    </w:p>
    <w:p>
      <w:pPr>
        <w:pStyle w:val="BodyText"/>
        <w:spacing w:line="297" w:lineRule="auto" w:before="57"/>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 delictes de terrorisme o delictes lligats a les activitats terroristes, d'una condemna en sentència ferma que s'hagi dictat, com a màxim, en els cinc anys anteriors o en la qual s'hagi establert directament un període d'exclusió que continuï sent aplicable? Tal com es defineixen en els articles 1 i 3 de la Decisió marc del Consell, de 13 de juny de 2002,</w:t>
      </w:r>
      <w:r>
        <w:rPr>
          <w:color w:val="202529"/>
          <w:spacing w:val="-15"/>
          <w:w w:val="105"/>
        </w:rPr>
        <w:t> </w:t>
      </w:r>
      <w:r>
        <w:rPr>
          <w:color w:val="202529"/>
          <w:w w:val="105"/>
        </w:rPr>
        <w:t>sobre</w:t>
      </w:r>
      <w:r>
        <w:rPr>
          <w:color w:val="202529"/>
          <w:spacing w:val="-15"/>
          <w:w w:val="105"/>
        </w:rPr>
        <w:t> </w:t>
      </w:r>
      <w:r>
        <w:rPr>
          <w:color w:val="202529"/>
          <w:w w:val="105"/>
        </w:rPr>
        <w:t>la</w:t>
      </w:r>
      <w:r>
        <w:rPr>
          <w:color w:val="202529"/>
          <w:spacing w:val="-15"/>
          <w:w w:val="105"/>
        </w:rPr>
        <w:t> </w:t>
      </w:r>
      <w:r>
        <w:rPr>
          <w:color w:val="202529"/>
          <w:w w:val="105"/>
        </w:rPr>
        <w:t>lluita</w:t>
      </w:r>
      <w:r>
        <w:rPr>
          <w:color w:val="202529"/>
          <w:spacing w:val="-15"/>
          <w:w w:val="105"/>
        </w:rPr>
        <w:t> </w:t>
      </w:r>
      <w:r>
        <w:rPr>
          <w:color w:val="202529"/>
          <w:w w:val="105"/>
        </w:rPr>
        <w:t>contra</w:t>
      </w:r>
      <w:r>
        <w:rPr>
          <w:color w:val="202529"/>
          <w:spacing w:val="-15"/>
          <w:w w:val="105"/>
        </w:rPr>
        <w:t> </w:t>
      </w:r>
      <w:r>
        <w:rPr>
          <w:color w:val="202529"/>
          <w:w w:val="105"/>
        </w:rPr>
        <w:t>el</w:t>
      </w:r>
      <w:r>
        <w:rPr>
          <w:color w:val="202529"/>
          <w:spacing w:val="-15"/>
          <w:w w:val="105"/>
        </w:rPr>
        <w:t> </w:t>
      </w:r>
      <w:r>
        <w:rPr>
          <w:color w:val="202529"/>
          <w:w w:val="105"/>
        </w:rPr>
        <w:t>terrorisme</w:t>
      </w:r>
      <w:r>
        <w:rPr>
          <w:color w:val="202529"/>
          <w:spacing w:val="-15"/>
          <w:w w:val="105"/>
        </w:rPr>
        <w:t> </w:t>
      </w:r>
      <w:r>
        <w:rPr>
          <w:color w:val="202529"/>
          <w:w w:val="105"/>
        </w:rPr>
        <w:t>(DO</w:t>
      </w:r>
      <w:r>
        <w:rPr>
          <w:color w:val="202529"/>
          <w:spacing w:val="-15"/>
          <w:w w:val="105"/>
        </w:rPr>
        <w:t> </w:t>
      </w:r>
      <w:r>
        <w:rPr>
          <w:color w:val="202529"/>
          <w:w w:val="105"/>
        </w:rPr>
        <w:t>L</w:t>
      </w:r>
      <w:r>
        <w:rPr>
          <w:color w:val="202529"/>
          <w:spacing w:val="-15"/>
          <w:w w:val="105"/>
        </w:rPr>
        <w:t> </w:t>
      </w:r>
      <w:r>
        <w:rPr>
          <w:color w:val="202529"/>
          <w:w w:val="105"/>
        </w:rPr>
        <w:t>164</w:t>
      </w:r>
      <w:r>
        <w:rPr>
          <w:color w:val="202529"/>
          <w:spacing w:val="-15"/>
          <w:w w:val="105"/>
        </w:rPr>
        <w:t> </w:t>
      </w:r>
      <w:r>
        <w:rPr>
          <w:color w:val="202529"/>
          <w:w w:val="105"/>
        </w:rPr>
        <w:t>de</w:t>
      </w:r>
      <w:r>
        <w:rPr>
          <w:color w:val="202529"/>
          <w:spacing w:val="-15"/>
          <w:w w:val="105"/>
        </w:rPr>
        <w:t> </w:t>
      </w:r>
      <w:r>
        <w:rPr>
          <w:color w:val="202529"/>
          <w:w w:val="105"/>
        </w:rPr>
        <w:t>22.6.2002,</w:t>
      </w:r>
      <w:r>
        <w:rPr>
          <w:color w:val="202529"/>
          <w:spacing w:val="-15"/>
          <w:w w:val="105"/>
        </w:rPr>
        <w:t> </w:t>
      </w:r>
      <w:r>
        <w:rPr>
          <w:color w:val="202529"/>
          <w:w w:val="105"/>
        </w:rPr>
        <w:t>p.</w:t>
      </w:r>
      <w:r>
        <w:rPr>
          <w:color w:val="202529"/>
          <w:spacing w:val="-15"/>
          <w:w w:val="105"/>
        </w:rPr>
        <w:t> </w:t>
      </w:r>
      <w:r>
        <w:rPr>
          <w:color w:val="202529"/>
          <w:w w:val="105"/>
        </w:rPr>
        <w:t>3). Aquest motiu d'exclusió engloba també la inducció o complicitat per cometre</w:t>
      </w:r>
      <w:r>
        <w:rPr>
          <w:color w:val="202529"/>
          <w:spacing w:val="-1"/>
          <w:w w:val="105"/>
        </w:rPr>
        <w:t> </w:t>
      </w:r>
      <w:r>
        <w:rPr>
          <w:color w:val="202529"/>
          <w:w w:val="105"/>
        </w:rPr>
        <w:t>un</w:t>
      </w:r>
      <w:r>
        <w:rPr>
          <w:color w:val="202529"/>
          <w:spacing w:val="-1"/>
          <w:w w:val="105"/>
        </w:rPr>
        <w:t> </w:t>
      </w:r>
      <w:r>
        <w:rPr>
          <w:color w:val="202529"/>
          <w:w w:val="105"/>
        </w:rPr>
        <w:t>delicte</w:t>
      </w:r>
      <w:r>
        <w:rPr>
          <w:color w:val="202529"/>
          <w:spacing w:val="-1"/>
          <w:w w:val="105"/>
        </w:rPr>
        <w:t> </w:t>
      </w:r>
      <w:r>
        <w:rPr>
          <w:color w:val="202529"/>
          <w:w w:val="105"/>
        </w:rPr>
        <w:t>o</w:t>
      </w:r>
      <w:r>
        <w:rPr>
          <w:color w:val="202529"/>
          <w:spacing w:val="-1"/>
          <w:w w:val="105"/>
        </w:rPr>
        <w:t> </w:t>
      </w:r>
      <w:r>
        <w:rPr>
          <w:color w:val="202529"/>
          <w:w w:val="105"/>
        </w:rPr>
        <w:t>la</w:t>
      </w:r>
      <w:r>
        <w:rPr>
          <w:color w:val="202529"/>
          <w:spacing w:val="-1"/>
          <w:w w:val="105"/>
        </w:rPr>
        <w:t> </w:t>
      </w:r>
      <w:r>
        <w:rPr>
          <w:color w:val="202529"/>
          <w:w w:val="105"/>
        </w:rPr>
        <w:t>temptativa</w:t>
      </w:r>
      <w:r>
        <w:rPr>
          <w:color w:val="202529"/>
          <w:spacing w:val="-1"/>
          <w:w w:val="105"/>
        </w:rPr>
        <w:t> </w:t>
      </w:r>
      <w:r>
        <w:rPr>
          <w:color w:val="202529"/>
          <w:w w:val="105"/>
        </w:rPr>
        <w:t>de</w:t>
      </w:r>
      <w:r>
        <w:rPr>
          <w:color w:val="202529"/>
          <w:spacing w:val="-1"/>
          <w:w w:val="105"/>
        </w:rPr>
        <w:t> </w:t>
      </w:r>
      <w:r>
        <w:rPr>
          <w:color w:val="202529"/>
          <w:w w:val="105"/>
        </w:rPr>
        <w:t>cometre'l,</w:t>
      </w:r>
      <w:r>
        <w:rPr>
          <w:color w:val="202529"/>
          <w:spacing w:val="-1"/>
          <w:w w:val="105"/>
        </w:rPr>
        <w:t> </w:t>
      </w:r>
      <w:r>
        <w:rPr>
          <w:color w:val="202529"/>
          <w:w w:val="105"/>
        </w:rPr>
        <w:t>tal</w:t>
      </w:r>
      <w:r>
        <w:rPr>
          <w:color w:val="202529"/>
          <w:spacing w:val="-1"/>
          <w:w w:val="105"/>
        </w:rPr>
        <w:t> </w:t>
      </w:r>
      <w:r>
        <w:rPr>
          <w:color w:val="202529"/>
          <w:w w:val="105"/>
        </w:rPr>
        <w:t>com</w:t>
      </w:r>
      <w:r>
        <w:rPr>
          <w:color w:val="202529"/>
          <w:spacing w:val="-1"/>
          <w:w w:val="105"/>
        </w:rPr>
        <w:t> </w:t>
      </w:r>
      <w:r>
        <w:rPr>
          <w:color w:val="202529"/>
          <w:w w:val="105"/>
        </w:rPr>
        <w:t>es</w:t>
      </w:r>
      <w:r>
        <w:rPr>
          <w:color w:val="202529"/>
          <w:spacing w:val="-1"/>
          <w:w w:val="105"/>
        </w:rPr>
        <w:t> </w:t>
      </w:r>
      <w:r>
        <w:rPr>
          <w:color w:val="202529"/>
          <w:w w:val="105"/>
        </w:rPr>
        <w:t>contempla en l'article 4 de la citada Decisió marc.</w:t>
      </w:r>
    </w:p>
    <w:p>
      <w:pPr>
        <w:pStyle w:val="BodyText"/>
        <w:rPr>
          <w:sz w:val="24"/>
        </w:rPr>
      </w:pPr>
    </w:p>
    <w:p>
      <w:pPr>
        <w:pStyle w:val="BodyText"/>
        <w:spacing w:before="215"/>
        <w:rPr>
          <w:sz w:val="24"/>
        </w:rPr>
      </w:pPr>
    </w:p>
    <w:p>
      <w:pPr>
        <w:pStyle w:val="Heading1"/>
        <w:ind w:left="593" w:right="551"/>
        <w:jc w:val="center"/>
        <w:rPr>
          <w:b w:val="0"/>
        </w:rPr>
      </w:pPr>
      <w:r>
        <w:rPr>
          <w:b w:val="0"/>
          <w:color w:val="8F9193"/>
          <w:w w:val="90"/>
        </w:rPr>
        <w:t>Blanqueig</w:t>
      </w:r>
      <w:r>
        <w:rPr>
          <w:b w:val="0"/>
          <w:color w:val="8F9193"/>
          <w:spacing w:val="-1"/>
          <w:w w:val="90"/>
        </w:rPr>
        <w:t> </w:t>
      </w:r>
      <w:r>
        <w:rPr>
          <w:b w:val="0"/>
          <w:color w:val="8F9193"/>
          <w:w w:val="90"/>
        </w:rPr>
        <w:t>de</w:t>
      </w:r>
      <w:r>
        <w:rPr>
          <w:b w:val="0"/>
          <w:color w:val="8F9193"/>
          <w:spacing w:val="-1"/>
          <w:w w:val="90"/>
        </w:rPr>
        <w:t> </w:t>
      </w:r>
      <w:r>
        <w:rPr>
          <w:b w:val="0"/>
          <w:color w:val="8F9193"/>
          <w:w w:val="90"/>
        </w:rPr>
        <w:t>capitals</w:t>
      </w:r>
      <w:r>
        <w:rPr>
          <w:b w:val="0"/>
          <w:color w:val="8F9193"/>
          <w:spacing w:val="-1"/>
          <w:w w:val="90"/>
        </w:rPr>
        <w:t> </w:t>
      </w:r>
      <w:r>
        <w:rPr>
          <w:b w:val="0"/>
          <w:color w:val="8F9193"/>
          <w:w w:val="90"/>
        </w:rPr>
        <w:t>o</w:t>
      </w:r>
      <w:r>
        <w:rPr>
          <w:b w:val="0"/>
          <w:color w:val="8F9193"/>
          <w:spacing w:val="-1"/>
          <w:w w:val="90"/>
        </w:rPr>
        <w:t> </w:t>
      </w:r>
      <w:r>
        <w:rPr>
          <w:b w:val="0"/>
          <w:color w:val="8F9193"/>
          <w:w w:val="90"/>
        </w:rPr>
        <w:t>finançament</w:t>
      </w:r>
      <w:r>
        <w:rPr>
          <w:b w:val="0"/>
          <w:color w:val="8F9193"/>
          <w:spacing w:val="-1"/>
          <w:w w:val="90"/>
        </w:rPr>
        <w:t> </w:t>
      </w:r>
      <w:r>
        <w:rPr>
          <w:b w:val="0"/>
          <w:color w:val="8F9193"/>
          <w:w w:val="90"/>
        </w:rPr>
        <w:t>del</w:t>
      </w:r>
      <w:r>
        <w:rPr>
          <w:b w:val="0"/>
          <w:color w:val="8F9193"/>
          <w:spacing w:val="-8"/>
        </w:rPr>
        <w:t> </w:t>
      </w:r>
      <w:r>
        <w:rPr>
          <w:b w:val="0"/>
          <w:color w:val="8F9193"/>
          <w:spacing w:val="-2"/>
          <w:w w:val="90"/>
        </w:rPr>
        <w:t>terrorisme</w:t>
      </w:r>
    </w:p>
    <w:p>
      <w:pPr>
        <w:pStyle w:val="BodyText"/>
        <w:spacing w:line="297" w:lineRule="auto" w:before="76"/>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w:t>
      </w:r>
      <w:r>
        <w:rPr>
          <w:color w:val="202529"/>
          <w:w w:val="105"/>
        </w:rPr>
        <w:t> blanqueig</w:t>
      </w:r>
      <w:r>
        <w:rPr>
          <w:color w:val="202529"/>
          <w:w w:val="105"/>
        </w:rPr>
        <w:t> de</w:t>
      </w:r>
      <w:r>
        <w:rPr>
          <w:color w:val="202529"/>
          <w:w w:val="105"/>
        </w:rPr>
        <w:t> capitals</w:t>
      </w:r>
      <w:r>
        <w:rPr>
          <w:color w:val="202529"/>
          <w:w w:val="105"/>
        </w:rPr>
        <w:t> o</w:t>
      </w:r>
      <w:r>
        <w:rPr>
          <w:color w:val="202529"/>
          <w:w w:val="105"/>
        </w:rPr>
        <w:t> finançament</w:t>
      </w:r>
      <w:r>
        <w:rPr>
          <w:color w:val="202529"/>
          <w:w w:val="105"/>
        </w:rPr>
        <w:t> del</w:t>
      </w:r>
      <w:r>
        <w:rPr>
          <w:color w:val="202529"/>
          <w:w w:val="105"/>
        </w:rPr>
        <w:t> terrorisme,</w:t>
      </w:r>
      <w:r>
        <w:rPr>
          <w:color w:val="202529"/>
          <w:w w:val="105"/>
        </w:rPr>
        <w:t> d'una condemna en sentència ferma que s'hagi dictat, com a màxim, en els cinc</w:t>
      </w:r>
      <w:r>
        <w:rPr>
          <w:color w:val="202529"/>
          <w:w w:val="105"/>
        </w:rPr>
        <w:t> anys</w:t>
      </w:r>
      <w:r>
        <w:rPr>
          <w:color w:val="202529"/>
          <w:w w:val="105"/>
        </w:rPr>
        <w:t> anteriors</w:t>
      </w:r>
      <w:r>
        <w:rPr>
          <w:color w:val="202529"/>
          <w:w w:val="105"/>
        </w:rPr>
        <w:t> o</w:t>
      </w:r>
      <w:r>
        <w:rPr>
          <w:color w:val="202529"/>
          <w:w w:val="105"/>
        </w:rPr>
        <w:t> en</w:t>
      </w:r>
      <w:r>
        <w:rPr>
          <w:color w:val="202529"/>
          <w:w w:val="105"/>
        </w:rPr>
        <w:t> la</w:t>
      </w:r>
      <w:r>
        <w:rPr>
          <w:color w:val="202529"/>
          <w:w w:val="105"/>
        </w:rPr>
        <w:t> qual</w:t>
      </w:r>
      <w:r>
        <w:rPr>
          <w:color w:val="202529"/>
          <w:w w:val="105"/>
        </w:rPr>
        <w:t> s'hagi</w:t>
      </w:r>
      <w:r>
        <w:rPr>
          <w:color w:val="202529"/>
          <w:w w:val="105"/>
        </w:rPr>
        <w:t> establert</w:t>
      </w:r>
      <w:r>
        <w:rPr>
          <w:color w:val="202529"/>
          <w:w w:val="105"/>
        </w:rPr>
        <w:t> directament</w:t>
      </w:r>
      <w:r>
        <w:rPr>
          <w:color w:val="202529"/>
          <w:w w:val="105"/>
        </w:rPr>
        <w:t> un període d'exclusió que continuï sent aplicable? Tal com es defineixen en l'article 1 de la Directiva 2005/60/CE del Parlament Europeu i del Consell,</w:t>
      </w:r>
      <w:r>
        <w:rPr>
          <w:color w:val="202529"/>
          <w:w w:val="105"/>
        </w:rPr>
        <w:t> de</w:t>
      </w:r>
      <w:r>
        <w:rPr>
          <w:color w:val="202529"/>
          <w:w w:val="105"/>
        </w:rPr>
        <w:t> 26</w:t>
      </w:r>
      <w:r>
        <w:rPr>
          <w:color w:val="202529"/>
          <w:w w:val="105"/>
        </w:rPr>
        <w:t> d'octubre</w:t>
      </w:r>
      <w:r>
        <w:rPr>
          <w:color w:val="202529"/>
          <w:w w:val="105"/>
        </w:rPr>
        <w:t> de</w:t>
      </w:r>
      <w:r>
        <w:rPr>
          <w:color w:val="202529"/>
          <w:w w:val="105"/>
        </w:rPr>
        <w:t> 2005,</w:t>
      </w:r>
      <w:r>
        <w:rPr>
          <w:color w:val="202529"/>
          <w:w w:val="105"/>
        </w:rPr>
        <w:t> relativa</w:t>
      </w:r>
      <w:r>
        <w:rPr>
          <w:color w:val="202529"/>
          <w:w w:val="105"/>
        </w:rPr>
        <w:t> a</w:t>
      </w:r>
      <w:r>
        <w:rPr>
          <w:color w:val="202529"/>
          <w:w w:val="105"/>
        </w:rPr>
        <w:t> la</w:t>
      </w:r>
      <w:r>
        <w:rPr>
          <w:color w:val="202529"/>
          <w:w w:val="105"/>
        </w:rPr>
        <w:t> prevenció</w:t>
      </w:r>
      <w:r>
        <w:rPr>
          <w:color w:val="202529"/>
          <w:w w:val="105"/>
        </w:rPr>
        <w:t> de</w:t>
      </w:r>
      <w:r>
        <w:rPr>
          <w:color w:val="202529"/>
          <w:w w:val="105"/>
        </w:rPr>
        <w:t> la utilització</w:t>
      </w:r>
      <w:r>
        <w:rPr>
          <w:color w:val="202529"/>
          <w:w w:val="105"/>
        </w:rPr>
        <w:t> del</w:t>
      </w:r>
      <w:r>
        <w:rPr>
          <w:color w:val="202529"/>
          <w:w w:val="105"/>
        </w:rPr>
        <w:t> sistema</w:t>
      </w:r>
      <w:r>
        <w:rPr>
          <w:color w:val="202529"/>
          <w:w w:val="105"/>
        </w:rPr>
        <w:t> financer</w:t>
      </w:r>
      <w:r>
        <w:rPr>
          <w:color w:val="202529"/>
          <w:w w:val="105"/>
        </w:rPr>
        <w:t> per</w:t>
      </w:r>
      <w:r>
        <w:rPr>
          <w:color w:val="202529"/>
          <w:w w:val="105"/>
        </w:rPr>
        <w:t> al</w:t>
      </w:r>
      <w:r>
        <w:rPr>
          <w:color w:val="202529"/>
          <w:w w:val="105"/>
        </w:rPr>
        <w:t> blanqueig</w:t>
      </w:r>
      <w:r>
        <w:rPr>
          <w:color w:val="202529"/>
          <w:w w:val="105"/>
        </w:rPr>
        <w:t> de</w:t>
      </w:r>
      <w:r>
        <w:rPr>
          <w:color w:val="202529"/>
          <w:w w:val="105"/>
        </w:rPr>
        <w:t> capitals</w:t>
      </w:r>
      <w:r>
        <w:rPr>
          <w:color w:val="202529"/>
          <w:w w:val="105"/>
        </w:rPr>
        <w:t> i</w:t>
      </w:r>
      <w:r>
        <w:rPr>
          <w:color w:val="202529"/>
          <w:w w:val="105"/>
        </w:rPr>
        <w:t> el finançament del terrorisme (DO L 309 de 25.11.2005, p. 15).</w:t>
      </w:r>
    </w:p>
    <w:p>
      <w:pPr>
        <w:pStyle w:val="BodyText"/>
        <w:rPr>
          <w:sz w:val="20"/>
        </w:rPr>
      </w:pPr>
    </w:p>
    <w:p>
      <w:pPr>
        <w:pStyle w:val="BodyText"/>
        <w:spacing w:before="62"/>
        <w:rPr>
          <w:sz w:val="20"/>
        </w:rPr>
      </w:pPr>
      <w:r>
        <w:rPr>
          <w:sz w:val="20"/>
        </w:rPr>
        <mc:AlternateContent>
          <mc:Choice Requires="wps">
            <w:drawing>
              <wp:anchor distT="0" distB="0" distL="0" distR="0" allowOverlap="1" layoutInCell="1" locked="0" behindDoc="1" simplePos="0" relativeHeight="487594496">
                <wp:simplePos x="0" y="0"/>
                <wp:positionH relativeFrom="page">
                  <wp:posOffset>1481318</wp:posOffset>
                </wp:positionH>
                <wp:positionV relativeFrom="paragraph">
                  <wp:posOffset>207902</wp:posOffset>
                </wp:positionV>
                <wp:extent cx="4619625" cy="1844039"/>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4619625" cy="1844039"/>
                        </a:xfrm>
                        <a:prstGeom prst="rect">
                          <a:avLst/>
                        </a:prstGeom>
                      </wps:spPr>
                      <wps:txbx>
                        <w:txbxContent>
                          <w:p>
                            <w:pPr>
                              <w:spacing w:line="254" w:lineRule="auto" w:before="224"/>
                              <w:ind w:left="569" w:right="626" w:firstLine="0"/>
                              <w:jc w:val="left"/>
                              <w:rPr>
                                <w:rFonts w:ascii="Arial Black" w:hAnsi="Arial Black"/>
                                <w:sz w:val="24"/>
                              </w:rPr>
                            </w:pPr>
                            <w:r>
                              <w:rPr>
                                <w:rFonts w:ascii="Arial Black" w:hAnsi="Arial Black"/>
                                <w:color w:val="8F9193"/>
                                <w:w w:val="90"/>
                                <w:sz w:val="24"/>
                              </w:rPr>
                              <w:t>Treball</w:t>
                            </w:r>
                            <w:r>
                              <w:rPr>
                                <w:rFonts w:ascii="Arial Black" w:hAnsi="Arial Black"/>
                                <w:color w:val="8F9193"/>
                                <w:spacing w:val="-8"/>
                                <w:w w:val="90"/>
                                <w:sz w:val="24"/>
                              </w:rPr>
                              <w:t> </w:t>
                            </w:r>
                            <w:r>
                              <w:rPr>
                                <w:rFonts w:ascii="Arial Black" w:hAnsi="Arial Black"/>
                                <w:color w:val="8F9193"/>
                                <w:w w:val="90"/>
                                <w:sz w:val="24"/>
                              </w:rPr>
                              <w:t>infantil</w:t>
                            </w:r>
                            <w:r>
                              <w:rPr>
                                <w:rFonts w:ascii="Arial Black" w:hAnsi="Arial Black"/>
                                <w:color w:val="8F9193"/>
                                <w:spacing w:val="-8"/>
                                <w:w w:val="90"/>
                                <w:sz w:val="24"/>
                              </w:rPr>
                              <w:t> </w:t>
                            </w:r>
                            <w:r>
                              <w:rPr>
                                <w:rFonts w:ascii="Arial Black" w:hAnsi="Arial Black"/>
                                <w:color w:val="8F9193"/>
                                <w:w w:val="90"/>
                                <w:sz w:val="24"/>
                              </w:rPr>
                              <w:t>i</w:t>
                            </w:r>
                            <w:r>
                              <w:rPr>
                                <w:rFonts w:ascii="Arial Black" w:hAnsi="Arial Black"/>
                                <w:color w:val="8F9193"/>
                                <w:spacing w:val="-8"/>
                                <w:w w:val="90"/>
                                <w:sz w:val="24"/>
                              </w:rPr>
                              <w:t> </w:t>
                            </w:r>
                            <w:r>
                              <w:rPr>
                                <w:rFonts w:ascii="Arial Black" w:hAnsi="Arial Black"/>
                                <w:color w:val="8F9193"/>
                                <w:w w:val="90"/>
                                <w:sz w:val="24"/>
                              </w:rPr>
                              <w:t>altres</w:t>
                            </w:r>
                            <w:r>
                              <w:rPr>
                                <w:rFonts w:ascii="Arial Black" w:hAnsi="Arial Black"/>
                                <w:color w:val="8F9193"/>
                                <w:spacing w:val="-8"/>
                                <w:w w:val="90"/>
                                <w:sz w:val="24"/>
                              </w:rPr>
                              <w:t> </w:t>
                            </w:r>
                            <w:r>
                              <w:rPr>
                                <w:rFonts w:ascii="Arial Black" w:hAnsi="Arial Black"/>
                                <w:color w:val="8F9193"/>
                                <w:w w:val="90"/>
                                <w:sz w:val="24"/>
                              </w:rPr>
                              <w:t>formes</w:t>
                            </w:r>
                            <w:r>
                              <w:rPr>
                                <w:rFonts w:ascii="Arial Black" w:hAnsi="Arial Black"/>
                                <w:color w:val="8F9193"/>
                                <w:spacing w:val="-8"/>
                                <w:w w:val="90"/>
                                <w:sz w:val="24"/>
                              </w:rPr>
                              <w:t> </w:t>
                            </w:r>
                            <w:r>
                              <w:rPr>
                                <w:rFonts w:ascii="Arial Black" w:hAnsi="Arial Black"/>
                                <w:color w:val="8F9193"/>
                                <w:w w:val="90"/>
                                <w:sz w:val="24"/>
                              </w:rPr>
                              <w:t>de</w:t>
                            </w:r>
                            <w:r>
                              <w:rPr>
                                <w:rFonts w:ascii="Arial Black" w:hAnsi="Arial Black"/>
                                <w:color w:val="8F9193"/>
                                <w:spacing w:val="-8"/>
                                <w:w w:val="90"/>
                                <w:sz w:val="24"/>
                              </w:rPr>
                              <w:t> </w:t>
                            </w:r>
                            <w:r>
                              <w:rPr>
                                <w:rFonts w:ascii="Arial Black" w:hAnsi="Arial Black"/>
                                <w:color w:val="8F9193"/>
                                <w:w w:val="90"/>
                                <w:sz w:val="24"/>
                              </w:rPr>
                              <w:t>tràfic</w:t>
                            </w:r>
                            <w:r>
                              <w:rPr>
                                <w:rFonts w:ascii="Arial Black" w:hAnsi="Arial Black"/>
                                <w:color w:val="8F9193"/>
                                <w:spacing w:val="-8"/>
                                <w:w w:val="90"/>
                                <w:sz w:val="24"/>
                              </w:rPr>
                              <w:t> </w:t>
                            </w:r>
                            <w:r>
                              <w:rPr>
                                <w:rFonts w:ascii="Arial Black" w:hAnsi="Arial Black"/>
                                <w:color w:val="8F9193"/>
                                <w:w w:val="90"/>
                                <w:sz w:val="24"/>
                              </w:rPr>
                              <w:t>d'éssers </w:t>
                            </w:r>
                            <w:r>
                              <w:rPr>
                                <w:rFonts w:ascii="Arial Black" w:hAnsi="Arial Black"/>
                                <w:color w:val="8F9193"/>
                                <w:spacing w:val="-2"/>
                                <w:sz w:val="24"/>
                              </w:rPr>
                              <w:t>humans</w:t>
                            </w:r>
                          </w:p>
                          <w:p>
                            <w:pPr>
                              <w:pStyle w:val="BodyText"/>
                              <w:spacing w:line="297" w:lineRule="auto" w:before="56"/>
                              <w:ind w:left="209" w:right="222"/>
                              <w:jc w:val="both"/>
                            </w:pPr>
                            <w:r>
                              <w:rPr>
                                <w:color w:val="202529"/>
                                <w:w w:val="110"/>
                              </w:rPr>
                              <w:t>Ha</w:t>
                            </w:r>
                            <w:r>
                              <w:rPr>
                                <w:color w:val="202529"/>
                                <w:spacing w:val="-7"/>
                                <w:w w:val="110"/>
                              </w:rPr>
                              <w:t> </w:t>
                            </w:r>
                            <w:r>
                              <w:rPr>
                                <w:color w:val="202529"/>
                                <w:w w:val="110"/>
                              </w:rPr>
                              <w:t>estat</w:t>
                            </w:r>
                            <w:r>
                              <w:rPr>
                                <w:color w:val="202529"/>
                                <w:spacing w:val="-7"/>
                                <w:w w:val="110"/>
                              </w:rPr>
                              <w:t> </w:t>
                            </w:r>
                            <w:r>
                              <w:rPr>
                                <w:color w:val="202529"/>
                                <w:w w:val="110"/>
                              </w:rPr>
                              <w:t>el</w:t>
                            </w:r>
                            <w:r>
                              <w:rPr>
                                <w:color w:val="202529"/>
                                <w:spacing w:val="-7"/>
                                <w:w w:val="110"/>
                              </w:rPr>
                              <w:t> </w:t>
                            </w:r>
                            <w:r>
                              <w:rPr>
                                <w:color w:val="202529"/>
                                <w:w w:val="110"/>
                              </w:rPr>
                              <w:t>propi</w:t>
                            </w:r>
                            <w:r>
                              <w:rPr>
                                <w:color w:val="202529"/>
                                <w:spacing w:val="-7"/>
                                <w:w w:val="110"/>
                              </w:rPr>
                              <w:t> </w:t>
                            </w:r>
                            <w:r>
                              <w:rPr>
                                <w:color w:val="202529"/>
                                <w:w w:val="110"/>
                              </w:rPr>
                              <w:t>operador</w:t>
                            </w:r>
                            <w:r>
                              <w:rPr>
                                <w:color w:val="202529"/>
                                <w:spacing w:val="-7"/>
                                <w:w w:val="110"/>
                              </w:rPr>
                              <w:t> </w:t>
                            </w:r>
                            <w:r>
                              <w:rPr>
                                <w:color w:val="202529"/>
                                <w:w w:val="110"/>
                              </w:rPr>
                              <w:t>econòmic,</w:t>
                            </w:r>
                            <w:r>
                              <w:rPr>
                                <w:color w:val="202529"/>
                                <w:spacing w:val="-7"/>
                                <w:w w:val="110"/>
                              </w:rPr>
                              <w:t> </w:t>
                            </w:r>
                            <w:r>
                              <w:rPr>
                                <w:color w:val="202529"/>
                                <w:w w:val="110"/>
                              </w:rPr>
                              <w:t>o</w:t>
                            </w:r>
                            <w:r>
                              <w:rPr>
                                <w:color w:val="202529"/>
                                <w:spacing w:val="-7"/>
                                <w:w w:val="110"/>
                              </w:rPr>
                              <w:t> </w:t>
                            </w:r>
                            <w:r>
                              <w:rPr>
                                <w:color w:val="202529"/>
                                <w:w w:val="110"/>
                              </w:rPr>
                              <w:t>qualsevol</w:t>
                            </w:r>
                            <w:r>
                              <w:rPr>
                                <w:color w:val="202529"/>
                                <w:spacing w:val="-7"/>
                                <w:w w:val="110"/>
                              </w:rPr>
                              <w:t> </w:t>
                            </w:r>
                            <w:r>
                              <w:rPr>
                                <w:color w:val="202529"/>
                                <w:w w:val="110"/>
                              </w:rPr>
                              <w:t>persona</w:t>
                            </w:r>
                            <w:r>
                              <w:rPr>
                                <w:color w:val="202529"/>
                                <w:spacing w:val="-7"/>
                                <w:w w:val="110"/>
                              </w:rPr>
                              <w:t> </w:t>
                            </w:r>
                            <w:r>
                              <w:rPr>
                                <w:color w:val="202529"/>
                                <w:w w:val="110"/>
                              </w:rPr>
                              <w:t>que</w:t>
                            </w:r>
                            <w:r>
                              <w:rPr>
                                <w:color w:val="202529"/>
                                <w:spacing w:val="-7"/>
                                <w:w w:val="110"/>
                              </w:rPr>
                              <w:t> </w:t>
                            </w:r>
                            <w:r>
                              <w:rPr>
                                <w:color w:val="202529"/>
                                <w:w w:val="110"/>
                              </w:rPr>
                              <w:t>sigui membre</w:t>
                            </w:r>
                            <w:r>
                              <w:rPr>
                                <w:color w:val="202529"/>
                                <w:spacing w:val="-14"/>
                                <w:w w:val="110"/>
                              </w:rPr>
                              <w:t> </w:t>
                            </w:r>
                            <w:r>
                              <w:rPr>
                                <w:color w:val="202529"/>
                                <w:w w:val="110"/>
                              </w:rPr>
                              <w:t>del</w:t>
                            </w:r>
                            <w:r>
                              <w:rPr>
                                <w:color w:val="202529"/>
                                <w:spacing w:val="-14"/>
                                <w:w w:val="110"/>
                              </w:rPr>
                              <w:t> </w:t>
                            </w:r>
                            <w:r>
                              <w:rPr>
                                <w:color w:val="202529"/>
                                <w:w w:val="110"/>
                              </w:rPr>
                              <w:t>seu</w:t>
                            </w:r>
                            <w:r>
                              <w:rPr>
                                <w:color w:val="202529"/>
                                <w:spacing w:val="-14"/>
                                <w:w w:val="110"/>
                              </w:rPr>
                              <w:t> </w:t>
                            </w:r>
                            <w:r>
                              <w:rPr>
                                <w:color w:val="202529"/>
                                <w:w w:val="110"/>
                              </w:rPr>
                              <w:t>òrgan</w:t>
                            </w:r>
                            <w:r>
                              <w:rPr>
                                <w:color w:val="202529"/>
                                <w:spacing w:val="-14"/>
                                <w:w w:val="110"/>
                              </w:rPr>
                              <w:t> </w:t>
                            </w:r>
                            <w:r>
                              <w:rPr>
                                <w:color w:val="202529"/>
                                <w:w w:val="110"/>
                              </w:rPr>
                              <w:t>d'administració,</w:t>
                            </w:r>
                            <w:r>
                              <w:rPr>
                                <w:color w:val="202529"/>
                                <w:spacing w:val="-14"/>
                                <w:w w:val="110"/>
                              </w:rPr>
                              <w:t> </w:t>
                            </w:r>
                            <w:r>
                              <w:rPr>
                                <w:color w:val="202529"/>
                                <w:w w:val="110"/>
                              </w:rPr>
                              <w:t>de</w:t>
                            </w:r>
                            <w:r>
                              <w:rPr>
                                <w:color w:val="202529"/>
                                <w:spacing w:val="-14"/>
                                <w:w w:val="110"/>
                              </w:rPr>
                              <w:t> </w:t>
                            </w:r>
                            <w:r>
                              <w:rPr>
                                <w:color w:val="202529"/>
                                <w:w w:val="110"/>
                              </w:rPr>
                              <w:t>direcció</w:t>
                            </w:r>
                            <w:r>
                              <w:rPr>
                                <w:color w:val="202529"/>
                                <w:spacing w:val="-14"/>
                                <w:w w:val="110"/>
                              </w:rPr>
                              <w:t> </w:t>
                            </w:r>
                            <w:r>
                              <w:rPr>
                                <w:color w:val="202529"/>
                                <w:w w:val="110"/>
                              </w:rPr>
                              <w:t>o</w:t>
                            </w:r>
                            <w:r>
                              <w:rPr>
                                <w:color w:val="202529"/>
                                <w:spacing w:val="-14"/>
                                <w:w w:val="110"/>
                              </w:rPr>
                              <w:t> </w:t>
                            </w:r>
                            <w:r>
                              <w:rPr>
                                <w:color w:val="202529"/>
                                <w:w w:val="110"/>
                              </w:rPr>
                              <w:t>de</w:t>
                            </w:r>
                            <w:r>
                              <w:rPr>
                                <w:color w:val="202529"/>
                                <w:spacing w:val="-14"/>
                                <w:w w:val="110"/>
                              </w:rPr>
                              <w:t> </w:t>
                            </w:r>
                            <w:r>
                              <w:rPr>
                                <w:color w:val="202529"/>
                                <w:w w:val="110"/>
                              </w:rPr>
                              <w:t>supervisió</w:t>
                            </w:r>
                            <w:r>
                              <w:rPr>
                                <w:color w:val="202529"/>
                                <w:spacing w:val="-14"/>
                                <w:w w:val="110"/>
                              </w:rPr>
                              <w:t> </w:t>
                            </w:r>
                            <w:r>
                              <w:rPr>
                                <w:color w:val="202529"/>
                                <w:w w:val="110"/>
                              </w:rPr>
                              <w:t>o que</w:t>
                            </w:r>
                            <w:r>
                              <w:rPr>
                                <w:color w:val="202529"/>
                                <w:spacing w:val="-13"/>
                                <w:w w:val="110"/>
                              </w:rPr>
                              <w:t> </w:t>
                            </w:r>
                            <w:r>
                              <w:rPr>
                                <w:color w:val="202529"/>
                                <w:w w:val="110"/>
                              </w:rPr>
                              <w:t>tingui</w:t>
                            </w:r>
                            <w:r>
                              <w:rPr>
                                <w:color w:val="202529"/>
                                <w:spacing w:val="-13"/>
                                <w:w w:val="110"/>
                              </w:rPr>
                              <w:t> </w:t>
                            </w:r>
                            <w:r>
                              <w:rPr>
                                <w:color w:val="202529"/>
                                <w:w w:val="110"/>
                              </w:rPr>
                              <w:t>poders</w:t>
                            </w:r>
                            <w:r>
                              <w:rPr>
                                <w:color w:val="202529"/>
                                <w:spacing w:val="-13"/>
                                <w:w w:val="110"/>
                              </w:rPr>
                              <w:t> </w:t>
                            </w:r>
                            <w:r>
                              <w:rPr>
                                <w:color w:val="202529"/>
                                <w:w w:val="110"/>
                              </w:rPr>
                              <w:t>de</w:t>
                            </w:r>
                            <w:r>
                              <w:rPr>
                                <w:color w:val="202529"/>
                                <w:spacing w:val="-13"/>
                                <w:w w:val="110"/>
                              </w:rPr>
                              <w:t> </w:t>
                            </w:r>
                            <w:r>
                              <w:rPr>
                                <w:color w:val="202529"/>
                                <w:w w:val="110"/>
                              </w:rPr>
                              <w:t>representació,</w:t>
                            </w:r>
                            <w:r>
                              <w:rPr>
                                <w:color w:val="202529"/>
                                <w:spacing w:val="-13"/>
                                <w:w w:val="110"/>
                              </w:rPr>
                              <w:t> </w:t>
                            </w:r>
                            <w:r>
                              <w:rPr>
                                <w:color w:val="202529"/>
                                <w:w w:val="110"/>
                              </w:rPr>
                              <w:t>decisió</w:t>
                            </w:r>
                            <w:r>
                              <w:rPr>
                                <w:color w:val="202529"/>
                                <w:spacing w:val="-13"/>
                                <w:w w:val="110"/>
                              </w:rPr>
                              <w:t> </w:t>
                            </w:r>
                            <w:r>
                              <w:rPr>
                                <w:color w:val="202529"/>
                                <w:w w:val="110"/>
                              </w:rPr>
                              <w:t>o</w:t>
                            </w:r>
                            <w:r>
                              <w:rPr>
                                <w:color w:val="202529"/>
                                <w:spacing w:val="-13"/>
                                <w:w w:val="110"/>
                              </w:rPr>
                              <w:t> </w:t>
                            </w:r>
                            <w:r>
                              <w:rPr>
                                <w:color w:val="202529"/>
                                <w:w w:val="110"/>
                              </w:rPr>
                              <w:t>control</w:t>
                            </w:r>
                            <w:r>
                              <w:rPr>
                                <w:color w:val="202529"/>
                                <w:spacing w:val="-13"/>
                                <w:w w:val="110"/>
                              </w:rPr>
                              <w:t> </w:t>
                            </w:r>
                            <w:r>
                              <w:rPr>
                                <w:color w:val="202529"/>
                                <w:w w:val="110"/>
                              </w:rPr>
                              <w:t>en</w:t>
                            </w:r>
                            <w:r>
                              <w:rPr>
                                <w:color w:val="202529"/>
                                <w:spacing w:val="-13"/>
                                <w:w w:val="110"/>
                              </w:rPr>
                              <w:t> </w:t>
                            </w:r>
                            <w:r>
                              <w:rPr>
                                <w:color w:val="202529"/>
                                <w:w w:val="110"/>
                              </w:rPr>
                              <w:t>ell,</w:t>
                            </w:r>
                            <w:r>
                              <w:rPr>
                                <w:color w:val="202529"/>
                                <w:spacing w:val="-13"/>
                                <w:w w:val="110"/>
                              </w:rPr>
                              <w:t> </w:t>
                            </w:r>
                            <w:r>
                              <w:rPr>
                                <w:color w:val="202529"/>
                                <w:w w:val="110"/>
                              </w:rPr>
                              <w:t>objecte, per</w:t>
                            </w:r>
                            <w:r>
                              <w:rPr>
                                <w:color w:val="202529"/>
                                <w:w w:val="110"/>
                              </w:rPr>
                              <w:t> treball</w:t>
                            </w:r>
                            <w:r>
                              <w:rPr>
                                <w:color w:val="202529"/>
                                <w:w w:val="110"/>
                              </w:rPr>
                              <w:t> infantil</w:t>
                            </w:r>
                            <w:r>
                              <w:rPr>
                                <w:color w:val="202529"/>
                                <w:w w:val="110"/>
                              </w:rPr>
                              <w:t> i</w:t>
                            </w:r>
                            <w:r>
                              <w:rPr>
                                <w:color w:val="202529"/>
                                <w:w w:val="110"/>
                              </w:rPr>
                              <w:t> altres</w:t>
                            </w:r>
                            <w:r>
                              <w:rPr>
                                <w:color w:val="202529"/>
                                <w:w w:val="110"/>
                              </w:rPr>
                              <w:t> formes</w:t>
                            </w:r>
                            <w:r>
                              <w:rPr>
                                <w:color w:val="202529"/>
                                <w:w w:val="110"/>
                              </w:rPr>
                              <w:t> de</w:t>
                            </w:r>
                            <w:r>
                              <w:rPr>
                                <w:color w:val="202529"/>
                                <w:w w:val="110"/>
                              </w:rPr>
                              <w:t> tràfic</w:t>
                            </w:r>
                            <w:r>
                              <w:rPr>
                                <w:color w:val="202529"/>
                                <w:w w:val="110"/>
                              </w:rPr>
                              <w:t> d'éssers</w:t>
                            </w:r>
                            <w:r>
                              <w:rPr>
                                <w:color w:val="202529"/>
                                <w:w w:val="110"/>
                              </w:rPr>
                              <w:t> humans,</w:t>
                            </w:r>
                            <w:r>
                              <w:rPr>
                                <w:color w:val="202529"/>
                                <w:w w:val="110"/>
                              </w:rPr>
                              <w:t> d'una </w:t>
                            </w:r>
                            <w:r>
                              <w:rPr>
                                <w:color w:val="202529"/>
                              </w:rPr>
                              <w:t>condemna en sentència ferma que s'hagi dictat, com a màxim, en els </w:t>
                            </w:r>
                            <w:r>
                              <w:rPr>
                                <w:color w:val="202529"/>
                                <w:w w:val="110"/>
                              </w:rPr>
                              <w:t>cinc</w:t>
                            </w:r>
                            <w:r>
                              <w:rPr>
                                <w:color w:val="202529"/>
                                <w:spacing w:val="40"/>
                                <w:w w:val="110"/>
                              </w:rPr>
                              <w:t> </w:t>
                            </w:r>
                            <w:r>
                              <w:rPr>
                                <w:color w:val="202529"/>
                                <w:w w:val="110"/>
                              </w:rPr>
                              <w:t>anys</w:t>
                            </w:r>
                            <w:r>
                              <w:rPr>
                                <w:color w:val="202529"/>
                                <w:spacing w:val="40"/>
                                <w:w w:val="110"/>
                              </w:rPr>
                              <w:t> </w:t>
                            </w:r>
                            <w:r>
                              <w:rPr>
                                <w:color w:val="202529"/>
                                <w:w w:val="110"/>
                              </w:rPr>
                              <w:t>anteriors</w:t>
                            </w:r>
                            <w:r>
                              <w:rPr>
                                <w:color w:val="202529"/>
                                <w:spacing w:val="41"/>
                                <w:w w:val="110"/>
                              </w:rPr>
                              <w:t> </w:t>
                            </w:r>
                            <w:r>
                              <w:rPr>
                                <w:color w:val="202529"/>
                                <w:w w:val="110"/>
                              </w:rPr>
                              <w:t>o</w:t>
                            </w:r>
                            <w:r>
                              <w:rPr>
                                <w:color w:val="202529"/>
                                <w:spacing w:val="40"/>
                                <w:w w:val="110"/>
                              </w:rPr>
                              <w:t> </w:t>
                            </w:r>
                            <w:r>
                              <w:rPr>
                                <w:color w:val="202529"/>
                                <w:w w:val="110"/>
                              </w:rPr>
                              <w:t>en</w:t>
                            </w:r>
                            <w:r>
                              <w:rPr>
                                <w:color w:val="202529"/>
                                <w:spacing w:val="40"/>
                                <w:w w:val="110"/>
                              </w:rPr>
                              <w:t> </w:t>
                            </w:r>
                            <w:r>
                              <w:rPr>
                                <w:color w:val="202529"/>
                                <w:w w:val="110"/>
                              </w:rPr>
                              <w:t>la</w:t>
                            </w:r>
                            <w:r>
                              <w:rPr>
                                <w:color w:val="202529"/>
                                <w:spacing w:val="41"/>
                                <w:w w:val="110"/>
                              </w:rPr>
                              <w:t> </w:t>
                            </w:r>
                            <w:r>
                              <w:rPr>
                                <w:color w:val="202529"/>
                                <w:w w:val="110"/>
                              </w:rPr>
                              <w:t>qual</w:t>
                            </w:r>
                            <w:r>
                              <w:rPr>
                                <w:color w:val="202529"/>
                                <w:spacing w:val="40"/>
                                <w:w w:val="110"/>
                              </w:rPr>
                              <w:t> </w:t>
                            </w:r>
                            <w:r>
                              <w:rPr>
                                <w:color w:val="202529"/>
                                <w:w w:val="110"/>
                              </w:rPr>
                              <w:t>s'hagi</w:t>
                            </w:r>
                            <w:r>
                              <w:rPr>
                                <w:color w:val="202529"/>
                                <w:spacing w:val="40"/>
                                <w:w w:val="110"/>
                              </w:rPr>
                              <w:t> </w:t>
                            </w:r>
                            <w:r>
                              <w:rPr>
                                <w:color w:val="202529"/>
                                <w:w w:val="110"/>
                              </w:rPr>
                              <w:t>establert</w:t>
                            </w:r>
                            <w:r>
                              <w:rPr>
                                <w:color w:val="202529"/>
                                <w:spacing w:val="41"/>
                                <w:w w:val="110"/>
                              </w:rPr>
                              <w:t> </w:t>
                            </w:r>
                            <w:r>
                              <w:rPr>
                                <w:color w:val="202529"/>
                                <w:w w:val="110"/>
                              </w:rPr>
                              <w:t>directament</w:t>
                            </w:r>
                            <w:r>
                              <w:rPr>
                                <w:color w:val="202529"/>
                                <w:spacing w:val="40"/>
                                <w:w w:val="110"/>
                              </w:rPr>
                              <w:t> </w:t>
                            </w:r>
                            <w:r>
                              <w:rPr>
                                <w:color w:val="202529"/>
                                <w:spacing w:val="-5"/>
                                <w:w w:val="110"/>
                              </w:rPr>
                              <w:t>un</w:t>
                            </w:r>
                          </w:p>
                        </w:txbxContent>
                      </wps:txbx>
                      <wps:bodyPr wrap="square" lIns="0" tIns="0" rIns="0" bIns="0" rtlCol="0">
                        <a:noAutofit/>
                      </wps:bodyPr>
                    </wps:wsp>
                  </a:graphicData>
                </a:graphic>
              </wp:anchor>
            </w:drawing>
          </mc:Choice>
          <mc:Fallback>
            <w:pict>
              <v:shape style="position:absolute;margin-left:116.639282pt;margin-top:16.370312pt;width:363.75pt;height:145.2pt;mso-position-horizontal-relative:page;mso-position-vertical-relative:paragraph;z-index:-15721984;mso-wrap-distance-left:0;mso-wrap-distance-right:0" type="#_x0000_t202" id="docshape55" filled="false" stroked="false">
                <v:textbox inset="0,0,0,0">
                  <w:txbxContent>
                    <w:p>
                      <w:pPr>
                        <w:spacing w:line="254" w:lineRule="auto" w:before="224"/>
                        <w:ind w:left="569" w:right="626" w:firstLine="0"/>
                        <w:jc w:val="left"/>
                        <w:rPr>
                          <w:rFonts w:ascii="Arial Black" w:hAnsi="Arial Black"/>
                          <w:sz w:val="24"/>
                        </w:rPr>
                      </w:pPr>
                      <w:r>
                        <w:rPr>
                          <w:rFonts w:ascii="Arial Black" w:hAnsi="Arial Black"/>
                          <w:color w:val="8F9193"/>
                          <w:w w:val="90"/>
                          <w:sz w:val="24"/>
                        </w:rPr>
                        <w:t>Treball</w:t>
                      </w:r>
                      <w:r>
                        <w:rPr>
                          <w:rFonts w:ascii="Arial Black" w:hAnsi="Arial Black"/>
                          <w:color w:val="8F9193"/>
                          <w:spacing w:val="-8"/>
                          <w:w w:val="90"/>
                          <w:sz w:val="24"/>
                        </w:rPr>
                        <w:t> </w:t>
                      </w:r>
                      <w:r>
                        <w:rPr>
                          <w:rFonts w:ascii="Arial Black" w:hAnsi="Arial Black"/>
                          <w:color w:val="8F9193"/>
                          <w:w w:val="90"/>
                          <w:sz w:val="24"/>
                        </w:rPr>
                        <w:t>infantil</w:t>
                      </w:r>
                      <w:r>
                        <w:rPr>
                          <w:rFonts w:ascii="Arial Black" w:hAnsi="Arial Black"/>
                          <w:color w:val="8F9193"/>
                          <w:spacing w:val="-8"/>
                          <w:w w:val="90"/>
                          <w:sz w:val="24"/>
                        </w:rPr>
                        <w:t> </w:t>
                      </w:r>
                      <w:r>
                        <w:rPr>
                          <w:rFonts w:ascii="Arial Black" w:hAnsi="Arial Black"/>
                          <w:color w:val="8F9193"/>
                          <w:w w:val="90"/>
                          <w:sz w:val="24"/>
                        </w:rPr>
                        <w:t>i</w:t>
                      </w:r>
                      <w:r>
                        <w:rPr>
                          <w:rFonts w:ascii="Arial Black" w:hAnsi="Arial Black"/>
                          <w:color w:val="8F9193"/>
                          <w:spacing w:val="-8"/>
                          <w:w w:val="90"/>
                          <w:sz w:val="24"/>
                        </w:rPr>
                        <w:t> </w:t>
                      </w:r>
                      <w:r>
                        <w:rPr>
                          <w:rFonts w:ascii="Arial Black" w:hAnsi="Arial Black"/>
                          <w:color w:val="8F9193"/>
                          <w:w w:val="90"/>
                          <w:sz w:val="24"/>
                        </w:rPr>
                        <w:t>altres</w:t>
                      </w:r>
                      <w:r>
                        <w:rPr>
                          <w:rFonts w:ascii="Arial Black" w:hAnsi="Arial Black"/>
                          <w:color w:val="8F9193"/>
                          <w:spacing w:val="-8"/>
                          <w:w w:val="90"/>
                          <w:sz w:val="24"/>
                        </w:rPr>
                        <w:t> </w:t>
                      </w:r>
                      <w:r>
                        <w:rPr>
                          <w:rFonts w:ascii="Arial Black" w:hAnsi="Arial Black"/>
                          <w:color w:val="8F9193"/>
                          <w:w w:val="90"/>
                          <w:sz w:val="24"/>
                        </w:rPr>
                        <w:t>formes</w:t>
                      </w:r>
                      <w:r>
                        <w:rPr>
                          <w:rFonts w:ascii="Arial Black" w:hAnsi="Arial Black"/>
                          <w:color w:val="8F9193"/>
                          <w:spacing w:val="-8"/>
                          <w:w w:val="90"/>
                          <w:sz w:val="24"/>
                        </w:rPr>
                        <w:t> </w:t>
                      </w:r>
                      <w:r>
                        <w:rPr>
                          <w:rFonts w:ascii="Arial Black" w:hAnsi="Arial Black"/>
                          <w:color w:val="8F9193"/>
                          <w:w w:val="90"/>
                          <w:sz w:val="24"/>
                        </w:rPr>
                        <w:t>de</w:t>
                      </w:r>
                      <w:r>
                        <w:rPr>
                          <w:rFonts w:ascii="Arial Black" w:hAnsi="Arial Black"/>
                          <w:color w:val="8F9193"/>
                          <w:spacing w:val="-8"/>
                          <w:w w:val="90"/>
                          <w:sz w:val="24"/>
                        </w:rPr>
                        <w:t> </w:t>
                      </w:r>
                      <w:r>
                        <w:rPr>
                          <w:rFonts w:ascii="Arial Black" w:hAnsi="Arial Black"/>
                          <w:color w:val="8F9193"/>
                          <w:w w:val="90"/>
                          <w:sz w:val="24"/>
                        </w:rPr>
                        <w:t>tràfic</w:t>
                      </w:r>
                      <w:r>
                        <w:rPr>
                          <w:rFonts w:ascii="Arial Black" w:hAnsi="Arial Black"/>
                          <w:color w:val="8F9193"/>
                          <w:spacing w:val="-8"/>
                          <w:w w:val="90"/>
                          <w:sz w:val="24"/>
                        </w:rPr>
                        <w:t> </w:t>
                      </w:r>
                      <w:r>
                        <w:rPr>
                          <w:rFonts w:ascii="Arial Black" w:hAnsi="Arial Black"/>
                          <w:color w:val="8F9193"/>
                          <w:w w:val="90"/>
                          <w:sz w:val="24"/>
                        </w:rPr>
                        <w:t>d'éssers </w:t>
                      </w:r>
                      <w:r>
                        <w:rPr>
                          <w:rFonts w:ascii="Arial Black" w:hAnsi="Arial Black"/>
                          <w:color w:val="8F9193"/>
                          <w:spacing w:val="-2"/>
                          <w:sz w:val="24"/>
                        </w:rPr>
                        <w:t>humans</w:t>
                      </w:r>
                    </w:p>
                    <w:p>
                      <w:pPr>
                        <w:pStyle w:val="BodyText"/>
                        <w:spacing w:line="297" w:lineRule="auto" w:before="56"/>
                        <w:ind w:left="209" w:right="222"/>
                        <w:jc w:val="both"/>
                      </w:pPr>
                      <w:r>
                        <w:rPr>
                          <w:color w:val="202529"/>
                          <w:w w:val="110"/>
                        </w:rPr>
                        <w:t>Ha</w:t>
                      </w:r>
                      <w:r>
                        <w:rPr>
                          <w:color w:val="202529"/>
                          <w:spacing w:val="-7"/>
                          <w:w w:val="110"/>
                        </w:rPr>
                        <w:t> </w:t>
                      </w:r>
                      <w:r>
                        <w:rPr>
                          <w:color w:val="202529"/>
                          <w:w w:val="110"/>
                        </w:rPr>
                        <w:t>estat</w:t>
                      </w:r>
                      <w:r>
                        <w:rPr>
                          <w:color w:val="202529"/>
                          <w:spacing w:val="-7"/>
                          <w:w w:val="110"/>
                        </w:rPr>
                        <w:t> </w:t>
                      </w:r>
                      <w:r>
                        <w:rPr>
                          <w:color w:val="202529"/>
                          <w:w w:val="110"/>
                        </w:rPr>
                        <w:t>el</w:t>
                      </w:r>
                      <w:r>
                        <w:rPr>
                          <w:color w:val="202529"/>
                          <w:spacing w:val="-7"/>
                          <w:w w:val="110"/>
                        </w:rPr>
                        <w:t> </w:t>
                      </w:r>
                      <w:r>
                        <w:rPr>
                          <w:color w:val="202529"/>
                          <w:w w:val="110"/>
                        </w:rPr>
                        <w:t>propi</w:t>
                      </w:r>
                      <w:r>
                        <w:rPr>
                          <w:color w:val="202529"/>
                          <w:spacing w:val="-7"/>
                          <w:w w:val="110"/>
                        </w:rPr>
                        <w:t> </w:t>
                      </w:r>
                      <w:r>
                        <w:rPr>
                          <w:color w:val="202529"/>
                          <w:w w:val="110"/>
                        </w:rPr>
                        <w:t>operador</w:t>
                      </w:r>
                      <w:r>
                        <w:rPr>
                          <w:color w:val="202529"/>
                          <w:spacing w:val="-7"/>
                          <w:w w:val="110"/>
                        </w:rPr>
                        <w:t> </w:t>
                      </w:r>
                      <w:r>
                        <w:rPr>
                          <w:color w:val="202529"/>
                          <w:w w:val="110"/>
                        </w:rPr>
                        <w:t>econòmic,</w:t>
                      </w:r>
                      <w:r>
                        <w:rPr>
                          <w:color w:val="202529"/>
                          <w:spacing w:val="-7"/>
                          <w:w w:val="110"/>
                        </w:rPr>
                        <w:t> </w:t>
                      </w:r>
                      <w:r>
                        <w:rPr>
                          <w:color w:val="202529"/>
                          <w:w w:val="110"/>
                        </w:rPr>
                        <w:t>o</w:t>
                      </w:r>
                      <w:r>
                        <w:rPr>
                          <w:color w:val="202529"/>
                          <w:spacing w:val="-7"/>
                          <w:w w:val="110"/>
                        </w:rPr>
                        <w:t> </w:t>
                      </w:r>
                      <w:r>
                        <w:rPr>
                          <w:color w:val="202529"/>
                          <w:w w:val="110"/>
                        </w:rPr>
                        <w:t>qualsevol</w:t>
                      </w:r>
                      <w:r>
                        <w:rPr>
                          <w:color w:val="202529"/>
                          <w:spacing w:val="-7"/>
                          <w:w w:val="110"/>
                        </w:rPr>
                        <w:t> </w:t>
                      </w:r>
                      <w:r>
                        <w:rPr>
                          <w:color w:val="202529"/>
                          <w:w w:val="110"/>
                        </w:rPr>
                        <w:t>persona</w:t>
                      </w:r>
                      <w:r>
                        <w:rPr>
                          <w:color w:val="202529"/>
                          <w:spacing w:val="-7"/>
                          <w:w w:val="110"/>
                        </w:rPr>
                        <w:t> </w:t>
                      </w:r>
                      <w:r>
                        <w:rPr>
                          <w:color w:val="202529"/>
                          <w:w w:val="110"/>
                        </w:rPr>
                        <w:t>que</w:t>
                      </w:r>
                      <w:r>
                        <w:rPr>
                          <w:color w:val="202529"/>
                          <w:spacing w:val="-7"/>
                          <w:w w:val="110"/>
                        </w:rPr>
                        <w:t> </w:t>
                      </w:r>
                      <w:r>
                        <w:rPr>
                          <w:color w:val="202529"/>
                          <w:w w:val="110"/>
                        </w:rPr>
                        <w:t>sigui membre</w:t>
                      </w:r>
                      <w:r>
                        <w:rPr>
                          <w:color w:val="202529"/>
                          <w:spacing w:val="-14"/>
                          <w:w w:val="110"/>
                        </w:rPr>
                        <w:t> </w:t>
                      </w:r>
                      <w:r>
                        <w:rPr>
                          <w:color w:val="202529"/>
                          <w:w w:val="110"/>
                        </w:rPr>
                        <w:t>del</w:t>
                      </w:r>
                      <w:r>
                        <w:rPr>
                          <w:color w:val="202529"/>
                          <w:spacing w:val="-14"/>
                          <w:w w:val="110"/>
                        </w:rPr>
                        <w:t> </w:t>
                      </w:r>
                      <w:r>
                        <w:rPr>
                          <w:color w:val="202529"/>
                          <w:w w:val="110"/>
                        </w:rPr>
                        <w:t>seu</w:t>
                      </w:r>
                      <w:r>
                        <w:rPr>
                          <w:color w:val="202529"/>
                          <w:spacing w:val="-14"/>
                          <w:w w:val="110"/>
                        </w:rPr>
                        <w:t> </w:t>
                      </w:r>
                      <w:r>
                        <w:rPr>
                          <w:color w:val="202529"/>
                          <w:w w:val="110"/>
                        </w:rPr>
                        <w:t>òrgan</w:t>
                      </w:r>
                      <w:r>
                        <w:rPr>
                          <w:color w:val="202529"/>
                          <w:spacing w:val="-14"/>
                          <w:w w:val="110"/>
                        </w:rPr>
                        <w:t> </w:t>
                      </w:r>
                      <w:r>
                        <w:rPr>
                          <w:color w:val="202529"/>
                          <w:w w:val="110"/>
                        </w:rPr>
                        <w:t>d'administració,</w:t>
                      </w:r>
                      <w:r>
                        <w:rPr>
                          <w:color w:val="202529"/>
                          <w:spacing w:val="-14"/>
                          <w:w w:val="110"/>
                        </w:rPr>
                        <w:t> </w:t>
                      </w:r>
                      <w:r>
                        <w:rPr>
                          <w:color w:val="202529"/>
                          <w:w w:val="110"/>
                        </w:rPr>
                        <w:t>de</w:t>
                      </w:r>
                      <w:r>
                        <w:rPr>
                          <w:color w:val="202529"/>
                          <w:spacing w:val="-14"/>
                          <w:w w:val="110"/>
                        </w:rPr>
                        <w:t> </w:t>
                      </w:r>
                      <w:r>
                        <w:rPr>
                          <w:color w:val="202529"/>
                          <w:w w:val="110"/>
                        </w:rPr>
                        <w:t>direcció</w:t>
                      </w:r>
                      <w:r>
                        <w:rPr>
                          <w:color w:val="202529"/>
                          <w:spacing w:val="-14"/>
                          <w:w w:val="110"/>
                        </w:rPr>
                        <w:t> </w:t>
                      </w:r>
                      <w:r>
                        <w:rPr>
                          <w:color w:val="202529"/>
                          <w:w w:val="110"/>
                        </w:rPr>
                        <w:t>o</w:t>
                      </w:r>
                      <w:r>
                        <w:rPr>
                          <w:color w:val="202529"/>
                          <w:spacing w:val="-14"/>
                          <w:w w:val="110"/>
                        </w:rPr>
                        <w:t> </w:t>
                      </w:r>
                      <w:r>
                        <w:rPr>
                          <w:color w:val="202529"/>
                          <w:w w:val="110"/>
                        </w:rPr>
                        <w:t>de</w:t>
                      </w:r>
                      <w:r>
                        <w:rPr>
                          <w:color w:val="202529"/>
                          <w:spacing w:val="-14"/>
                          <w:w w:val="110"/>
                        </w:rPr>
                        <w:t> </w:t>
                      </w:r>
                      <w:r>
                        <w:rPr>
                          <w:color w:val="202529"/>
                          <w:w w:val="110"/>
                        </w:rPr>
                        <w:t>supervisió</w:t>
                      </w:r>
                      <w:r>
                        <w:rPr>
                          <w:color w:val="202529"/>
                          <w:spacing w:val="-14"/>
                          <w:w w:val="110"/>
                        </w:rPr>
                        <w:t> </w:t>
                      </w:r>
                      <w:r>
                        <w:rPr>
                          <w:color w:val="202529"/>
                          <w:w w:val="110"/>
                        </w:rPr>
                        <w:t>o que</w:t>
                      </w:r>
                      <w:r>
                        <w:rPr>
                          <w:color w:val="202529"/>
                          <w:spacing w:val="-13"/>
                          <w:w w:val="110"/>
                        </w:rPr>
                        <w:t> </w:t>
                      </w:r>
                      <w:r>
                        <w:rPr>
                          <w:color w:val="202529"/>
                          <w:w w:val="110"/>
                        </w:rPr>
                        <w:t>tingui</w:t>
                      </w:r>
                      <w:r>
                        <w:rPr>
                          <w:color w:val="202529"/>
                          <w:spacing w:val="-13"/>
                          <w:w w:val="110"/>
                        </w:rPr>
                        <w:t> </w:t>
                      </w:r>
                      <w:r>
                        <w:rPr>
                          <w:color w:val="202529"/>
                          <w:w w:val="110"/>
                        </w:rPr>
                        <w:t>poders</w:t>
                      </w:r>
                      <w:r>
                        <w:rPr>
                          <w:color w:val="202529"/>
                          <w:spacing w:val="-13"/>
                          <w:w w:val="110"/>
                        </w:rPr>
                        <w:t> </w:t>
                      </w:r>
                      <w:r>
                        <w:rPr>
                          <w:color w:val="202529"/>
                          <w:w w:val="110"/>
                        </w:rPr>
                        <w:t>de</w:t>
                      </w:r>
                      <w:r>
                        <w:rPr>
                          <w:color w:val="202529"/>
                          <w:spacing w:val="-13"/>
                          <w:w w:val="110"/>
                        </w:rPr>
                        <w:t> </w:t>
                      </w:r>
                      <w:r>
                        <w:rPr>
                          <w:color w:val="202529"/>
                          <w:w w:val="110"/>
                        </w:rPr>
                        <w:t>representació,</w:t>
                      </w:r>
                      <w:r>
                        <w:rPr>
                          <w:color w:val="202529"/>
                          <w:spacing w:val="-13"/>
                          <w:w w:val="110"/>
                        </w:rPr>
                        <w:t> </w:t>
                      </w:r>
                      <w:r>
                        <w:rPr>
                          <w:color w:val="202529"/>
                          <w:w w:val="110"/>
                        </w:rPr>
                        <w:t>decisió</w:t>
                      </w:r>
                      <w:r>
                        <w:rPr>
                          <w:color w:val="202529"/>
                          <w:spacing w:val="-13"/>
                          <w:w w:val="110"/>
                        </w:rPr>
                        <w:t> </w:t>
                      </w:r>
                      <w:r>
                        <w:rPr>
                          <w:color w:val="202529"/>
                          <w:w w:val="110"/>
                        </w:rPr>
                        <w:t>o</w:t>
                      </w:r>
                      <w:r>
                        <w:rPr>
                          <w:color w:val="202529"/>
                          <w:spacing w:val="-13"/>
                          <w:w w:val="110"/>
                        </w:rPr>
                        <w:t> </w:t>
                      </w:r>
                      <w:r>
                        <w:rPr>
                          <w:color w:val="202529"/>
                          <w:w w:val="110"/>
                        </w:rPr>
                        <w:t>control</w:t>
                      </w:r>
                      <w:r>
                        <w:rPr>
                          <w:color w:val="202529"/>
                          <w:spacing w:val="-13"/>
                          <w:w w:val="110"/>
                        </w:rPr>
                        <w:t> </w:t>
                      </w:r>
                      <w:r>
                        <w:rPr>
                          <w:color w:val="202529"/>
                          <w:w w:val="110"/>
                        </w:rPr>
                        <w:t>en</w:t>
                      </w:r>
                      <w:r>
                        <w:rPr>
                          <w:color w:val="202529"/>
                          <w:spacing w:val="-13"/>
                          <w:w w:val="110"/>
                        </w:rPr>
                        <w:t> </w:t>
                      </w:r>
                      <w:r>
                        <w:rPr>
                          <w:color w:val="202529"/>
                          <w:w w:val="110"/>
                        </w:rPr>
                        <w:t>ell,</w:t>
                      </w:r>
                      <w:r>
                        <w:rPr>
                          <w:color w:val="202529"/>
                          <w:spacing w:val="-13"/>
                          <w:w w:val="110"/>
                        </w:rPr>
                        <w:t> </w:t>
                      </w:r>
                      <w:r>
                        <w:rPr>
                          <w:color w:val="202529"/>
                          <w:w w:val="110"/>
                        </w:rPr>
                        <w:t>objecte, per</w:t>
                      </w:r>
                      <w:r>
                        <w:rPr>
                          <w:color w:val="202529"/>
                          <w:w w:val="110"/>
                        </w:rPr>
                        <w:t> treball</w:t>
                      </w:r>
                      <w:r>
                        <w:rPr>
                          <w:color w:val="202529"/>
                          <w:w w:val="110"/>
                        </w:rPr>
                        <w:t> infantil</w:t>
                      </w:r>
                      <w:r>
                        <w:rPr>
                          <w:color w:val="202529"/>
                          <w:w w:val="110"/>
                        </w:rPr>
                        <w:t> i</w:t>
                      </w:r>
                      <w:r>
                        <w:rPr>
                          <w:color w:val="202529"/>
                          <w:w w:val="110"/>
                        </w:rPr>
                        <w:t> altres</w:t>
                      </w:r>
                      <w:r>
                        <w:rPr>
                          <w:color w:val="202529"/>
                          <w:w w:val="110"/>
                        </w:rPr>
                        <w:t> formes</w:t>
                      </w:r>
                      <w:r>
                        <w:rPr>
                          <w:color w:val="202529"/>
                          <w:w w:val="110"/>
                        </w:rPr>
                        <w:t> de</w:t>
                      </w:r>
                      <w:r>
                        <w:rPr>
                          <w:color w:val="202529"/>
                          <w:w w:val="110"/>
                        </w:rPr>
                        <w:t> tràfic</w:t>
                      </w:r>
                      <w:r>
                        <w:rPr>
                          <w:color w:val="202529"/>
                          <w:w w:val="110"/>
                        </w:rPr>
                        <w:t> d'éssers</w:t>
                      </w:r>
                      <w:r>
                        <w:rPr>
                          <w:color w:val="202529"/>
                          <w:w w:val="110"/>
                        </w:rPr>
                        <w:t> humans,</w:t>
                      </w:r>
                      <w:r>
                        <w:rPr>
                          <w:color w:val="202529"/>
                          <w:w w:val="110"/>
                        </w:rPr>
                        <w:t> d'una </w:t>
                      </w:r>
                      <w:r>
                        <w:rPr>
                          <w:color w:val="202529"/>
                        </w:rPr>
                        <w:t>condemna en sentència ferma que s'hagi dictat, com a màxim, en els </w:t>
                      </w:r>
                      <w:r>
                        <w:rPr>
                          <w:color w:val="202529"/>
                          <w:w w:val="110"/>
                        </w:rPr>
                        <w:t>cinc</w:t>
                      </w:r>
                      <w:r>
                        <w:rPr>
                          <w:color w:val="202529"/>
                          <w:spacing w:val="40"/>
                          <w:w w:val="110"/>
                        </w:rPr>
                        <w:t> </w:t>
                      </w:r>
                      <w:r>
                        <w:rPr>
                          <w:color w:val="202529"/>
                          <w:w w:val="110"/>
                        </w:rPr>
                        <w:t>anys</w:t>
                      </w:r>
                      <w:r>
                        <w:rPr>
                          <w:color w:val="202529"/>
                          <w:spacing w:val="40"/>
                          <w:w w:val="110"/>
                        </w:rPr>
                        <w:t> </w:t>
                      </w:r>
                      <w:r>
                        <w:rPr>
                          <w:color w:val="202529"/>
                          <w:w w:val="110"/>
                        </w:rPr>
                        <w:t>anteriors</w:t>
                      </w:r>
                      <w:r>
                        <w:rPr>
                          <w:color w:val="202529"/>
                          <w:spacing w:val="41"/>
                          <w:w w:val="110"/>
                        </w:rPr>
                        <w:t> </w:t>
                      </w:r>
                      <w:r>
                        <w:rPr>
                          <w:color w:val="202529"/>
                          <w:w w:val="110"/>
                        </w:rPr>
                        <w:t>o</w:t>
                      </w:r>
                      <w:r>
                        <w:rPr>
                          <w:color w:val="202529"/>
                          <w:spacing w:val="40"/>
                          <w:w w:val="110"/>
                        </w:rPr>
                        <w:t> </w:t>
                      </w:r>
                      <w:r>
                        <w:rPr>
                          <w:color w:val="202529"/>
                          <w:w w:val="110"/>
                        </w:rPr>
                        <w:t>en</w:t>
                      </w:r>
                      <w:r>
                        <w:rPr>
                          <w:color w:val="202529"/>
                          <w:spacing w:val="40"/>
                          <w:w w:val="110"/>
                        </w:rPr>
                        <w:t> </w:t>
                      </w:r>
                      <w:r>
                        <w:rPr>
                          <w:color w:val="202529"/>
                          <w:w w:val="110"/>
                        </w:rPr>
                        <w:t>la</w:t>
                      </w:r>
                      <w:r>
                        <w:rPr>
                          <w:color w:val="202529"/>
                          <w:spacing w:val="41"/>
                          <w:w w:val="110"/>
                        </w:rPr>
                        <w:t> </w:t>
                      </w:r>
                      <w:r>
                        <w:rPr>
                          <w:color w:val="202529"/>
                          <w:w w:val="110"/>
                        </w:rPr>
                        <w:t>qual</w:t>
                      </w:r>
                      <w:r>
                        <w:rPr>
                          <w:color w:val="202529"/>
                          <w:spacing w:val="40"/>
                          <w:w w:val="110"/>
                        </w:rPr>
                        <w:t> </w:t>
                      </w:r>
                      <w:r>
                        <w:rPr>
                          <w:color w:val="202529"/>
                          <w:w w:val="110"/>
                        </w:rPr>
                        <w:t>s'hagi</w:t>
                      </w:r>
                      <w:r>
                        <w:rPr>
                          <w:color w:val="202529"/>
                          <w:spacing w:val="40"/>
                          <w:w w:val="110"/>
                        </w:rPr>
                        <w:t> </w:t>
                      </w:r>
                      <w:r>
                        <w:rPr>
                          <w:color w:val="202529"/>
                          <w:w w:val="110"/>
                        </w:rPr>
                        <w:t>establert</w:t>
                      </w:r>
                      <w:r>
                        <w:rPr>
                          <w:color w:val="202529"/>
                          <w:spacing w:val="41"/>
                          <w:w w:val="110"/>
                        </w:rPr>
                        <w:t> </w:t>
                      </w:r>
                      <w:r>
                        <w:rPr>
                          <w:color w:val="202529"/>
                          <w:w w:val="110"/>
                        </w:rPr>
                        <w:t>directament</w:t>
                      </w:r>
                      <w:r>
                        <w:rPr>
                          <w:color w:val="202529"/>
                          <w:spacing w:val="40"/>
                          <w:w w:val="110"/>
                        </w:rPr>
                        <w:t> </w:t>
                      </w:r>
                      <w:r>
                        <w:rPr>
                          <w:color w:val="202529"/>
                          <w:spacing w:val="-5"/>
                          <w:w w:val="110"/>
                        </w:rPr>
                        <w:t>un</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2804" w:hRule="atLeast"/>
        </w:trPr>
        <w:tc>
          <w:tcPr>
            <w:tcW w:w="7845" w:type="dxa"/>
            <w:tcBorders>
              <w:top w:val="nil"/>
            </w:tcBorders>
          </w:tcPr>
          <w:p>
            <w:pPr>
              <w:pStyle w:val="TableParagraph"/>
              <w:spacing w:line="297" w:lineRule="auto" w:before="30"/>
              <w:ind w:left="495" w:right="493"/>
              <w:jc w:val="both"/>
              <w:rPr>
                <w:sz w:val="21"/>
              </w:rPr>
            </w:pPr>
            <w:r>
              <w:rPr>
                <w:sz w:val="21"/>
              </w:rPr>
              <mc:AlternateContent>
                <mc:Choice Requires="wps">
                  <w:drawing>
                    <wp:anchor distT="0" distB="0" distL="0" distR="0" allowOverlap="1" layoutInCell="1" locked="0" behindDoc="1" simplePos="0" relativeHeight="487176704">
                      <wp:simplePos x="0" y="0"/>
                      <wp:positionH relativeFrom="column">
                        <wp:posOffset>157162</wp:posOffset>
                      </wp:positionH>
                      <wp:positionV relativeFrom="paragraph">
                        <wp:posOffset>61</wp:posOffset>
                      </wp:positionV>
                      <wp:extent cx="4667250" cy="151447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4667250" cy="1514475"/>
                                <a:chExt cx="4667250" cy="1514475"/>
                              </a:xfrm>
                            </wpg:grpSpPr>
                            <wps:wsp>
                              <wps:cNvPr id="57" name="Graphic 57"/>
                              <wps:cNvSpPr/>
                              <wps:spPr>
                                <a:xfrm>
                                  <a:off x="-12" y="2"/>
                                  <a:ext cx="4667250" cy="1514475"/>
                                </a:xfrm>
                                <a:custGeom>
                                  <a:avLst/>
                                  <a:gdLst/>
                                  <a:ahLst/>
                                  <a:cxnLst/>
                                  <a:rect l="l" t="t" r="r" b="b"/>
                                  <a:pathLst>
                                    <a:path w="4667250" h="1514475">
                                      <a:moveTo>
                                        <a:pt x="4667250" y="0"/>
                                      </a:moveTo>
                                      <a:lnTo>
                                        <a:pt x="4657725" y="0"/>
                                      </a:lnTo>
                                      <a:lnTo>
                                        <a:pt x="4657725" y="1457325"/>
                                      </a:lnTo>
                                      <a:lnTo>
                                        <a:pt x="4656861" y="1466837"/>
                                      </a:lnTo>
                                      <a:lnTo>
                                        <a:pt x="4654245" y="1475613"/>
                                      </a:lnTo>
                                      <a:lnTo>
                                        <a:pt x="4649889" y="1483664"/>
                                      </a:lnTo>
                                      <a:lnTo>
                                        <a:pt x="4643780" y="1491005"/>
                                      </a:lnTo>
                                      <a:lnTo>
                                        <a:pt x="4643259" y="1491437"/>
                                      </a:lnTo>
                                      <a:lnTo>
                                        <a:pt x="4636440" y="1497114"/>
                                      </a:lnTo>
                                      <a:lnTo>
                                        <a:pt x="4628388" y="1501470"/>
                                      </a:lnTo>
                                      <a:lnTo>
                                        <a:pt x="4619612" y="1504086"/>
                                      </a:lnTo>
                                      <a:lnTo>
                                        <a:pt x="4610100" y="1504950"/>
                                      </a:lnTo>
                                      <a:lnTo>
                                        <a:pt x="57150" y="1504950"/>
                                      </a:lnTo>
                                      <a:lnTo>
                                        <a:pt x="47650" y="1504086"/>
                                      </a:lnTo>
                                      <a:lnTo>
                                        <a:pt x="38874" y="1501470"/>
                                      </a:lnTo>
                                      <a:lnTo>
                                        <a:pt x="30810" y="1497114"/>
                                      </a:lnTo>
                                      <a:lnTo>
                                        <a:pt x="23990" y="1491449"/>
                                      </a:lnTo>
                                      <a:lnTo>
                                        <a:pt x="23482" y="1491005"/>
                                      </a:lnTo>
                                      <a:lnTo>
                                        <a:pt x="17373" y="1483664"/>
                                      </a:lnTo>
                                      <a:lnTo>
                                        <a:pt x="13017" y="1475613"/>
                                      </a:lnTo>
                                      <a:lnTo>
                                        <a:pt x="10401" y="1466837"/>
                                      </a:lnTo>
                                      <a:lnTo>
                                        <a:pt x="9525" y="1457325"/>
                                      </a:lnTo>
                                      <a:lnTo>
                                        <a:pt x="9525" y="0"/>
                                      </a:lnTo>
                                      <a:lnTo>
                                        <a:pt x="0" y="0"/>
                                      </a:lnTo>
                                      <a:lnTo>
                                        <a:pt x="0" y="1464906"/>
                                      </a:lnTo>
                                      <a:lnTo>
                                        <a:pt x="1460" y="1472196"/>
                                      </a:lnTo>
                                      <a:lnTo>
                                        <a:pt x="28282" y="1507236"/>
                                      </a:lnTo>
                                      <a:lnTo>
                                        <a:pt x="49580" y="1514475"/>
                                      </a:lnTo>
                                      <a:lnTo>
                                        <a:pt x="4617682" y="1514475"/>
                                      </a:lnTo>
                                      <a:lnTo>
                                        <a:pt x="4624971" y="1513027"/>
                                      </a:lnTo>
                                      <a:lnTo>
                                        <a:pt x="4638980" y="1507236"/>
                                      </a:lnTo>
                                      <a:lnTo>
                                        <a:pt x="4642383" y="1504950"/>
                                      </a:lnTo>
                                      <a:lnTo>
                                        <a:pt x="4645152" y="1503095"/>
                                      </a:lnTo>
                                      <a:lnTo>
                                        <a:pt x="4650029" y="1498219"/>
                                      </a:lnTo>
                                      <a:lnTo>
                                        <a:pt x="4650511" y="1497736"/>
                                      </a:lnTo>
                                      <a:lnTo>
                                        <a:pt x="4655871" y="1492377"/>
                                      </a:lnTo>
                                      <a:lnTo>
                                        <a:pt x="4660011" y="1486204"/>
                                      </a:lnTo>
                                      <a:lnTo>
                                        <a:pt x="4665802" y="1472196"/>
                                      </a:lnTo>
                                      <a:lnTo>
                                        <a:pt x="4667250" y="14649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58" name="Graphic 58"/>
                              <wps:cNvSpPr/>
                              <wps:spPr>
                                <a:xfrm>
                                  <a:off x="9525" y="1"/>
                                  <a:ext cx="4648200" cy="1504950"/>
                                </a:xfrm>
                                <a:custGeom>
                                  <a:avLst/>
                                  <a:gdLst/>
                                  <a:ahLst/>
                                  <a:cxnLst/>
                                  <a:rect l="l" t="t" r="r" b="b"/>
                                  <a:pathLst>
                                    <a:path w="4648200" h="1504950">
                                      <a:moveTo>
                                        <a:pt x="4600574" y="1504949"/>
                                      </a:moveTo>
                                      <a:lnTo>
                                        <a:pt x="47624" y="1504949"/>
                                      </a:lnTo>
                                      <a:lnTo>
                                        <a:pt x="38122" y="1504077"/>
                                      </a:lnTo>
                                      <a:lnTo>
                                        <a:pt x="3487" y="1475607"/>
                                      </a:lnTo>
                                      <a:lnTo>
                                        <a:pt x="0" y="1457324"/>
                                      </a:lnTo>
                                      <a:lnTo>
                                        <a:pt x="0" y="0"/>
                                      </a:lnTo>
                                      <a:lnTo>
                                        <a:pt x="4648199" y="0"/>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2.375pt;margin-top:.004877pt;width:367.5pt;height:119.25pt;mso-position-horizontal-relative:column;mso-position-vertical-relative:paragraph;z-index:-16139776" id="docshapegroup56" coordorigin="248,0" coordsize="7350,2385">
                      <v:shape style="position:absolute;left:247;top:0;width:7350;height:2385" id="docshape57" coordorigin="247,0" coordsize="7350,2385" path="m7597,0l7582,0,7582,2295,7581,2310,7577,2324,7570,2337,7561,2348,7560,2349,7549,2358,7536,2365,7522,2369,7507,2370,337,2370,323,2369,309,2365,296,2358,285,2349,284,2348,275,2337,268,2324,264,2310,262,2295,262,0,247,0,247,2307,250,2319,292,2374,326,2385,7519,2385,7531,2383,7553,2374,7558,2370,7563,2367,7570,2360,7571,2359,7580,2350,7586,2341,7595,2319,7597,2307,7597,0xe" filled="true" fillcolor="#000000" stroked="false">
                        <v:path arrowok="t"/>
                        <v:fill opacity="11567f" type="solid"/>
                      </v:shape>
                      <v:shape style="position:absolute;left:262;top:0;width:7320;height:2370" id="docshape58" coordorigin="263,0" coordsize="7320,2370" path="m7507,2370l338,2370,323,2369,268,2324,263,2295,263,0,7582,0,7582,2295,7549,2358,7507,2370xe" filled="true" fillcolor="#ffffff" stroked="false">
                        <v:path arrowok="t"/>
                        <v:fill type="solid"/>
                      </v:shape>
                      <w10:wrap type="none"/>
                    </v:group>
                  </w:pict>
                </mc:Fallback>
              </mc:AlternateContent>
            </w:r>
            <w:r>
              <w:rPr>
                <w:color w:val="202529"/>
                <w:w w:val="105"/>
                <w:sz w:val="21"/>
              </w:rPr>
              <w:t>període d'exclusió que continuï sent aplicable? Tal com es </w:t>
            </w:r>
            <w:r>
              <w:rPr>
                <w:color w:val="202529"/>
                <w:w w:val="105"/>
                <w:sz w:val="21"/>
              </w:rPr>
              <w:t>defineixen en l'article 2 de la Directiva 2011/36/UE del Parlament Europeu i del Consell, de 5 d'abril de 2011, relativa a la prevenció i lluita contra el tràfic d'éssers humans i a la protecció de les víctimes i per la qual se substitueix</w:t>
            </w:r>
            <w:r>
              <w:rPr>
                <w:color w:val="202529"/>
                <w:w w:val="105"/>
                <w:sz w:val="21"/>
              </w:rPr>
              <w:t> la</w:t>
            </w:r>
            <w:r>
              <w:rPr>
                <w:color w:val="202529"/>
                <w:w w:val="105"/>
                <w:sz w:val="21"/>
              </w:rPr>
              <w:t> Decisió</w:t>
            </w:r>
            <w:r>
              <w:rPr>
                <w:color w:val="202529"/>
                <w:w w:val="105"/>
                <w:sz w:val="21"/>
              </w:rPr>
              <w:t> marc</w:t>
            </w:r>
            <w:r>
              <w:rPr>
                <w:color w:val="202529"/>
                <w:w w:val="105"/>
                <w:sz w:val="21"/>
              </w:rPr>
              <w:t> 2002/629/JAI</w:t>
            </w:r>
            <w:r>
              <w:rPr>
                <w:color w:val="202529"/>
                <w:w w:val="105"/>
                <w:sz w:val="21"/>
              </w:rPr>
              <w:t> del</w:t>
            </w:r>
            <w:r>
              <w:rPr>
                <w:color w:val="202529"/>
                <w:w w:val="105"/>
                <w:sz w:val="21"/>
              </w:rPr>
              <w:t> Consell</w:t>
            </w:r>
            <w:r>
              <w:rPr>
                <w:color w:val="202529"/>
                <w:w w:val="105"/>
                <w:sz w:val="21"/>
              </w:rPr>
              <w:t> (DO</w:t>
            </w:r>
            <w:r>
              <w:rPr>
                <w:color w:val="202529"/>
                <w:w w:val="105"/>
                <w:sz w:val="21"/>
              </w:rPr>
              <w:t> L</w:t>
            </w:r>
            <w:r>
              <w:rPr>
                <w:color w:val="202529"/>
                <w:w w:val="105"/>
                <w:sz w:val="21"/>
              </w:rPr>
              <w:t> 101</w:t>
            </w:r>
            <w:r>
              <w:rPr>
                <w:color w:val="202529"/>
                <w:w w:val="105"/>
                <w:sz w:val="21"/>
              </w:rPr>
              <w:t> de 15.4.2011, p. 1).</w:t>
            </w:r>
          </w:p>
        </w:tc>
      </w:tr>
      <w:tr>
        <w:trPr>
          <w:trHeight w:val="794" w:hRule="atLeast"/>
        </w:trPr>
        <w:tc>
          <w:tcPr>
            <w:tcW w:w="7845" w:type="dxa"/>
          </w:tcPr>
          <w:p>
            <w:pPr>
              <w:pStyle w:val="TableParagraph"/>
              <w:spacing w:line="201" w:lineRule="auto" w:before="123"/>
              <w:ind w:left="240" w:right="646"/>
              <w:rPr>
                <w:rFonts w:ascii="Arial Black"/>
                <w:sz w:val="24"/>
              </w:rPr>
            </w:pPr>
            <w:r>
              <w:rPr>
                <w:rFonts w:ascii="Arial Black"/>
                <w:color w:val="ABABAB"/>
                <w:w w:val="85"/>
                <w:sz w:val="24"/>
              </w:rPr>
              <w:t>B: Motius referits al pagament d'impostos o de cotitzacions </w:t>
            </w:r>
            <w:r>
              <w:rPr>
                <w:rFonts w:ascii="Arial Black"/>
                <w:color w:val="ABABAB"/>
                <w:w w:val="85"/>
                <w:sz w:val="24"/>
              </w:rPr>
              <w:t>a </w:t>
            </w:r>
            <w:r>
              <w:rPr>
                <w:rFonts w:ascii="Arial Black"/>
                <w:color w:val="ABABAB"/>
                <w:w w:val="90"/>
                <w:sz w:val="24"/>
              </w:rPr>
              <w:t>la seguretat social</w:t>
            </w:r>
          </w:p>
        </w:tc>
      </w:tr>
      <w:tr>
        <w:trPr>
          <w:trHeight w:val="6180" w:hRule="atLeast"/>
        </w:trPr>
        <w:tc>
          <w:tcPr>
            <w:tcW w:w="7845" w:type="dxa"/>
          </w:tcPr>
          <w:p>
            <w:pPr>
              <w:pStyle w:val="TableParagraph"/>
              <w:spacing w:line="254" w:lineRule="auto" w:before="126"/>
              <w:ind w:left="240"/>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57,</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2,</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8"/>
                <w:sz w:val="24"/>
              </w:rPr>
              <w:t>següents</w:t>
            </w:r>
            <w:r>
              <w:rPr>
                <w:rFonts w:ascii="Arial Black" w:hAnsi="Arial Black"/>
                <w:color w:val="202529"/>
                <w:spacing w:val="-16"/>
                <w:sz w:val="24"/>
              </w:rPr>
              <w:t> </w:t>
            </w:r>
            <w:r>
              <w:rPr>
                <w:rFonts w:ascii="Arial Black" w:hAnsi="Arial Black"/>
                <w:color w:val="202529"/>
                <w:spacing w:val="-8"/>
                <w:sz w:val="24"/>
              </w:rPr>
              <w:t>motius</w:t>
            </w:r>
            <w:r>
              <w:rPr>
                <w:rFonts w:ascii="Arial Black" w:hAnsi="Arial Black"/>
                <w:color w:val="202529"/>
                <w:spacing w:val="-16"/>
                <w:sz w:val="24"/>
              </w:rPr>
              <w:t> </w:t>
            </w:r>
            <w:r>
              <w:rPr>
                <w:rFonts w:ascii="Arial Black" w:hAnsi="Arial Black"/>
                <w:color w:val="202529"/>
                <w:spacing w:val="-8"/>
                <w:sz w:val="24"/>
              </w:rPr>
              <w:t>d'exclusió:</w:t>
            </w:r>
          </w:p>
          <w:p>
            <w:pPr>
              <w:pStyle w:val="TableParagraph"/>
              <w:spacing w:before="27"/>
              <w:rPr>
                <w:sz w:val="24"/>
              </w:rPr>
            </w:pPr>
          </w:p>
          <w:p>
            <w:pPr>
              <w:pStyle w:val="TableParagraph"/>
              <w:ind w:left="855"/>
              <w:rPr>
                <w:rFonts w:ascii="Arial Black"/>
                <w:sz w:val="24"/>
              </w:rPr>
            </w:pPr>
            <w:r>
              <w:rPr>
                <w:rFonts w:ascii="Arial Black"/>
                <w:sz w:val="24"/>
              </w:rPr>
              <mc:AlternateContent>
                <mc:Choice Requires="wps">
                  <w:drawing>
                    <wp:anchor distT="0" distB="0" distL="0" distR="0" allowOverlap="1" layoutInCell="1" locked="0" behindDoc="1" simplePos="0" relativeHeight="487177216">
                      <wp:simplePos x="0" y="0"/>
                      <wp:positionH relativeFrom="column">
                        <wp:posOffset>157162</wp:posOffset>
                      </wp:positionH>
                      <wp:positionV relativeFrom="paragraph">
                        <wp:posOffset>-165645</wp:posOffset>
                      </wp:positionV>
                      <wp:extent cx="4667250" cy="308610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4667250" cy="3086100"/>
                                <a:chExt cx="4667250" cy="3086100"/>
                              </a:xfrm>
                            </wpg:grpSpPr>
                            <wps:wsp>
                              <wps:cNvPr id="60" name="Graphic 60"/>
                              <wps:cNvSpPr/>
                              <wps:spPr>
                                <a:xfrm>
                                  <a:off x="0" y="0"/>
                                  <a:ext cx="4667250" cy="1524000"/>
                                </a:xfrm>
                                <a:custGeom>
                                  <a:avLst/>
                                  <a:gdLst/>
                                  <a:ahLst/>
                                  <a:cxnLst/>
                                  <a:rect l="l" t="t" r="r" b="b"/>
                                  <a:pathLst>
                                    <a:path w="4667250" h="1524000">
                                      <a:moveTo>
                                        <a:pt x="4617677" y="1523999"/>
                                      </a:moveTo>
                                      <a:lnTo>
                                        <a:pt x="49571" y="1523999"/>
                                      </a:lnTo>
                                      <a:lnTo>
                                        <a:pt x="42281" y="1522549"/>
                                      </a:lnTo>
                                      <a:lnTo>
                                        <a:pt x="7250" y="1495721"/>
                                      </a:lnTo>
                                      <a:lnTo>
                                        <a:pt x="0" y="49571"/>
                                      </a:lnTo>
                                      <a:lnTo>
                                        <a:pt x="1449" y="42281"/>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473165"/>
                                      </a:lnTo>
                                      <a:lnTo>
                                        <a:pt x="33090" y="1508432"/>
                                      </a:lnTo>
                                      <a:lnTo>
                                        <a:pt x="50834" y="1514474"/>
                                      </a:lnTo>
                                      <a:lnTo>
                                        <a:pt x="4642375" y="1514474"/>
                                      </a:lnTo>
                                      <a:lnTo>
                                        <a:pt x="4638971" y="1516749"/>
                                      </a:lnTo>
                                      <a:lnTo>
                                        <a:pt x="4624967" y="1522549"/>
                                      </a:lnTo>
                                      <a:lnTo>
                                        <a:pt x="4617677" y="1523999"/>
                                      </a:lnTo>
                                      <a:close/>
                                    </a:path>
                                    <a:path w="4667250" h="1524000">
                                      <a:moveTo>
                                        <a:pt x="4642375" y="1514474"/>
                                      </a:moveTo>
                                      <a:lnTo>
                                        <a:pt x="4616415" y="1514474"/>
                                      </a:lnTo>
                                      <a:lnTo>
                                        <a:pt x="4622489" y="1513266"/>
                                      </a:lnTo>
                                      <a:lnTo>
                                        <a:pt x="4634159" y="1508432"/>
                                      </a:lnTo>
                                      <a:lnTo>
                                        <a:pt x="4657724" y="1473165"/>
                                      </a:lnTo>
                                      <a:lnTo>
                                        <a:pt x="4657724" y="50834"/>
                                      </a:lnTo>
                                      <a:lnTo>
                                        <a:pt x="4634159" y="15566"/>
                                      </a:lnTo>
                                      <a:lnTo>
                                        <a:pt x="4616415" y="9524"/>
                                      </a:lnTo>
                                      <a:lnTo>
                                        <a:pt x="4642375" y="9524"/>
                                      </a:lnTo>
                                      <a:lnTo>
                                        <a:pt x="4665799" y="42281"/>
                                      </a:lnTo>
                                      <a:lnTo>
                                        <a:pt x="4667249" y="49571"/>
                                      </a:lnTo>
                                      <a:lnTo>
                                        <a:pt x="4667249" y="1474428"/>
                                      </a:lnTo>
                                      <a:lnTo>
                                        <a:pt x="4665799" y="1481718"/>
                                      </a:lnTo>
                                      <a:lnTo>
                                        <a:pt x="4659998" y="1495721"/>
                                      </a:lnTo>
                                      <a:lnTo>
                                        <a:pt x="4655869" y="1501902"/>
                                      </a:lnTo>
                                      <a:lnTo>
                                        <a:pt x="4645151" y="1512619"/>
                                      </a:lnTo>
                                      <a:lnTo>
                                        <a:pt x="4642375" y="1514474"/>
                                      </a:lnTo>
                                      <a:close/>
                                    </a:path>
                                  </a:pathLst>
                                </a:custGeom>
                                <a:solidFill>
                                  <a:srgbClr val="000000">
                                    <a:alpha val="17649"/>
                                  </a:srgbClr>
                                </a:solidFill>
                              </wps:spPr>
                              <wps:bodyPr wrap="square" lIns="0" tIns="0" rIns="0" bIns="0" rtlCol="0">
                                <a:prstTxWarp prst="textNoShape">
                                  <a:avLst/>
                                </a:prstTxWarp>
                                <a:noAutofit/>
                              </wps:bodyPr>
                            </wps:wsp>
                            <wps:wsp>
                              <wps:cNvPr id="61" name="Graphic 61"/>
                              <wps:cNvSpPr/>
                              <wps:spPr>
                                <a:xfrm>
                                  <a:off x="9525" y="9522"/>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62" name="Image 62"/>
                                <pic:cNvPicPr/>
                              </pic:nvPicPr>
                              <pic:blipFill>
                                <a:blip r:embed="rId13" cstate="print"/>
                                <a:stretch>
                                  <a:fillRect/>
                                </a:stretch>
                              </pic:blipFill>
                              <pic:spPr>
                                <a:xfrm>
                                  <a:off x="161924" y="200023"/>
                                  <a:ext cx="152400" cy="152399"/>
                                </a:xfrm>
                                <a:prstGeom prst="rect">
                                  <a:avLst/>
                                </a:prstGeom>
                              </pic:spPr>
                            </pic:pic>
                            <wps:wsp>
                              <wps:cNvPr id="63" name="Graphic 63"/>
                              <wps:cNvSpPr/>
                              <wps:spPr>
                                <a:xfrm>
                                  <a:off x="0" y="1562099"/>
                                  <a:ext cx="4667250" cy="1524000"/>
                                </a:xfrm>
                                <a:custGeom>
                                  <a:avLst/>
                                  <a:gdLst/>
                                  <a:ahLst/>
                                  <a:cxnLst/>
                                  <a:rect l="l" t="t" r="r" b="b"/>
                                  <a:pathLst>
                                    <a:path w="4667250" h="1524000">
                                      <a:moveTo>
                                        <a:pt x="4617677" y="1523999"/>
                                      </a:moveTo>
                                      <a:lnTo>
                                        <a:pt x="49571" y="1523999"/>
                                      </a:lnTo>
                                      <a:lnTo>
                                        <a:pt x="42281" y="1522548"/>
                                      </a:lnTo>
                                      <a:lnTo>
                                        <a:pt x="7250" y="1495721"/>
                                      </a:lnTo>
                                      <a:lnTo>
                                        <a:pt x="0" y="49571"/>
                                      </a:lnTo>
                                      <a:lnTo>
                                        <a:pt x="1449" y="42280"/>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473165"/>
                                      </a:lnTo>
                                      <a:lnTo>
                                        <a:pt x="33090" y="1508432"/>
                                      </a:lnTo>
                                      <a:lnTo>
                                        <a:pt x="50834" y="1514474"/>
                                      </a:lnTo>
                                      <a:lnTo>
                                        <a:pt x="4642374" y="1514474"/>
                                      </a:lnTo>
                                      <a:lnTo>
                                        <a:pt x="4638971" y="1516749"/>
                                      </a:lnTo>
                                      <a:lnTo>
                                        <a:pt x="4624967" y="1522548"/>
                                      </a:lnTo>
                                      <a:lnTo>
                                        <a:pt x="4617677" y="1523999"/>
                                      </a:lnTo>
                                      <a:close/>
                                    </a:path>
                                    <a:path w="4667250" h="1524000">
                                      <a:moveTo>
                                        <a:pt x="4642374" y="1514474"/>
                                      </a:moveTo>
                                      <a:lnTo>
                                        <a:pt x="4616415" y="1514474"/>
                                      </a:lnTo>
                                      <a:lnTo>
                                        <a:pt x="4622489" y="1513266"/>
                                      </a:lnTo>
                                      <a:lnTo>
                                        <a:pt x="4634159" y="1508432"/>
                                      </a:lnTo>
                                      <a:lnTo>
                                        <a:pt x="4657724" y="1473165"/>
                                      </a:lnTo>
                                      <a:lnTo>
                                        <a:pt x="4657724" y="50834"/>
                                      </a:lnTo>
                                      <a:lnTo>
                                        <a:pt x="4634159" y="15566"/>
                                      </a:lnTo>
                                      <a:lnTo>
                                        <a:pt x="4616415" y="9524"/>
                                      </a:lnTo>
                                      <a:lnTo>
                                        <a:pt x="4642376" y="9524"/>
                                      </a:lnTo>
                                      <a:lnTo>
                                        <a:pt x="4665799" y="42280"/>
                                      </a:lnTo>
                                      <a:lnTo>
                                        <a:pt x="4667249" y="49571"/>
                                      </a:lnTo>
                                      <a:lnTo>
                                        <a:pt x="4667249" y="1474428"/>
                                      </a:lnTo>
                                      <a:lnTo>
                                        <a:pt x="4665799" y="1481717"/>
                                      </a:lnTo>
                                      <a:lnTo>
                                        <a:pt x="4659998" y="1495721"/>
                                      </a:lnTo>
                                      <a:lnTo>
                                        <a:pt x="4655869" y="1501901"/>
                                      </a:lnTo>
                                      <a:lnTo>
                                        <a:pt x="4645151" y="1512619"/>
                                      </a:lnTo>
                                      <a:lnTo>
                                        <a:pt x="4642374" y="1514474"/>
                                      </a:lnTo>
                                      <a:close/>
                                    </a:path>
                                  </a:pathLst>
                                </a:custGeom>
                                <a:solidFill>
                                  <a:srgbClr val="000000">
                                    <a:alpha val="17649"/>
                                  </a:srgbClr>
                                </a:solidFill>
                              </wps:spPr>
                              <wps:bodyPr wrap="square" lIns="0" tIns="0" rIns="0" bIns="0" rtlCol="0">
                                <a:prstTxWarp prst="textNoShape">
                                  <a:avLst/>
                                </a:prstTxWarp>
                                <a:noAutofit/>
                              </wps:bodyPr>
                            </wps:wsp>
                            <wps:wsp>
                              <wps:cNvPr id="64" name="Graphic 64"/>
                              <wps:cNvSpPr/>
                              <wps:spPr>
                                <a:xfrm>
                                  <a:off x="9525" y="1571622"/>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5"/>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65" name="Image 65"/>
                                <pic:cNvPicPr/>
                              </pic:nvPicPr>
                              <pic:blipFill>
                                <a:blip r:embed="rId10" cstate="print"/>
                                <a:stretch>
                                  <a:fillRect/>
                                </a:stretch>
                              </pic:blipFill>
                              <pic:spPr>
                                <a:xfrm>
                                  <a:off x="161924" y="1762123"/>
                                  <a:ext cx="152400" cy="152399"/>
                                </a:xfrm>
                                <a:prstGeom prst="rect">
                                  <a:avLst/>
                                </a:prstGeom>
                              </pic:spPr>
                            </pic:pic>
                          </wpg:wgp>
                        </a:graphicData>
                      </a:graphic>
                    </wp:anchor>
                  </w:drawing>
                </mc:Choice>
                <mc:Fallback>
                  <w:pict>
                    <v:group style="position:absolute;margin-left:12.374991pt;margin-top:-13.042982pt;width:367.5pt;height:243pt;mso-position-horizontal-relative:column;mso-position-vertical-relative:paragraph;z-index:-16139264" id="docshapegroup59" coordorigin="247,-261" coordsize="7350,4860">
                      <v:shape style="position:absolute;left:247;top:-261;width:7350;height:2400" id="docshape60" coordorigin="247,-261" coordsize="7350,2400" path="m7519,2139l326,2139,314,2137,292,2128,282,2121,265,2104,259,2095,250,2073,247,2061,247,-183,250,-194,259,-216,265,-226,282,-243,292,-249,314,-259,326,-261,7519,-261,7531,-259,7553,-249,7558,-246,328,-246,318,-244,300,-236,291,-231,277,-217,272,-209,264,-190,262,-181,262,2059,264,2069,272,2087,277,2095,291,2109,300,2115,318,2122,328,2124,7558,2124,7553,2128,7531,2137,7519,2139xm7558,2124l7517,2124,7527,2122,7545,2115,7553,2109,7568,2095,7573,2087,7581,2069,7582,2059,7582,-181,7581,-190,7573,-209,7568,-217,7553,-231,7545,-236,7527,-244,7517,-246,7558,-246,7563,-243,7580,-226,7586,-216,7595,-194,7597,-183,7597,2061,7595,2073,7586,2095,7580,2104,7563,2121,7558,2124xe" filled="true" fillcolor="#000000" stroked="false">
                        <v:path arrowok="t"/>
                        <v:fill opacity="11567f" type="solid"/>
                      </v:shape>
                      <v:shape style="position:absolute;left:262;top:-246;width:7320;height:2370" id="docshape61" coordorigin="263,-246" coordsize="7320,2370" path="m7507,2124l338,2124,323,2123,268,2078,263,2049,263,-171,296,-234,338,-246,7507,-246,7570,-212,7582,-171,7582,2049,7549,2112,7507,2124xe" filled="true" fillcolor="#ffffff" stroked="false">
                        <v:path arrowok="t"/>
                        <v:fill type="solid"/>
                      </v:shape>
                      <v:shape style="position:absolute;left:502;top:54;width:240;height:240" type="#_x0000_t75" id="docshape62" stroked="false">
                        <v:imagedata r:id="rId13" o:title=""/>
                      </v:shape>
                      <v:shape style="position:absolute;left:247;top:2199;width:7350;height:2400" id="docshape63" coordorigin="247,2199" coordsize="7350,2400" path="m7519,4599l326,4599,314,4597,292,4588,282,4581,265,4564,259,4555,250,4533,247,4521,247,2277,250,2266,259,2244,265,2234,282,2217,292,2211,314,2201,326,2199,7519,2199,7531,2201,7553,2211,7558,2214,328,2214,318,2216,300,2224,291,2229,277,2243,272,2251,264,2270,262,2279,262,4519,264,4529,272,4547,277,4555,291,4569,300,4575,318,4582,328,4584,7558,4584,7553,4588,7531,4597,7519,4599xm7558,4584l7517,4584,7527,4582,7545,4575,7553,4569,7568,4555,7573,4547,7581,4529,7582,4519,7582,2279,7581,2270,7573,2251,7568,2243,7553,2229,7545,2224,7527,2216,7517,2214,7558,2214,7563,2217,7580,2234,7586,2244,7595,2266,7597,2277,7597,4521,7595,4533,7586,4555,7580,4564,7563,4581,7558,4584xe" filled="true" fillcolor="#000000" stroked="false">
                        <v:path arrowok="t"/>
                        <v:fill opacity="11567f" type="solid"/>
                      </v:shape>
                      <v:shape style="position:absolute;left:262;top:2214;width:7320;height:2370" id="docshape64" coordorigin="263,2214" coordsize="7320,2370" path="m7507,4584l338,4584,323,4583,268,4538,263,4509,263,2289,296,2226,338,2214,7507,2214,7570,2248,7582,2289,7582,4509,7549,4572,7507,4584xe" filled="true" fillcolor="#ffffff" stroked="false">
                        <v:path arrowok="t"/>
                        <v:fill type="solid"/>
                      </v:shape>
                      <v:shape style="position:absolute;left:502;top:2514;width:240;height:240" type="#_x0000_t75" id="docshape65" stroked="false">
                        <v:imagedata r:id="rId10" o:title=""/>
                      </v:shape>
                      <w10:wrap type="none"/>
                    </v:group>
                  </w:pict>
                </mc:Fallback>
              </mc:AlternateContent>
            </w:r>
            <w:r>
              <w:rPr>
                <w:rFonts w:ascii="Arial Black"/>
                <w:color w:val="8F9193"/>
                <w:w w:val="90"/>
                <w:sz w:val="24"/>
              </w:rPr>
              <w:t>Pagament</w:t>
            </w:r>
            <w:r>
              <w:rPr>
                <w:rFonts w:ascii="Arial Black"/>
                <w:color w:val="8F9193"/>
                <w:spacing w:val="8"/>
                <w:sz w:val="24"/>
              </w:rPr>
              <w:t> </w:t>
            </w:r>
            <w:r>
              <w:rPr>
                <w:rFonts w:ascii="Arial Black"/>
                <w:color w:val="8F9193"/>
                <w:spacing w:val="-2"/>
                <w:w w:val="95"/>
                <w:sz w:val="24"/>
              </w:rPr>
              <w:t>d'impostos</w:t>
            </w:r>
          </w:p>
          <w:p>
            <w:pPr>
              <w:pStyle w:val="TableParagraph"/>
              <w:spacing w:line="297" w:lineRule="auto" w:before="76"/>
              <w:ind w:left="495" w:right="493"/>
              <w:jc w:val="both"/>
              <w:rPr>
                <w:sz w:val="21"/>
              </w:rPr>
            </w:pPr>
            <w:r>
              <w:rPr>
                <w:color w:val="202529"/>
                <w:w w:val="110"/>
                <w:sz w:val="21"/>
              </w:rPr>
              <w:t>Ha</w:t>
            </w:r>
            <w:r>
              <w:rPr>
                <w:color w:val="202529"/>
                <w:spacing w:val="-12"/>
                <w:w w:val="110"/>
                <w:sz w:val="21"/>
              </w:rPr>
              <w:t> </w:t>
            </w:r>
            <w:r>
              <w:rPr>
                <w:color w:val="202529"/>
                <w:w w:val="110"/>
                <w:sz w:val="21"/>
              </w:rPr>
              <w:t>incomplert</w:t>
            </w:r>
            <w:r>
              <w:rPr>
                <w:color w:val="202529"/>
                <w:spacing w:val="-12"/>
                <w:w w:val="110"/>
                <w:sz w:val="21"/>
              </w:rPr>
              <w:t> </w:t>
            </w:r>
            <w:r>
              <w:rPr>
                <w:color w:val="202529"/>
                <w:w w:val="110"/>
                <w:sz w:val="21"/>
              </w:rPr>
              <w:t>l'operador</w:t>
            </w:r>
            <w:r>
              <w:rPr>
                <w:color w:val="202529"/>
                <w:spacing w:val="-12"/>
                <w:w w:val="110"/>
                <w:sz w:val="21"/>
              </w:rPr>
              <w:t> </w:t>
            </w:r>
            <w:r>
              <w:rPr>
                <w:color w:val="202529"/>
                <w:w w:val="110"/>
                <w:sz w:val="21"/>
              </w:rPr>
              <w:t>econòmic</w:t>
            </w:r>
            <w:r>
              <w:rPr>
                <w:color w:val="202529"/>
                <w:spacing w:val="-12"/>
                <w:w w:val="110"/>
                <w:sz w:val="21"/>
              </w:rPr>
              <w:t> </w:t>
            </w:r>
            <w:r>
              <w:rPr>
                <w:color w:val="202529"/>
                <w:w w:val="110"/>
                <w:sz w:val="21"/>
              </w:rPr>
              <w:t>les</w:t>
            </w:r>
            <w:r>
              <w:rPr>
                <w:color w:val="202529"/>
                <w:spacing w:val="-12"/>
                <w:w w:val="110"/>
                <w:sz w:val="21"/>
              </w:rPr>
              <w:t> </w:t>
            </w:r>
            <w:r>
              <w:rPr>
                <w:color w:val="202529"/>
                <w:w w:val="110"/>
                <w:sz w:val="21"/>
              </w:rPr>
              <w:t>seves</w:t>
            </w:r>
            <w:r>
              <w:rPr>
                <w:color w:val="202529"/>
                <w:spacing w:val="-12"/>
                <w:w w:val="110"/>
                <w:sz w:val="21"/>
              </w:rPr>
              <w:t> </w:t>
            </w:r>
            <w:r>
              <w:rPr>
                <w:color w:val="202529"/>
                <w:w w:val="110"/>
                <w:sz w:val="21"/>
              </w:rPr>
              <w:t>obligacions</w:t>
            </w:r>
            <w:r>
              <w:rPr>
                <w:color w:val="202529"/>
                <w:spacing w:val="-12"/>
                <w:w w:val="110"/>
                <w:sz w:val="21"/>
              </w:rPr>
              <w:t> </w:t>
            </w:r>
            <w:r>
              <w:rPr>
                <w:color w:val="202529"/>
                <w:w w:val="110"/>
                <w:sz w:val="21"/>
              </w:rPr>
              <w:t>relatives</w:t>
            </w:r>
            <w:r>
              <w:rPr>
                <w:color w:val="202529"/>
                <w:spacing w:val="-12"/>
                <w:w w:val="110"/>
                <w:sz w:val="21"/>
              </w:rPr>
              <w:t> </w:t>
            </w:r>
            <w:r>
              <w:rPr>
                <w:color w:val="202529"/>
                <w:w w:val="110"/>
                <w:sz w:val="21"/>
              </w:rPr>
              <w:t>al pagament d'impostos, al país en el qual està establert o en l'Estat membre</w:t>
            </w:r>
            <w:r>
              <w:rPr>
                <w:color w:val="202529"/>
                <w:w w:val="110"/>
                <w:sz w:val="21"/>
              </w:rPr>
              <w:t> del</w:t>
            </w:r>
            <w:r>
              <w:rPr>
                <w:color w:val="202529"/>
                <w:w w:val="110"/>
                <w:sz w:val="21"/>
              </w:rPr>
              <w:t> poder</w:t>
            </w:r>
            <w:r>
              <w:rPr>
                <w:color w:val="202529"/>
                <w:w w:val="110"/>
                <w:sz w:val="21"/>
              </w:rPr>
              <w:t> adjudicador</w:t>
            </w:r>
            <w:r>
              <w:rPr>
                <w:color w:val="202529"/>
                <w:w w:val="110"/>
                <w:sz w:val="21"/>
              </w:rPr>
              <w:t> o</w:t>
            </w:r>
            <w:r>
              <w:rPr>
                <w:color w:val="202529"/>
                <w:w w:val="110"/>
                <w:sz w:val="21"/>
              </w:rPr>
              <w:t> l'entitat</w:t>
            </w:r>
            <w:r>
              <w:rPr>
                <w:color w:val="202529"/>
                <w:w w:val="110"/>
                <w:sz w:val="21"/>
              </w:rPr>
              <w:t> adjudicadora,</w:t>
            </w:r>
            <w:r>
              <w:rPr>
                <w:color w:val="202529"/>
                <w:w w:val="110"/>
                <w:sz w:val="21"/>
              </w:rPr>
              <w:t> si</w:t>
            </w:r>
            <w:r>
              <w:rPr>
                <w:color w:val="202529"/>
                <w:w w:val="110"/>
                <w:sz w:val="21"/>
              </w:rPr>
              <w:t> no coincideix</w:t>
            </w:r>
            <w:r>
              <w:rPr>
                <w:color w:val="202529"/>
                <w:spacing w:val="-5"/>
                <w:w w:val="110"/>
                <w:sz w:val="21"/>
              </w:rPr>
              <w:t> </w:t>
            </w:r>
            <w:r>
              <w:rPr>
                <w:color w:val="202529"/>
                <w:w w:val="110"/>
                <w:sz w:val="21"/>
              </w:rPr>
              <w:t>amb</w:t>
            </w:r>
            <w:r>
              <w:rPr>
                <w:color w:val="202529"/>
                <w:spacing w:val="-5"/>
                <w:w w:val="110"/>
                <w:sz w:val="21"/>
              </w:rPr>
              <w:t> </w:t>
            </w:r>
            <w:r>
              <w:rPr>
                <w:color w:val="202529"/>
                <w:w w:val="110"/>
                <w:sz w:val="21"/>
              </w:rPr>
              <w:t>el</w:t>
            </w:r>
            <w:r>
              <w:rPr>
                <w:color w:val="202529"/>
                <w:spacing w:val="-5"/>
                <w:w w:val="110"/>
                <w:sz w:val="21"/>
              </w:rPr>
              <w:t> </w:t>
            </w:r>
            <w:r>
              <w:rPr>
                <w:color w:val="202529"/>
                <w:w w:val="110"/>
                <w:sz w:val="21"/>
              </w:rPr>
              <w:t>seu</w:t>
            </w:r>
            <w:r>
              <w:rPr>
                <w:color w:val="202529"/>
                <w:spacing w:val="-5"/>
                <w:w w:val="110"/>
                <w:sz w:val="21"/>
              </w:rPr>
              <w:t> </w:t>
            </w:r>
            <w:r>
              <w:rPr>
                <w:color w:val="202529"/>
                <w:w w:val="110"/>
                <w:sz w:val="21"/>
              </w:rPr>
              <w:t>país</w:t>
            </w:r>
            <w:r>
              <w:rPr>
                <w:color w:val="202529"/>
                <w:spacing w:val="-5"/>
                <w:w w:val="110"/>
                <w:sz w:val="21"/>
              </w:rPr>
              <w:t> </w:t>
            </w:r>
            <w:r>
              <w:rPr>
                <w:color w:val="202529"/>
                <w:w w:val="110"/>
                <w:sz w:val="21"/>
              </w:rPr>
              <w:t>d'establiment?</w:t>
            </w:r>
          </w:p>
          <w:p>
            <w:pPr>
              <w:pStyle w:val="TableParagraph"/>
              <w:rPr>
                <w:sz w:val="21"/>
              </w:rPr>
            </w:pPr>
          </w:p>
          <w:p>
            <w:pPr>
              <w:pStyle w:val="TableParagraph"/>
              <w:rPr>
                <w:sz w:val="21"/>
              </w:rPr>
            </w:pPr>
          </w:p>
          <w:p>
            <w:pPr>
              <w:pStyle w:val="TableParagraph"/>
              <w:spacing w:before="28"/>
              <w:rPr>
                <w:sz w:val="21"/>
              </w:rPr>
            </w:pPr>
          </w:p>
          <w:p>
            <w:pPr>
              <w:pStyle w:val="TableParagraph"/>
              <w:ind w:left="855"/>
              <w:rPr>
                <w:rFonts w:ascii="Arial Black"/>
                <w:sz w:val="24"/>
              </w:rPr>
            </w:pPr>
            <w:r>
              <w:rPr>
                <w:rFonts w:ascii="Arial Black"/>
                <w:color w:val="8F9193"/>
                <w:spacing w:val="-2"/>
                <w:w w:val="90"/>
                <w:sz w:val="24"/>
              </w:rPr>
              <w:t>Cotitzacions</w:t>
            </w:r>
            <w:r>
              <w:rPr>
                <w:rFonts w:ascii="Arial Black"/>
                <w:color w:val="8F9193"/>
                <w:spacing w:val="-9"/>
                <w:sz w:val="24"/>
              </w:rPr>
              <w:t> </w:t>
            </w:r>
            <w:r>
              <w:rPr>
                <w:rFonts w:ascii="Arial Black"/>
                <w:color w:val="8F9193"/>
                <w:spacing w:val="-2"/>
                <w:w w:val="90"/>
                <w:sz w:val="24"/>
              </w:rPr>
              <w:t>a</w:t>
            </w:r>
            <w:r>
              <w:rPr>
                <w:rFonts w:ascii="Arial Black"/>
                <w:color w:val="8F9193"/>
                <w:spacing w:val="-9"/>
                <w:sz w:val="24"/>
              </w:rPr>
              <w:t> </w:t>
            </w:r>
            <w:r>
              <w:rPr>
                <w:rFonts w:ascii="Arial Black"/>
                <w:color w:val="8F9193"/>
                <w:spacing w:val="-2"/>
                <w:w w:val="90"/>
                <w:sz w:val="24"/>
              </w:rPr>
              <w:t>la</w:t>
            </w:r>
            <w:r>
              <w:rPr>
                <w:rFonts w:ascii="Arial Black"/>
                <w:color w:val="8F9193"/>
                <w:spacing w:val="-9"/>
                <w:sz w:val="24"/>
              </w:rPr>
              <w:t> </w:t>
            </w:r>
            <w:r>
              <w:rPr>
                <w:rFonts w:ascii="Arial Black"/>
                <w:color w:val="8F9193"/>
                <w:spacing w:val="-2"/>
                <w:w w:val="90"/>
                <w:sz w:val="24"/>
              </w:rPr>
              <w:t>seguretat</w:t>
            </w:r>
            <w:r>
              <w:rPr>
                <w:rFonts w:ascii="Arial Black"/>
                <w:color w:val="8F9193"/>
                <w:spacing w:val="-8"/>
                <w:sz w:val="24"/>
              </w:rPr>
              <w:t> </w:t>
            </w:r>
            <w:r>
              <w:rPr>
                <w:rFonts w:ascii="Arial Black"/>
                <w:color w:val="8F9193"/>
                <w:spacing w:val="-2"/>
                <w:w w:val="90"/>
                <w:sz w:val="24"/>
              </w:rPr>
              <w:t>social</w:t>
            </w:r>
          </w:p>
          <w:p>
            <w:pPr>
              <w:pStyle w:val="TableParagraph"/>
              <w:spacing w:line="297" w:lineRule="auto" w:before="76"/>
              <w:ind w:left="495" w:right="493"/>
              <w:jc w:val="both"/>
              <w:rPr>
                <w:sz w:val="21"/>
              </w:rPr>
            </w:pPr>
            <w:r>
              <w:rPr>
                <w:color w:val="202529"/>
                <w:w w:val="105"/>
                <w:sz w:val="21"/>
              </w:rPr>
              <w:t>Ha incomplert l'operador econòmic les seves obligacions relatives a</w:t>
            </w:r>
            <w:r>
              <w:rPr>
                <w:color w:val="202529"/>
                <w:spacing w:val="40"/>
                <w:w w:val="105"/>
                <w:sz w:val="21"/>
              </w:rPr>
              <w:t> </w:t>
            </w:r>
            <w:r>
              <w:rPr>
                <w:color w:val="202529"/>
                <w:w w:val="105"/>
                <w:sz w:val="21"/>
              </w:rPr>
              <w:t>les</w:t>
            </w:r>
            <w:r>
              <w:rPr>
                <w:color w:val="202529"/>
                <w:spacing w:val="-5"/>
                <w:w w:val="105"/>
                <w:sz w:val="21"/>
              </w:rPr>
              <w:t> </w:t>
            </w:r>
            <w:r>
              <w:rPr>
                <w:color w:val="202529"/>
                <w:w w:val="105"/>
                <w:sz w:val="21"/>
              </w:rPr>
              <w:t>cotitzacions</w:t>
            </w:r>
            <w:r>
              <w:rPr>
                <w:color w:val="202529"/>
                <w:spacing w:val="-5"/>
                <w:w w:val="105"/>
                <w:sz w:val="21"/>
              </w:rPr>
              <w:t> </w:t>
            </w:r>
            <w:r>
              <w:rPr>
                <w:color w:val="202529"/>
                <w:w w:val="105"/>
                <w:sz w:val="21"/>
              </w:rPr>
              <w:t>a</w:t>
            </w:r>
            <w:r>
              <w:rPr>
                <w:color w:val="202529"/>
                <w:spacing w:val="-5"/>
                <w:w w:val="105"/>
                <w:sz w:val="21"/>
              </w:rPr>
              <w:t> </w:t>
            </w:r>
            <w:r>
              <w:rPr>
                <w:color w:val="202529"/>
                <w:w w:val="105"/>
                <w:sz w:val="21"/>
              </w:rPr>
              <w:t>la</w:t>
            </w:r>
            <w:r>
              <w:rPr>
                <w:color w:val="202529"/>
                <w:spacing w:val="-5"/>
                <w:w w:val="105"/>
                <w:sz w:val="21"/>
              </w:rPr>
              <w:t> </w:t>
            </w:r>
            <w:r>
              <w:rPr>
                <w:color w:val="202529"/>
                <w:w w:val="105"/>
                <w:sz w:val="21"/>
              </w:rPr>
              <w:t>seguretat</w:t>
            </w:r>
            <w:r>
              <w:rPr>
                <w:color w:val="202529"/>
                <w:spacing w:val="-5"/>
                <w:w w:val="105"/>
                <w:sz w:val="21"/>
              </w:rPr>
              <w:t> </w:t>
            </w:r>
            <w:r>
              <w:rPr>
                <w:color w:val="202529"/>
                <w:w w:val="105"/>
                <w:sz w:val="21"/>
              </w:rPr>
              <w:t>social,</w:t>
            </w:r>
            <w:r>
              <w:rPr>
                <w:color w:val="202529"/>
                <w:spacing w:val="-5"/>
                <w:w w:val="105"/>
                <w:sz w:val="21"/>
              </w:rPr>
              <w:t> </w:t>
            </w:r>
            <w:r>
              <w:rPr>
                <w:color w:val="202529"/>
                <w:w w:val="105"/>
                <w:sz w:val="21"/>
              </w:rPr>
              <w:t>tant</w:t>
            </w:r>
            <w:r>
              <w:rPr>
                <w:color w:val="202529"/>
                <w:spacing w:val="-5"/>
                <w:w w:val="105"/>
                <w:sz w:val="21"/>
              </w:rPr>
              <w:t> </w:t>
            </w:r>
            <w:r>
              <w:rPr>
                <w:color w:val="202529"/>
                <w:w w:val="105"/>
                <w:sz w:val="21"/>
              </w:rPr>
              <w:t>al</w:t>
            </w:r>
            <w:r>
              <w:rPr>
                <w:color w:val="202529"/>
                <w:spacing w:val="-5"/>
                <w:w w:val="105"/>
                <w:sz w:val="21"/>
              </w:rPr>
              <w:t> </w:t>
            </w:r>
            <w:r>
              <w:rPr>
                <w:color w:val="202529"/>
                <w:w w:val="105"/>
                <w:sz w:val="21"/>
              </w:rPr>
              <w:t>país</w:t>
            </w:r>
            <w:r>
              <w:rPr>
                <w:color w:val="202529"/>
                <w:spacing w:val="-5"/>
                <w:w w:val="105"/>
                <w:sz w:val="21"/>
              </w:rPr>
              <w:t> </w:t>
            </w:r>
            <w:r>
              <w:rPr>
                <w:color w:val="202529"/>
                <w:w w:val="105"/>
                <w:sz w:val="21"/>
              </w:rPr>
              <w:t>on</w:t>
            </w:r>
            <w:r>
              <w:rPr>
                <w:color w:val="202529"/>
                <w:spacing w:val="-5"/>
                <w:w w:val="105"/>
                <w:sz w:val="21"/>
              </w:rPr>
              <w:t> </w:t>
            </w:r>
            <w:r>
              <w:rPr>
                <w:color w:val="202529"/>
                <w:w w:val="105"/>
                <w:sz w:val="21"/>
              </w:rPr>
              <w:t>està</w:t>
            </w:r>
            <w:r>
              <w:rPr>
                <w:color w:val="202529"/>
                <w:spacing w:val="-5"/>
                <w:w w:val="105"/>
                <w:sz w:val="21"/>
              </w:rPr>
              <w:t> </w:t>
            </w:r>
            <w:r>
              <w:rPr>
                <w:color w:val="202529"/>
                <w:w w:val="105"/>
                <w:sz w:val="21"/>
              </w:rPr>
              <w:t>establert</w:t>
            </w:r>
            <w:r>
              <w:rPr>
                <w:color w:val="202529"/>
                <w:spacing w:val="-5"/>
                <w:w w:val="105"/>
                <w:sz w:val="21"/>
              </w:rPr>
              <w:t> </w:t>
            </w:r>
            <w:r>
              <w:rPr>
                <w:color w:val="202529"/>
                <w:w w:val="105"/>
                <w:sz w:val="21"/>
              </w:rPr>
              <w:t>com en l'Estat membre del poder adjudicador o l'entitat adjudicadora, si</w:t>
            </w:r>
            <w:r>
              <w:rPr>
                <w:color w:val="202529"/>
                <w:spacing w:val="40"/>
                <w:w w:val="105"/>
                <w:sz w:val="21"/>
              </w:rPr>
              <w:t> </w:t>
            </w:r>
            <w:r>
              <w:rPr>
                <w:color w:val="202529"/>
                <w:w w:val="105"/>
                <w:sz w:val="21"/>
              </w:rPr>
              <w:t>no coincideix amb el seu país d'establiment?</w:t>
            </w:r>
          </w:p>
        </w:tc>
      </w:tr>
      <w:tr>
        <w:trPr>
          <w:trHeight w:val="809" w:hRule="atLeast"/>
        </w:trPr>
        <w:tc>
          <w:tcPr>
            <w:tcW w:w="7845" w:type="dxa"/>
          </w:tcPr>
          <w:p>
            <w:pPr>
              <w:pStyle w:val="TableParagraph"/>
              <w:spacing w:line="213" w:lineRule="auto" w:before="110"/>
              <w:ind w:left="240" w:right="646"/>
              <w:rPr>
                <w:rFonts w:ascii="Arial Black" w:hAnsi="Arial Black"/>
                <w:sz w:val="24"/>
              </w:rPr>
            </w:pPr>
            <w:r>
              <w:rPr>
                <w:rFonts w:ascii="Arial Black" w:hAnsi="Arial Black"/>
                <w:color w:val="ABABAB"/>
                <w:w w:val="85"/>
                <w:sz w:val="24"/>
              </w:rPr>
              <w:t>C: Motius referits a la insolvència, els conflictes </w:t>
            </w:r>
            <w:r>
              <w:rPr>
                <w:rFonts w:ascii="Arial Black" w:hAnsi="Arial Black"/>
                <w:color w:val="ABABAB"/>
                <w:w w:val="85"/>
                <w:sz w:val="24"/>
              </w:rPr>
              <w:t>d'interessos </w:t>
            </w:r>
            <w:r>
              <w:rPr>
                <w:rFonts w:ascii="Arial Black" w:hAnsi="Arial Black"/>
                <w:color w:val="ABABAB"/>
                <w:w w:val="95"/>
                <w:sz w:val="24"/>
              </w:rPr>
              <w:t>o</w:t>
            </w:r>
            <w:r>
              <w:rPr>
                <w:rFonts w:ascii="Arial Black" w:hAnsi="Arial Black"/>
                <w:color w:val="ABABAB"/>
                <w:spacing w:val="-16"/>
                <w:w w:val="95"/>
                <w:sz w:val="24"/>
              </w:rPr>
              <w:t> </w:t>
            </w:r>
            <w:r>
              <w:rPr>
                <w:rFonts w:ascii="Arial Black" w:hAnsi="Arial Black"/>
                <w:color w:val="ABABAB"/>
                <w:w w:val="95"/>
                <w:sz w:val="24"/>
              </w:rPr>
              <w:t>la</w:t>
            </w:r>
            <w:r>
              <w:rPr>
                <w:rFonts w:ascii="Arial Black" w:hAnsi="Arial Black"/>
                <w:color w:val="ABABAB"/>
                <w:spacing w:val="-17"/>
                <w:w w:val="95"/>
                <w:sz w:val="24"/>
              </w:rPr>
              <w:t> </w:t>
            </w:r>
            <w:r>
              <w:rPr>
                <w:rFonts w:ascii="Arial Black" w:hAnsi="Arial Black"/>
                <w:color w:val="ABABAB"/>
                <w:w w:val="95"/>
                <w:sz w:val="24"/>
              </w:rPr>
              <w:t>falta</w:t>
            </w:r>
            <w:r>
              <w:rPr>
                <w:rFonts w:ascii="Arial Black" w:hAnsi="Arial Black"/>
                <w:color w:val="ABABAB"/>
                <w:spacing w:val="-16"/>
                <w:w w:val="95"/>
                <w:sz w:val="24"/>
              </w:rPr>
              <w:t> </w:t>
            </w:r>
            <w:r>
              <w:rPr>
                <w:rFonts w:ascii="Arial Black" w:hAnsi="Arial Black"/>
                <w:color w:val="ABABAB"/>
                <w:w w:val="95"/>
                <w:sz w:val="24"/>
              </w:rPr>
              <w:t>professional</w:t>
            </w:r>
          </w:p>
        </w:tc>
      </w:tr>
      <w:tr>
        <w:trPr>
          <w:trHeight w:val="5055" w:hRule="atLeast"/>
        </w:trPr>
        <w:tc>
          <w:tcPr>
            <w:tcW w:w="7845" w:type="dxa"/>
            <w:tcBorders>
              <w:bottom w:val="nil"/>
            </w:tcBorders>
          </w:tcPr>
          <w:p>
            <w:pPr>
              <w:pStyle w:val="TableParagraph"/>
              <w:spacing w:line="254" w:lineRule="auto" w:before="126"/>
              <w:ind w:left="240"/>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57,</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4,</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8"/>
                <w:sz w:val="24"/>
              </w:rPr>
              <w:t>següents</w:t>
            </w:r>
            <w:r>
              <w:rPr>
                <w:rFonts w:ascii="Arial Black" w:hAnsi="Arial Black"/>
                <w:color w:val="202529"/>
                <w:spacing w:val="-16"/>
                <w:sz w:val="24"/>
              </w:rPr>
              <w:t> </w:t>
            </w:r>
            <w:r>
              <w:rPr>
                <w:rFonts w:ascii="Arial Black" w:hAnsi="Arial Black"/>
                <w:color w:val="202529"/>
                <w:spacing w:val="-8"/>
                <w:sz w:val="24"/>
              </w:rPr>
              <w:t>motius</w:t>
            </w:r>
            <w:r>
              <w:rPr>
                <w:rFonts w:ascii="Arial Black" w:hAnsi="Arial Black"/>
                <w:color w:val="202529"/>
                <w:spacing w:val="-16"/>
                <w:sz w:val="24"/>
              </w:rPr>
              <w:t> </w:t>
            </w:r>
            <w:r>
              <w:rPr>
                <w:rFonts w:ascii="Arial Black" w:hAnsi="Arial Black"/>
                <w:color w:val="202529"/>
                <w:spacing w:val="-8"/>
                <w:sz w:val="24"/>
              </w:rPr>
              <w:t>d'exclusió:</w:t>
            </w:r>
          </w:p>
          <w:p>
            <w:pPr>
              <w:pStyle w:val="TableParagraph"/>
              <w:spacing w:before="182"/>
              <w:ind w:left="367"/>
              <w:rPr>
                <w:rFonts w:ascii="Arial Black"/>
                <w:sz w:val="24"/>
              </w:rPr>
            </w:pPr>
            <w:r>
              <w:rPr>
                <w:rFonts w:ascii="Arial Black"/>
                <w:sz w:val="24"/>
              </w:rPr>
              <mc:AlternateContent>
                <mc:Choice Requires="wps">
                  <w:drawing>
                    <wp:anchor distT="0" distB="0" distL="0" distR="0" allowOverlap="1" layoutInCell="1" locked="0" behindDoc="1" simplePos="0" relativeHeight="487177728">
                      <wp:simplePos x="0" y="0"/>
                      <wp:positionH relativeFrom="column">
                        <wp:posOffset>157162</wp:posOffset>
                      </wp:positionH>
                      <wp:positionV relativeFrom="paragraph">
                        <wp:posOffset>435699</wp:posOffset>
                      </wp:positionV>
                      <wp:extent cx="4667250" cy="223901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4667250" cy="2239010"/>
                                <a:chExt cx="4667250" cy="2239010"/>
                              </a:xfrm>
                            </wpg:grpSpPr>
                            <wps:wsp>
                              <wps:cNvPr id="67" name="Graphic 67"/>
                              <wps:cNvSpPr/>
                              <wps:spPr>
                                <a:xfrm>
                                  <a:off x="0" y="0"/>
                                  <a:ext cx="4667250" cy="1952625"/>
                                </a:xfrm>
                                <a:custGeom>
                                  <a:avLst/>
                                  <a:gdLst/>
                                  <a:ahLst/>
                                  <a:cxnLst/>
                                  <a:rect l="l" t="t" r="r" b="b"/>
                                  <a:pathLst>
                                    <a:path w="4667250" h="1952625">
                                      <a:moveTo>
                                        <a:pt x="4617677" y="1952624"/>
                                      </a:moveTo>
                                      <a:lnTo>
                                        <a:pt x="49571" y="1952624"/>
                                      </a:lnTo>
                                      <a:lnTo>
                                        <a:pt x="42284" y="1951173"/>
                                      </a:lnTo>
                                      <a:lnTo>
                                        <a:pt x="7250" y="192434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901790"/>
                                      </a:lnTo>
                                      <a:lnTo>
                                        <a:pt x="33090" y="1937057"/>
                                      </a:lnTo>
                                      <a:lnTo>
                                        <a:pt x="50834" y="1943099"/>
                                      </a:lnTo>
                                      <a:lnTo>
                                        <a:pt x="4642374" y="1943099"/>
                                      </a:lnTo>
                                      <a:lnTo>
                                        <a:pt x="4638971" y="1945373"/>
                                      </a:lnTo>
                                      <a:lnTo>
                                        <a:pt x="4624967" y="1951173"/>
                                      </a:lnTo>
                                      <a:lnTo>
                                        <a:pt x="4617677" y="1952624"/>
                                      </a:lnTo>
                                      <a:close/>
                                    </a:path>
                                    <a:path w="4667250" h="1952625">
                                      <a:moveTo>
                                        <a:pt x="4642374" y="1943099"/>
                                      </a:moveTo>
                                      <a:lnTo>
                                        <a:pt x="4616415" y="1943099"/>
                                      </a:lnTo>
                                      <a:lnTo>
                                        <a:pt x="4622489" y="1941891"/>
                                      </a:lnTo>
                                      <a:lnTo>
                                        <a:pt x="4634159" y="1937057"/>
                                      </a:lnTo>
                                      <a:lnTo>
                                        <a:pt x="4657724" y="1901790"/>
                                      </a:lnTo>
                                      <a:lnTo>
                                        <a:pt x="4657724" y="50834"/>
                                      </a:lnTo>
                                      <a:lnTo>
                                        <a:pt x="4634159" y="15566"/>
                                      </a:lnTo>
                                      <a:lnTo>
                                        <a:pt x="4616415" y="9524"/>
                                      </a:lnTo>
                                      <a:lnTo>
                                        <a:pt x="4642376" y="9524"/>
                                      </a:lnTo>
                                      <a:lnTo>
                                        <a:pt x="4665799" y="42280"/>
                                      </a:lnTo>
                                      <a:lnTo>
                                        <a:pt x="4667249" y="49570"/>
                                      </a:lnTo>
                                      <a:lnTo>
                                        <a:pt x="4667249" y="1903052"/>
                                      </a:lnTo>
                                      <a:lnTo>
                                        <a:pt x="4665798" y="1910342"/>
                                      </a:lnTo>
                                      <a:lnTo>
                                        <a:pt x="4659998" y="1924346"/>
                                      </a:lnTo>
                                      <a:lnTo>
                                        <a:pt x="4655869" y="1930526"/>
                                      </a:lnTo>
                                      <a:lnTo>
                                        <a:pt x="4645151" y="1941244"/>
                                      </a:lnTo>
                                      <a:lnTo>
                                        <a:pt x="4642374" y="1943099"/>
                                      </a:lnTo>
                                      <a:close/>
                                    </a:path>
                                  </a:pathLst>
                                </a:custGeom>
                                <a:solidFill>
                                  <a:srgbClr val="000000">
                                    <a:alpha val="17649"/>
                                  </a:srgbClr>
                                </a:solidFill>
                              </wps:spPr>
                              <wps:bodyPr wrap="square" lIns="0" tIns="0" rIns="0" bIns="0" rtlCol="0">
                                <a:prstTxWarp prst="textNoShape">
                                  <a:avLst/>
                                </a:prstTxWarp>
                                <a:noAutofit/>
                              </wps:bodyPr>
                            </wps:wsp>
                            <wps:wsp>
                              <wps:cNvPr id="68" name="Graphic 68"/>
                              <wps:cNvSpPr/>
                              <wps:spPr>
                                <a:xfrm>
                                  <a:off x="9525" y="9522"/>
                                  <a:ext cx="4648200" cy="1933575"/>
                                </a:xfrm>
                                <a:custGeom>
                                  <a:avLst/>
                                  <a:gdLst/>
                                  <a:ahLst/>
                                  <a:cxnLst/>
                                  <a:rect l="l" t="t" r="r" b="b"/>
                                  <a:pathLst>
                                    <a:path w="4648200" h="1933575">
                                      <a:moveTo>
                                        <a:pt x="4600574" y="1933574"/>
                                      </a:moveTo>
                                      <a:lnTo>
                                        <a:pt x="47624" y="1933574"/>
                                      </a:lnTo>
                                      <a:lnTo>
                                        <a:pt x="38122" y="1932703"/>
                                      </a:lnTo>
                                      <a:lnTo>
                                        <a:pt x="3487" y="1904232"/>
                                      </a:lnTo>
                                      <a:lnTo>
                                        <a:pt x="0" y="1885949"/>
                                      </a:lnTo>
                                      <a:lnTo>
                                        <a:pt x="0" y="47624"/>
                                      </a:lnTo>
                                      <a:lnTo>
                                        <a:pt x="21284" y="7845"/>
                                      </a:lnTo>
                                      <a:lnTo>
                                        <a:pt x="47624" y="0"/>
                                      </a:lnTo>
                                      <a:lnTo>
                                        <a:pt x="4600574" y="0"/>
                                      </a:lnTo>
                                      <a:lnTo>
                                        <a:pt x="4640352" y="21283"/>
                                      </a:lnTo>
                                      <a:lnTo>
                                        <a:pt x="4648199" y="47624"/>
                                      </a:lnTo>
                                      <a:lnTo>
                                        <a:pt x="4648199" y="1885949"/>
                                      </a:lnTo>
                                      <a:lnTo>
                                        <a:pt x="4626914" y="1925728"/>
                                      </a:lnTo>
                                      <a:lnTo>
                                        <a:pt x="4600574" y="1933574"/>
                                      </a:lnTo>
                                      <a:close/>
                                    </a:path>
                                  </a:pathLst>
                                </a:custGeom>
                                <a:solidFill>
                                  <a:srgbClr val="FFFFFF"/>
                                </a:solidFill>
                              </wps:spPr>
                              <wps:bodyPr wrap="square" lIns="0" tIns="0" rIns="0" bIns="0" rtlCol="0">
                                <a:prstTxWarp prst="textNoShape">
                                  <a:avLst/>
                                </a:prstTxWarp>
                                <a:noAutofit/>
                              </wps:bodyPr>
                            </wps:wsp>
                            <pic:pic>
                              <pic:nvPicPr>
                                <pic:cNvPr id="69" name="Image 69"/>
                                <pic:cNvPicPr/>
                              </pic:nvPicPr>
                              <pic:blipFill>
                                <a:blip r:embed="rId14" cstate="print"/>
                                <a:stretch>
                                  <a:fillRect/>
                                </a:stretch>
                              </pic:blipFill>
                              <pic:spPr>
                                <a:xfrm>
                                  <a:off x="161924" y="200023"/>
                                  <a:ext cx="152400" cy="152399"/>
                                </a:xfrm>
                                <a:prstGeom prst="rect">
                                  <a:avLst/>
                                </a:prstGeom>
                              </pic:spPr>
                            </pic:pic>
                            <wps:wsp>
                              <wps:cNvPr id="70" name="Graphic 70"/>
                              <wps:cNvSpPr/>
                              <wps:spPr>
                                <a:xfrm>
                                  <a:off x="-12" y="1990724"/>
                                  <a:ext cx="4667250" cy="248285"/>
                                </a:xfrm>
                                <a:custGeom>
                                  <a:avLst/>
                                  <a:gdLst/>
                                  <a:ahLst/>
                                  <a:cxnLst/>
                                  <a:rect l="l" t="t" r="r" b="b"/>
                                  <a:pathLst>
                                    <a:path w="4667250" h="248285">
                                      <a:moveTo>
                                        <a:pt x="4667250" y="49580"/>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78"/>
                                      </a:lnTo>
                                      <a:lnTo>
                                        <a:pt x="0" y="49580"/>
                                      </a:lnTo>
                                      <a:lnTo>
                                        <a:pt x="0" y="248246"/>
                                      </a:lnTo>
                                      <a:lnTo>
                                        <a:pt x="9525" y="24824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248246"/>
                                      </a:lnTo>
                                      <a:lnTo>
                                        <a:pt x="4667250" y="248246"/>
                                      </a:lnTo>
                                      <a:lnTo>
                                        <a:pt x="4667250" y="49580"/>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2.374991pt;margin-top:34.307068pt;width:367.5pt;height:176.3pt;mso-position-horizontal-relative:column;mso-position-vertical-relative:paragraph;z-index:-16138752" id="docshapegroup66" coordorigin="247,686" coordsize="7350,3526">
                      <v:shape style="position:absolute;left:247;top:686;width:7350;height:3075" id="docshape67" coordorigin="247,686" coordsize="7350,3075" path="m7519,3761l326,3761,314,3759,292,3750,282,3743,265,3726,259,3717,250,3695,247,3683,247,764,250,753,259,731,265,721,282,704,292,698,314,688,326,686,7519,686,7531,688,7553,698,7558,701,328,701,318,703,300,711,291,716,277,730,272,738,264,757,262,766,262,3681,264,3691,272,3709,277,3717,291,3731,300,3737,318,3744,328,3746,7558,3746,7553,3750,7531,3759,7519,3761xm7558,3746l7517,3746,7527,3744,7545,3737,7553,3731,7568,3717,7573,3709,7581,3691,7582,3681,7582,766,7581,757,7573,738,7568,730,7553,716,7545,711,7527,703,7517,701,7558,701,7563,704,7580,721,7586,731,7595,753,7597,764,7597,3683,7595,3695,7586,3717,7580,3726,7563,3743,7558,3746xe" filled="true" fillcolor="#000000" stroked="false">
                        <v:path arrowok="t"/>
                        <v:fill opacity="11567f" type="solid"/>
                      </v:shape>
                      <v:shape style="position:absolute;left:262;top:701;width:7320;height:3045" id="docshape68" coordorigin="263,701" coordsize="7320,3045" path="m7507,3746l338,3746,323,3745,268,3700,263,3671,263,776,296,713,338,701,7507,701,7570,735,7582,776,7582,3671,7549,3734,7507,3746xe" filled="true" fillcolor="#ffffff" stroked="false">
                        <v:path arrowok="t"/>
                        <v:fill type="solid"/>
                      </v:shape>
                      <v:shape style="position:absolute;left:502;top:1001;width:240;height:240" type="#_x0000_t75" id="docshape69" stroked="false">
                        <v:imagedata r:id="rId14" o:title=""/>
                      </v:shape>
                      <v:shape style="position:absolute;left:247;top:3821;width:7350;height:391" id="docshape70" coordorigin="247,3821" coordsize="7350,391" path="m7597,3899l7595,3888,7586,3866,7580,3856,7571,3848,7570,3847,7519,3821,326,3821,314,3823,292,3833,282,3839,274,3848,265,3856,259,3866,250,3888,247,3899,247,4212,262,4212,262,3911,264,3896,268,3882,275,3870,284,3858,285,3857,296,3849,309,3842,323,3838,337,3836,7507,3836,7522,3838,7536,3842,7549,3849,7560,3857,7561,3858,7570,3870,7577,3882,7581,3896,7582,3911,7582,4212,7597,4212,7597,3899xe" filled="true" fillcolor="#000000" stroked="false">
                        <v:path arrowok="t"/>
                        <v:fill opacity="11567f" type="solid"/>
                      </v:shape>
                      <w10:wrap type="none"/>
                    </v:group>
                  </w:pict>
                </mc:Fallback>
              </mc:AlternateContent>
            </w:r>
            <w:r>
              <w:rPr>
                <w:position w:val="-2"/>
              </w:rPr>
              <w:drawing>
                <wp:inline distT="0" distB="0" distL="0" distR="0">
                  <wp:extent cx="152400" cy="152399"/>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0"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7"/>
              <w:rPr>
                <w:sz w:val="24"/>
              </w:rPr>
            </w:pPr>
          </w:p>
          <w:p>
            <w:pPr>
              <w:pStyle w:val="TableParagraph"/>
              <w:spacing w:line="254" w:lineRule="auto"/>
              <w:ind w:left="855"/>
              <w:rPr>
                <w:rFonts w:ascii="Arial Black" w:hAnsi="Arial Black"/>
                <w:sz w:val="24"/>
              </w:rPr>
            </w:pPr>
            <w:r>
              <w:rPr>
                <w:rFonts w:ascii="Arial Black" w:hAnsi="Arial Black"/>
                <w:color w:val="8F9193"/>
                <w:w w:val="90"/>
                <w:sz w:val="24"/>
              </w:rPr>
              <w:t>Incompliment d'obligacions en l'àmbit del </w:t>
            </w:r>
            <w:r>
              <w:rPr>
                <w:rFonts w:ascii="Arial Black" w:hAnsi="Arial Black"/>
                <w:color w:val="8F9193"/>
                <w:w w:val="90"/>
                <w:sz w:val="24"/>
              </w:rPr>
              <w:t>Dret </w:t>
            </w:r>
            <w:r>
              <w:rPr>
                <w:rFonts w:ascii="Arial Black" w:hAnsi="Arial Black"/>
                <w:color w:val="8F9193"/>
                <w:spacing w:val="-2"/>
                <w:sz w:val="24"/>
              </w:rPr>
              <w:t>mediambiental</w:t>
            </w:r>
          </w:p>
          <w:p>
            <w:pPr>
              <w:pStyle w:val="TableParagraph"/>
              <w:spacing w:line="297" w:lineRule="auto" w:before="57"/>
              <w:ind w:left="495" w:right="493"/>
              <w:jc w:val="both"/>
              <w:rPr>
                <w:sz w:val="21"/>
              </w:rPr>
            </w:pPr>
            <w:r>
              <w:rPr>
                <w:color w:val="202529"/>
                <w:w w:val="105"/>
                <w:sz w:val="21"/>
              </w:rPr>
              <w:t>Segons</w:t>
            </w:r>
            <w:r>
              <w:rPr>
                <w:color w:val="202529"/>
                <w:w w:val="105"/>
                <w:sz w:val="21"/>
              </w:rPr>
              <w:t> el</w:t>
            </w:r>
            <w:r>
              <w:rPr>
                <w:color w:val="202529"/>
                <w:w w:val="105"/>
                <w:sz w:val="21"/>
              </w:rPr>
              <w:t> vostre</w:t>
            </w:r>
            <w:r>
              <w:rPr>
                <w:color w:val="202529"/>
                <w:w w:val="105"/>
                <w:sz w:val="21"/>
              </w:rPr>
              <w:t> lleial</w:t>
            </w:r>
            <w:r>
              <w:rPr>
                <w:color w:val="202529"/>
                <w:w w:val="105"/>
                <w:sz w:val="21"/>
              </w:rPr>
              <w:t> saber</w:t>
            </w:r>
            <w:r>
              <w:rPr>
                <w:color w:val="202529"/>
                <w:w w:val="105"/>
                <w:sz w:val="21"/>
              </w:rPr>
              <w:t> i</w:t>
            </w:r>
            <w:r>
              <w:rPr>
                <w:color w:val="202529"/>
                <w:w w:val="105"/>
                <w:sz w:val="21"/>
              </w:rPr>
              <w:t> entendre,</w:t>
            </w:r>
            <w:r>
              <w:rPr>
                <w:color w:val="202529"/>
                <w:w w:val="105"/>
                <w:sz w:val="21"/>
              </w:rPr>
              <w:t> l'operador</w:t>
            </w:r>
            <w:r>
              <w:rPr>
                <w:color w:val="202529"/>
                <w:w w:val="105"/>
                <w:sz w:val="21"/>
              </w:rPr>
              <w:t> econòmic</w:t>
            </w:r>
            <w:r>
              <w:rPr>
                <w:color w:val="202529"/>
                <w:w w:val="105"/>
                <w:sz w:val="21"/>
              </w:rPr>
              <w:t> ha incomplert les seves obligacions en l'àmbit del Dret mediambiental? Tal</w:t>
            </w:r>
            <w:r>
              <w:rPr>
                <w:color w:val="202529"/>
                <w:w w:val="105"/>
                <w:sz w:val="21"/>
              </w:rPr>
              <w:t> com</w:t>
            </w:r>
            <w:r>
              <w:rPr>
                <w:color w:val="202529"/>
                <w:w w:val="105"/>
                <w:sz w:val="21"/>
              </w:rPr>
              <w:t> es</w:t>
            </w:r>
            <w:r>
              <w:rPr>
                <w:color w:val="202529"/>
                <w:w w:val="105"/>
                <w:sz w:val="21"/>
              </w:rPr>
              <w:t> contemplen</w:t>
            </w:r>
            <w:r>
              <w:rPr>
                <w:color w:val="202529"/>
                <w:w w:val="105"/>
                <w:sz w:val="21"/>
              </w:rPr>
              <w:t> a</w:t>
            </w:r>
            <w:r>
              <w:rPr>
                <w:color w:val="202529"/>
                <w:w w:val="105"/>
                <w:sz w:val="21"/>
              </w:rPr>
              <w:t> l'efecte</w:t>
            </w:r>
            <w:r>
              <w:rPr>
                <w:color w:val="202529"/>
                <w:w w:val="105"/>
                <w:sz w:val="21"/>
              </w:rPr>
              <w:t> de</w:t>
            </w:r>
            <w:r>
              <w:rPr>
                <w:color w:val="202529"/>
                <w:w w:val="105"/>
                <w:sz w:val="21"/>
              </w:rPr>
              <w:t> la</w:t>
            </w:r>
            <w:r>
              <w:rPr>
                <w:color w:val="202529"/>
                <w:w w:val="105"/>
                <w:sz w:val="21"/>
              </w:rPr>
              <w:t> present</w:t>
            </w:r>
            <w:r>
              <w:rPr>
                <w:color w:val="202529"/>
                <w:w w:val="105"/>
                <w:sz w:val="21"/>
              </w:rPr>
              <w:t> contractació</w:t>
            </w:r>
            <w:r>
              <w:rPr>
                <w:color w:val="202529"/>
                <w:w w:val="105"/>
                <w:sz w:val="21"/>
              </w:rPr>
              <w:t> en</w:t>
            </w:r>
            <w:r>
              <w:rPr>
                <w:color w:val="202529"/>
                <w:w w:val="105"/>
                <w:sz w:val="21"/>
              </w:rPr>
              <w:t> la legislació nacional, en l'anunci pertinent o els plecs de la </w:t>
            </w:r>
            <w:r>
              <w:rPr>
                <w:color w:val="202529"/>
                <w:w w:val="105"/>
                <w:sz w:val="21"/>
              </w:rPr>
              <w:t>contractació o en l'article 18, apartat 2, de la Directiva 2014/24/UE.</w:t>
            </w:r>
          </w:p>
        </w:tc>
      </w:tr>
    </w:tbl>
    <w:p>
      <w:pPr>
        <w:pStyle w:val="TableParagraph"/>
        <w:spacing w:after="0" w:line="297" w:lineRule="auto"/>
        <w:jc w:val="both"/>
        <w:rPr>
          <w:sz w:val="21"/>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39392">
                <wp:simplePos x="0" y="0"/>
                <wp:positionH relativeFrom="page">
                  <wp:posOffset>6276974</wp:posOffset>
                </wp:positionH>
                <wp:positionV relativeFrom="page">
                  <wp:posOffset>361948</wp:posOffset>
                </wp:positionV>
                <wp:extent cx="9525" cy="997331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893pt;width:.75pt;height:785.296815pt;mso-position-horizontal-relative:page;mso-position-vertical-relative:page;z-index:15739392" id="docshape71"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39904">
                <wp:simplePos x="0" y="0"/>
                <wp:positionH relativeFrom="page">
                  <wp:posOffset>1295399</wp:posOffset>
                </wp:positionH>
                <wp:positionV relativeFrom="page">
                  <wp:posOffset>361948</wp:posOffset>
                </wp:positionV>
                <wp:extent cx="9525" cy="997331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893pt;width:.75pt;height:785.296815pt;mso-position-horizontal-relative:page;mso-position-vertical-relative:page;z-index:15739904" id="docshape72" filled="true" fillcolor="#dee2e6" stroked="false">
                <v:fill type="solid"/>
                <w10:wrap type="none"/>
              </v:rect>
            </w:pict>
          </mc:Fallback>
        </mc:AlternateContent>
      </w:r>
    </w:p>
    <w:p>
      <w:pPr>
        <w:spacing w:line="240" w:lineRule="auto"/>
        <w:ind w:left="632" w:right="0" w:firstLine="0"/>
        <w:rPr>
          <w:sz w:val="20"/>
        </w:rPr>
      </w:pPr>
      <w:r>
        <w:rPr>
          <w:sz w:val="20"/>
        </w:rPr>
        <mc:AlternateContent>
          <mc:Choice Requires="wps">
            <w:drawing>
              <wp:inline distT="0" distB="0" distL="0" distR="0">
                <wp:extent cx="4619625" cy="1920239"/>
                <wp:effectExtent l="0" t="0" r="0" b="0"/>
                <wp:docPr id="74" name="Textbox 74"/>
                <wp:cNvGraphicFramePr>
                  <a:graphicFrameLocks/>
                </wp:cNvGraphicFramePr>
                <a:graphic>
                  <a:graphicData uri="http://schemas.microsoft.com/office/word/2010/wordprocessingShape">
                    <wps:wsp>
                      <wps:cNvPr id="74" name="Textbox 74"/>
                      <wps:cNvSpPr txBox="1"/>
                      <wps:spPr>
                        <a:xfrm>
                          <a:off x="0" y="0"/>
                          <a:ext cx="4619625" cy="1920239"/>
                        </a:xfrm>
                        <a:prstGeom prst="rect">
                          <a:avLst/>
                        </a:prstGeom>
                      </wps:spPr>
                      <wps:txbx>
                        <w:txbxContent>
                          <w:p>
                            <w:pPr>
                              <w:spacing w:line="254" w:lineRule="auto" w:before="246"/>
                              <w:ind w:left="569" w:right="626" w:firstLine="0"/>
                              <w:jc w:val="left"/>
                              <w:rPr>
                                <w:rFonts w:ascii="Arial Black" w:hAnsi="Arial Black"/>
                                <w:sz w:val="24"/>
                              </w:rPr>
                            </w:pPr>
                            <w:r>
                              <w:rPr>
                                <w:rFonts w:ascii="Arial Black" w:hAnsi="Arial Black"/>
                                <w:color w:val="8F9193"/>
                                <w:w w:val="90"/>
                                <w:sz w:val="24"/>
                              </w:rPr>
                              <w:t>Incompliment d'obligacions en els àmbits del </w:t>
                            </w:r>
                            <w:r>
                              <w:rPr>
                                <w:rFonts w:ascii="Arial Black" w:hAnsi="Arial Black"/>
                                <w:color w:val="8F9193"/>
                                <w:w w:val="90"/>
                                <w:sz w:val="24"/>
                              </w:rPr>
                              <w:t>Dret </w:t>
                            </w:r>
                            <w:r>
                              <w:rPr>
                                <w:rFonts w:ascii="Arial Black" w:hAnsi="Arial Black"/>
                                <w:color w:val="8F9193"/>
                                <w:spacing w:val="-2"/>
                                <w:sz w:val="24"/>
                              </w:rPr>
                              <w:t>social</w:t>
                            </w:r>
                          </w:p>
                          <w:p>
                            <w:pPr>
                              <w:pStyle w:val="BodyText"/>
                              <w:spacing w:line="297" w:lineRule="auto" w:before="56"/>
                              <w:ind w:left="209" w:right="222"/>
                              <w:jc w:val="both"/>
                            </w:pPr>
                            <w:r>
                              <w:rPr>
                                <w:color w:val="202529"/>
                                <w:w w:val="105"/>
                              </w:rPr>
                              <w:t>Segons el vostre lleial saber i entendre, l'operador econòmic ha incomplert les seves obligacions en l'àmbit del Dret social? Tal com es contemplen a l'efecte de la present contractació en la legislació nacional, en l'anunci pertinent o els plecs de la contractació o </w:t>
                            </w:r>
                            <w:r>
                              <w:rPr>
                                <w:color w:val="202529"/>
                                <w:w w:val="105"/>
                              </w:rPr>
                              <w:t>en l'article 18, apartat 2, de la Directiva 2014/24/UE.</w:t>
                            </w:r>
                          </w:p>
                        </w:txbxContent>
                      </wps:txbx>
                      <wps:bodyPr wrap="square" lIns="0" tIns="0" rIns="0" bIns="0" rtlCol="0">
                        <a:noAutofit/>
                      </wps:bodyPr>
                    </wps:wsp>
                  </a:graphicData>
                </a:graphic>
              </wp:inline>
            </w:drawing>
          </mc:Choice>
          <mc:Fallback>
            <w:pict>
              <v:shape style="width:363.75pt;height:151.2pt;mso-position-horizontal-relative:char;mso-position-vertical-relative:line" type="#_x0000_t202" id="docshape73" filled="false" stroked="false">
                <w10:anchorlock/>
                <v:textbox inset="0,0,0,0">
                  <w:txbxContent>
                    <w:p>
                      <w:pPr>
                        <w:spacing w:line="254" w:lineRule="auto" w:before="246"/>
                        <w:ind w:left="569" w:right="626" w:firstLine="0"/>
                        <w:jc w:val="left"/>
                        <w:rPr>
                          <w:rFonts w:ascii="Arial Black" w:hAnsi="Arial Black"/>
                          <w:sz w:val="24"/>
                        </w:rPr>
                      </w:pPr>
                      <w:r>
                        <w:rPr>
                          <w:rFonts w:ascii="Arial Black" w:hAnsi="Arial Black"/>
                          <w:color w:val="8F9193"/>
                          <w:w w:val="90"/>
                          <w:sz w:val="24"/>
                        </w:rPr>
                        <w:t>Incompliment d'obligacions en els àmbits del </w:t>
                      </w:r>
                      <w:r>
                        <w:rPr>
                          <w:rFonts w:ascii="Arial Black" w:hAnsi="Arial Black"/>
                          <w:color w:val="8F9193"/>
                          <w:w w:val="90"/>
                          <w:sz w:val="24"/>
                        </w:rPr>
                        <w:t>Dret </w:t>
                      </w:r>
                      <w:r>
                        <w:rPr>
                          <w:rFonts w:ascii="Arial Black" w:hAnsi="Arial Black"/>
                          <w:color w:val="8F9193"/>
                          <w:spacing w:val="-2"/>
                          <w:sz w:val="24"/>
                        </w:rPr>
                        <w:t>social</w:t>
                      </w:r>
                    </w:p>
                    <w:p>
                      <w:pPr>
                        <w:pStyle w:val="BodyText"/>
                        <w:spacing w:line="297" w:lineRule="auto" w:before="56"/>
                        <w:ind w:left="209" w:right="222"/>
                        <w:jc w:val="both"/>
                      </w:pPr>
                      <w:r>
                        <w:rPr>
                          <w:color w:val="202529"/>
                          <w:w w:val="105"/>
                        </w:rPr>
                        <w:t>Segons el vostre lleial saber i entendre, l'operador econòmic ha incomplert les seves obligacions en l'àmbit del Dret social? Tal com es contemplen a l'efecte de la present contractació en la legislació nacional, en l'anunci pertinent o els plecs de la contractació o </w:t>
                      </w:r>
                      <w:r>
                        <w:rPr>
                          <w:color w:val="202529"/>
                          <w:w w:val="105"/>
                        </w:rPr>
                        <w:t>en l'article 18, apartat 2, de la Directiva 2014/24/UE.</w:t>
                      </w:r>
                    </w:p>
                  </w:txbxContent>
                </v:textbox>
              </v:shape>
            </w:pict>
          </mc:Fallback>
        </mc:AlternateContent>
      </w:r>
      <w:r>
        <w:rPr>
          <w:sz w:val="20"/>
        </w:rPr>
      </w:r>
    </w:p>
    <w:p>
      <w:pPr>
        <w:pStyle w:val="BodyText"/>
        <w:spacing w:before="67"/>
        <w:rPr>
          <w:sz w:val="24"/>
        </w:rPr>
      </w:pPr>
    </w:p>
    <w:p>
      <w:pPr>
        <w:pStyle w:val="Heading1"/>
        <w:spacing w:line="254" w:lineRule="auto"/>
        <w:ind w:right="814"/>
        <w:rPr>
          <w:b w:val="0"/>
        </w:rPr>
      </w:pPr>
      <w:r>
        <w:rPr>
          <w:b w:val="0"/>
        </w:rPr>
        <mc:AlternateContent>
          <mc:Choice Requires="wps">
            <w:drawing>
              <wp:anchor distT="0" distB="0" distL="0" distR="0" allowOverlap="1" layoutInCell="1" locked="0" behindDoc="1" simplePos="0" relativeHeight="487179776">
                <wp:simplePos x="0" y="0"/>
                <wp:positionH relativeFrom="page">
                  <wp:posOffset>1457324</wp:posOffset>
                </wp:positionH>
                <wp:positionV relativeFrom="paragraph">
                  <wp:posOffset>-2146343</wp:posOffset>
                </wp:positionV>
                <wp:extent cx="4667250" cy="881062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4667250" cy="8810625"/>
                          <a:chExt cx="4667250" cy="8810625"/>
                        </a:xfrm>
                      </wpg:grpSpPr>
                      <wps:wsp>
                        <wps:cNvPr id="76" name="Graphic 76"/>
                        <wps:cNvSpPr/>
                        <wps:spPr>
                          <a:xfrm>
                            <a:off x="-12" y="2"/>
                            <a:ext cx="4667250" cy="1943735"/>
                          </a:xfrm>
                          <a:custGeom>
                            <a:avLst/>
                            <a:gdLst/>
                            <a:ahLst/>
                            <a:cxnLst/>
                            <a:rect l="l" t="t" r="r" b="b"/>
                            <a:pathLst>
                              <a:path w="4667250" h="1943735">
                                <a:moveTo>
                                  <a:pt x="4667250" y="0"/>
                                </a:moveTo>
                                <a:lnTo>
                                  <a:pt x="4657725" y="0"/>
                                </a:lnTo>
                                <a:lnTo>
                                  <a:pt x="4657725" y="1885950"/>
                                </a:lnTo>
                                <a:lnTo>
                                  <a:pt x="4656861" y="1895462"/>
                                </a:lnTo>
                                <a:lnTo>
                                  <a:pt x="4654245" y="1904238"/>
                                </a:lnTo>
                                <a:lnTo>
                                  <a:pt x="4649889" y="1912289"/>
                                </a:lnTo>
                                <a:lnTo>
                                  <a:pt x="4643780" y="1919630"/>
                                </a:lnTo>
                                <a:lnTo>
                                  <a:pt x="4643259" y="1920062"/>
                                </a:lnTo>
                                <a:lnTo>
                                  <a:pt x="4636440" y="1925739"/>
                                </a:lnTo>
                                <a:lnTo>
                                  <a:pt x="4628388" y="1930095"/>
                                </a:lnTo>
                                <a:lnTo>
                                  <a:pt x="4619612" y="1932711"/>
                                </a:lnTo>
                                <a:lnTo>
                                  <a:pt x="4610100" y="1933587"/>
                                </a:lnTo>
                                <a:lnTo>
                                  <a:pt x="57150" y="1933587"/>
                                </a:lnTo>
                                <a:lnTo>
                                  <a:pt x="47650" y="1932711"/>
                                </a:lnTo>
                                <a:lnTo>
                                  <a:pt x="38874" y="1930095"/>
                                </a:lnTo>
                                <a:lnTo>
                                  <a:pt x="30810" y="1925739"/>
                                </a:lnTo>
                                <a:lnTo>
                                  <a:pt x="23990" y="1920074"/>
                                </a:lnTo>
                                <a:lnTo>
                                  <a:pt x="23482" y="1919630"/>
                                </a:lnTo>
                                <a:lnTo>
                                  <a:pt x="17373" y="1912289"/>
                                </a:lnTo>
                                <a:lnTo>
                                  <a:pt x="13017" y="1904238"/>
                                </a:lnTo>
                                <a:lnTo>
                                  <a:pt x="10401" y="1895462"/>
                                </a:lnTo>
                                <a:lnTo>
                                  <a:pt x="9525" y="1885950"/>
                                </a:lnTo>
                                <a:lnTo>
                                  <a:pt x="9525" y="0"/>
                                </a:lnTo>
                                <a:lnTo>
                                  <a:pt x="0" y="0"/>
                                </a:lnTo>
                                <a:lnTo>
                                  <a:pt x="0" y="1893531"/>
                                </a:lnTo>
                                <a:lnTo>
                                  <a:pt x="1460" y="1900821"/>
                                </a:lnTo>
                                <a:lnTo>
                                  <a:pt x="28282" y="1935861"/>
                                </a:lnTo>
                                <a:lnTo>
                                  <a:pt x="49580" y="1943112"/>
                                </a:lnTo>
                                <a:lnTo>
                                  <a:pt x="4617682" y="1943112"/>
                                </a:lnTo>
                                <a:lnTo>
                                  <a:pt x="4650029" y="1926844"/>
                                </a:lnTo>
                                <a:lnTo>
                                  <a:pt x="4650511" y="1926361"/>
                                </a:lnTo>
                                <a:lnTo>
                                  <a:pt x="4655871" y="1921002"/>
                                </a:lnTo>
                                <a:lnTo>
                                  <a:pt x="4660011" y="1914829"/>
                                </a:lnTo>
                                <a:lnTo>
                                  <a:pt x="4665802" y="1900821"/>
                                </a:lnTo>
                                <a:lnTo>
                                  <a:pt x="4667250" y="1893531"/>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77" name="Graphic 77"/>
                        <wps:cNvSpPr/>
                        <wps:spPr>
                          <a:xfrm>
                            <a:off x="9525" y="1"/>
                            <a:ext cx="4648200" cy="1931670"/>
                          </a:xfrm>
                          <a:custGeom>
                            <a:avLst/>
                            <a:gdLst/>
                            <a:ahLst/>
                            <a:cxnLst/>
                            <a:rect l="l" t="t" r="r" b="b"/>
                            <a:pathLst>
                              <a:path w="4648200" h="1931670">
                                <a:moveTo>
                                  <a:pt x="4600574" y="1931193"/>
                                </a:moveTo>
                                <a:lnTo>
                                  <a:pt x="47624" y="1931193"/>
                                </a:lnTo>
                                <a:lnTo>
                                  <a:pt x="38122" y="1930321"/>
                                </a:lnTo>
                                <a:lnTo>
                                  <a:pt x="3487" y="1901850"/>
                                </a:lnTo>
                                <a:lnTo>
                                  <a:pt x="0" y="0"/>
                                </a:lnTo>
                                <a:lnTo>
                                  <a:pt x="4648199" y="0"/>
                                </a:lnTo>
                                <a:lnTo>
                                  <a:pt x="4648199" y="1883568"/>
                                </a:lnTo>
                                <a:lnTo>
                                  <a:pt x="4647327" y="1893070"/>
                                </a:lnTo>
                                <a:lnTo>
                                  <a:pt x="4618856" y="1927706"/>
                                </a:lnTo>
                                <a:lnTo>
                                  <a:pt x="4600574" y="1931193"/>
                                </a:lnTo>
                                <a:close/>
                              </a:path>
                            </a:pathLst>
                          </a:custGeom>
                          <a:solidFill>
                            <a:srgbClr val="FFFFFF"/>
                          </a:solidFill>
                        </wps:spPr>
                        <wps:bodyPr wrap="square" lIns="0" tIns="0" rIns="0" bIns="0" rtlCol="0">
                          <a:prstTxWarp prst="textNoShape">
                            <a:avLst/>
                          </a:prstTxWarp>
                          <a:noAutofit/>
                        </wps:bodyPr>
                      </wps:wsp>
                      <pic:pic>
                        <pic:nvPicPr>
                          <pic:cNvPr id="78" name="Image 78"/>
                          <pic:cNvPicPr/>
                        </pic:nvPicPr>
                        <pic:blipFill>
                          <a:blip r:embed="rId15" cstate="print"/>
                          <a:stretch>
                            <a:fillRect/>
                          </a:stretch>
                        </pic:blipFill>
                        <pic:spPr>
                          <a:xfrm>
                            <a:off x="161924" y="190501"/>
                            <a:ext cx="152400" cy="152399"/>
                          </a:xfrm>
                          <a:prstGeom prst="rect">
                            <a:avLst/>
                          </a:prstGeom>
                        </pic:spPr>
                      </pic:pic>
                      <wps:wsp>
                        <wps:cNvPr id="79" name="Graphic 79"/>
                        <wps:cNvSpPr/>
                        <wps:spPr>
                          <a:xfrm>
                            <a:off x="0" y="1981202"/>
                            <a:ext cx="4667250" cy="1952625"/>
                          </a:xfrm>
                          <a:custGeom>
                            <a:avLst/>
                            <a:gdLst/>
                            <a:ahLst/>
                            <a:cxnLst/>
                            <a:rect l="l" t="t" r="r" b="b"/>
                            <a:pathLst>
                              <a:path w="4667250" h="1952625">
                                <a:moveTo>
                                  <a:pt x="4617677" y="1952624"/>
                                </a:moveTo>
                                <a:lnTo>
                                  <a:pt x="49571" y="1952624"/>
                                </a:lnTo>
                                <a:lnTo>
                                  <a:pt x="42281" y="1951174"/>
                                </a:lnTo>
                                <a:lnTo>
                                  <a:pt x="7250" y="1924346"/>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3"/>
                                </a:lnTo>
                                <a:lnTo>
                                  <a:pt x="4624967" y="1951174"/>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7"/>
                                </a:lnTo>
                                <a:lnTo>
                                  <a:pt x="4616415" y="9524"/>
                                </a:lnTo>
                                <a:lnTo>
                                  <a:pt x="4642376" y="9524"/>
                                </a:lnTo>
                                <a:lnTo>
                                  <a:pt x="4665799" y="42281"/>
                                </a:lnTo>
                                <a:lnTo>
                                  <a:pt x="4667249" y="49571"/>
                                </a:lnTo>
                                <a:lnTo>
                                  <a:pt x="4667249" y="1903053"/>
                                </a:lnTo>
                                <a:lnTo>
                                  <a:pt x="4665799" y="1910343"/>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80" name="Graphic 80"/>
                        <wps:cNvSpPr/>
                        <wps:spPr>
                          <a:xfrm>
                            <a:off x="9525" y="1990726"/>
                            <a:ext cx="4648200" cy="1933575"/>
                          </a:xfrm>
                          <a:custGeom>
                            <a:avLst/>
                            <a:gdLst/>
                            <a:ahLst/>
                            <a:cxnLst/>
                            <a:rect l="l" t="t" r="r" b="b"/>
                            <a:pathLst>
                              <a:path w="4648200" h="1933575">
                                <a:moveTo>
                                  <a:pt x="4600574" y="1933574"/>
                                </a:moveTo>
                                <a:lnTo>
                                  <a:pt x="47624" y="1933574"/>
                                </a:lnTo>
                                <a:lnTo>
                                  <a:pt x="38122" y="1932702"/>
                                </a:lnTo>
                                <a:lnTo>
                                  <a:pt x="3487" y="1904232"/>
                                </a:lnTo>
                                <a:lnTo>
                                  <a:pt x="0" y="1885949"/>
                                </a:lnTo>
                                <a:lnTo>
                                  <a:pt x="0" y="47624"/>
                                </a:lnTo>
                                <a:lnTo>
                                  <a:pt x="21284" y="7846"/>
                                </a:lnTo>
                                <a:lnTo>
                                  <a:pt x="47624" y="0"/>
                                </a:lnTo>
                                <a:lnTo>
                                  <a:pt x="4600574" y="0"/>
                                </a:lnTo>
                                <a:lnTo>
                                  <a:pt x="4640352" y="21284"/>
                                </a:lnTo>
                                <a:lnTo>
                                  <a:pt x="4648199" y="47624"/>
                                </a:lnTo>
                                <a:lnTo>
                                  <a:pt x="4648199" y="1885949"/>
                                </a:lnTo>
                                <a:lnTo>
                                  <a:pt x="4626914" y="1925728"/>
                                </a:lnTo>
                                <a:lnTo>
                                  <a:pt x="4600574" y="1933574"/>
                                </a:lnTo>
                                <a:close/>
                              </a:path>
                            </a:pathLst>
                          </a:custGeom>
                          <a:solidFill>
                            <a:srgbClr val="FFFFFF"/>
                          </a:solidFill>
                        </wps:spPr>
                        <wps:bodyPr wrap="square" lIns="0" tIns="0" rIns="0" bIns="0" rtlCol="0">
                          <a:prstTxWarp prst="textNoShape">
                            <a:avLst/>
                          </a:prstTxWarp>
                          <a:noAutofit/>
                        </wps:bodyPr>
                      </wps:wsp>
                      <pic:pic>
                        <pic:nvPicPr>
                          <pic:cNvPr id="81" name="Image 81"/>
                          <pic:cNvPicPr/>
                        </pic:nvPicPr>
                        <pic:blipFill>
                          <a:blip r:embed="rId16" cstate="print"/>
                          <a:stretch>
                            <a:fillRect/>
                          </a:stretch>
                        </pic:blipFill>
                        <pic:spPr>
                          <a:xfrm>
                            <a:off x="161924" y="2181226"/>
                            <a:ext cx="152400" cy="152399"/>
                          </a:xfrm>
                          <a:prstGeom prst="rect">
                            <a:avLst/>
                          </a:prstGeom>
                        </pic:spPr>
                      </pic:pic>
                      <wps:wsp>
                        <wps:cNvPr id="82" name="Graphic 82"/>
                        <wps:cNvSpPr/>
                        <wps:spPr>
                          <a:xfrm>
                            <a:off x="0" y="3971928"/>
                            <a:ext cx="4667250" cy="923925"/>
                          </a:xfrm>
                          <a:custGeom>
                            <a:avLst/>
                            <a:gdLst/>
                            <a:ahLst/>
                            <a:cxnLst/>
                            <a:rect l="l" t="t" r="r" b="b"/>
                            <a:pathLst>
                              <a:path w="4667250" h="923925">
                                <a:moveTo>
                                  <a:pt x="4617677" y="923924"/>
                                </a:moveTo>
                                <a:lnTo>
                                  <a:pt x="49571" y="923924"/>
                                </a:lnTo>
                                <a:lnTo>
                                  <a:pt x="42281" y="922475"/>
                                </a:lnTo>
                                <a:lnTo>
                                  <a:pt x="7250" y="89564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873090"/>
                                </a:lnTo>
                                <a:lnTo>
                                  <a:pt x="33090" y="908357"/>
                                </a:lnTo>
                                <a:lnTo>
                                  <a:pt x="50834" y="914399"/>
                                </a:lnTo>
                                <a:lnTo>
                                  <a:pt x="4642375" y="914399"/>
                                </a:lnTo>
                                <a:lnTo>
                                  <a:pt x="4638970" y="916674"/>
                                </a:lnTo>
                                <a:lnTo>
                                  <a:pt x="4624966" y="922475"/>
                                </a:lnTo>
                                <a:lnTo>
                                  <a:pt x="4617677" y="923924"/>
                                </a:lnTo>
                                <a:close/>
                              </a:path>
                              <a:path w="4667250" h="923925">
                                <a:moveTo>
                                  <a:pt x="4642375" y="914399"/>
                                </a:moveTo>
                                <a:lnTo>
                                  <a:pt x="4616415" y="914399"/>
                                </a:lnTo>
                                <a:lnTo>
                                  <a:pt x="4622489" y="913191"/>
                                </a:lnTo>
                                <a:lnTo>
                                  <a:pt x="4634159" y="908357"/>
                                </a:lnTo>
                                <a:lnTo>
                                  <a:pt x="4657724" y="873090"/>
                                </a:lnTo>
                                <a:lnTo>
                                  <a:pt x="4657724" y="50834"/>
                                </a:lnTo>
                                <a:lnTo>
                                  <a:pt x="4634159" y="15566"/>
                                </a:lnTo>
                                <a:lnTo>
                                  <a:pt x="4616415" y="9524"/>
                                </a:lnTo>
                                <a:lnTo>
                                  <a:pt x="4642375" y="9524"/>
                                </a:lnTo>
                                <a:lnTo>
                                  <a:pt x="4665799" y="42280"/>
                                </a:lnTo>
                                <a:lnTo>
                                  <a:pt x="4667249" y="49571"/>
                                </a:lnTo>
                                <a:lnTo>
                                  <a:pt x="4667249" y="874353"/>
                                </a:lnTo>
                                <a:lnTo>
                                  <a:pt x="4665799" y="881643"/>
                                </a:lnTo>
                                <a:lnTo>
                                  <a:pt x="4659998" y="895646"/>
                                </a:lnTo>
                                <a:lnTo>
                                  <a:pt x="4655869" y="901826"/>
                                </a:lnTo>
                                <a:lnTo>
                                  <a:pt x="4645151" y="912544"/>
                                </a:lnTo>
                                <a:lnTo>
                                  <a:pt x="4642375" y="914399"/>
                                </a:lnTo>
                                <a:close/>
                              </a:path>
                            </a:pathLst>
                          </a:custGeom>
                          <a:solidFill>
                            <a:srgbClr val="000000">
                              <a:alpha val="17649"/>
                            </a:srgbClr>
                          </a:solidFill>
                        </wps:spPr>
                        <wps:bodyPr wrap="square" lIns="0" tIns="0" rIns="0" bIns="0" rtlCol="0">
                          <a:prstTxWarp prst="textNoShape">
                            <a:avLst/>
                          </a:prstTxWarp>
                          <a:noAutofit/>
                        </wps:bodyPr>
                      </wps:wsp>
                      <wps:wsp>
                        <wps:cNvPr id="83" name="Graphic 83"/>
                        <wps:cNvSpPr/>
                        <wps:spPr>
                          <a:xfrm>
                            <a:off x="9525" y="3981451"/>
                            <a:ext cx="4648200" cy="904875"/>
                          </a:xfrm>
                          <a:custGeom>
                            <a:avLst/>
                            <a:gdLst/>
                            <a:ahLst/>
                            <a:cxnLst/>
                            <a:rect l="l" t="t" r="r" b="b"/>
                            <a:pathLst>
                              <a:path w="4648200" h="904875">
                                <a:moveTo>
                                  <a:pt x="4600574" y="904874"/>
                                </a:moveTo>
                                <a:lnTo>
                                  <a:pt x="47624" y="904874"/>
                                </a:lnTo>
                                <a:lnTo>
                                  <a:pt x="38122" y="904002"/>
                                </a:lnTo>
                                <a:lnTo>
                                  <a:pt x="3487" y="875531"/>
                                </a:lnTo>
                                <a:lnTo>
                                  <a:pt x="0" y="857249"/>
                                </a:lnTo>
                                <a:lnTo>
                                  <a:pt x="0" y="47624"/>
                                </a:lnTo>
                                <a:lnTo>
                                  <a:pt x="21284" y="7846"/>
                                </a:lnTo>
                                <a:lnTo>
                                  <a:pt x="47624" y="0"/>
                                </a:lnTo>
                                <a:lnTo>
                                  <a:pt x="4600574" y="0"/>
                                </a:lnTo>
                                <a:lnTo>
                                  <a:pt x="4640352" y="21284"/>
                                </a:lnTo>
                                <a:lnTo>
                                  <a:pt x="4648199" y="47624"/>
                                </a:lnTo>
                                <a:lnTo>
                                  <a:pt x="4648199" y="857249"/>
                                </a:lnTo>
                                <a:lnTo>
                                  <a:pt x="4626914" y="897027"/>
                                </a:lnTo>
                                <a:lnTo>
                                  <a:pt x="4600574" y="904874"/>
                                </a:lnTo>
                                <a:close/>
                              </a:path>
                            </a:pathLst>
                          </a:custGeom>
                          <a:solidFill>
                            <a:srgbClr val="FFFFFF"/>
                          </a:solidFill>
                        </wps:spPr>
                        <wps:bodyPr wrap="square" lIns="0" tIns="0" rIns="0" bIns="0" rtlCol="0">
                          <a:prstTxWarp prst="textNoShape">
                            <a:avLst/>
                          </a:prstTxWarp>
                          <a:noAutofit/>
                        </wps:bodyPr>
                      </wps:wsp>
                      <pic:pic>
                        <pic:nvPicPr>
                          <pic:cNvPr id="84" name="Image 84"/>
                          <pic:cNvPicPr/>
                        </pic:nvPicPr>
                        <pic:blipFill>
                          <a:blip r:embed="rId17" cstate="print"/>
                          <a:stretch>
                            <a:fillRect/>
                          </a:stretch>
                        </pic:blipFill>
                        <pic:spPr>
                          <a:xfrm>
                            <a:off x="161924" y="4171951"/>
                            <a:ext cx="152400" cy="152399"/>
                          </a:xfrm>
                          <a:prstGeom prst="rect">
                            <a:avLst/>
                          </a:prstGeom>
                        </pic:spPr>
                      </pic:pic>
                      <wps:wsp>
                        <wps:cNvPr id="85" name="Graphic 85"/>
                        <wps:cNvSpPr/>
                        <wps:spPr>
                          <a:xfrm>
                            <a:off x="0" y="4933953"/>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6" y="1114424"/>
                                </a:lnTo>
                                <a:lnTo>
                                  <a:pt x="4638971" y="1116699"/>
                                </a:lnTo>
                                <a:lnTo>
                                  <a:pt x="4624967" y="1122499"/>
                                </a:lnTo>
                                <a:lnTo>
                                  <a:pt x="4617677" y="1123949"/>
                                </a:lnTo>
                                <a:close/>
                              </a:path>
                              <a:path w="4667250" h="1123950">
                                <a:moveTo>
                                  <a:pt x="4642376"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6" y="1114424"/>
                                </a:lnTo>
                                <a:close/>
                              </a:path>
                            </a:pathLst>
                          </a:custGeom>
                          <a:solidFill>
                            <a:srgbClr val="000000">
                              <a:alpha val="17649"/>
                            </a:srgbClr>
                          </a:solidFill>
                        </wps:spPr>
                        <wps:bodyPr wrap="square" lIns="0" tIns="0" rIns="0" bIns="0" rtlCol="0">
                          <a:prstTxWarp prst="textNoShape">
                            <a:avLst/>
                          </a:prstTxWarp>
                          <a:noAutofit/>
                        </wps:bodyPr>
                      </wps:wsp>
                      <wps:wsp>
                        <wps:cNvPr id="86" name="Graphic 86"/>
                        <wps:cNvSpPr/>
                        <wps:spPr>
                          <a:xfrm>
                            <a:off x="9525" y="4943476"/>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87" name="Image 87"/>
                          <pic:cNvPicPr/>
                        </pic:nvPicPr>
                        <pic:blipFill>
                          <a:blip r:embed="rId18" cstate="print"/>
                          <a:stretch>
                            <a:fillRect/>
                          </a:stretch>
                        </pic:blipFill>
                        <pic:spPr>
                          <a:xfrm>
                            <a:off x="161924" y="5133976"/>
                            <a:ext cx="152400" cy="152399"/>
                          </a:xfrm>
                          <a:prstGeom prst="rect">
                            <a:avLst/>
                          </a:prstGeom>
                        </pic:spPr>
                      </pic:pic>
                      <wps:wsp>
                        <wps:cNvPr id="88" name="Graphic 88"/>
                        <wps:cNvSpPr/>
                        <wps:spPr>
                          <a:xfrm>
                            <a:off x="0" y="6096003"/>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81"/>
                                </a:lnTo>
                                <a:lnTo>
                                  <a:pt x="28277" y="7250"/>
                                </a:lnTo>
                                <a:lnTo>
                                  <a:pt x="49571" y="0"/>
                                </a:lnTo>
                                <a:lnTo>
                                  <a:pt x="4617677" y="0"/>
                                </a:lnTo>
                                <a:lnTo>
                                  <a:pt x="4624969" y="1450"/>
                                </a:lnTo>
                                <a:lnTo>
                                  <a:pt x="4638972" y="7250"/>
                                </a:lnTo>
                                <a:lnTo>
                                  <a:pt x="4642376"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8"/>
                                </a:lnTo>
                                <a:lnTo>
                                  <a:pt x="4624967" y="1122498"/>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6" y="9524"/>
                                </a:lnTo>
                                <a:lnTo>
                                  <a:pt x="4665799" y="42281"/>
                                </a:lnTo>
                                <a:lnTo>
                                  <a:pt x="4667249" y="49570"/>
                                </a:lnTo>
                                <a:lnTo>
                                  <a:pt x="4667249" y="1074378"/>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89" name="Graphic 89"/>
                        <wps:cNvSpPr/>
                        <wps:spPr>
                          <a:xfrm>
                            <a:off x="9525" y="6105526"/>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90" name="Image 90"/>
                          <pic:cNvPicPr/>
                        </pic:nvPicPr>
                        <pic:blipFill>
                          <a:blip r:embed="rId19" cstate="print"/>
                          <a:stretch>
                            <a:fillRect/>
                          </a:stretch>
                        </pic:blipFill>
                        <pic:spPr>
                          <a:xfrm>
                            <a:off x="161924" y="6296025"/>
                            <a:ext cx="152400" cy="152399"/>
                          </a:xfrm>
                          <a:prstGeom prst="rect">
                            <a:avLst/>
                          </a:prstGeom>
                        </pic:spPr>
                      </pic:pic>
                      <wps:wsp>
                        <wps:cNvPr id="91" name="Graphic 91"/>
                        <wps:cNvSpPr/>
                        <wps:spPr>
                          <a:xfrm>
                            <a:off x="0" y="7258053"/>
                            <a:ext cx="4667250" cy="1552575"/>
                          </a:xfrm>
                          <a:custGeom>
                            <a:avLst/>
                            <a:gdLst/>
                            <a:ahLst/>
                            <a:cxnLst/>
                            <a:rect l="l" t="t" r="r" b="b"/>
                            <a:pathLst>
                              <a:path w="4667250" h="1552575">
                                <a:moveTo>
                                  <a:pt x="4617677" y="1552574"/>
                                </a:moveTo>
                                <a:lnTo>
                                  <a:pt x="49571" y="1552574"/>
                                </a:lnTo>
                                <a:lnTo>
                                  <a:pt x="42281" y="1551123"/>
                                </a:lnTo>
                                <a:lnTo>
                                  <a:pt x="7250" y="1524295"/>
                                </a:lnTo>
                                <a:lnTo>
                                  <a:pt x="0" y="49570"/>
                                </a:lnTo>
                                <a:lnTo>
                                  <a:pt x="1449" y="42279"/>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501740"/>
                                </a:lnTo>
                                <a:lnTo>
                                  <a:pt x="33090" y="1537007"/>
                                </a:lnTo>
                                <a:lnTo>
                                  <a:pt x="50834" y="1543049"/>
                                </a:lnTo>
                                <a:lnTo>
                                  <a:pt x="4642373" y="1543049"/>
                                </a:lnTo>
                                <a:lnTo>
                                  <a:pt x="4638971" y="1545323"/>
                                </a:lnTo>
                                <a:lnTo>
                                  <a:pt x="4624967" y="1551123"/>
                                </a:lnTo>
                                <a:lnTo>
                                  <a:pt x="4617677" y="1552574"/>
                                </a:lnTo>
                                <a:close/>
                              </a:path>
                              <a:path w="4667250" h="1552575">
                                <a:moveTo>
                                  <a:pt x="4642373" y="1543049"/>
                                </a:moveTo>
                                <a:lnTo>
                                  <a:pt x="4616415" y="1543049"/>
                                </a:lnTo>
                                <a:lnTo>
                                  <a:pt x="4622489" y="1541841"/>
                                </a:lnTo>
                                <a:lnTo>
                                  <a:pt x="4634159" y="1537007"/>
                                </a:lnTo>
                                <a:lnTo>
                                  <a:pt x="4657724" y="1501740"/>
                                </a:lnTo>
                                <a:lnTo>
                                  <a:pt x="4657724" y="50834"/>
                                </a:lnTo>
                                <a:lnTo>
                                  <a:pt x="4634159" y="15566"/>
                                </a:lnTo>
                                <a:lnTo>
                                  <a:pt x="4616415" y="9524"/>
                                </a:lnTo>
                                <a:lnTo>
                                  <a:pt x="4642376" y="9524"/>
                                </a:lnTo>
                                <a:lnTo>
                                  <a:pt x="4665799" y="42279"/>
                                </a:lnTo>
                                <a:lnTo>
                                  <a:pt x="4667249" y="49570"/>
                                </a:lnTo>
                                <a:lnTo>
                                  <a:pt x="4667249" y="1503002"/>
                                </a:lnTo>
                                <a:lnTo>
                                  <a:pt x="4665799" y="1510292"/>
                                </a:lnTo>
                                <a:lnTo>
                                  <a:pt x="4659998" y="1524295"/>
                                </a:lnTo>
                                <a:lnTo>
                                  <a:pt x="4655869" y="1530475"/>
                                </a:lnTo>
                                <a:lnTo>
                                  <a:pt x="4645151" y="1541193"/>
                                </a:lnTo>
                                <a:lnTo>
                                  <a:pt x="4642373" y="1543049"/>
                                </a:lnTo>
                                <a:close/>
                              </a:path>
                            </a:pathLst>
                          </a:custGeom>
                          <a:solidFill>
                            <a:srgbClr val="000000">
                              <a:alpha val="17649"/>
                            </a:srgbClr>
                          </a:solidFill>
                        </wps:spPr>
                        <wps:bodyPr wrap="square" lIns="0" tIns="0" rIns="0" bIns="0" rtlCol="0">
                          <a:prstTxWarp prst="textNoShape">
                            <a:avLst/>
                          </a:prstTxWarp>
                          <a:noAutofit/>
                        </wps:bodyPr>
                      </wps:wsp>
                      <wps:wsp>
                        <wps:cNvPr id="92" name="Graphic 92"/>
                        <wps:cNvSpPr/>
                        <wps:spPr>
                          <a:xfrm>
                            <a:off x="9525" y="7267575"/>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5"/>
                                </a:lnTo>
                                <a:lnTo>
                                  <a:pt x="47624" y="0"/>
                                </a:lnTo>
                                <a:lnTo>
                                  <a:pt x="4600574" y="0"/>
                                </a:lnTo>
                                <a:lnTo>
                                  <a:pt x="4640352" y="21283"/>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pic:nvPicPr>
                          <pic:cNvPr id="93" name="Image 93"/>
                          <pic:cNvPicPr/>
                        </pic:nvPicPr>
                        <pic:blipFill>
                          <a:blip r:embed="rId20" cstate="print"/>
                          <a:stretch>
                            <a:fillRect/>
                          </a:stretch>
                        </pic:blipFill>
                        <pic:spPr>
                          <a:xfrm>
                            <a:off x="161924" y="7458075"/>
                            <a:ext cx="152400" cy="152399"/>
                          </a:xfrm>
                          <a:prstGeom prst="rect">
                            <a:avLst/>
                          </a:prstGeom>
                        </pic:spPr>
                      </pic:pic>
                    </wpg:wgp>
                  </a:graphicData>
                </a:graphic>
              </wp:anchor>
            </w:drawing>
          </mc:Choice>
          <mc:Fallback>
            <w:pict>
              <v:group style="position:absolute;margin-left:114.749985pt;margin-top:-169.003464pt;width:367.5pt;height:693.75pt;mso-position-horizontal-relative:page;mso-position-vertical-relative:paragraph;z-index:-16136704" id="docshapegroup74" coordorigin="2295,-3380" coordsize="7350,13875">
                <v:shape style="position:absolute;left:2294;top:-3381;width:7350;height:3061" id="docshape75" coordorigin="2295,-3380" coordsize="7350,3061" path="m9645,-3380l9630,-3380,9630,-410,9629,-395,9625,-381,9618,-369,9608,-357,9607,-356,9596,-347,9584,-341,9570,-336,9555,-335,2385,-335,2370,-336,2356,-341,2344,-347,2333,-356,2332,-357,2322,-369,2315,-381,2311,-395,2310,-410,2310,-3380,2295,-3380,2295,-398,2297,-387,2340,-331,2373,-320,9567,-320,9618,-346,9619,-346,9627,-355,9634,-365,9643,-387,9645,-398,9645,-3380xe" filled="true" fillcolor="#000000" stroked="false">
                  <v:path arrowok="t"/>
                  <v:fill opacity="11567f" type="solid"/>
                </v:shape>
                <v:shape style="position:absolute;left:2310;top:-3381;width:7320;height:3042" id="docshape76" coordorigin="2310,-3380" coordsize="7320,3042" path="m9555,-339l2385,-339,2370,-340,2315,-385,2310,-3380,9630,-3380,9630,-414,9629,-399,9584,-344,9555,-339xe" filled="true" fillcolor="#ffffff" stroked="false">
                  <v:path arrowok="t"/>
                  <v:fill type="solid"/>
                </v:shape>
                <v:shape style="position:absolute;left:2550;top:-3081;width:240;height:240" type="#_x0000_t75" id="docshape77" stroked="false">
                  <v:imagedata r:id="rId15" o:title=""/>
                </v:shape>
                <v:shape style="position:absolute;left:2295;top:-261;width:7350;height:3075" id="docshape78" coordorigin="2295,-260" coordsize="7350,3075" path="m9567,2815l2373,2815,2362,2813,2340,2804,2330,2797,2313,2780,2306,2770,2297,2748,2295,2737,2295,-182,2297,-193,2306,-216,2313,-225,2330,-242,2340,-249,2362,-258,2373,-260,9567,-260,9578,-258,9600,-249,9606,-245,2375,-245,2365,-243,2347,-236,2339,-230,2325,-216,2320,-208,2312,-190,2310,-180,2310,2735,2312,2744,2320,2763,2325,2771,2339,2785,2347,2790,2365,2798,2375,2800,9606,2800,9600,2804,9578,2813,9567,2815xm9606,2800l9565,2800,9575,2798,9593,2790,9601,2785,9615,2771,9620,2763,9628,2744,9630,2735,9630,-180,9628,-190,9620,-208,9615,-216,9601,-230,9593,-236,9575,-243,9565,-245,9606,-245,9610,-242,9627,-225,9634,-216,9643,-193,9645,-182,9645,2737,9643,2748,9634,2770,9627,2780,9610,2797,9606,2800xe" filled="true" fillcolor="#000000" stroked="false">
                  <v:path arrowok="t"/>
                  <v:fill opacity="11567f" type="solid"/>
                </v:shape>
                <v:shape style="position:absolute;left:2310;top:-246;width:7320;height:3045" id="docshape79" coordorigin="2310,-245" coordsize="7320,3045" path="m9555,2800l2385,2800,2370,2799,2315,2754,2310,2725,2310,-170,2344,-233,2385,-245,9555,-245,9618,-212,9630,-170,9630,2725,9596,2788,9555,2800xe" filled="true" fillcolor="#ffffff" stroked="false">
                  <v:path arrowok="t"/>
                  <v:fill type="solid"/>
                </v:shape>
                <v:shape style="position:absolute;left:2550;top:54;width:240;height:240" type="#_x0000_t75" id="docshape80" stroked="false">
                  <v:imagedata r:id="rId16" o:title=""/>
                </v:shape>
                <v:shape style="position:absolute;left:2295;top:2874;width:7350;height:1455" id="docshape81" coordorigin="2295,2875" coordsize="7350,1455" path="m9567,4330l2373,4330,2362,4328,2340,4319,2330,4312,2313,4295,2306,4285,2297,4263,2295,4252,2295,2953,2297,2942,2306,2919,2313,2910,2330,2893,2340,2886,2362,2877,2373,2875,9567,2875,9578,2877,9600,2886,9606,2890,2375,2890,2365,2892,2347,2899,2339,2905,2325,2919,2320,2927,2312,2945,2310,2955,2310,4250,2312,4259,2320,4278,2325,4286,2339,4300,2347,4305,2365,4313,2375,4315,9606,4315,9600,4319,9578,4328,9567,4330xm9606,4315l9565,4315,9575,4313,9593,4305,9601,4300,9615,4286,9620,4278,9628,4259,9630,4250,9630,2955,9628,2945,9620,2927,9615,2919,9601,2905,9593,2899,9575,2892,9565,2890,9606,2890,9610,2893,9627,2910,9634,2919,9643,2942,9645,2953,9645,4252,9643,4263,9634,4285,9627,4295,9610,4312,9606,4315xe" filled="true" fillcolor="#000000" stroked="false">
                  <v:path arrowok="t"/>
                  <v:fill opacity="11567f" type="solid"/>
                </v:shape>
                <v:shape style="position:absolute;left:2310;top:2889;width:7320;height:1425" id="docshape82" coordorigin="2310,2890" coordsize="7320,1425" path="m9555,4315l2385,4315,2370,4314,2315,4269,2310,4240,2310,2965,2344,2902,2385,2890,9555,2890,9618,2923,9630,2965,9630,4240,9596,4303,9555,4315xe" filled="true" fillcolor="#ffffff" stroked="false">
                  <v:path arrowok="t"/>
                  <v:fill type="solid"/>
                </v:shape>
                <v:shape style="position:absolute;left:2550;top:3189;width:240;height:240" type="#_x0000_t75" id="docshape83" stroked="false">
                  <v:imagedata r:id="rId17" o:title=""/>
                </v:shape>
                <v:shape style="position:absolute;left:2295;top:4389;width:7350;height:1770" id="docshape84" coordorigin="2295,4390" coordsize="7350,1770" path="m9567,6160l2373,6160,2362,6158,2340,6149,2330,6142,2313,6125,2306,6115,2297,6093,2295,6082,2295,4468,2297,4457,2306,4434,2313,4425,2330,4408,2340,4401,2362,4392,2373,4390,9567,4390,9578,4392,9600,4401,9606,4405,2375,4405,2365,4407,2347,4414,2339,4420,2325,4434,2320,4442,2312,4460,2310,4470,2310,6080,2312,6089,2320,6108,2325,6116,2339,6130,2347,6135,2365,6143,2375,6145,9606,6145,9600,6149,9578,6158,9567,6160xm9606,6145l9565,6145,9575,6143,9593,6135,9601,6130,9615,6116,9620,6108,9628,6089,9630,6080,9630,4470,9628,4460,9620,4442,9615,4434,9601,4420,9593,4414,9575,4407,9565,4405,9606,4405,9610,4408,9627,4425,9634,4434,9643,4457,9645,4468,9645,6082,9643,6093,9634,6115,9627,6125,9610,6142,9606,6145xe" filled="true" fillcolor="#000000" stroked="false">
                  <v:path arrowok="t"/>
                  <v:fill opacity="11567f" type="solid"/>
                </v:shape>
                <v:shape style="position:absolute;left:2310;top:4404;width:7320;height:1740" id="docshape85" coordorigin="2310,4405" coordsize="7320,1740" path="m9555,6145l2385,6145,2370,6144,2315,6099,2310,6070,2310,4480,2344,4417,2385,4405,9555,4405,9618,4438,9630,4480,9630,6070,9596,6133,9555,6145xe" filled="true" fillcolor="#ffffff" stroked="false">
                  <v:path arrowok="t"/>
                  <v:fill type="solid"/>
                </v:shape>
                <v:shape style="position:absolute;left:2550;top:4704;width:240;height:240" type="#_x0000_t75" id="docshape86" stroked="false">
                  <v:imagedata r:id="rId18" o:title=""/>
                </v:shape>
                <v:shape style="position:absolute;left:2295;top:6219;width:7350;height:1770" id="docshape87" coordorigin="2295,6220" coordsize="7350,1770" path="m9567,7990l2373,7990,2362,7988,2340,7979,2330,7972,2313,7955,2306,7945,2297,7923,2295,7912,2295,6298,2297,6287,2306,6264,2313,6255,2330,6238,2340,6231,2362,6222,2373,6220,9567,6220,9578,6222,9600,6231,9606,6235,2375,6235,2365,6237,2347,6244,2339,6250,2325,6264,2320,6272,2312,6290,2310,6300,2310,7910,2312,7919,2320,7938,2325,7946,2339,7960,2347,7965,2365,7973,2375,7975,9606,7975,9600,7979,9578,7988,9567,7990xm9606,7975l9565,7975,9575,7973,9593,7965,9601,7960,9615,7946,9620,7938,9628,7919,9630,7910,9630,6300,9628,6290,9620,6272,9615,6264,9601,6250,9593,6244,9575,6237,9565,6235,9606,6235,9610,6238,9627,6255,9634,6264,9643,6287,9645,6298,9645,7912,9643,7923,9634,7945,9627,7955,9610,7972,9606,7975xe" filled="true" fillcolor="#000000" stroked="false">
                  <v:path arrowok="t"/>
                  <v:fill opacity="11567f" type="solid"/>
                </v:shape>
                <v:shape style="position:absolute;left:2310;top:6234;width:7320;height:1740" id="docshape88" coordorigin="2310,6235" coordsize="7320,1740" path="m9555,7975l2385,7975,2370,7974,2315,7929,2310,7900,2310,6310,2344,6247,2385,6235,9555,6235,9618,6268,9630,6310,9630,7900,9596,7963,9555,7975xe" filled="true" fillcolor="#ffffff" stroked="false">
                  <v:path arrowok="t"/>
                  <v:fill type="solid"/>
                </v:shape>
                <v:shape style="position:absolute;left:2550;top:6534;width:240;height:240" type="#_x0000_t75" id="docshape89" stroked="false">
                  <v:imagedata r:id="rId19" o:title=""/>
                </v:shape>
                <v:shape style="position:absolute;left:2295;top:8049;width:7350;height:2445" id="docshape90" coordorigin="2295,8050" coordsize="7350,2445" path="m9567,10495l2373,10495,2362,10493,2340,10484,2330,10477,2313,10460,2306,10450,2297,10428,2295,10417,2295,8128,2297,8117,2306,8094,2313,8085,2330,8068,2340,8061,2362,8052,2373,8050,9567,8050,9578,8052,9600,8061,9606,8065,2375,8065,2365,8067,2347,8074,2339,8080,2325,8094,2320,8102,2312,8120,2310,8130,2310,10415,2312,10424,2320,10443,2325,10451,2339,10465,2347,10470,2365,10478,2375,10480,9606,10480,9600,10484,9578,10493,9567,10495xm9606,10480l9565,10480,9575,10478,9593,10470,9601,10465,9615,10451,9620,10443,9628,10424,9630,10415,9630,8130,9628,8120,9620,8102,9615,8094,9601,8080,9593,8074,9575,8067,9565,8065,9606,8065,9610,8068,9627,8085,9634,8094,9643,8117,9645,8128,9645,10417,9643,10428,9634,10450,9627,10460,9610,10477,9606,10480xe" filled="true" fillcolor="#000000" stroked="false">
                  <v:path arrowok="t"/>
                  <v:fill opacity="11567f" type="solid"/>
                </v:shape>
                <v:shape style="position:absolute;left:2310;top:8064;width:7320;height:2415" id="docshape91" coordorigin="2310,8065" coordsize="7320,2415" path="m9555,10480l2385,10480,2370,10479,2315,10434,2310,10405,2310,8140,2344,8077,2385,8065,9555,8065,9618,8098,9630,8140,9630,10405,9596,10468,9555,10480xe" filled="true" fillcolor="#ffffff" stroked="false">
                  <v:path arrowok="t"/>
                  <v:fill type="solid"/>
                </v:shape>
                <v:shape style="position:absolute;left:2550;top:8364;width:240;height:240" type="#_x0000_t75" id="docshape92" stroked="false">
                  <v:imagedata r:id="rId20" o:title=""/>
                </v:shape>
                <w10:wrap type="none"/>
              </v:group>
            </w:pict>
          </mc:Fallback>
        </mc:AlternateContent>
      </w:r>
      <w:r>
        <w:rPr>
          <w:b w:val="0"/>
          <w:color w:val="8F9193"/>
          <w:w w:val="90"/>
        </w:rPr>
        <w:t>Incompliment d'obligacions en els àmbits del </w:t>
      </w:r>
      <w:r>
        <w:rPr>
          <w:b w:val="0"/>
          <w:color w:val="8F9193"/>
          <w:w w:val="90"/>
        </w:rPr>
        <w:t>Dret </w:t>
      </w:r>
      <w:r>
        <w:rPr>
          <w:b w:val="0"/>
          <w:color w:val="8F9193"/>
          <w:spacing w:val="-2"/>
        </w:rPr>
        <w:t>laboral</w:t>
      </w:r>
    </w:p>
    <w:p>
      <w:pPr>
        <w:pStyle w:val="BodyText"/>
        <w:spacing w:line="297" w:lineRule="auto" w:before="57"/>
        <w:ind w:left="842" w:right="814"/>
        <w:jc w:val="both"/>
      </w:pPr>
      <w:r>
        <w:rPr>
          <w:color w:val="202529"/>
          <w:w w:val="105"/>
        </w:rPr>
        <w:t>Segons</w:t>
      </w:r>
      <w:r>
        <w:rPr>
          <w:color w:val="202529"/>
          <w:w w:val="105"/>
        </w:rPr>
        <w:t> el</w:t>
      </w:r>
      <w:r>
        <w:rPr>
          <w:color w:val="202529"/>
          <w:w w:val="105"/>
        </w:rPr>
        <w:t> vostre</w:t>
      </w:r>
      <w:r>
        <w:rPr>
          <w:color w:val="202529"/>
          <w:w w:val="105"/>
        </w:rPr>
        <w:t> lleial</w:t>
      </w:r>
      <w:r>
        <w:rPr>
          <w:color w:val="202529"/>
          <w:w w:val="105"/>
        </w:rPr>
        <w:t> saber</w:t>
      </w:r>
      <w:r>
        <w:rPr>
          <w:color w:val="202529"/>
          <w:w w:val="105"/>
        </w:rPr>
        <w:t> i</w:t>
      </w:r>
      <w:r>
        <w:rPr>
          <w:color w:val="202529"/>
          <w:w w:val="105"/>
        </w:rPr>
        <w:t> entendre,</w:t>
      </w:r>
      <w:r>
        <w:rPr>
          <w:color w:val="202529"/>
          <w:w w:val="105"/>
        </w:rPr>
        <w:t> l'operador</w:t>
      </w:r>
      <w:r>
        <w:rPr>
          <w:color w:val="202529"/>
          <w:w w:val="105"/>
        </w:rPr>
        <w:t> econòmic</w:t>
      </w:r>
      <w:r>
        <w:rPr>
          <w:color w:val="202529"/>
          <w:w w:val="105"/>
        </w:rPr>
        <w:t> ha incomplert les seves obligacions en l'àmbit del Dret laboral? Tal </w:t>
      </w:r>
      <w:r>
        <w:rPr>
          <w:color w:val="202529"/>
          <w:w w:val="105"/>
        </w:rPr>
        <w:t>com es contemplen a l'efecte de la present contractació en la legislació nacional,</w:t>
      </w:r>
      <w:r>
        <w:rPr>
          <w:color w:val="202529"/>
          <w:w w:val="105"/>
        </w:rPr>
        <w:t> en</w:t>
      </w:r>
      <w:r>
        <w:rPr>
          <w:color w:val="202529"/>
          <w:w w:val="105"/>
        </w:rPr>
        <w:t> l'anunci</w:t>
      </w:r>
      <w:r>
        <w:rPr>
          <w:color w:val="202529"/>
          <w:w w:val="105"/>
        </w:rPr>
        <w:t> pertinent</w:t>
      </w:r>
      <w:r>
        <w:rPr>
          <w:color w:val="202529"/>
          <w:w w:val="105"/>
        </w:rPr>
        <w:t> o</w:t>
      </w:r>
      <w:r>
        <w:rPr>
          <w:color w:val="202529"/>
          <w:w w:val="105"/>
        </w:rPr>
        <w:t> els</w:t>
      </w:r>
      <w:r>
        <w:rPr>
          <w:color w:val="202529"/>
          <w:w w:val="105"/>
        </w:rPr>
        <w:t> plecs</w:t>
      </w:r>
      <w:r>
        <w:rPr>
          <w:color w:val="202529"/>
          <w:w w:val="105"/>
        </w:rPr>
        <w:t> de</w:t>
      </w:r>
      <w:r>
        <w:rPr>
          <w:color w:val="202529"/>
          <w:w w:val="105"/>
        </w:rPr>
        <w:t> la</w:t>
      </w:r>
      <w:r>
        <w:rPr>
          <w:color w:val="202529"/>
          <w:w w:val="105"/>
        </w:rPr>
        <w:t> contractació</w:t>
      </w:r>
      <w:r>
        <w:rPr>
          <w:color w:val="202529"/>
          <w:w w:val="105"/>
        </w:rPr>
        <w:t> o</w:t>
      </w:r>
      <w:r>
        <w:rPr>
          <w:color w:val="202529"/>
          <w:w w:val="105"/>
        </w:rPr>
        <w:t> en l'article 18, apartat 2, de la Directiva 2014/24/UE.</w:t>
      </w:r>
    </w:p>
    <w:p>
      <w:pPr>
        <w:pStyle w:val="BodyText"/>
        <w:rPr>
          <w:sz w:val="24"/>
        </w:rPr>
      </w:pPr>
    </w:p>
    <w:p>
      <w:pPr>
        <w:pStyle w:val="BodyText"/>
        <w:spacing w:before="210"/>
        <w:rPr>
          <w:sz w:val="24"/>
        </w:rPr>
      </w:pPr>
    </w:p>
    <w:p>
      <w:pPr>
        <w:pStyle w:val="Heading1"/>
        <w:rPr>
          <w:b w:val="0"/>
        </w:rPr>
      </w:pPr>
      <w:r>
        <w:rPr>
          <w:b w:val="0"/>
          <w:color w:val="8F9193"/>
          <w:spacing w:val="-2"/>
        </w:rPr>
        <w:t>Fallida</w:t>
      </w:r>
    </w:p>
    <w:p>
      <w:pPr>
        <w:pStyle w:val="BodyText"/>
        <w:spacing w:before="76"/>
        <w:ind w:left="842"/>
      </w:pPr>
      <w:r>
        <w:rPr>
          <w:color w:val="202529"/>
          <w:w w:val="105"/>
        </w:rPr>
        <w:t>L'operador</w:t>
      </w:r>
      <w:r>
        <w:rPr>
          <w:color w:val="202529"/>
          <w:spacing w:val="-5"/>
          <w:w w:val="105"/>
        </w:rPr>
        <w:t> </w:t>
      </w:r>
      <w:r>
        <w:rPr>
          <w:color w:val="202529"/>
          <w:w w:val="105"/>
        </w:rPr>
        <w:t>econòmic</w:t>
      </w:r>
      <w:r>
        <w:rPr>
          <w:color w:val="202529"/>
          <w:spacing w:val="-4"/>
          <w:w w:val="105"/>
        </w:rPr>
        <w:t> </w:t>
      </w:r>
      <w:r>
        <w:rPr>
          <w:color w:val="202529"/>
          <w:w w:val="105"/>
        </w:rPr>
        <w:t>es</w:t>
      </w:r>
      <w:r>
        <w:rPr>
          <w:color w:val="202529"/>
          <w:spacing w:val="-5"/>
          <w:w w:val="105"/>
        </w:rPr>
        <w:t> </w:t>
      </w:r>
      <w:r>
        <w:rPr>
          <w:color w:val="202529"/>
          <w:w w:val="105"/>
        </w:rPr>
        <w:t>troba</w:t>
      </w:r>
      <w:r>
        <w:rPr>
          <w:color w:val="202529"/>
          <w:spacing w:val="-4"/>
          <w:w w:val="105"/>
        </w:rPr>
        <w:t> </w:t>
      </w:r>
      <w:r>
        <w:rPr>
          <w:color w:val="202529"/>
          <w:w w:val="105"/>
        </w:rPr>
        <w:t>en</w:t>
      </w:r>
      <w:r>
        <w:rPr>
          <w:color w:val="202529"/>
          <w:spacing w:val="-4"/>
          <w:w w:val="105"/>
        </w:rPr>
        <w:t> </w:t>
      </w:r>
      <w:r>
        <w:rPr>
          <w:color w:val="202529"/>
          <w:spacing w:val="-2"/>
          <w:w w:val="105"/>
        </w:rPr>
        <w:t>fallida?</w:t>
      </w:r>
    </w:p>
    <w:p>
      <w:pPr>
        <w:pStyle w:val="BodyText"/>
        <w:rPr>
          <w:sz w:val="24"/>
        </w:rPr>
      </w:pPr>
    </w:p>
    <w:p>
      <w:pPr>
        <w:pStyle w:val="BodyText"/>
        <w:spacing w:before="268"/>
        <w:rPr>
          <w:sz w:val="24"/>
        </w:rPr>
      </w:pPr>
    </w:p>
    <w:p>
      <w:pPr>
        <w:pStyle w:val="Heading1"/>
        <w:rPr>
          <w:b w:val="0"/>
        </w:rPr>
      </w:pPr>
      <w:r>
        <w:rPr>
          <w:b w:val="0"/>
          <w:color w:val="8F9193"/>
          <w:spacing w:val="-2"/>
        </w:rPr>
        <w:t>Insolvència</w:t>
      </w:r>
    </w:p>
    <w:p>
      <w:pPr>
        <w:pStyle w:val="BodyText"/>
        <w:spacing w:line="297" w:lineRule="auto" w:before="75"/>
        <w:ind w:left="842"/>
      </w:pPr>
      <w:r>
        <w:rPr>
          <w:color w:val="202529"/>
          <w:w w:val="110"/>
        </w:rPr>
        <w:t>L'operador</w:t>
      </w:r>
      <w:r>
        <w:rPr>
          <w:color w:val="202529"/>
          <w:spacing w:val="-3"/>
          <w:w w:val="110"/>
        </w:rPr>
        <w:t> </w:t>
      </w:r>
      <w:r>
        <w:rPr>
          <w:color w:val="202529"/>
          <w:w w:val="110"/>
        </w:rPr>
        <w:t>econòmic</w:t>
      </w:r>
      <w:r>
        <w:rPr>
          <w:color w:val="202529"/>
          <w:spacing w:val="-3"/>
          <w:w w:val="110"/>
        </w:rPr>
        <w:t> </w:t>
      </w:r>
      <w:r>
        <w:rPr>
          <w:color w:val="202529"/>
          <w:w w:val="110"/>
        </w:rPr>
        <w:t>està</w:t>
      </w:r>
      <w:r>
        <w:rPr>
          <w:color w:val="202529"/>
          <w:spacing w:val="-3"/>
          <w:w w:val="110"/>
        </w:rPr>
        <w:t> </w:t>
      </w:r>
      <w:r>
        <w:rPr>
          <w:color w:val="202529"/>
          <w:w w:val="110"/>
        </w:rPr>
        <w:t>sotmès</w:t>
      </w:r>
      <w:r>
        <w:rPr>
          <w:color w:val="202529"/>
          <w:spacing w:val="-3"/>
          <w:w w:val="110"/>
        </w:rPr>
        <w:t> </w:t>
      </w:r>
      <w:r>
        <w:rPr>
          <w:color w:val="202529"/>
          <w:w w:val="110"/>
        </w:rPr>
        <w:t>a</w:t>
      </w:r>
      <w:r>
        <w:rPr>
          <w:color w:val="202529"/>
          <w:spacing w:val="-3"/>
          <w:w w:val="110"/>
        </w:rPr>
        <w:t> </w:t>
      </w:r>
      <w:r>
        <w:rPr>
          <w:color w:val="202529"/>
          <w:w w:val="110"/>
        </w:rPr>
        <w:t>un</w:t>
      </w:r>
      <w:r>
        <w:rPr>
          <w:color w:val="202529"/>
          <w:spacing w:val="-3"/>
          <w:w w:val="110"/>
        </w:rPr>
        <w:t> </w:t>
      </w:r>
      <w:r>
        <w:rPr>
          <w:color w:val="202529"/>
          <w:w w:val="110"/>
        </w:rPr>
        <w:t>procediment</w:t>
      </w:r>
      <w:r>
        <w:rPr>
          <w:color w:val="202529"/>
          <w:spacing w:val="-3"/>
          <w:w w:val="110"/>
        </w:rPr>
        <w:t> </w:t>
      </w:r>
      <w:r>
        <w:rPr>
          <w:color w:val="202529"/>
          <w:w w:val="110"/>
        </w:rPr>
        <w:t>d'insolvència</w:t>
      </w:r>
      <w:r>
        <w:rPr>
          <w:color w:val="202529"/>
          <w:spacing w:val="-3"/>
          <w:w w:val="110"/>
        </w:rPr>
        <w:t> </w:t>
      </w:r>
      <w:r>
        <w:rPr>
          <w:color w:val="202529"/>
          <w:w w:val="110"/>
        </w:rPr>
        <w:t>o </w:t>
      </w:r>
      <w:r>
        <w:rPr>
          <w:color w:val="202529"/>
          <w:spacing w:val="-2"/>
          <w:w w:val="110"/>
        </w:rPr>
        <w:t>liquidació?</w:t>
      </w:r>
    </w:p>
    <w:p>
      <w:pPr>
        <w:pStyle w:val="BodyText"/>
        <w:rPr>
          <w:sz w:val="24"/>
        </w:rPr>
      </w:pPr>
    </w:p>
    <w:p>
      <w:pPr>
        <w:pStyle w:val="BodyText"/>
        <w:spacing w:before="208"/>
        <w:rPr>
          <w:sz w:val="24"/>
        </w:rPr>
      </w:pPr>
    </w:p>
    <w:p>
      <w:pPr>
        <w:pStyle w:val="Heading1"/>
        <w:rPr>
          <w:b w:val="0"/>
        </w:rPr>
      </w:pPr>
      <w:r>
        <w:rPr>
          <w:b w:val="0"/>
          <w:color w:val="8F9193"/>
          <w:w w:val="90"/>
        </w:rPr>
        <w:t>Conveni</w:t>
      </w:r>
      <w:r>
        <w:rPr>
          <w:b w:val="0"/>
          <w:color w:val="8F9193"/>
          <w:spacing w:val="-3"/>
          <w:w w:val="90"/>
        </w:rPr>
        <w:t> </w:t>
      </w:r>
      <w:r>
        <w:rPr>
          <w:b w:val="0"/>
          <w:color w:val="8F9193"/>
          <w:w w:val="90"/>
        </w:rPr>
        <w:t>amb</w:t>
      </w:r>
      <w:r>
        <w:rPr>
          <w:b w:val="0"/>
          <w:color w:val="8F9193"/>
          <w:spacing w:val="-2"/>
          <w:w w:val="90"/>
        </w:rPr>
        <w:t> </w:t>
      </w:r>
      <w:r>
        <w:rPr>
          <w:b w:val="0"/>
          <w:color w:val="8F9193"/>
          <w:w w:val="90"/>
        </w:rPr>
        <w:t>els</w:t>
      </w:r>
      <w:r>
        <w:rPr>
          <w:b w:val="0"/>
          <w:color w:val="8F9193"/>
          <w:spacing w:val="-2"/>
          <w:w w:val="90"/>
        </w:rPr>
        <w:t> creditors</w:t>
      </w:r>
    </w:p>
    <w:p>
      <w:pPr>
        <w:pStyle w:val="BodyText"/>
        <w:spacing w:line="297" w:lineRule="auto" w:before="76"/>
        <w:ind w:left="842"/>
      </w:pPr>
      <w:r>
        <w:rPr>
          <w:color w:val="202529"/>
          <w:w w:val="110"/>
        </w:rPr>
        <w:t>L'operador</w:t>
      </w:r>
      <w:r>
        <w:rPr>
          <w:color w:val="202529"/>
          <w:spacing w:val="80"/>
          <w:w w:val="110"/>
        </w:rPr>
        <w:t> </w:t>
      </w:r>
      <w:r>
        <w:rPr>
          <w:color w:val="202529"/>
          <w:w w:val="110"/>
        </w:rPr>
        <w:t>econòmic</w:t>
      </w:r>
      <w:r>
        <w:rPr>
          <w:color w:val="202529"/>
          <w:spacing w:val="80"/>
          <w:w w:val="110"/>
        </w:rPr>
        <w:t> </w:t>
      </w:r>
      <w:r>
        <w:rPr>
          <w:color w:val="202529"/>
          <w:w w:val="110"/>
        </w:rPr>
        <w:t>ha</w:t>
      </w:r>
      <w:r>
        <w:rPr>
          <w:color w:val="202529"/>
          <w:spacing w:val="80"/>
          <w:w w:val="110"/>
        </w:rPr>
        <w:t> </w:t>
      </w:r>
      <w:r>
        <w:rPr>
          <w:color w:val="202529"/>
          <w:w w:val="110"/>
        </w:rPr>
        <w:t>formalitzat</w:t>
      </w:r>
      <w:r>
        <w:rPr>
          <w:color w:val="202529"/>
          <w:spacing w:val="80"/>
          <w:w w:val="110"/>
        </w:rPr>
        <w:t> </w:t>
      </w:r>
      <w:r>
        <w:rPr>
          <w:color w:val="202529"/>
          <w:w w:val="110"/>
        </w:rPr>
        <w:t>un</w:t>
      </w:r>
      <w:r>
        <w:rPr>
          <w:color w:val="202529"/>
          <w:spacing w:val="80"/>
          <w:w w:val="110"/>
        </w:rPr>
        <w:t> </w:t>
      </w:r>
      <w:r>
        <w:rPr>
          <w:color w:val="202529"/>
          <w:w w:val="110"/>
        </w:rPr>
        <w:t>conveni</w:t>
      </w:r>
      <w:r>
        <w:rPr>
          <w:color w:val="202529"/>
          <w:spacing w:val="80"/>
          <w:w w:val="110"/>
        </w:rPr>
        <w:t> </w:t>
      </w:r>
      <w:r>
        <w:rPr>
          <w:color w:val="202529"/>
          <w:w w:val="110"/>
        </w:rPr>
        <w:t>amb</w:t>
      </w:r>
      <w:r>
        <w:rPr>
          <w:color w:val="202529"/>
          <w:spacing w:val="80"/>
          <w:w w:val="110"/>
        </w:rPr>
        <w:t> </w:t>
      </w:r>
      <w:r>
        <w:rPr>
          <w:color w:val="202529"/>
          <w:w w:val="110"/>
        </w:rPr>
        <w:t>els</w:t>
      </w:r>
      <w:r>
        <w:rPr>
          <w:color w:val="202529"/>
          <w:spacing w:val="80"/>
          <w:w w:val="110"/>
        </w:rPr>
        <w:t> </w:t>
      </w:r>
      <w:r>
        <w:rPr>
          <w:color w:val="202529"/>
          <w:w w:val="110"/>
        </w:rPr>
        <w:t>seus </w:t>
      </w:r>
      <w:r>
        <w:rPr>
          <w:color w:val="202529"/>
          <w:spacing w:val="-2"/>
          <w:w w:val="110"/>
        </w:rPr>
        <w:t>creditors?</w:t>
      </w:r>
    </w:p>
    <w:p>
      <w:pPr>
        <w:pStyle w:val="BodyText"/>
        <w:rPr>
          <w:sz w:val="24"/>
        </w:rPr>
      </w:pPr>
    </w:p>
    <w:p>
      <w:pPr>
        <w:pStyle w:val="BodyText"/>
        <w:spacing w:before="208"/>
        <w:rPr>
          <w:sz w:val="24"/>
        </w:rPr>
      </w:pPr>
    </w:p>
    <w:p>
      <w:pPr>
        <w:pStyle w:val="Heading1"/>
        <w:spacing w:line="254" w:lineRule="auto"/>
        <w:ind w:right="814"/>
        <w:rPr>
          <w:b w:val="0"/>
        </w:rPr>
      </w:pPr>
      <w:r>
        <w:rPr>
          <w:b w:val="0"/>
          <w:color w:val="8F9193"/>
          <w:w w:val="90"/>
        </w:rPr>
        <w:t>Situació</w:t>
      </w:r>
      <w:r>
        <w:rPr>
          <w:b w:val="0"/>
          <w:color w:val="8F9193"/>
          <w:spacing w:val="-5"/>
          <w:w w:val="90"/>
        </w:rPr>
        <w:t> </w:t>
      </w:r>
      <w:r>
        <w:rPr>
          <w:b w:val="0"/>
          <w:color w:val="8F9193"/>
          <w:w w:val="90"/>
        </w:rPr>
        <w:t>anàloga</w:t>
      </w:r>
      <w:r>
        <w:rPr>
          <w:b w:val="0"/>
          <w:color w:val="8F9193"/>
          <w:spacing w:val="-5"/>
          <w:w w:val="90"/>
        </w:rPr>
        <w:t> </w:t>
      </w:r>
      <w:r>
        <w:rPr>
          <w:b w:val="0"/>
          <w:color w:val="8F9193"/>
          <w:w w:val="90"/>
        </w:rPr>
        <w:t>a</w:t>
      </w:r>
      <w:r>
        <w:rPr>
          <w:b w:val="0"/>
          <w:color w:val="8F9193"/>
          <w:spacing w:val="-5"/>
          <w:w w:val="90"/>
        </w:rPr>
        <w:t> </w:t>
      </w:r>
      <w:r>
        <w:rPr>
          <w:b w:val="0"/>
          <w:color w:val="8F9193"/>
          <w:w w:val="90"/>
        </w:rPr>
        <w:t>la</w:t>
      </w:r>
      <w:r>
        <w:rPr>
          <w:b w:val="0"/>
          <w:color w:val="8F9193"/>
          <w:spacing w:val="-5"/>
          <w:w w:val="90"/>
        </w:rPr>
        <w:t> </w:t>
      </w:r>
      <w:r>
        <w:rPr>
          <w:b w:val="0"/>
          <w:color w:val="8F9193"/>
          <w:w w:val="90"/>
        </w:rPr>
        <w:t>fallida</w:t>
      </w:r>
      <w:r>
        <w:rPr>
          <w:b w:val="0"/>
          <w:color w:val="8F9193"/>
          <w:spacing w:val="-5"/>
          <w:w w:val="90"/>
        </w:rPr>
        <w:t> </w:t>
      </w:r>
      <w:r>
        <w:rPr>
          <w:b w:val="0"/>
          <w:color w:val="8F9193"/>
          <w:w w:val="90"/>
        </w:rPr>
        <w:t>d'acord</w:t>
      </w:r>
      <w:r>
        <w:rPr>
          <w:b w:val="0"/>
          <w:color w:val="8F9193"/>
          <w:spacing w:val="-5"/>
          <w:w w:val="90"/>
        </w:rPr>
        <w:t> </w:t>
      </w:r>
      <w:r>
        <w:rPr>
          <w:b w:val="0"/>
          <w:color w:val="8F9193"/>
          <w:w w:val="90"/>
        </w:rPr>
        <w:t>amb</w:t>
      </w:r>
      <w:r>
        <w:rPr>
          <w:b w:val="0"/>
          <w:color w:val="8F9193"/>
          <w:spacing w:val="-5"/>
          <w:w w:val="90"/>
        </w:rPr>
        <w:t> </w:t>
      </w:r>
      <w:r>
        <w:rPr>
          <w:b w:val="0"/>
          <w:color w:val="8F9193"/>
          <w:w w:val="90"/>
        </w:rPr>
        <w:t>el</w:t>
      </w:r>
      <w:r>
        <w:rPr>
          <w:b w:val="0"/>
          <w:color w:val="8F9193"/>
          <w:spacing w:val="-5"/>
          <w:w w:val="90"/>
        </w:rPr>
        <w:t> </w:t>
      </w:r>
      <w:r>
        <w:rPr>
          <w:b w:val="0"/>
          <w:color w:val="8F9193"/>
          <w:w w:val="90"/>
        </w:rPr>
        <w:t>Dret </w:t>
      </w:r>
      <w:r>
        <w:rPr>
          <w:b w:val="0"/>
          <w:color w:val="8F9193"/>
          <w:spacing w:val="-2"/>
        </w:rPr>
        <w:t>nacional</w:t>
      </w:r>
    </w:p>
    <w:p>
      <w:pPr>
        <w:pStyle w:val="BodyText"/>
        <w:spacing w:line="297" w:lineRule="auto" w:before="56"/>
        <w:ind w:left="842" w:right="814"/>
        <w:jc w:val="both"/>
      </w:pPr>
      <w:r>
        <w:rPr>
          <w:color w:val="202529"/>
          <w:w w:val="105"/>
        </w:rPr>
        <w:t>L'operador</w:t>
      </w:r>
      <w:r>
        <w:rPr>
          <w:color w:val="202529"/>
          <w:w w:val="105"/>
        </w:rPr>
        <w:t> econòmic</w:t>
      </w:r>
      <w:r>
        <w:rPr>
          <w:color w:val="202529"/>
          <w:w w:val="105"/>
        </w:rPr>
        <w:t> està</w:t>
      </w:r>
      <w:r>
        <w:rPr>
          <w:color w:val="202529"/>
          <w:w w:val="105"/>
        </w:rPr>
        <w:t> en</w:t>
      </w:r>
      <w:r>
        <w:rPr>
          <w:color w:val="202529"/>
          <w:w w:val="105"/>
        </w:rPr>
        <w:t> alguna</w:t>
      </w:r>
      <w:r>
        <w:rPr>
          <w:color w:val="202529"/>
          <w:w w:val="105"/>
        </w:rPr>
        <w:t> situació</w:t>
      </w:r>
      <w:r>
        <w:rPr>
          <w:color w:val="202529"/>
          <w:w w:val="105"/>
        </w:rPr>
        <w:t> anàloga</w:t>
      </w:r>
      <w:r>
        <w:rPr>
          <w:color w:val="202529"/>
          <w:w w:val="105"/>
        </w:rPr>
        <w:t> a</w:t>
      </w:r>
      <w:r>
        <w:rPr>
          <w:color w:val="202529"/>
          <w:w w:val="105"/>
        </w:rPr>
        <w:t> la</w:t>
      </w:r>
      <w:r>
        <w:rPr>
          <w:color w:val="202529"/>
          <w:w w:val="105"/>
        </w:rPr>
        <w:t> fallida, resultant d'un procediment similar vigent en les disposicions legals i reglamentàries</w:t>
      </w:r>
      <w:r>
        <w:rPr>
          <w:color w:val="202529"/>
          <w:spacing w:val="-2"/>
          <w:w w:val="105"/>
        </w:rPr>
        <w:t> </w:t>
      </w:r>
      <w:r>
        <w:rPr>
          <w:color w:val="202529"/>
          <w:w w:val="105"/>
        </w:rPr>
        <w:t>nacionals?</w:t>
      </w:r>
    </w:p>
    <w:p>
      <w:pPr>
        <w:pStyle w:val="BodyText"/>
        <w:spacing w:after="0" w:line="297" w:lineRule="auto"/>
        <w:jc w:val="both"/>
        <w:sectPr>
          <w:pgSz w:w="11900" w:h="16840"/>
          <w:pgMar w:header="284" w:footer="268" w:top="480" w:bottom="460" w:left="1700" w:right="1700"/>
        </w:sectPr>
      </w:pPr>
    </w:p>
    <w:p>
      <w:pPr>
        <w:pStyle w:val="BodyText"/>
        <w:spacing w:before="57"/>
        <w:rPr>
          <w:sz w:val="24"/>
        </w:rPr>
      </w:pPr>
      <w:r>
        <w:rPr>
          <w:sz w:val="24"/>
        </w:rPr>
        <mc:AlternateContent>
          <mc:Choice Requires="wps">
            <w:drawing>
              <wp:anchor distT="0" distB="0" distL="0" distR="0" allowOverlap="1" layoutInCell="1" locked="0" behindDoc="0" simplePos="0" relativeHeight="15741440">
                <wp:simplePos x="0" y="0"/>
                <wp:positionH relativeFrom="page">
                  <wp:posOffset>6276974</wp:posOffset>
                </wp:positionH>
                <wp:positionV relativeFrom="page">
                  <wp:posOffset>361949</wp:posOffset>
                </wp:positionV>
                <wp:extent cx="9525" cy="997331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947pt;width:.75pt;height:785.296815pt;mso-position-horizontal-relative:page;mso-position-vertical-relative:page;z-index:15741440" id="docshape93" filled="true" fillcolor="#dee2e6" stroked="false">
                <v:fill type="solid"/>
                <w10:wrap type="none"/>
              </v:rect>
            </w:pict>
          </mc:Fallback>
        </mc:AlternateContent>
      </w:r>
      <w:r>
        <w:rPr>
          <w:sz w:val="24"/>
        </w:rPr>
        <mc:AlternateContent>
          <mc:Choice Requires="wps">
            <w:drawing>
              <wp:anchor distT="0" distB="0" distL="0" distR="0" allowOverlap="1" layoutInCell="1" locked="0" behindDoc="0" simplePos="0" relativeHeight="15741952">
                <wp:simplePos x="0" y="0"/>
                <wp:positionH relativeFrom="page">
                  <wp:posOffset>1295399</wp:posOffset>
                </wp:positionH>
                <wp:positionV relativeFrom="page">
                  <wp:posOffset>361949</wp:posOffset>
                </wp:positionV>
                <wp:extent cx="9525" cy="997331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947pt;width:.75pt;height:785.296815pt;mso-position-horizontal-relative:page;mso-position-vertical-relative:page;z-index:15741952" id="docshape94" filled="true" fillcolor="#dee2e6" stroked="false">
                <v:fill type="solid"/>
                <w10:wrap type="none"/>
              </v:rect>
            </w:pict>
          </mc:Fallback>
        </mc:AlternateContent>
      </w:r>
      <w:r>
        <w:rPr>
          <w:sz w:val="24"/>
        </w:rPr>
        <mc:AlternateContent>
          <mc:Choice Requires="wps">
            <w:drawing>
              <wp:anchor distT="0" distB="0" distL="0" distR="0" allowOverlap="1" layoutInCell="1" locked="0" behindDoc="1" simplePos="0" relativeHeight="487181824">
                <wp:simplePos x="0" y="0"/>
                <wp:positionH relativeFrom="page">
                  <wp:posOffset>1457324</wp:posOffset>
                </wp:positionH>
                <wp:positionV relativeFrom="page">
                  <wp:posOffset>361950</wp:posOffset>
                </wp:positionV>
                <wp:extent cx="4667250" cy="997331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4667250" cy="9973310"/>
                          <a:chExt cx="4667250" cy="9973310"/>
                        </a:xfrm>
                      </wpg:grpSpPr>
                      <wps:wsp>
                        <wps:cNvPr id="97" name="Graphic 97"/>
                        <wps:cNvSpPr/>
                        <wps:spPr>
                          <a:xfrm>
                            <a:off x="0" y="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5" y="9524"/>
                                </a:lnTo>
                                <a:lnTo>
                                  <a:pt x="4665799" y="42281"/>
                                </a:lnTo>
                                <a:lnTo>
                                  <a:pt x="4667249" y="49571"/>
                                </a:lnTo>
                                <a:lnTo>
                                  <a:pt x="4667249" y="1074378"/>
                                </a:lnTo>
                                <a:lnTo>
                                  <a:pt x="4665799" y="1081668"/>
                                </a:lnTo>
                                <a:lnTo>
                                  <a:pt x="4659998" y="1095671"/>
                                </a:lnTo>
                                <a:lnTo>
                                  <a:pt x="4655869" y="1101852"/>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98" name="Graphic 98"/>
                        <wps:cNvSpPr/>
                        <wps:spPr>
                          <a:xfrm>
                            <a:off x="9525" y="9523"/>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99" name="Image 99"/>
                          <pic:cNvPicPr/>
                        </pic:nvPicPr>
                        <pic:blipFill>
                          <a:blip r:embed="rId18" cstate="print"/>
                          <a:stretch>
                            <a:fillRect/>
                          </a:stretch>
                        </pic:blipFill>
                        <pic:spPr>
                          <a:xfrm>
                            <a:off x="161924" y="200022"/>
                            <a:ext cx="152400" cy="152399"/>
                          </a:xfrm>
                          <a:prstGeom prst="rect">
                            <a:avLst/>
                          </a:prstGeom>
                        </pic:spPr>
                      </pic:pic>
                      <wps:wsp>
                        <wps:cNvPr id="100" name="Graphic 100"/>
                        <wps:cNvSpPr/>
                        <wps:spPr>
                          <a:xfrm>
                            <a:off x="0" y="1162049"/>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617677" y="0"/>
                                </a:lnTo>
                                <a:lnTo>
                                  <a:pt x="4624967" y="1450"/>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5" y="9524"/>
                                </a:lnTo>
                                <a:lnTo>
                                  <a:pt x="4665799" y="42281"/>
                                </a:lnTo>
                                <a:lnTo>
                                  <a:pt x="4667249" y="49571"/>
                                </a:lnTo>
                                <a:lnTo>
                                  <a:pt x="4667249" y="1074378"/>
                                </a:lnTo>
                                <a:lnTo>
                                  <a:pt x="4665799" y="1081668"/>
                                </a:lnTo>
                                <a:lnTo>
                                  <a:pt x="4659998" y="1095671"/>
                                </a:lnTo>
                                <a:lnTo>
                                  <a:pt x="4655869" y="1101852"/>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101" name="Graphic 101"/>
                        <wps:cNvSpPr/>
                        <wps:spPr>
                          <a:xfrm>
                            <a:off x="9525" y="1171573"/>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02" name="Image 102"/>
                          <pic:cNvPicPr/>
                        </pic:nvPicPr>
                        <pic:blipFill>
                          <a:blip r:embed="rId21" cstate="print"/>
                          <a:stretch>
                            <a:fillRect/>
                          </a:stretch>
                        </pic:blipFill>
                        <pic:spPr>
                          <a:xfrm>
                            <a:off x="161924" y="1362072"/>
                            <a:ext cx="152400" cy="152399"/>
                          </a:xfrm>
                          <a:prstGeom prst="rect">
                            <a:avLst/>
                          </a:prstGeom>
                        </pic:spPr>
                      </pic:pic>
                      <wps:wsp>
                        <wps:cNvPr id="103" name="Graphic 103"/>
                        <wps:cNvSpPr/>
                        <wps:spPr>
                          <a:xfrm>
                            <a:off x="0" y="2324099"/>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0"/>
                                </a:lnTo>
                                <a:lnTo>
                                  <a:pt x="28277" y="7250"/>
                                </a:lnTo>
                                <a:lnTo>
                                  <a:pt x="4617677" y="0"/>
                                </a:lnTo>
                                <a:lnTo>
                                  <a:pt x="4624967" y="1450"/>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3"/>
                                </a:lnTo>
                                <a:lnTo>
                                  <a:pt x="4624967" y="1322524"/>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7"/>
                                </a:lnTo>
                                <a:lnTo>
                                  <a:pt x="4616415" y="9524"/>
                                </a:lnTo>
                                <a:lnTo>
                                  <a:pt x="4642375" y="9524"/>
                                </a:lnTo>
                                <a:lnTo>
                                  <a:pt x="4665799" y="42280"/>
                                </a:lnTo>
                                <a:lnTo>
                                  <a:pt x="4667249" y="49571"/>
                                </a:lnTo>
                                <a:lnTo>
                                  <a:pt x="4667249" y="1274403"/>
                                </a:lnTo>
                                <a:lnTo>
                                  <a:pt x="4665799" y="1281693"/>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04" name="Graphic 104"/>
                        <wps:cNvSpPr/>
                        <wps:spPr>
                          <a:xfrm>
                            <a:off x="9525" y="2333623"/>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05" name="Image 105"/>
                          <pic:cNvPicPr/>
                        </pic:nvPicPr>
                        <pic:blipFill>
                          <a:blip r:embed="rId20" cstate="print"/>
                          <a:stretch>
                            <a:fillRect/>
                          </a:stretch>
                        </pic:blipFill>
                        <pic:spPr>
                          <a:xfrm>
                            <a:off x="161924" y="2524122"/>
                            <a:ext cx="152400" cy="152399"/>
                          </a:xfrm>
                          <a:prstGeom prst="rect">
                            <a:avLst/>
                          </a:prstGeom>
                        </pic:spPr>
                      </pic:pic>
                      <wps:wsp>
                        <wps:cNvPr id="106" name="Graphic 106"/>
                        <wps:cNvSpPr/>
                        <wps:spPr>
                          <a:xfrm>
                            <a:off x="0" y="3686175"/>
                            <a:ext cx="4667250" cy="1352550"/>
                          </a:xfrm>
                          <a:custGeom>
                            <a:avLst/>
                            <a:gdLst/>
                            <a:ahLst/>
                            <a:cxnLst/>
                            <a:rect l="l" t="t" r="r" b="b"/>
                            <a:pathLst>
                              <a:path w="4667250" h="1352550">
                                <a:moveTo>
                                  <a:pt x="4617677" y="1352549"/>
                                </a:moveTo>
                                <a:lnTo>
                                  <a:pt x="49571" y="1352549"/>
                                </a:lnTo>
                                <a:lnTo>
                                  <a:pt x="42281" y="1351099"/>
                                </a:lnTo>
                                <a:lnTo>
                                  <a:pt x="7250" y="1324271"/>
                                </a:lnTo>
                                <a:lnTo>
                                  <a:pt x="0" y="49571"/>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301715"/>
                                </a:lnTo>
                                <a:lnTo>
                                  <a:pt x="33090" y="1336982"/>
                                </a:lnTo>
                                <a:lnTo>
                                  <a:pt x="50834" y="1343024"/>
                                </a:lnTo>
                                <a:lnTo>
                                  <a:pt x="4642375" y="1343024"/>
                                </a:lnTo>
                                <a:lnTo>
                                  <a:pt x="4638971" y="1345299"/>
                                </a:lnTo>
                                <a:lnTo>
                                  <a:pt x="4624967" y="1351099"/>
                                </a:lnTo>
                                <a:lnTo>
                                  <a:pt x="4617677" y="1352549"/>
                                </a:lnTo>
                                <a:close/>
                              </a:path>
                              <a:path w="4667250" h="1352550">
                                <a:moveTo>
                                  <a:pt x="4642375" y="1343024"/>
                                </a:moveTo>
                                <a:lnTo>
                                  <a:pt x="4616415" y="1343024"/>
                                </a:lnTo>
                                <a:lnTo>
                                  <a:pt x="4622490" y="1341816"/>
                                </a:lnTo>
                                <a:lnTo>
                                  <a:pt x="4634159" y="1336982"/>
                                </a:lnTo>
                                <a:lnTo>
                                  <a:pt x="4657724" y="1301715"/>
                                </a:lnTo>
                                <a:lnTo>
                                  <a:pt x="4657724" y="50834"/>
                                </a:lnTo>
                                <a:lnTo>
                                  <a:pt x="4634159" y="15566"/>
                                </a:lnTo>
                                <a:lnTo>
                                  <a:pt x="4616415" y="9524"/>
                                </a:lnTo>
                                <a:lnTo>
                                  <a:pt x="4642375" y="9524"/>
                                </a:lnTo>
                                <a:lnTo>
                                  <a:pt x="4665799" y="42280"/>
                                </a:lnTo>
                                <a:lnTo>
                                  <a:pt x="4667249" y="49571"/>
                                </a:lnTo>
                                <a:lnTo>
                                  <a:pt x="4667249" y="1302977"/>
                                </a:lnTo>
                                <a:lnTo>
                                  <a:pt x="4665799" y="1310267"/>
                                </a:lnTo>
                                <a:lnTo>
                                  <a:pt x="4659998" y="1324271"/>
                                </a:lnTo>
                                <a:lnTo>
                                  <a:pt x="4655869" y="1330451"/>
                                </a:lnTo>
                                <a:lnTo>
                                  <a:pt x="4645151" y="1341169"/>
                                </a:lnTo>
                                <a:lnTo>
                                  <a:pt x="4642375" y="1343024"/>
                                </a:lnTo>
                                <a:close/>
                              </a:path>
                            </a:pathLst>
                          </a:custGeom>
                          <a:solidFill>
                            <a:srgbClr val="000000">
                              <a:alpha val="17649"/>
                            </a:srgbClr>
                          </a:solidFill>
                        </wps:spPr>
                        <wps:bodyPr wrap="square" lIns="0" tIns="0" rIns="0" bIns="0" rtlCol="0">
                          <a:prstTxWarp prst="textNoShape">
                            <a:avLst/>
                          </a:prstTxWarp>
                          <a:noAutofit/>
                        </wps:bodyPr>
                      </wps:wsp>
                      <wps:wsp>
                        <wps:cNvPr id="107" name="Graphic 107"/>
                        <wps:cNvSpPr/>
                        <wps:spPr>
                          <a:xfrm>
                            <a:off x="9525" y="3695698"/>
                            <a:ext cx="4648200" cy="1333500"/>
                          </a:xfrm>
                          <a:custGeom>
                            <a:avLst/>
                            <a:gdLst/>
                            <a:ahLst/>
                            <a:cxnLst/>
                            <a:rect l="l" t="t" r="r" b="b"/>
                            <a:pathLst>
                              <a:path w="4648200" h="1333500">
                                <a:moveTo>
                                  <a:pt x="4600574" y="1333499"/>
                                </a:moveTo>
                                <a:lnTo>
                                  <a:pt x="47624" y="1333499"/>
                                </a:lnTo>
                                <a:lnTo>
                                  <a:pt x="38122" y="1332627"/>
                                </a:lnTo>
                                <a:lnTo>
                                  <a:pt x="3487" y="1304157"/>
                                </a:lnTo>
                                <a:lnTo>
                                  <a:pt x="0" y="1285874"/>
                                </a:lnTo>
                                <a:lnTo>
                                  <a:pt x="0" y="47624"/>
                                </a:lnTo>
                                <a:lnTo>
                                  <a:pt x="21284" y="7846"/>
                                </a:lnTo>
                                <a:lnTo>
                                  <a:pt x="47624" y="0"/>
                                </a:lnTo>
                                <a:lnTo>
                                  <a:pt x="4600574" y="0"/>
                                </a:lnTo>
                                <a:lnTo>
                                  <a:pt x="4640352" y="21284"/>
                                </a:lnTo>
                                <a:lnTo>
                                  <a:pt x="4648199" y="47624"/>
                                </a:lnTo>
                                <a:lnTo>
                                  <a:pt x="4648199" y="1285874"/>
                                </a:lnTo>
                                <a:lnTo>
                                  <a:pt x="4626914" y="1325653"/>
                                </a:lnTo>
                                <a:lnTo>
                                  <a:pt x="4600574" y="1333499"/>
                                </a:lnTo>
                                <a:close/>
                              </a:path>
                            </a:pathLst>
                          </a:custGeom>
                          <a:solidFill>
                            <a:srgbClr val="FFFFFF"/>
                          </a:solidFill>
                        </wps:spPr>
                        <wps:bodyPr wrap="square" lIns="0" tIns="0" rIns="0" bIns="0" rtlCol="0">
                          <a:prstTxWarp prst="textNoShape">
                            <a:avLst/>
                          </a:prstTxWarp>
                          <a:noAutofit/>
                        </wps:bodyPr>
                      </wps:wsp>
                      <pic:pic>
                        <pic:nvPicPr>
                          <pic:cNvPr id="108" name="Image 108"/>
                          <pic:cNvPicPr/>
                        </pic:nvPicPr>
                        <pic:blipFill>
                          <a:blip r:embed="rId22" cstate="print"/>
                          <a:stretch>
                            <a:fillRect/>
                          </a:stretch>
                        </pic:blipFill>
                        <pic:spPr>
                          <a:xfrm>
                            <a:off x="161924" y="3886197"/>
                            <a:ext cx="152400" cy="152399"/>
                          </a:xfrm>
                          <a:prstGeom prst="rect">
                            <a:avLst/>
                          </a:prstGeom>
                        </pic:spPr>
                      </pic:pic>
                      <wps:wsp>
                        <wps:cNvPr id="109" name="Graphic 109"/>
                        <wps:cNvSpPr/>
                        <wps:spPr>
                          <a:xfrm>
                            <a:off x="0" y="5076824"/>
                            <a:ext cx="4667250" cy="1752600"/>
                          </a:xfrm>
                          <a:custGeom>
                            <a:avLst/>
                            <a:gdLst/>
                            <a:ahLst/>
                            <a:cxnLst/>
                            <a:rect l="l" t="t" r="r" b="b"/>
                            <a:pathLst>
                              <a:path w="4667250" h="1752600">
                                <a:moveTo>
                                  <a:pt x="4617677" y="1752599"/>
                                </a:moveTo>
                                <a:lnTo>
                                  <a:pt x="49571" y="1752599"/>
                                </a:lnTo>
                                <a:lnTo>
                                  <a:pt x="42281" y="1751148"/>
                                </a:lnTo>
                                <a:lnTo>
                                  <a:pt x="7250" y="172432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4" y="1743074"/>
                                </a:lnTo>
                                <a:lnTo>
                                  <a:pt x="4638971" y="1745348"/>
                                </a:lnTo>
                                <a:lnTo>
                                  <a:pt x="4624967" y="1751148"/>
                                </a:lnTo>
                                <a:lnTo>
                                  <a:pt x="4617677" y="1752599"/>
                                </a:lnTo>
                                <a:close/>
                              </a:path>
                              <a:path w="4667250" h="1752600">
                                <a:moveTo>
                                  <a:pt x="4642374" y="1743074"/>
                                </a:moveTo>
                                <a:lnTo>
                                  <a:pt x="4616415" y="1743074"/>
                                </a:lnTo>
                                <a:lnTo>
                                  <a:pt x="4622489" y="1741865"/>
                                </a:lnTo>
                                <a:lnTo>
                                  <a:pt x="4634159" y="1737032"/>
                                </a:lnTo>
                                <a:lnTo>
                                  <a:pt x="4657724" y="1701765"/>
                                </a:lnTo>
                                <a:lnTo>
                                  <a:pt x="4657724" y="50834"/>
                                </a:lnTo>
                                <a:lnTo>
                                  <a:pt x="4634159" y="15566"/>
                                </a:lnTo>
                                <a:lnTo>
                                  <a:pt x="4616415" y="9524"/>
                                </a:lnTo>
                                <a:lnTo>
                                  <a:pt x="4642376" y="9524"/>
                                </a:lnTo>
                                <a:lnTo>
                                  <a:pt x="4665799" y="42280"/>
                                </a:lnTo>
                                <a:lnTo>
                                  <a:pt x="4667249" y="49570"/>
                                </a:lnTo>
                                <a:lnTo>
                                  <a:pt x="4667249" y="1703028"/>
                                </a:lnTo>
                                <a:lnTo>
                                  <a:pt x="4665799" y="1710317"/>
                                </a:lnTo>
                                <a:lnTo>
                                  <a:pt x="4659998" y="1724321"/>
                                </a:lnTo>
                                <a:lnTo>
                                  <a:pt x="4655869" y="1730501"/>
                                </a:lnTo>
                                <a:lnTo>
                                  <a:pt x="4645151" y="1741219"/>
                                </a:lnTo>
                                <a:lnTo>
                                  <a:pt x="4642374" y="1743074"/>
                                </a:lnTo>
                                <a:close/>
                              </a:path>
                            </a:pathLst>
                          </a:custGeom>
                          <a:solidFill>
                            <a:srgbClr val="000000">
                              <a:alpha val="17649"/>
                            </a:srgbClr>
                          </a:solidFill>
                        </wps:spPr>
                        <wps:bodyPr wrap="square" lIns="0" tIns="0" rIns="0" bIns="0" rtlCol="0">
                          <a:prstTxWarp prst="textNoShape">
                            <a:avLst/>
                          </a:prstTxWarp>
                          <a:noAutofit/>
                        </wps:bodyPr>
                      </wps:wsp>
                      <wps:wsp>
                        <wps:cNvPr id="110" name="Graphic 110"/>
                        <wps:cNvSpPr/>
                        <wps:spPr>
                          <a:xfrm>
                            <a:off x="9525" y="5086348"/>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6"/>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pic:nvPicPr>
                          <pic:cNvPr id="111" name="Image 111"/>
                          <pic:cNvPicPr/>
                        </pic:nvPicPr>
                        <pic:blipFill>
                          <a:blip r:embed="rId23" cstate="print"/>
                          <a:stretch>
                            <a:fillRect/>
                          </a:stretch>
                        </pic:blipFill>
                        <pic:spPr>
                          <a:xfrm>
                            <a:off x="161924" y="5276847"/>
                            <a:ext cx="152400" cy="152399"/>
                          </a:xfrm>
                          <a:prstGeom prst="rect">
                            <a:avLst/>
                          </a:prstGeom>
                        </pic:spPr>
                      </pic:pic>
                      <wps:wsp>
                        <wps:cNvPr id="112" name="Graphic 112"/>
                        <wps:cNvSpPr/>
                        <wps:spPr>
                          <a:xfrm>
                            <a:off x="0" y="6867525"/>
                            <a:ext cx="4667250" cy="1552575"/>
                          </a:xfrm>
                          <a:custGeom>
                            <a:avLst/>
                            <a:gdLst/>
                            <a:ahLst/>
                            <a:cxnLst/>
                            <a:rect l="l" t="t" r="r" b="b"/>
                            <a:pathLst>
                              <a:path w="4667250" h="1552575">
                                <a:moveTo>
                                  <a:pt x="4617677" y="1552574"/>
                                </a:moveTo>
                                <a:lnTo>
                                  <a:pt x="49571" y="1552574"/>
                                </a:lnTo>
                                <a:lnTo>
                                  <a:pt x="42281" y="1551123"/>
                                </a:lnTo>
                                <a:lnTo>
                                  <a:pt x="7250" y="152429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4"/>
                                </a:lnTo>
                                <a:lnTo>
                                  <a:pt x="4624967" y="1551123"/>
                                </a:lnTo>
                                <a:lnTo>
                                  <a:pt x="4617677" y="1552574"/>
                                </a:lnTo>
                                <a:close/>
                              </a:path>
                              <a:path w="4667250" h="1552575">
                                <a:moveTo>
                                  <a:pt x="4642374" y="1543049"/>
                                </a:moveTo>
                                <a:lnTo>
                                  <a:pt x="4616415" y="1543049"/>
                                </a:lnTo>
                                <a:lnTo>
                                  <a:pt x="4622489" y="1541841"/>
                                </a:lnTo>
                                <a:lnTo>
                                  <a:pt x="4634159" y="1537007"/>
                                </a:lnTo>
                                <a:lnTo>
                                  <a:pt x="4657724" y="1501740"/>
                                </a:lnTo>
                                <a:lnTo>
                                  <a:pt x="4657724" y="50834"/>
                                </a:lnTo>
                                <a:lnTo>
                                  <a:pt x="4634159" y="15566"/>
                                </a:lnTo>
                                <a:lnTo>
                                  <a:pt x="4616415" y="9524"/>
                                </a:lnTo>
                                <a:lnTo>
                                  <a:pt x="4642376" y="9524"/>
                                </a:lnTo>
                                <a:lnTo>
                                  <a:pt x="4665799" y="42280"/>
                                </a:lnTo>
                                <a:lnTo>
                                  <a:pt x="4667249" y="49570"/>
                                </a:lnTo>
                                <a:lnTo>
                                  <a:pt x="4667249" y="1503002"/>
                                </a:lnTo>
                                <a:lnTo>
                                  <a:pt x="4665799" y="1510292"/>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113" name="Graphic 113"/>
                        <wps:cNvSpPr/>
                        <wps:spPr>
                          <a:xfrm>
                            <a:off x="9525" y="6877048"/>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5"/>
                                </a:lnTo>
                                <a:lnTo>
                                  <a:pt x="47624" y="0"/>
                                </a:lnTo>
                                <a:lnTo>
                                  <a:pt x="4600574" y="0"/>
                                </a:lnTo>
                                <a:lnTo>
                                  <a:pt x="4640352" y="21283"/>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pic:nvPicPr>
                          <pic:cNvPr id="114" name="Image 114"/>
                          <pic:cNvPicPr/>
                        </pic:nvPicPr>
                        <pic:blipFill>
                          <a:blip r:embed="rId24" cstate="print"/>
                          <a:stretch>
                            <a:fillRect/>
                          </a:stretch>
                        </pic:blipFill>
                        <pic:spPr>
                          <a:xfrm>
                            <a:off x="161924" y="7067546"/>
                            <a:ext cx="152400" cy="152399"/>
                          </a:xfrm>
                          <a:prstGeom prst="rect">
                            <a:avLst/>
                          </a:prstGeom>
                        </pic:spPr>
                      </pic:pic>
                      <wps:wsp>
                        <wps:cNvPr id="115" name="Graphic 115"/>
                        <wps:cNvSpPr/>
                        <wps:spPr>
                          <a:xfrm>
                            <a:off x="-12" y="8458211"/>
                            <a:ext cx="4667250" cy="1515110"/>
                          </a:xfrm>
                          <a:custGeom>
                            <a:avLst/>
                            <a:gdLst/>
                            <a:ahLst/>
                            <a:cxnLst/>
                            <a:rect l="l" t="t" r="r" b="b"/>
                            <a:pathLst>
                              <a:path w="4667250" h="151511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39"/>
                                </a:lnTo>
                                <a:lnTo>
                                  <a:pt x="4624971" y="1447"/>
                                </a:lnTo>
                                <a:lnTo>
                                  <a:pt x="4617682" y="0"/>
                                </a:lnTo>
                                <a:lnTo>
                                  <a:pt x="49580" y="0"/>
                                </a:lnTo>
                                <a:lnTo>
                                  <a:pt x="42291" y="1447"/>
                                </a:lnTo>
                                <a:lnTo>
                                  <a:pt x="28282" y="7239"/>
                                </a:lnTo>
                                <a:lnTo>
                                  <a:pt x="22098" y="11379"/>
                                </a:lnTo>
                                <a:lnTo>
                                  <a:pt x="17221" y="16256"/>
                                </a:lnTo>
                                <a:lnTo>
                                  <a:pt x="11391" y="22085"/>
                                </a:lnTo>
                                <a:lnTo>
                                  <a:pt x="7251" y="28270"/>
                                </a:lnTo>
                                <a:lnTo>
                                  <a:pt x="1460" y="42278"/>
                                </a:lnTo>
                                <a:lnTo>
                                  <a:pt x="0" y="49568"/>
                                </a:lnTo>
                                <a:lnTo>
                                  <a:pt x="0" y="1515059"/>
                                </a:lnTo>
                                <a:lnTo>
                                  <a:pt x="9525" y="1515059"/>
                                </a:lnTo>
                                <a:lnTo>
                                  <a:pt x="9525" y="57137"/>
                                </a:lnTo>
                                <a:lnTo>
                                  <a:pt x="10401" y="47637"/>
                                </a:lnTo>
                                <a:lnTo>
                                  <a:pt x="13017" y="38862"/>
                                </a:lnTo>
                                <a:lnTo>
                                  <a:pt x="17373" y="30797"/>
                                </a:lnTo>
                                <a:lnTo>
                                  <a:pt x="23482" y="23469"/>
                                </a:lnTo>
                                <a:lnTo>
                                  <a:pt x="24003" y="23037"/>
                                </a:lnTo>
                                <a:lnTo>
                                  <a:pt x="30810" y="17360"/>
                                </a:lnTo>
                                <a:lnTo>
                                  <a:pt x="38874" y="13004"/>
                                </a:lnTo>
                                <a:lnTo>
                                  <a:pt x="47650" y="10388"/>
                                </a:lnTo>
                                <a:lnTo>
                                  <a:pt x="57150" y="9525"/>
                                </a:lnTo>
                                <a:lnTo>
                                  <a:pt x="4610100" y="9525"/>
                                </a:lnTo>
                                <a:lnTo>
                                  <a:pt x="4619612" y="10388"/>
                                </a:lnTo>
                                <a:lnTo>
                                  <a:pt x="4628388" y="13004"/>
                                </a:lnTo>
                                <a:lnTo>
                                  <a:pt x="4636440" y="17360"/>
                                </a:lnTo>
                                <a:lnTo>
                                  <a:pt x="4643259" y="23037"/>
                                </a:lnTo>
                                <a:lnTo>
                                  <a:pt x="4643780" y="23469"/>
                                </a:lnTo>
                                <a:lnTo>
                                  <a:pt x="4649889" y="30797"/>
                                </a:lnTo>
                                <a:lnTo>
                                  <a:pt x="4654245" y="38862"/>
                                </a:lnTo>
                                <a:lnTo>
                                  <a:pt x="4656861" y="47637"/>
                                </a:lnTo>
                                <a:lnTo>
                                  <a:pt x="4657725" y="57137"/>
                                </a:lnTo>
                                <a:lnTo>
                                  <a:pt x="4657725" y="1515059"/>
                                </a:lnTo>
                                <a:lnTo>
                                  <a:pt x="4667250" y="151505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116" name="Graphic 116"/>
                        <wps:cNvSpPr/>
                        <wps:spPr>
                          <a:xfrm>
                            <a:off x="9525" y="8467723"/>
                            <a:ext cx="4648200" cy="1505585"/>
                          </a:xfrm>
                          <a:custGeom>
                            <a:avLst/>
                            <a:gdLst/>
                            <a:ahLst/>
                            <a:cxnLst/>
                            <a:rect l="l" t="t" r="r" b="b"/>
                            <a:pathLst>
                              <a:path w="4648200" h="1505585">
                                <a:moveTo>
                                  <a:pt x="4648199" y="1505545"/>
                                </a:moveTo>
                                <a:lnTo>
                                  <a:pt x="0" y="1505545"/>
                                </a:lnTo>
                                <a:lnTo>
                                  <a:pt x="0" y="47624"/>
                                </a:lnTo>
                                <a:lnTo>
                                  <a:pt x="21284" y="7845"/>
                                </a:lnTo>
                                <a:lnTo>
                                  <a:pt x="47624" y="0"/>
                                </a:lnTo>
                                <a:lnTo>
                                  <a:pt x="4600574" y="0"/>
                                </a:lnTo>
                                <a:lnTo>
                                  <a:pt x="4640352" y="21283"/>
                                </a:lnTo>
                                <a:lnTo>
                                  <a:pt x="4648199" y="47624"/>
                                </a:lnTo>
                                <a:lnTo>
                                  <a:pt x="4648199" y="1505545"/>
                                </a:lnTo>
                                <a:close/>
                              </a:path>
                            </a:pathLst>
                          </a:custGeom>
                          <a:solidFill>
                            <a:srgbClr val="FFFFFF"/>
                          </a:solidFill>
                        </wps:spPr>
                        <wps:bodyPr wrap="square" lIns="0" tIns="0" rIns="0" bIns="0" rtlCol="0">
                          <a:prstTxWarp prst="textNoShape">
                            <a:avLst/>
                          </a:prstTxWarp>
                          <a:noAutofit/>
                        </wps:bodyPr>
                      </wps:wsp>
                      <pic:pic>
                        <pic:nvPicPr>
                          <pic:cNvPr id="117" name="Image 117"/>
                          <pic:cNvPicPr/>
                        </pic:nvPicPr>
                        <pic:blipFill>
                          <a:blip r:embed="rId25" cstate="print"/>
                          <a:stretch>
                            <a:fillRect/>
                          </a:stretch>
                        </pic:blipFill>
                        <pic:spPr>
                          <a:xfrm>
                            <a:off x="161924" y="8658221"/>
                            <a:ext cx="152400" cy="152399"/>
                          </a:xfrm>
                          <a:prstGeom prst="rect">
                            <a:avLst/>
                          </a:prstGeom>
                        </pic:spPr>
                      </pic:pic>
                    </wpg:wgp>
                  </a:graphicData>
                </a:graphic>
              </wp:anchor>
            </w:drawing>
          </mc:Choice>
          <mc:Fallback>
            <w:pict>
              <v:group style="position:absolute;margin-left:114.749985pt;margin-top:28.500034pt;width:367.5pt;height:785.3pt;mso-position-horizontal-relative:page;mso-position-vertical-relative:page;z-index:-16134656" id="docshapegroup95" coordorigin="2295,570" coordsize="7350,15706">
                <v:shape style="position:absolute;left:2295;top:570;width:7350;height:1770" id="docshape96" coordorigin="2295,570" coordsize="7350,1770" path="m9567,2340l2373,2340,2362,2338,2340,2329,2330,2322,2313,2305,2306,2295,2297,2273,2295,2262,2295,648,2297,637,2306,615,2313,605,2330,588,2340,581,2362,572,2373,570,9567,570,9578,572,9600,581,9606,585,2375,585,2365,587,2347,595,2339,600,2325,614,2320,622,2312,640,2310,650,2310,2260,2312,2270,2320,2288,2325,2296,2339,2310,2347,2315,2365,2323,2375,2325,9606,2325,9600,2329,9578,2338,9567,2340xm9606,2325l9565,2325,9575,2323,9593,2315,9601,2310,9615,2296,9620,2288,9628,2270,9630,2260,9630,650,9628,640,9620,622,9615,614,9601,600,9593,595,9575,587,9565,585,9606,585,9610,588,9627,605,9634,615,9643,637,9645,648,9645,2262,9643,2273,9634,2295,9627,2305,9610,2322,9606,2325xe" filled="true" fillcolor="#000000" stroked="false">
                  <v:path arrowok="t"/>
                  <v:fill opacity="11567f" type="solid"/>
                </v:shape>
                <v:shape style="position:absolute;left:2310;top:585;width:7320;height:1740" id="docshape97" coordorigin="2310,585" coordsize="7320,1740" path="m9555,2325l2385,2325,2370,2324,2315,2279,2310,2250,2310,660,2344,597,2385,585,9555,585,9618,619,9630,660,9630,2250,9596,2313,9555,2325xe" filled="true" fillcolor="#ffffff" stroked="false">
                  <v:path arrowok="t"/>
                  <v:fill type="solid"/>
                </v:shape>
                <v:shape style="position:absolute;left:2550;top:885;width:240;height:240" type="#_x0000_t75" id="docshape98" stroked="false">
                  <v:imagedata r:id="rId18" o:title=""/>
                </v:shape>
                <v:shape style="position:absolute;left:2295;top:2400;width:7350;height:1770" id="docshape99" coordorigin="2295,2400" coordsize="7350,1770" path="m9567,4170l2373,4170,2362,4168,2340,4159,2330,4152,2313,4135,2306,4125,2297,4103,2295,4092,2295,2478,2297,2467,2306,2445,2313,2435,2330,2418,2340,2411,2362,2402,2373,2400,9567,2400,9578,2402,9600,2411,9606,2415,2375,2415,2365,2417,2347,2425,2339,2430,2325,2444,2320,2452,2312,2470,2310,2480,2310,4090,2312,4100,2320,4118,2325,4126,2339,4140,2347,4145,2365,4153,2375,4155,9606,4155,9600,4159,9578,4168,9567,4170xm9606,4155l9565,4155,9575,4153,9593,4145,9601,4140,9615,4126,9620,4118,9628,4100,9630,4090,9630,2480,9628,2470,9620,2452,9615,2444,9601,2430,9593,2425,9575,2417,9565,2415,9606,2415,9610,2418,9627,2435,9634,2445,9643,2467,9645,2478,9645,4092,9643,4103,9634,4125,9627,4135,9610,4152,9606,4155xe" filled="true" fillcolor="#000000" stroked="false">
                  <v:path arrowok="t"/>
                  <v:fill opacity="11567f" type="solid"/>
                </v:shape>
                <v:shape style="position:absolute;left:2310;top:2415;width:7320;height:1740" id="docshape100" coordorigin="2310,2415" coordsize="7320,1740" path="m9555,4155l2385,4155,2370,4154,2315,4109,2310,4080,2310,2490,2344,2427,2385,2415,9555,2415,9618,2449,9630,2490,9630,4080,9596,4143,9555,4155xe" filled="true" fillcolor="#ffffff" stroked="false">
                  <v:path arrowok="t"/>
                  <v:fill type="solid"/>
                </v:shape>
                <v:shape style="position:absolute;left:2550;top:2715;width:240;height:240" type="#_x0000_t75" id="docshape101" stroked="false">
                  <v:imagedata r:id="rId21" o:title=""/>
                </v:shape>
                <v:shape style="position:absolute;left:2295;top:4230;width:7350;height:2085" id="docshape102" coordorigin="2295,4230" coordsize="7350,2085" path="m9567,6315l2373,6315,2362,6313,2340,6304,2330,6297,2313,6280,2306,6270,2297,6248,2295,6237,2295,4308,2297,4297,2306,4275,2313,4265,2330,4248,2340,4241,2362,4232,2373,4230,9567,4230,9578,4232,9600,4241,9606,4245,2375,4245,2365,4247,2347,4255,2339,4260,2325,4274,2320,4282,2312,4300,2310,4310,2310,6235,2312,6245,2320,6263,2325,6271,2339,6285,2347,6290,2365,6298,2375,6300,9606,6300,9600,6304,9578,6313,9567,6315xm9606,6300l9565,6300,9575,6298,9593,6290,9601,6285,9615,6271,9620,6263,9628,6245,9630,6235,9630,4310,9628,4300,9620,4282,9615,4274,9601,4260,9593,4255,9575,4247,9565,4245,9606,4245,9610,4248,9627,4265,9634,4275,9643,4297,9645,4308,9645,6237,9643,6248,9634,6270,9627,6280,9610,6297,9606,6300xe" filled="true" fillcolor="#000000" stroked="false">
                  <v:path arrowok="t"/>
                  <v:fill opacity="11567f" type="solid"/>
                </v:shape>
                <v:shape style="position:absolute;left:2310;top:4245;width:7320;height:2055" id="docshape103" coordorigin="2310,4245" coordsize="7320,2055" path="m9555,6300l2385,6300,2370,6299,2315,6254,2310,6225,2310,4320,2344,4257,2385,4245,9555,4245,9618,4279,9630,4320,9630,6225,9596,6288,9555,6300xe" filled="true" fillcolor="#ffffff" stroked="false">
                  <v:path arrowok="t"/>
                  <v:fill type="solid"/>
                </v:shape>
                <v:shape style="position:absolute;left:2550;top:4545;width:240;height:240" type="#_x0000_t75" id="docshape104" stroked="false">
                  <v:imagedata r:id="rId20" o:title=""/>
                </v:shape>
                <v:shape style="position:absolute;left:2295;top:6375;width:7350;height:2130" id="docshape105" coordorigin="2295,6375" coordsize="7350,2130" path="m9567,8505l2373,8505,2362,8503,2340,8494,2330,8487,2313,8470,2306,8460,2297,8438,2295,8427,2295,6453,2297,6442,2306,6420,2313,6410,2330,6393,2340,6386,2362,6377,2373,6375,9567,6375,9578,6377,9600,6386,9606,6390,2375,6390,2365,6392,2347,6400,2339,6405,2325,6419,2320,6427,2312,6445,2310,6455,2310,8425,2312,8435,2320,8453,2325,8461,2339,8475,2347,8480,2365,8488,2375,8490,9606,8490,9600,8494,9578,8503,9567,8505xm9606,8490l9565,8490,9575,8488,9593,8480,9601,8475,9615,8461,9620,8453,9628,8435,9630,8425,9630,6455,9628,6445,9620,6427,9615,6419,9601,6405,9593,6400,9575,6392,9565,6390,9606,6390,9610,6393,9627,6410,9634,6420,9643,6442,9645,6453,9645,8427,9643,8438,9634,8460,9627,8470,9610,8487,9606,8490xe" filled="true" fillcolor="#000000" stroked="false">
                  <v:path arrowok="t"/>
                  <v:fill opacity="11567f" type="solid"/>
                </v:shape>
                <v:shape style="position:absolute;left:2310;top:6390;width:7320;height:2100" id="docshape106" coordorigin="2310,6390" coordsize="7320,2100" path="m9555,8490l2385,8490,2370,8489,2315,8444,2310,8415,2310,6465,2344,6402,2385,6390,9555,6390,9618,6424,9630,6465,9630,8415,9596,8478,9555,8490xe" filled="true" fillcolor="#ffffff" stroked="false">
                  <v:path arrowok="t"/>
                  <v:fill type="solid"/>
                </v:shape>
                <v:shape style="position:absolute;left:2550;top:6690;width:240;height:240" type="#_x0000_t75" id="docshape107" stroked="false">
                  <v:imagedata r:id="rId22" o:title=""/>
                </v:shape>
                <v:shape style="position:absolute;left:2295;top:8565;width:7350;height:2760" id="docshape108" coordorigin="2295,8565" coordsize="7350,2760" path="m9567,11325l2373,11325,2362,11323,2340,11314,2330,11307,2313,11290,2306,11280,2297,11258,2295,11247,2295,8643,2297,8632,2306,8610,2313,8600,2330,8583,2340,8576,2362,8567,2373,8565,9567,8565,9578,8567,9600,8576,9606,8580,2375,8580,2365,8582,2347,8590,2339,8595,2325,8609,2320,8617,2312,8635,2310,8645,2310,11245,2312,11255,2320,11273,2325,11281,2339,11295,2347,11300,2365,11308,2375,11310,9606,11310,9600,11314,9578,11323,9567,11325xm9606,11310l9565,11310,9575,11308,9593,11300,9601,11295,9615,11281,9620,11273,9628,11255,9630,11245,9630,8645,9628,8635,9620,8617,9615,8609,9601,8595,9593,8590,9575,8582,9565,8580,9606,8580,9610,8583,9627,8600,9634,8610,9643,8632,9645,8643,9645,11247,9643,11258,9634,11280,9627,11290,9610,11307,9606,11310xe" filled="true" fillcolor="#000000" stroked="false">
                  <v:path arrowok="t"/>
                  <v:fill opacity="11567f" type="solid"/>
                </v:shape>
                <v:shape style="position:absolute;left:2310;top:8580;width:7320;height:2730" id="docshape109" coordorigin="2310,8580" coordsize="7320,2730" path="m9555,11310l2385,11310,2370,11309,2315,11264,2310,11235,2310,8655,2344,8592,2385,8580,9555,8580,9618,8614,9630,8655,9630,11235,9596,11298,9555,11310xe" filled="true" fillcolor="#ffffff" stroked="false">
                  <v:path arrowok="t"/>
                  <v:fill type="solid"/>
                </v:shape>
                <v:shape style="position:absolute;left:2550;top:8880;width:240;height:240" type="#_x0000_t75" id="docshape110" stroked="false">
                  <v:imagedata r:id="rId23" o:title=""/>
                </v:shape>
                <v:shape style="position:absolute;left:2295;top:11385;width:7350;height:2445" id="docshape111" coordorigin="2295,11385" coordsize="7350,2445" path="m9567,13830l2373,13830,2362,13828,2340,13819,2330,13812,2313,13795,2306,13785,2297,13763,2295,13752,2295,11463,2297,11452,2306,11430,2313,11420,2330,11403,2340,11396,2362,11387,2373,11385,9567,11385,9578,11387,9600,11396,9606,11400,2375,11400,2365,11402,2347,11410,2339,11415,2325,11429,2320,11437,2312,11455,2310,11465,2310,13750,2312,13760,2320,13778,2325,13786,2339,13800,2347,13805,2365,13813,2375,13815,9606,13815,9600,13819,9578,13828,9567,13830xm9606,13815l9565,13815,9575,13813,9593,13805,9601,13800,9615,13786,9620,13778,9628,13760,9630,13750,9630,11465,9628,11455,9620,11437,9615,11429,9601,11415,9593,11410,9575,11402,9565,11400,9606,11400,9610,11403,9627,11420,9634,11430,9643,11452,9645,11463,9645,13752,9643,13763,9634,13785,9627,13795,9610,13812,9606,13815xe" filled="true" fillcolor="#000000" stroked="false">
                  <v:path arrowok="t"/>
                  <v:fill opacity="11567f" type="solid"/>
                </v:shape>
                <v:shape style="position:absolute;left:2310;top:11400;width:7320;height:2415" id="docshape112" coordorigin="2310,11400" coordsize="7320,2415" path="m9555,13815l2385,13815,2370,13814,2315,13769,2310,13740,2310,11475,2344,11412,2385,11400,9555,11400,9618,11434,9630,11475,9630,13740,9596,13803,9555,13815xe" filled="true" fillcolor="#ffffff" stroked="false">
                  <v:path arrowok="t"/>
                  <v:fill type="solid"/>
                </v:shape>
                <v:shape style="position:absolute;left:2550;top:11700;width:240;height:240" type="#_x0000_t75" id="docshape113" stroked="false">
                  <v:imagedata r:id="rId24" o:title=""/>
                </v:shape>
                <v:shape style="position:absolute;left:2294;top:13890;width:7350;height:2386" id="docshape114" coordorigin="2295,13890" coordsize="7350,2386" path="m9645,13968l9643,13957,9634,13935,9627,13925,9619,13916,9618,13916,9610,13908,9606,13905,9600,13901,9578,13892,9567,13890,2373,13890,2362,13892,2340,13901,2330,13908,2322,13916,2313,13925,2306,13935,2297,13957,2295,13968,2295,16276,2310,16276,2310,13980,2311,13965,2315,13951,2322,13939,2332,13927,2333,13926,2344,13917,2356,13910,2370,13906,2385,13905,9555,13905,9570,13906,9584,13910,9596,13917,9607,13926,9608,13927,9618,13939,9625,13951,9629,13965,9630,13980,9630,16276,9645,16276,9645,13968xe" filled="true" fillcolor="#000000" stroked="false">
                  <v:path arrowok="t"/>
                  <v:fill opacity="11567f" type="solid"/>
                </v:shape>
                <v:shape style="position:absolute;left:2310;top:13905;width:7320;height:2371" id="docshape115" coordorigin="2310,13905" coordsize="7320,2371" path="m9630,16276l2310,16276,2310,13980,2344,13917,2385,13905,9555,13905,9618,13939,9630,13980,9630,16276xe" filled="true" fillcolor="#ffffff" stroked="false">
                  <v:path arrowok="t"/>
                  <v:fill type="solid"/>
                </v:shape>
                <v:shape style="position:absolute;left:2550;top:14205;width:240;height:240" type="#_x0000_t75" id="docshape116" stroked="false">
                  <v:imagedata r:id="rId25" o:title=""/>
                </v:shape>
                <w10:wrap type="none"/>
              </v:group>
            </w:pict>
          </mc:Fallback>
        </mc:AlternateContent>
      </w:r>
    </w:p>
    <w:p>
      <w:pPr>
        <w:pStyle w:val="Heading1"/>
        <w:rPr>
          <w:b w:val="0"/>
        </w:rPr>
      </w:pPr>
      <w:r>
        <w:rPr>
          <w:b w:val="0"/>
          <w:color w:val="8F9193"/>
          <w:w w:val="90"/>
        </w:rPr>
        <w:t>Actius</w:t>
      </w:r>
      <w:r>
        <w:rPr>
          <w:b w:val="0"/>
          <w:color w:val="8F9193"/>
          <w:spacing w:val="-2"/>
        </w:rPr>
        <w:t> </w:t>
      </w:r>
      <w:r>
        <w:rPr>
          <w:b w:val="0"/>
          <w:color w:val="8F9193"/>
          <w:w w:val="90"/>
        </w:rPr>
        <w:t>administrats</w:t>
      </w:r>
      <w:r>
        <w:rPr>
          <w:b w:val="0"/>
          <w:color w:val="8F9193"/>
          <w:spacing w:val="-1"/>
        </w:rPr>
        <w:t> </w:t>
      </w:r>
      <w:r>
        <w:rPr>
          <w:b w:val="0"/>
          <w:color w:val="8F9193"/>
          <w:w w:val="90"/>
        </w:rPr>
        <w:t>per</w:t>
      </w:r>
      <w:r>
        <w:rPr>
          <w:b w:val="0"/>
          <w:color w:val="8F9193"/>
          <w:spacing w:val="-2"/>
        </w:rPr>
        <w:t> </w:t>
      </w:r>
      <w:r>
        <w:rPr>
          <w:b w:val="0"/>
          <w:color w:val="8F9193"/>
          <w:w w:val="90"/>
        </w:rPr>
        <w:t>un</w:t>
      </w:r>
      <w:r>
        <w:rPr>
          <w:b w:val="0"/>
          <w:color w:val="8F9193"/>
          <w:spacing w:val="-1"/>
        </w:rPr>
        <w:t> </w:t>
      </w:r>
      <w:r>
        <w:rPr>
          <w:b w:val="0"/>
          <w:color w:val="8F9193"/>
          <w:spacing w:val="-2"/>
          <w:w w:val="90"/>
        </w:rPr>
        <w:t>liquidador</w:t>
      </w:r>
    </w:p>
    <w:p>
      <w:pPr>
        <w:pStyle w:val="BodyText"/>
        <w:spacing w:line="297" w:lineRule="auto" w:before="76"/>
        <w:ind w:left="842" w:right="814"/>
      </w:pPr>
      <w:r>
        <w:rPr>
          <w:color w:val="202529"/>
          <w:w w:val="110"/>
        </w:rPr>
        <w:t>Els</w:t>
      </w:r>
      <w:r>
        <w:rPr>
          <w:color w:val="202529"/>
          <w:spacing w:val="-16"/>
          <w:w w:val="110"/>
        </w:rPr>
        <w:t> </w:t>
      </w:r>
      <w:r>
        <w:rPr>
          <w:color w:val="202529"/>
          <w:w w:val="110"/>
        </w:rPr>
        <w:t>actius</w:t>
      </w:r>
      <w:r>
        <w:rPr>
          <w:color w:val="202529"/>
          <w:spacing w:val="-16"/>
          <w:w w:val="110"/>
        </w:rPr>
        <w:t> </w:t>
      </w:r>
      <w:r>
        <w:rPr>
          <w:color w:val="202529"/>
          <w:w w:val="110"/>
        </w:rPr>
        <w:t>de</w:t>
      </w:r>
      <w:r>
        <w:rPr>
          <w:color w:val="202529"/>
          <w:spacing w:val="-16"/>
          <w:w w:val="110"/>
        </w:rPr>
        <w:t> </w:t>
      </w:r>
      <w:r>
        <w:rPr>
          <w:color w:val="202529"/>
          <w:w w:val="110"/>
        </w:rPr>
        <w:t>l'operador</w:t>
      </w:r>
      <w:r>
        <w:rPr>
          <w:color w:val="202529"/>
          <w:spacing w:val="-16"/>
          <w:w w:val="110"/>
        </w:rPr>
        <w:t> </w:t>
      </w:r>
      <w:r>
        <w:rPr>
          <w:color w:val="202529"/>
          <w:w w:val="110"/>
        </w:rPr>
        <w:t>econòmic</w:t>
      </w:r>
      <w:r>
        <w:rPr>
          <w:color w:val="202529"/>
          <w:spacing w:val="-16"/>
          <w:w w:val="110"/>
        </w:rPr>
        <w:t> </w:t>
      </w:r>
      <w:r>
        <w:rPr>
          <w:color w:val="202529"/>
          <w:w w:val="110"/>
        </w:rPr>
        <w:t>són</w:t>
      </w:r>
      <w:r>
        <w:rPr>
          <w:color w:val="202529"/>
          <w:spacing w:val="-16"/>
          <w:w w:val="110"/>
        </w:rPr>
        <w:t> </w:t>
      </w:r>
      <w:r>
        <w:rPr>
          <w:color w:val="202529"/>
          <w:w w:val="110"/>
        </w:rPr>
        <w:t>administrats</w:t>
      </w:r>
      <w:r>
        <w:rPr>
          <w:color w:val="202529"/>
          <w:spacing w:val="-16"/>
          <w:w w:val="110"/>
        </w:rPr>
        <w:t> </w:t>
      </w:r>
      <w:r>
        <w:rPr>
          <w:color w:val="202529"/>
          <w:w w:val="110"/>
        </w:rPr>
        <w:t>per</w:t>
      </w:r>
      <w:r>
        <w:rPr>
          <w:color w:val="202529"/>
          <w:spacing w:val="-16"/>
          <w:w w:val="110"/>
        </w:rPr>
        <w:t> </w:t>
      </w:r>
      <w:r>
        <w:rPr>
          <w:color w:val="202529"/>
          <w:w w:val="110"/>
        </w:rPr>
        <w:t>un</w:t>
      </w:r>
      <w:r>
        <w:rPr>
          <w:color w:val="202529"/>
          <w:spacing w:val="-16"/>
          <w:w w:val="110"/>
        </w:rPr>
        <w:t> </w:t>
      </w:r>
      <w:r>
        <w:rPr>
          <w:color w:val="202529"/>
          <w:w w:val="110"/>
        </w:rPr>
        <w:t>liquidador o per un tribunal?</w:t>
      </w:r>
    </w:p>
    <w:p>
      <w:pPr>
        <w:pStyle w:val="BodyText"/>
        <w:rPr>
          <w:sz w:val="24"/>
        </w:rPr>
      </w:pPr>
    </w:p>
    <w:p>
      <w:pPr>
        <w:pStyle w:val="BodyText"/>
        <w:spacing w:before="207"/>
        <w:rPr>
          <w:sz w:val="24"/>
        </w:rPr>
      </w:pPr>
    </w:p>
    <w:p>
      <w:pPr>
        <w:pStyle w:val="Heading1"/>
        <w:spacing w:before="1"/>
        <w:ind w:left="42" w:right="593"/>
        <w:jc w:val="center"/>
        <w:rPr>
          <w:b w:val="0"/>
        </w:rPr>
      </w:pPr>
      <w:r>
        <w:rPr>
          <w:b w:val="0"/>
          <w:color w:val="8F9193"/>
          <w:w w:val="90"/>
        </w:rPr>
        <w:t>Les</w:t>
      </w:r>
      <w:r>
        <w:rPr>
          <w:b w:val="0"/>
          <w:color w:val="8F9193"/>
          <w:spacing w:val="-8"/>
          <w:w w:val="90"/>
        </w:rPr>
        <w:t> </w:t>
      </w:r>
      <w:r>
        <w:rPr>
          <w:b w:val="0"/>
          <w:color w:val="8F9193"/>
          <w:w w:val="90"/>
        </w:rPr>
        <w:t>activitats</w:t>
      </w:r>
      <w:r>
        <w:rPr>
          <w:b w:val="0"/>
          <w:color w:val="8F9193"/>
          <w:spacing w:val="-7"/>
          <w:w w:val="90"/>
        </w:rPr>
        <w:t> </w:t>
      </w:r>
      <w:r>
        <w:rPr>
          <w:b w:val="0"/>
          <w:color w:val="8F9193"/>
          <w:w w:val="90"/>
        </w:rPr>
        <w:t>empresarials</w:t>
      </w:r>
      <w:r>
        <w:rPr>
          <w:b w:val="0"/>
          <w:color w:val="8F9193"/>
          <w:spacing w:val="-7"/>
          <w:w w:val="90"/>
        </w:rPr>
        <w:t> </w:t>
      </w:r>
      <w:r>
        <w:rPr>
          <w:b w:val="0"/>
          <w:color w:val="8F9193"/>
          <w:w w:val="90"/>
        </w:rPr>
        <w:t>han</w:t>
      </w:r>
      <w:r>
        <w:rPr>
          <w:b w:val="0"/>
          <w:color w:val="8F9193"/>
          <w:spacing w:val="-7"/>
          <w:w w:val="90"/>
        </w:rPr>
        <w:t> </w:t>
      </w:r>
      <w:r>
        <w:rPr>
          <w:b w:val="0"/>
          <w:color w:val="8F9193"/>
          <w:w w:val="90"/>
        </w:rPr>
        <w:t>estat</w:t>
      </w:r>
      <w:r>
        <w:rPr>
          <w:b w:val="0"/>
          <w:color w:val="8F9193"/>
          <w:spacing w:val="-8"/>
          <w:w w:val="90"/>
        </w:rPr>
        <w:t> </w:t>
      </w:r>
      <w:r>
        <w:rPr>
          <w:b w:val="0"/>
          <w:color w:val="8F9193"/>
          <w:spacing w:val="-2"/>
          <w:w w:val="90"/>
        </w:rPr>
        <w:t>suspeses</w:t>
      </w:r>
    </w:p>
    <w:p>
      <w:pPr>
        <w:pStyle w:val="BodyText"/>
        <w:tabs>
          <w:tab w:pos="1444" w:val="left" w:leader="none"/>
          <w:tab w:pos="2128" w:val="left" w:leader="none"/>
          <w:tab w:pos="3224" w:val="left" w:leader="none"/>
          <w:tab w:pos="3696" w:val="left" w:leader="none"/>
          <w:tab w:pos="4765" w:val="left" w:leader="none"/>
          <w:tab w:pos="6234" w:val="left" w:leader="none"/>
          <w:tab w:pos="6682" w:val="left" w:leader="none"/>
        </w:tabs>
        <w:spacing w:line="297" w:lineRule="auto" w:before="75"/>
        <w:ind w:left="842" w:right="814"/>
      </w:pPr>
      <w:r>
        <w:rPr>
          <w:color w:val="202529"/>
          <w:spacing w:val="-4"/>
          <w:w w:val="105"/>
        </w:rPr>
        <w:t>Han</w:t>
      </w:r>
      <w:r>
        <w:rPr>
          <w:color w:val="202529"/>
        </w:rPr>
        <w:tab/>
      </w:r>
      <w:r>
        <w:rPr>
          <w:color w:val="202529"/>
          <w:spacing w:val="-2"/>
          <w:w w:val="105"/>
        </w:rPr>
        <w:t>estat</w:t>
      </w:r>
      <w:r>
        <w:rPr>
          <w:color w:val="202529"/>
        </w:rPr>
        <w:tab/>
      </w:r>
      <w:r>
        <w:rPr>
          <w:color w:val="202529"/>
          <w:spacing w:val="-2"/>
          <w:w w:val="105"/>
        </w:rPr>
        <w:t>suspeses</w:t>
      </w:r>
      <w:r>
        <w:rPr>
          <w:color w:val="202529"/>
        </w:rPr>
        <w:tab/>
      </w:r>
      <w:r>
        <w:rPr>
          <w:color w:val="202529"/>
          <w:spacing w:val="-4"/>
          <w:w w:val="105"/>
        </w:rPr>
        <w:t>les</w:t>
      </w:r>
      <w:r>
        <w:rPr>
          <w:color w:val="202529"/>
        </w:rPr>
        <w:tab/>
      </w:r>
      <w:r>
        <w:rPr>
          <w:color w:val="202529"/>
          <w:spacing w:val="-2"/>
          <w:w w:val="105"/>
        </w:rPr>
        <w:t>activitats</w:t>
      </w:r>
      <w:r>
        <w:rPr>
          <w:color w:val="202529"/>
        </w:rPr>
        <w:tab/>
      </w:r>
      <w:r>
        <w:rPr>
          <w:color w:val="202529"/>
          <w:spacing w:val="-2"/>
          <w:w w:val="105"/>
        </w:rPr>
        <w:t>empresarials</w:t>
      </w:r>
      <w:r>
        <w:rPr>
          <w:color w:val="202529"/>
        </w:rPr>
        <w:tab/>
      </w:r>
      <w:r>
        <w:rPr>
          <w:color w:val="202529"/>
          <w:spacing w:val="-6"/>
          <w:w w:val="105"/>
        </w:rPr>
        <w:t>de</w:t>
      </w:r>
      <w:r>
        <w:rPr>
          <w:color w:val="202529"/>
        </w:rPr>
        <w:tab/>
      </w:r>
      <w:r>
        <w:rPr>
          <w:color w:val="202529"/>
          <w:spacing w:val="-2"/>
          <w:w w:val="105"/>
        </w:rPr>
        <w:t>l'operador econòmic?</w:t>
      </w:r>
    </w:p>
    <w:p>
      <w:pPr>
        <w:pStyle w:val="BodyText"/>
        <w:rPr>
          <w:sz w:val="24"/>
        </w:rPr>
      </w:pPr>
    </w:p>
    <w:p>
      <w:pPr>
        <w:pStyle w:val="BodyText"/>
        <w:spacing w:before="208"/>
        <w:rPr>
          <w:sz w:val="24"/>
        </w:rPr>
      </w:pPr>
    </w:p>
    <w:p>
      <w:pPr>
        <w:pStyle w:val="Heading1"/>
        <w:rPr>
          <w:b w:val="0"/>
        </w:rPr>
      </w:pPr>
      <w:r>
        <w:rPr>
          <w:b w:val="0"/>
          <w:color w:val="8F9193"/>
          <w:w w:val="90"/>
        </w:rPr>
        <w:t>Ha</w:t>
      </w:r>
      <w:r>
        <w:rPr>
          <w:b w:val="0"/>
          <w:color w:val="8F9193"/>
          <w:spacing w:val="-2"/>
          <w:w w:val="90"/>
        </w:rPr>
        <w:t> </w:t>
      </w:r>
      <w:r>
        <w:rPr>
          <w:b w:val="0"/>
          <w:color w:val="8F9193"/>
          <w:w w:val="90"/>
        </w:rPr>
        <w:t>comès</w:t>
      </w:r>
      <w:r>
        <w:rPr>
          <w:b w:val="0"/>
          <w:color w:val="8F9193"/>
          <w:spacing w:val="-2"/>
          <w:w w:val="90"/>
        </w:rPr>
        <w:t> </w:t>
      </w:r>
      <w:r>
        <w:rPr>
          <w:b w:val="0"/>
          <w:color w:val="8F9193"/>
          <w:w w:val="90"/>
        </w:rPr>
        <w:t>una</w:t>
      </w:r>
      <w:r>
        <w:rPr>
          <w:b w:val="0"/>
          <w:color w:val="8F9193"/>
          <w:spacing w:val="-1"/>
          <w:w w:val="90"/>
        </w:rPr>
        <w:t> </w:t>
      </w:r>
      <w:r>
        <w:rPr>
          <w:b w:val="0"/>
          <w:color w:val="8F9193"/>
          <w:w w:val="90"/>
        </w:rPr>
        <w:t>falta</w:t>
      </w:r>
      <w:r>
        <w:rPr>
          <w:b w:val="0"/>
          <w:color w:val="8F9193"/>
          <w:spacing w:val="-2"/>
          <w:w w:val="90"/>
        </w:rPr>
        <w:t> </w:t>
      </w:r>
      <w:r>
        <w:rPr>
          <w:b w:val="0"/>
          <w:color w:val="8F9193"/>
          <w:w w:val="90"/>
        </w:rPr>
        <w:t>professional</w:t>
      </w:r>
      <w:r>
        <w:rPr>
          <w:b w:val="0"/>
          <w:color w:val="8F9193"/>
          <w:spacing w:val="-2"/>
          <w:w w:val="90"/>
        </w:rPr>
        <w:t> </w:t>
      </w:r>
      <w:r>
        <w:rPr>
          <w:b w:val="0"/>
          <w:color w:val="8F9193"/>
          <w:spacing w:val="-4"/>
          <w:w w:val="90"/>
        </w:rPr>
        <w:t>greu</w:t>
      </w:r>
    </w:p>
    <w:p>
      <w:pPr>
        <w:pStyle w:val="BodyText"/>
        <w:spacing w:line="297" w:lineRule="auto" w:before="76"/>
        <w:ind w:left="842" w:right="814"/>
        <w:jc w:val="both"/>
      </w:pPr>
      <w:r>
        <w:rPr>
          <w:color w:val="202529"/>
          <w:w w:val="105"/>
        </w:rPr>
        <w:t>L'operador econòmic s'ha declarat culpable d'una falta </w:t>
      </w:r>
      <w:r>
        <w:rPr>
          <w:color w:val="202529"/>
          <w:w w:val="105"/>
        </w:rPr>
        <w:t>professional greu? Si és el cas, vegeu les definicions en el Dret nacional, l'anunci pertinent o els plecs de la contractació.</w:t>
      </w:r>
    </w:p>
    <w:p>
      <w:pPr>
        <w:pStyle w:val="BodyText"/>
        <w:rPr>
          <w:sz w:val="24"/>
        </w:rPr>
      </w:pPr>
    </w:p>
    <w:p>
      <w:pPr>
        <w:pStyle w:val="BodyText"/>
        <w:spacing w:before="208"/>
        <w:rPr>
          <w:sz w:val="24"/>
        </w:rPr>
      </w:pPr>
    </w:p>
    <w:p>
      <w:pPr>
        <w:pStyle w:val="Heading1"/>
        <w:spacing w:line="254" w:lineRule="auto"/>
        <w:ind w:right="814"/>
        <w:rPr>
          <w:b w:val="0"/>
        </w:rPr>
      </w:pPr>
      <w:r>
        <w:rPr>
          <w:b w:val="0"/>
          <w:color w:val="8F9193"/>
          <w:w w:val="90"/>
        </w:rPr>
        <w:t>Acords</w:t>
      </w:r>
      <w:r>
        <w:rPr>
          <w:b w:val="0"/>
          <w:color w:val="8F9193"/>
          <w:spacing w:val="-8"/>
          <w:w w:val="90"/>
        </w:rPr>
        <w:t> </w:t>
      </w:r>
      <w:r>
        <w:rPr>
          <w:b w:val="0"/>
          <w:color w:val="8F9193"/>
          <w:w w:val="90"/>
        </w:rPr>
        <w:t>amb</w:t>
      </w:r>
      <w:r>
        <w:rPr>
          <w:b w:val="0"/>
          <w:color w:val="8F9193"/>
          <w:spacing w:val="-8"/>
          <w:w w:val="90"/>
        </w:rPr>
        <w:t> </w:t>
      </w:r>
      <w:r>
        <w:rPr>
          <w:b w:val="0"/>
          <w:color w:val="8F9193"/>
          <w:w w:val="90"/>
        </w:rPr>
        <w:t>altres</w:t>
      </w:r>
      <w:r>
        <w:rPr>
          <w:b w:val="0"/>
          <w:color w:val="8F9193"/>
          <w:spacing w:val="-8"/>
          <w:w w:val="90"/>
        </w:rPr>
        <w:t> </w:t>
      </w:r>
      <w:r>
        <w:rPr>
          <w:b w:val="0"/>
          <w:color w:val="8F9193"/>
          <w:w w:val="90"/>
        </w:rPr>
        <w:t>operadors</w:t>
      </w:r>
      <w:r>
        <w:rPr>
          <w:b w:val="0"/>
          <w:color w:val="8F9193"/>
          <w:spacing w:val="-8"/>
          <w:w w:val="90"/>
        </w:rPr>
        <w:t> </w:t>
      </w:r>
      <w:r>
        <w:rPr>
          <w:b w:val="0"/>
          <w:color w:val="8F9193"/>
          <w:w w:val="90"/>
        </w:rPr>
        <w:t>econòmics</w:t>
      </w:r>
      <w:r>
        <w:rPr>
          <w:b w:val="0"/>
          <w:color w:val="8F9193"/>
          <w:spacing w:val="-8"/>
          <w:w w:val="90"/>
        </w:rPr>
        <w:t> </w:t>
      </w:r>
      <w:r>
        <w:rPr>
          <w:b w:val="0"/>
          <w:color w:val="8F9193"/>
          <w:w w:val="90"/>
        </w:rPr>
        <w:t>destinats</w:t>
      </w:r>
      <w:r>
        <w:rPr>
          <w:b w:val="0"/>
          <w:color w:val="8F9193"/>
          <w:spacing w:val="-8"/>
          <w:w w:val="90"/>
        </w:rPr>
        <w:t> </w:t>
      </w:r>
      <w:r>
        <w:rPr>
          <w:b w:val="0"/>
          <w:color w:val="8F9193"/>
          <w:w w:val="90"/>
        </w:rPr>
        <w:t>a </w:t>
      </w:r>
      <w:r>
        <w:rPr>
          <w:b w:val="0"/>
          <w:color w:val="8F9193"/>
          <w:spacing w:val="-4"/>
        </w:rPr>
        <w:t>falsejar</w:t>
      </w:r>
      <w:r>
        <w:rPr>
          <w:b w:val="0"/>
          <w:color w:val="8F9193"/>
          <w:spacing w:val="-18"/>
        </w:rPr>
        <w:t> </w:t>
      </w:r>
      <w:r>
        <w:rPr>
          <w:b w:val="0"/>
          <w:color w:val="8F9193"/>
          <w:spacing w:val="-4"/>
        </w:rPr>
        <w:t>la</w:t>
      </w:r>
      <w:r>
        <w:rPr>
          <w:b w:val="0"/>
          <w:color w:val="8F9193"/>
          <w:spacing w:val="-18"/>
        </w:rPr>
        <w:t> </w:t>
      </w:r>
      <w:r>
        <w:rPr>
          <w:b w:val="0"/>
          <w:color w:val="8F9193"/>
          <w:spacing w:val="-4"/>
        </w:rPr>
        <w:t>competència</w:t>
      </w:r>
    </w:p>
    <w:p>
      <w:pPr>
        <w:pStyle w:val="BodyText"/>
        <w:spacing w:line="297" w:lineRule="auto" w:before="57"/>
        <w:ind w:left="842"/>
      </w:pPr>
      <w:r>
        <w:rPr>
          <w:color w:val="202529"/>
          <w:w w:val="105"/>
        </w:rPr>
        <w:t>Ha</w:t>
      </w:r>
      <w:r>
        <w:rPr>
          <w:color w:val="202529"/>
          <w:spacing w:val="80"/>
          <w:w w:val="105"/>
        </w:rPr>
        <w:t> </w:t>
      </w:r>
      <w:r>
        <w:rPr>
          <w:color w:val="202529"/>
          <w:w w:val="105"/>
        </w:rPr>
        <w:t>formalitzat</w:t>
      </w:r>
      <w:r>
        <w:rPr>
          <w:color w:val="202529"/>
          <w:spacing w:val="80"/>
          <w:w w:val="105"/>
        </w:rPr>
        <w:t> </w:t>
      </w:r>
      <w:r>
        <w:rPr>
          <w:color w:val="202529"/>
          <w:w w:val="105"/>
        </w:rPr>
        <w:t>l'operador</w:t>
      </w:r>
      <w:r>
        <w:rPr>
          <w:color w:val="202529"/>
          <w:spacing w:val="80"/>
          <w:w w:val="105"/>
        </w:rPr>
        <w:t> </w:t>
      </w:r>
      <w:r>
        <w:rPr>
          <w:color w:val="202529"/>
          <w:w w:val="105"/>
        </w:rPr>
        <w:t>econòmic</w:t>
      </w:r>
      <w:r>
        <w:rPr>
          <w:color w:val="202529"/>
          <w:spacing w:val="80"/>
          <w:w w:val="105"/>
        </w:rPr>
        <w:t> </w:t>
      </w:r>
      <w:r>
        <w:rPr>
          <w:color w:val="202529"/>
          <w:w w:val="105"/>
        </w:rPr>
        <w:t>acords</w:t>
      </w:r>
      <w:r>
        <w:rPr>
          <w:color w:val="202529"/>
          <w:spacing w:val="80"/>
          <w:w w:val="105"/>
        </w:rPr>
        <w:t> </w:t>
      </w:r>
      <w:r>
        <w:rPr>
          <w:color w:val="202529"/>
          <w:w w:val="105"/>
        </w:rPr>
        <w:t>amb</w:t>
      </w:r>
      <w:r>
        <w:rPr>
          <w:color w:val="202529"/>
          <w:spacing w:val="80"/>
          <w:w w:val="105"/>
        </w:rPr>
        <w:t> </w:t>
      </w:r>
      <w:r>
        <w:rPr>
          <w:color w:val="202529"/>
          <w:w w:val="105"/>
        </w:rPr>
        <w:t>altres</w:t>
      </w:r>
      <w:r>
        <w:rPr>
          <w:color w:val="202529"/>
          <w:spacing w:val="80"/>
          <w:w w:val="105"/>
        </w:rPr>
        <w:t> </w:t>
      </w:r>
      <w:r>
        <w:rPr>
          <w:color w:val="202529"/>
          <w:w w:val="105"/>
        </w:rPr>
        <w:t>operadors econòmics destinats a falsejar la competència?</w:t>
      </w:r>
    </w:p>
    <w:p>
      <w:pPr>
        <w:pStyle w:val="BodyText"/>
        <w:rPr>
          <w:sz w:val="24"/>
        </w:rPr>
      </w:pPr>
    </w:p>
    <w:p>
      <w:pPr>
        <w:pStyle w:val="BodyText"/>
        <w:spacing w:before="208"/>
        <w:rPr>
          <w:sz w:val="24"/>
        </w:rPr>
      </w:pPr>
    </w:p>
    <w:p>
      <w:pPr>
        <w:pStyle w:val="Heading1"/>
        <w:spacing w:line="254" w:lineRule="auto"/>
        <w:ind w:right="814"/>
        <w:rPr>
          <w:b w:val="0"/>
        </w:rPr>
      </w:pPr>
      <w:r>
        <w:rPr>
          <w:b w:val="0"/>
          <w:color w:val="8F9193"/>
          <w:spacing w:val="-2"/>
          <w:w w:val="90"/>
        </w:rPr>
        <w:t>Conflicte</w:t>
      </w:r>
      <w:r>
        <w:rPr>
          <w:b w:val="0"/>
          <w:color w:val="8F9193"/>
          <w:spacing w:val="-4"/>
          <w:w w:val="90"/>
        </w:rPr>
        <w:t> </w:t>
      </w:r>
      <w:r>
        <w:rPr>
          <w:b w:val="0"/>
          <w:color w:val="8F9193"/>
          <w:spacing w:val="-2"/>
          <w:w w:val="90"/>
        </w:rPr>
        <w:t>d'interessos</w:t>
      </w:r>
      <w:r>
        <w:rPr>
          <w:b w:val="0"/>
          <w:color w:val="8F9193"/>
          <w:spacing w:val="-4"/>
          <w:w w:val="90"/>
        </w:rPr>
        <w:t> </w:t>
      </w:r>
      <w:r>
        <w:rPr>
          <w:b w:val="0"/>
          <w:color w:val="8F9193"/>
          <w:spacing w:val="-2"/>
          <w:w w:val="90"/>
        </w:rPr>
        <w:t>a</w:t>
      </w:r>
      <w:r>
        <w:rPr>
          <w:b w:val="0"/>
          <w:color w:val="8F9193"/>
          <w:spacing w:val="-4"/>
          <w:w w:val="90"/>
        </w:rPr>
        <w:t> </w:t>
      </w:r>
      <w:r>
        <w:rPr>
          <w:b w:val="0"/>
          <w:color w:val="8F9193"/>
          <w:spacing w:val="-2"/>
          <w:w w:val="90"/>
        </w:rPr>
        <w:t>causa</w:t>
      </w:r>
      <w:r>
        <w:rPr>
          <w:b w:val="0"/>
          <w:color w:val="8F9193"/>
          <w:spacing w:val="-4"/>
          <w:w w:val="90"/>
        </w:rPr>
        <w:t> </w:t>
      </w:r>
      <w:r>
        <w:rPr>
          <w:b w:val="0"/>
          <w:color w:val="8F9193"/>
          <w:spacing w:val="-2"/>
          <w:w w:val="90"/>
        </w:rPr>
        <w:t>de</w:t>
      </w:r>
      <w:r>
        <w:rPr>
          <w:b w:val="0"/>
          <w:color w:val="8F9193"/>
          <w:spacing w:val="-4"/>
          <w:w w:val="90"/>
        </w:rPr>
        <w:t> </w:t>
      </w:r>
      <w:r>
        <w:rPr>
          <w:b w:val="0"/>
          <w:color w:val="8F9193"/>
          <w:spacing w:val="-2"/>
          <w:w w:val="90"/>
        </w:rPr>
        <w:t>la</w:t>
      </w:r>
      <w:r>
        <w:rPr>
          <w:b w:val="0"/>
          <w:color w:val="8F9193"/>
          <w:spacing w:val="-4"/>
          <w:w w:val="90"/>
        </w:rPr>
        <w:t> </w:t>
      </w:r>
      <w:r>
        <w:rPr>
          <w:b w:val="0"/>
          <w:color w:val="8F9193"/>
          <w:spacing w:val="-2"/>
          <w:w w:val="90"/>
        </w:rPr>
        <w:t>seva</w:t>
      </w:r>
      <w:r>
        <w:rPr>
          <w:b w:val="0"/>
          <w:color w:val="8F9193"/>
          <w:spacing w:val="-4"/>
          <w:w w:val="90"/>
        </w:rPr>
        <w:t> </w:t>
      </w:r>
      <w:r>
        <w:rPr>
          <w:b w:val="0"/>
          <w:color w:val="8F9193"/>
          <w:spacing w:val="-2"/>
          <w:w w:val="90"/>
        </w:rPr>
        <w:t>participació </w:t>
      </w:r>
      <w:r>
        <w:rPr>
          <w:b w:val="0"/>
          <w:color w:val="8F9193"/>
          <w:spacing w:val="-8"/>
        </w:rPr>
        <w:t>en</w:t>
      </w:r>
      <w:r>
        <w:rPr>
          <w:b w:val="0"/>
          <w:color w:val="8F9193"/>
          <w:spacing w:val="-13"/>
        </w:rPr>
        <w:t> </w:t>
      </w:r>
      <w:r>
        <w:rPr>
          <w:b w:val="0"/>
          <w:color w:val="8F9193"/>
          <w:spacing w:val="-8"/>
        </w:rPr>
        <w:t>el</w:t>
      </w:r>
      <w:r>
        <w:rPr>
          <w:b w:val="0"/>
          <w:color w:val="8F9193"/>
          <w:spacing w:val="-13"/>
        </w:rPr>
        <w:t> </w:t>
      </w:r>
      <w:r>
        <w:rPr>
          <w:b w:val="0"/>
          <w:color w:val="8F9193"/>
          <w:spacing w:val="-8"/>
        </w:rPr>
        <w:t>procediment</w:t>
      </w:r>
      <w:r>
        <w:rPr>
          <w:b w:val="0"/>
          <w:color w:val="8F9193"/>
          <w:spacing w:val="-13"/>
        </w:rPr>
        <w:t> </w:t>
      </w:r>
      <w:r>
        <w:rPr>
          <w:b w:val="0"/>
          <w:color w:val="8F9193"/>
          <w:spacing w:val="-8"/>
        </w:rPr>
        <w:t>de</w:t>
      </w:r>
      <w:r>
        <w:rPr>
          <w:b w:val="0"/>
          <w:color w:val="8F9193"/>
          <w:spacing w:val="-13"/>
        </w:rPr>
        <w:t> </w:t>
      </w:r>
      <w:r>
        <w:rPr>
          <w:b w:val="0"/>
          <w:color w:val="8F9193"/>
          <w:spacing w:val="-8"/>
        </w:rPr>
        <w:t>contractació</w:t>
      </w:r>
    </w:p>
    <w:p>
      <w:pPr>
        <w:pStyle w:val="BodyText"/>
        <w:spacing w:line="297" w:lineRule="auto" w:before="56"/>
        <w:ind w:left="842" w:right="814"/>
        <w:jc w:val="both"/>
      </w:pPr>
      <w:r>
        <w:rPr>
          <w:color w:val="202529"/>
          <w:w w:val="105"/>
        </w:rPr>
        <w:t>L'operador</w:t>
      </w:r>
      <w:r>
        <w:rPr>
          <w:color w:val="202529"/>
          <w:w w:val="105"/>
        </w:rPr>
        <w:t> econòmic</w:t>
      </w:r>
      <w:r>
        <w:rPr>
          <w:color w:val="202529"/>
          <w:w w:val="105"/>
        </w:rPr>
        <w:t> té</w:t>
      </w:r>
      <w:r>
        <w:rPr>
          <w:color w:val="202529"/>
          <w:w w:val="105"/>
        </w:rPr>
        <w:t> coneixement</w:t>
      </w:r>
      <w:r>
        <w:rPr>
          <w:color w:val="202529"/>
          <w:w w:val="105"/>
        </w:rPr>
        <w:t> d'algun</w:t>
      </w:r>
      <w:r>
        <w:rPr>
          <w:color w:val="202529"/>
          <w:w w:val="105"/>
        </w:rPr>
        <w:t> conflicte</w:t>
      </w:r>
      <w:r>
        <w:rPr>
          <w:color w:val="202529"/>
          <w:w w:val="105"/>
        </w:rPr>
        <w:t> </w:t>
      </w:r>
      <w:r>
        <w:rPr>
          <w:color w:val="202529"/>
          <w:w w:val="105"/>
        </w:rPr>
        <w:t>d'interessos, d'acord</w:t>
      </w:r>
      <w:r>
        <w:rPr>
          <w:color w:val="202529"/>
          <w:w w:val="105"/>
        </w:rPr>
        <w:t> al</w:t>
      </w:r>
      <w:r>
        <w:rPr>
          <w:color w:val="202529"/>
          <w:w w:val="105"/>
        </w:rPr>
        <w:t> Dret</w:t>
      </w:r>
      <w:r>
        <w:rPr>
          <w:color w:val="202529"/>
          <w:w w:val="105"/>
        </w:rPr>
        <w:t> nacional,</w:t>
      </w:r>
      <w:r>
        <w:rPr>
          <w:color w:val="202529"/>
          <w:w w:val="105"/>
        </w:rPr>
        <w:t> l'anunci</w:t>
      </w:r>
      <w:r>
        <w:rPr>
          <w:color w:val="202529"/>
          <w:w w:val="105"/>
        </w:rPr>
        <w:t> pertinent</w:t>
      </w:r>
      <w:r>
        <w:rPr>
          <w:color w:val="202529"/>
          <w:w w:val="105"/>
        </w:rPr>
        <w:t> o</w:t>
      </w:r>
      <w:r>
        <w:rPr>
          <w:color w:val="202529"/>
          <w:w w:val="105"/>
        </w:rPr>
        <w:t> els</w:t>
      </w:r>
      <w:r>
        <w:rPr>
          <w:color w:val="202529"/>
          <w:w w:val="105"/>
        </w:rPr>
        <w:t> plecs</w:t>
      </w:r>
      <w:r>
        <w:rPr>
          <w:color w:val="202529"/>
          <w:w w:val="105"/>
        </w:rPr>
        <w:t> de</w:t>
      </w:r>
      <w:r>
        <w:rPr>
          <w:color w:val="202529"/>
          <w:w w:val="105"/>
        </w:rPr>
        <w:t> la contractació,</w:t>
      </w:r>
      <w:r>
        <w:rPr>
          <w:color w:val="202529"/>
          <w:w w:val="105"/>
        </w:rPr>
        <w:t> a</w:t>
      </w:r>
      <w:r>
        <w:rPr>
          <w:color w:val="202529"/>
          <w:w w:val="105"/>
        </w:rPr>
        <w:t> causa</w:t>
      </w:r>
      <w:r>
        <w:rPr>
          <w:color w:val="202529"/>
          <w:w w:val="105"/>
        </w:rPr>
        <w:t> de</w:t>
      </w:r>
      <w:r>
        <w:rPr>
          <w:color w:val="202529"/>
          <w:w w:val="105"/>
        </w:rPr>
        <w:t> la</w:t>
      </w:r>
      <w:r>
        <w:rPr>
          <w:color w:val="202529"/>
          <w:w w:val="105"/>
        </w:rPr>
        <w:t> seva</w:t>
      </w:r>
      <w:r>
        <w:rPr>
          <w:color w:val="202529"/>
          <w:w w:val="105"/>
        </w:rPr>
        <w:t> participació</w:t>
      </w:r>
      <w:r>
        <w:rPr>
          <w:color w:val="202529"/>
          <w:w w:val="105"/>
        </w:rPr>
        <w:t> en</w:t>
      </w:r>
      <w:r>
        <w:rPr>
          <w:color w:val="202529"/>
          <w:w w:val="105"/>
        </w:rPr>
        <w:t> el</w:t>
      </w:r>
      <w:r>
        <w:rPr>
          <w:color w:val="202529"/>
          <w:w w:val="105"/>
        </w:rPr>
        <w:t> procediment</w:t>
      </w:r>
      <w:r>
        <w:rPr>
          <w:color w:val="202529"/>
          <w:w w:val="105"/>
        </w:rPr>
        <w:t> de </w:t>
      </w:r>
      <w:r>
        <w:rPr>
          <w:color w:val="202529"/>
          <w:spacing w:val="-2"/>
          <w:w w:val="105"/>
        </w:rPr>
        <w:t>contractació?</w:t>
      </w:r>
    </w:p>
    <w:p>
      <w:pPr>
        <w:pStyle w:val="BodyText"/>
        <w:rPr>
          <w:sz w:val="24"/>
        </w:rPr>
      </w:pPr>
    </w:p>
    <w:p>
      <w:pPr>
        <w:pStyle w:val="BodyText"/>
        <w:spacing w:before="210"/>
        <w:rPr>
          <w:sz w:val="24"/>
        </w:rPr>
      </w:pPr>
    </w:p>
    <w:p>
      <w:pPr>
        <w:pStyle w:val="Heading1"/>
        <w:spacing w:line="254" w:lineRule="auto"/>
        <w:ind w:right="814"/>
        <w:rPr>
          <w:b w:val="0"/>
        </w:rPr>
      </w:pPr>
      <w:r>
        <w:rPr>
          <w:b w:val="0"/>
          <w:color w:val="8F9193"/>
          <w:w w:val="90"/>
        </w:rPr>
        <w:t>Participació,</w:t>
      </w:r>
      <w:r>
        <w:rPr>
          <w:b w:val="0"/>
          <w:color w:val="8F9193"/>
          <w:spacing w:val="-8"/>
          <w:w w:val="90"/>
        </w:rPr>
        <w:t> </w:t>
      </w:r>
      <w:r>
        <w:rPr>
          <w:b w:val="0"/>
          <w:color w:val="8F9193"/>
          <w:w w:val="90"/>
        </w:rPr>
        <w:t>directa</w:t>
      </w:r>
      <w:r>
        <w:rPr>
          <w:b w:val="0"/>
          <w:color w:val="8F9193"/>
          <w:spacing w:val="-8"/>
          <w:w w:val="90"/>
        </w:rPr>
        <w:t> </w:t>
      </w:r>
      <w:r>
        <w:rPr>
          <w:b w:val="0"/>
          <w:color w:val="8F9193"/>
          <w:w w:val="90"/>
        </w:rPr>
        <w:t>o</w:t>
      </w:r>
      <w:r>
        <w:rPr>
          <w:b w:val="0"/>
          <w:color w:val="8F9193"/>
          <w:spacing w:val="-8"/>
          <w:w w:val="90"/>
        </w:rPr>
        <w:t> </w:t>
      </w:r>
      <w:r>
        <w:rPr>
          <w:b w:val="0"/>
          <w:color w:val="8F9193"/>
          <w:w w:val="90"/>
        </w:rPr>
        <w:t>indirecta,</w:t>
      </w:r>
      <w:r>
        <w:rPr>
          <w:b w:val="0"/>
          <w:color w:val="8F9193"/>
          <w:spacing w:val="-8"/>
          <w:w w:val="90"/>
        </w:rPr>
        <w:t> </w:t>
      </w:r>
      <w:r>
        <w:rPr>
          <w:b w:val="0"/>
          <w:color w:val="8F9193"/>
          <w:w w:val="90"/>
        </w:rPr>
        <w:t>en</w:t>
      </w:r>
      <w:r>
        <w:rPr>
          <w:b w:val="0"/>
          <w:color w:val="8F9193"/>
          <w:spacing w:val="-8"/>
          <w:w w:val="90"/>
        </w:rPr>
        <w:t> </w:t>
      </w:r>
      <w:r>
        <w:rPr>
          <w:b w:val="0"/>
          <w:color w:val="8F9193"/>
          <w:w w:val="90"/>
        </w:rPr>
        <w:t>la</w:t>
      </w:r>
      <w:r>
        <w:rPr>
          <w:b w:val="0"/>
          <w:color w:val="8F9193"/>
          <w:spacing w:val="-8"/>
          <w:w w:val="90"/>
        </w:rPr>
        <w:t> </w:t>
      </w:r>
      <w:r>
        <w:rPr>
          <w:b w:val="0"/>
          <w:color w:val="8F9193"/>
          <w:w w:val="90"/>
        </w:rPr>
        <w:t>preparació</w:t>
      </w:r>
      <w:r>
        <w:rPr>
          <w:b w:val="0"/>
          <w:color w:val="8F9193"/>
          <w:spacing w:val="-8"/>
          <w:w w:val="90"/>
        </w:rPr>
        <w:t> </w:t>
      </w:r>
      <w:r>
        <w:rPr>
          <w:b w:val="0"/>
          <w:color w:val="8F9193"/>
          <w:w w:val="90"/>
        </w:rPr>
        <w:t>del </w:t>
      </w:r>
      <w:r>
        <w:rPr>
          <w:b w:val="0"/>
          <w:color w:val="8F9193"/>
          <w:spacing w:val="-8"/>
        </w:rPr>
        <w:t>present</w:t>
      </w:r>
      <w:r>
        <w:rPr>
          <w:b w:val="0"/>
          <w:color w:val="8F9193"/>
          <w:spacing w:val="-15"/>
        </w:rPr>
        <w:t> </w:t>
      </w:r>
      <w:r>
        <w:rPr>
          <w:b w:val="0"/>
          <w:color w:val="8F9193"/>
          <w:spacing w:val="-8"/>
        </w:rPr>
        <w:t>procediment</w:t>
      </w:r>
      <w:r>
        <w:rPr>
          <w:b w:val="0"/>
          <w:color w:val="8F9193"/>
          <w:spacing w:val="-15"/>
        </w:rPr>
        <w:t> </w:t>
      </w:r>
      <w:r>
        <w:rPr>
          <w:b w:val="0"/>
          <w:color w:val="8F9193"/>
          <w:spacing w:val="-8"/>
        </w:rPr>
        <w:t>de</w:t>
      </w:r>
      <w:r>
        <w:rPr>
          <w:b w:val="0"/>
          <w:color w:val="8F9193"/>
          <w:spacing w:val="-15"/>
        </w:rPr>
        <w:t> </w:t>
      </w:r>
      <w:r>
        <w:rPr>
          <w:b w:val="0"/>
          <w:color w:val="8F9193"/>
          <w:spacing w:val="-8"/>
        </w:rPr>
        <w:t>contractació</w:t>
      </w:r>
    </w:p>
    <w:p>
      <w:pPr>
        <w:pStyle w:val="BodyText"/>
        <w:spacing w:line="297" w:lineRule="auto" w:before="56"/>
        <w:ind w:left="842" w:right="814"/>
        <w:jc w:val="both"/>
      </w:pPr>
      <w:r>
        <w:rPr>
          <w:color w:val="202529"/>
          <w:w w:val="110"/>
        </w:rPr>
        <w:t>Ha</w:t>
      </w:r>
      <w:r>
        <w:rPr>
          <w:color w:val="202529"/>
          <w:w w:val="110"/>
        </w:rPr>
        <w:t> assessorat</w:t>
      </w:r>
      <w:r>
        <w:rPr>
          <w:color w:val="202529"/>
          <w:w w:val="110"/>
        </w:rPr>
        <w:t> l'operador</w:t>
      </w:r>
      <w:r>
        <w:rPr>
          <w:color w:val="202529"/>
          <w:w w:val="110"/>
        </w:rPr>
        <w:t> econòmic,</w:t>
      </w:r>
      <w:r>
        <w:rPr>
          <w:color w:val="202529"/>
          <w:w w:val="110"/>
        </w:rPr>
        <w:t> o</w:t>
      </w:r>
      <w:r>
        <w:rPr>
          <w:color w:val="202529"/>
          <w:w w:val="110"/>
        </w:rPr>
        <w:t> alguna</w:t>
      </w:r>
      <w:r>
        <w:rPr>
          <w:color w:val="202529"/>
          <w:w w:val="110"/>
        </w:rPr>
        <w:t> empresa</w:t>
      </w:r>
      <w:r>
        <w:rPr>
          <w:color w:val="202529"/>
          <w:w w:val="110"/>
        </w:rPr>
        <w:t> relacionada </w:t>
      </w:r>
      <w:r>
        <w:rPr>
          <w:color w:val="202529"/>
        </w:rPr>
        <w:t>amb ell, al poder adjudicador o l'entitat adjudicadora o ha </w:t>
      </w:r>
      <w:r>
        <w:rPr>
          <w:color w:val="202529"/>
        </w:rPr>
        <w:t>intervingut d'una</w:t>
      </w:r>
      <w:r>
        <w:rPr>
          <w:color w:val="202529"/>
          <w:spacing w:val="37"/>
        </w:rPr>
        <w:t> </w:t>
      </w:r>
      <w:r>
        <w:rPr>
          <w:color w:val="202529"/>
        </w:rPr>
        <w:t>altra</w:t>
      </w:r>
      <w:r>
        <w:rPr>
          <w:color w:val="202529"/>
          <w:spacing w:val="37"/>
        </w:rPr>
        <w:t> </w:t>
      </w:r>
      <w:r>
        <w:rPr>
          <w:color w:val="202529"/>
        </w:rPr>
        <w:t>manera</w:t>
      </w:r>
      <w:r>
        <w:rPr>
          <w:color w:val="202529"/>
          <w:spacing w:val="37"/>
        </w:rPr>
        <w:t> </w:t>
      </w:r>
      <w:r>
        <w:rPr>
          <w:color w:val="202529"/>
        </w:rPr>
        <w:t>en</w:t>
      </w:r>
      <w:r>
        <w:rPr>
          <w:color w:val="202529"/>
          <w:spacing w:val="37"/>
        </w:rPr>
        <w:t> </w:t>
      </w:r>
      <w:r>
        <w:rPr>
          <w:color w:val="202529"/>
        </w:rPr>
        <w:t>la</w:t>
      </w:r>
      <w:r>
        <w:rPr>
          <w:color w:val="202529"/>
          <w:spacing w:val="37"/>
        </w:rPr>
        <w:t> </w:t>
      </w:r>
      <w:r>
        <w:rPr>
          <w:color w:val="202529"/>
        </w:rPr>
        <w:t>preparació</w:t>
      </w:r>
      <w:r>
        <w:rPr>
          <w:color w:val="202529"/>
          <w:spacing w:val="37"/>
        </w:rPr>
        <w:t> </w:t>
      </w:r>
      <w:r>
        <w:rPr>
          <w:color w:val="202529"/>
        </w:rPr>
        <w:t>del</w:t>
      </w:r>
      <w:r>
        <w:rPr>
          <w:color w:val="202529"/>
          <w:spacing w:val="37"/>
        </w:rPr>
        <w:t> </w:t>
      </w:r>
      <w:r>
        <w:rPr>
          <w:color w:val="202529"/>
        </w:rPr>
        <w:t>procediment</w:t>
      </w:r>
      <w:r>
        <w:rPr>
          <w:color w:val="202529"/>
          <w:spacing w:val="37"/>
        </w:rPr>
        <w:t> </w:t>
      </w:r>
      <w:r>
        <w:rPr>
          <w:color w:val="202529"/>
        </w:rPr>
        <w:t>de</w:t>
      </w:r>
      <w:r>
        <w:rPr>
          <w:color w:val="202529"/>
          <w:spacing w:val="37"/>
        </w:rPr>
        <w:t> </w:t>
      </w:r>
      <w:r>
        <w:rPr>
          <w:color w:val="202529"/>
        </w:rPr>
        <w:t>contractació?</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0128">
                <wp:simplePos x="0" y="0"/>
                <wp:positionH relativeFrom="page">
                  <wp:posOffset>1481318</wp:posOffset>
                </wp:positionH>
                <wp:positionV relativeFrom="paragraph">
                  <wp:posOffset>204727</wp:posOffset>
                </wp:positionV>
                <wp:extent cx="4619625" cy="1491615"/>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4619625" cy="1491615"/>
                        </a:xfrm>
                        <a:prstGeom prst="rect">
                          <a:avLst/>
                        </a:prstGeom>
                      </wps:spPr>
                      <wps:txbx>
                        <w:txbxContent>
                          <w:p>
                            <w:pPr>
                              <w:spacing w:line="254" w:lineRule="auto" w:before="224"/>
                              <w:ind w:left="569" w:right="0" w:firstLine="0"/>
                              <w:jc w:val="left"/>
                              <w:rPr>
                                <w:rFonts w:ascii="Arial Black" w:hAnsi="Arial Black"/>
                                <w:sz w:val="24"/>
                              </w:rPr>
                            </w:pPr>
                            <w:r>
                              <w:rPr>
                                <w:rFonts w:ascii="Arial Black" w:hAnsi="Arial Black"/>
                                <w:color w:val="8F9193"/>
                                <w:w w:val="90"/>
                                <w:sz w:val="24"/>
                              </w:rPr>
                              <w:t>Rescissió</w:t>
                            </w:r>
                            <w:r>
                              <w:rPr>
                                <w:rFonts w:ascii="Arial Black" w:hAnsi="Arial Black"/>
                                <w:color w:val="8F9193"/>
                                <w:spacing w:val="-12"/>
                                <w:w w:val="90"/>
                                <w:sz w:val="24"/>
                              </w:rPr>
                              <w:t> </w:t>
                            </w:r>
                            <w:r>
                              <w:rPr>
                                <w:rFonts w:ascii="Arial Black" w:hAnsi="Arial Black"/>
                                <w:color w:val="8F9193"/>
                                <w:w w:val="90"/>
                                <w:sz w:val="24"/>
                              </w:rPr>
                              <w:t>anticipada,</w:t>
                            </w:r>
                            <w:r>
                              <w:rPr>
                                <w:rFonts w:ascii="Arial Black" w:hAnsi="Arial Black"/>
                                <w:color w:val="8F9193"/>
                                <w:spacing w:val="-13"/>
                                <w:w w:val="90"/>
                                <w:sz w:val="24"/>
                              </w:rPr>
                              <w:t> </w:t>
                            </w:r>
                            <w:r>
                              <w:rPr>
                                <w:rFonts w:ascii="Arial Black" w:hAnsi="Arial Black"/>
                                <w:color w:val="8F9193"/>
                                <w:w w:val="90"/>
                                <w:sz w:val="24"/>
                              </w:rPr>
                              <w:t>imposició</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danys</w:t>
                            </w:r>
                            <w:r>
                              <w:rPr>
                                <w:rFonts w:ascii="Arial Black" w:hAnsi="Arial Black"/>
                                <w:color w:val="8F9193"/>
                                <w:spacing w:val="-12"/>
                                <w:w w:val="90"/>
                                <w:sz w:val="24"/>
                              </w:rPr>
                              <w:t> </w:t>
                            </w:r>
                            <w:r>
                              <w:rPr>
                                <w:rFonts w:ascii="Arial Black" w:hAnsi="Arial Black"/>
                                <w:color w:val="8F9193"/>
                                <w:w w:val="90"/>
                                <w:sz w:val="24"/>
                              </w:rPr>
                              <w:t>i</w:t>
                            </w:r>
                            <w:r>
                              <w:rPr>
                                <w:rFonts w:ascii="Arial Black" w:hAnsi="Arial Black"/>
                                <w:color w:val="8F9193"/>
                                <w:spacing w:val="-12"/>
                                <w:w w:val="90"/>
                                <w:sz w:val="24"/>
                              </w:rPr>
                              <w:t> </w:t>
                            </w:r>
                            <w:r>
                              <w:rPr>
                                <w:rFonts w:ascii="Arial Black" w:hAnsi="Arial Black"/>
                                <w:color w:val="8F9193"/>
                                <w:w w:val="90"/>
                                <w:sz w:val="24"/>
                              </w:rPr>
                              <w:t>perjudicis</w:t>
                            </w:r>
                            <w:r>
                              <w:rPr>
                                <w:rFonts w:ascii="Arial Black" w:hAnsi="Arial Black"/>
                                <w:color w:val="8F9193"/>
                                <w:spacing w:val="-12"/>
                                <w:w w:val="90"/>
                                <w:sz w:val="24"/>
                              </w:rPr>
                              <w:t> </w:t>
                            </w:r>
                            <w:r>
                              <w:rPr>
                                <w:rFonts w:ascii="Arial Black" w:hAnsi="Arial Black"/>
                                <w:color w:val="8F9193"/>
                                <w:w w:val="90"/>
                                <w:sz w:val="24"/>
                              </w:rPr>
                              <w:t>o </w:t>
                            </w:r>
                            <w:r>
                              <w:rPr>
                                <w:rFonts w:ascii="Arial Black" w:hAnsi="Arial Black"/>
                                <w:color w:val="8F9193"/>
                                <w:spacing w:val="-8"/>
                                <w:sz w:val="24"/>
                              </w:rPr>
                              <w:t>altres</w:t>
                            </w:r>
                            <w:r>
                              <w:rPr>
                                <w:rFonts w:ascii="Arial Black" w:hAnsi="Arial Black"/>
                                <w:color w:val="8F9193"/>
                                <w:spacing w:val="-16"/>
                                <w:sz w:val="24"/>
                              </w:rPr>
                              <w:t> </w:t>
                            </w:r>
                            <w:r>
                              <w:rPr>
                                <w:rFonts w:ascii="Arial Black" w:hAnsi="Arial Black"/>
                                <w:color w:val="8F9193"/>
                                <w:spacing w:val="-8"/>
                                <w:sz w:val="24"/>
                              </w:rPr>
                              <w:t>sancions</w:t>
                            </w:r>
                            <w:r>
                              <w:rPr>
                                <w:rFonts w:ascii="Arial Black" w:hAnsi="Arial Black"/>
                                <w:color w:val="8F9193"/>
                                <w:spacing w:val="-16"/>
                                <w:sz w:val="24"/>
                              </w:rPr>
                              <w:t> </w:t>
                            </w:r>
                            <w:r>
                              <w:rPr>
                                <w:rFonts w:ascii="Arial Black" w:hAnsi="Arial Black"/>
                                <w:color w:val="8F9193"/>
                                <w:spacing w:val="-8"/>
                                <w:sz w:val="24"/>
                              </w:rPr>
                              <w:t>comparables</w:t>
                            </w:r>
                          </w:p>
                          <w:p>
                            <w:pPr>
                              <w:pStyle w:val="BodyText"/>
                              <w:spacing w:line="297" w:lineRule="auto" w:before="56"/>
                              <w:ind w:left="209" w:right="222"/>
                              <w:jc w:val="both"/>
                            </w:pPr>
                            <w:r>
                              <w:rPr>
                                <w:color w:val="202529"/>
                                <w:w w:val="110"/>
                              </w:rPr>
                              <w:t>Ha</w:t>
                            </w:r>
                            <w:r>
                              <w:rPr>
                                <w:color w:val="202529"/>
                                <w:w w:val="110"/>
                              </w:rPr>
                              <w:t> experimentat</w:t>
                            </w:r>
                            <w:r>
                              <w:rPr>
                                <w:color w:val="202529"/>
                                <w:w w:val="110"/>
                              </w:rPr>
                              <w:t> l'operador</w:t>
                            </w:r>
                            <w:r>
                              <w:rPr>
                                <w:color w:val="202529"/>
                                <w:w w:val="110"/>
                              </w:rPr>
                              <w:t> econòmic</w:t>
                            </w:r>
                            <w:r>
                              <w:rPr>
                                <w:color w:val="202529"/>
                                <w:w w:val="110"/>
                              </w:rPr>
                              <w:t> la</w:t>
                            </w:r>
                            <w:r>
                              <w:rPr>
                                <w:color w:val="202529"/>
                                <w:w w:val="110"/>
                              </w:rPr>
                              <w:t> rescissió</w:t>
                            </w:r>
                            <w:r>
                              <w:rPr>
                                <w:color w:val="202529"/>
                                <w:w w:val="110"/>
                              </w:rPr>
                              <w:t> anticipada</w:t>
                            </w:r>
                            <w:r>
                              <w:rPr>
                                <w:color w:val="202529"/>
                                <w:w w:val="110"/>
                              </w:rPr>
                              <w:t> </w:t>
                            </w:r>
                            <w:r>
                              <w:rPr>
                                <w:color w:val="202529"/>
                                <w:w w:val="110"/>
                              </w:rPr>
                              <w:t>d'un contracte</w:t>
                            </w:r>
                            <w:r>
                              <w:rPr>
                                <w:color w:val="202529"/>
                                <w:w w:val="110"/>
                              </w:rPr>
                              <w:t> públic</w:t>
                            </w:r>
                            <w:r>
                              <w:rPr>
                                <w:color w:val="202529"/>
                                <w:w w:val="110"/>
                              </w:rPr>
                              <w:t> anterior,</w:t>
                            </w:r>
                            <w:r>
                              <w:rPr>
                                <w:color w:val="202529"/>
                                <w:w w:val="110"/>
                              </w:rPr>
                              <w:t> un</w:t>
                            </w:r>
                            <w:r>
                              <w:rPr>
                                <w:color w:val="202529"/>
                                <w:w w:val="110"/>
                              </w:rPr>
                              <w:t> contracte</w:t>
                            </w:r>
                            <w:r>
                              <w:rPr>
                                <w:color w:val="202529"/>
                                <w:w w:val="110"/>
                              </w:rPr>
                              <w:t> anterior</w:t>
                            </w:r>
                            <w:r>
                              <w:rPr>
                                <w:color w:val="202529"/>
                                <w:w w:val="110"/>
                              </w:rPr>
                              <w:t> amb</w:t>
                            </w:r>
                            <w:r>
                              <w:rPr>
                                <w:color w:val="202529"/>
                                <w:w w:val="110"/>
                              </w:rPr>
                              <w:t> una</w:t>
                            </w:r>
                            <w:r>
                              <w:rPr>
                                <w:color w:val="202529"/>
                                <w:w w:val="110"/>
                              </w:rPr>
                              <w:t> entitat adjudicadora</w:t>
                            </w:r>
                            <w:r>
                              <w:rPr>
                                <w:color w:val="202529"/>
                                <w:spacing w:val="-6"/>
                                <w:w w:val="110"/>
                              </w:rPr>
                              <w:t> </w:t>
                            </w:r>
                            <w:r>
                              <w:rPr>
                                <w:color w:val="202529"/>
                                <w:w w:val="110"/>
                              </w:rPr>
                              <w:t>o</w:t>
                            </w:r>
                            <w:r>
                              <w:rPr>
                                <w:color w:val="202529"/>
                                <w:spacing w:val="-6"/>
                                <w:w w:val="110"/>
                              </w:rPr>
                              <w:t> </w:t>
                            </w:r>
                            <w:r>
                              <w:rPr>
                                <w:color w:val="202529"/>
                                <w:w w:val="110"/>
                              </w:rPr>
                              <w:t>un</w:t>
                            </w:r>
                            <w:r>
                              <w:rPr>
                                <w:color w:val="202529"/>
                                <w:spacing w:val="-5"/>
                                <w:w w:val="110"/>
                              </w:rPr>
                              <w:t> </w:t>
                            </w:r>
                            <w:r>
                              <w:rPr>
                                <w:color w:val="202529"/>
                                <w:w w:val="110"/>
                              </w:rPr>
                              <w:t>contracte</w:t>
                            </w:r>
                            <w:r>
                              <w:rPr>
                                <w:color w:val="202529"/>
                                <w:spacing w:val="-6"/>
                                <w:w w:val="110"/>
                              </w:rPr>
                              <w:t> </w:t>
                            </w:r>
                            <w:r>
                              <w:rPr>
                                <w:color w:val="202529"/>
                                <w:w w:val="110"/>
                              </w:rPr>
                              <w:t>de</w:t>
                            </w:r>
                            <w:r>
                              <w:rPr>
                                <w:color w:val="202529"/>
                                <w:spacing w:val="-5"/>
                                <w:w w:val="110"/>
                              </w:rPr>
                              <w:t> </w:t>
                            </w:r>
                            <w:r>
                              <w:rPr>
                                <w:color w:val="202529"/>
                                <w:w w:val="110"/>
                              </w:rPr>
                              <w:t>concessió</w:t>
                            </w:r>
                            <w:r>
                              <w:rPr>
                                <w:color w:val="202529"/>
                                <w:spacing w:val="-6"/>
                                <w:w w:val="110"/>
                              </w:rPr>
                              <w:t> </w:t>
                            </w:r>
                            <w:r>
                              <w:rPr>
                                <w:color w:val="202529"/>
                                <w:w w:val="110"/>
                              </w:rPr>
                              <w:t>anterior</w:t>
                            </w:r>
                            <w:r>
                              <w:rPr>
                                <w:color w:val="202529"/>
                                <w:spacing w:val="-6"/>
                                <w:w w:val="110"/>
                              </w:rPr>
                              <w:t> </w:t>
                            </w:r>
                            <w:r>
                              <w:rPr>
                                <w:color w:val="202529"/>
                                <w:w w:val="110"/>
                              </w:rPr>
                              <w:t>o</w:t>
                            </w:r>
                            <w:r>
                              <w:rPr>
                                <w:color w:val="202529"/>
                                <w:spacing w:val="-5"/>
                                <w:w w:val="110"/>
                              </w:rPr>
                              <w:t> </w:t>
                            </w:r>
                            <w:r>
                              <w:rPr>
                                <w:color w:val="202529"/>
                                <w:w w:val="110"/>
                              </w:rPr>
                              <w:t>la</w:t>
                            </w:r>
                            <w:r>
                              <w:rPr>
                                <w:color w:val="202529"/>
                                <w:spacing w:val="-6"/>
                                <w:w w:val="110"/>
                              </w:rPr>
                              <w:t> </w:t>
                            </w:r>
                            <w:r>
                              <w:rPr>
                                <w:color w:val="202529"/>
                                <w:w w:val="110"/>
                              </w:rPr>
                              <w:t>imposició</w:t>
                            </w:r>
                            <w:r>
                              <w:rPr>
                                <w:color w:val="202529"/>
                                <w:spacing w:val="-5"/>
                                <w:w w:val="110"/>
                              </w:rPr>
                              <w:t> de</w:t>
                            </w:r>
                          </w:p>
                        </w:txbxContent>
                      </wps:txbx>
                      <wps:bodyPr wrap="square" lIns="0" tIns="0" rIns="0" bIns="0" rtlCol="0">
                        <a:noAutofit/>
                      </wps:bodyPr>
                    </wps:wsp>
                  </a:graphicData>
                </a:graphic>
              </wp:anchor>
            </w:drawing>
          </mc:Choice>
          <mc:Fallback>
            <w:pict>
              <v:shape style="position:absolute;margin-left:116.639282pt;margin-top:16.120312pt;width:363.75pt;height:117.45pt;mso-position-horizontal-relative:page;mso-position-vertical-relative:paragraph;z-index:-15716352;mso-wrap-distance-left:0;mso-wrap-distance-right:0" type="#_x0000_t202" id="docshape117" filled="false" stroked="false">
                <v:textbox inset="0,0,0,0">
                  <w:txbxContent>
                    <w:p>
                      <w:pPr>
                        <w:spacing w:line="254" w:lineRule="auto" w:before="224"/>
                        <w:ind w:left="569" w:right="0" w:firstLine="0"/>
                        <w:jc w:val="left"/>
                        <w:rPr>
                          <w:rFonts w:ascii="Arial Black" w:hAnsi="Arial Black"/>
                          <w:sz w:val="24"/>
                        </w:rPr>
                      </w:pPr>
                      <w:r>
                        <w:rPr>
                          <w:rFonts w:ascii="Arial Black" w:hAnsi="Arial Black"/>
                          <w:color w:val="8F9193"/>
                          <w:w w:val="90"/>
                          <w:sz w:val="24"/>
                        </w:rPr>
                        <w:t>Rescissió</w:t>
                      </w:r>
                      <w:r>
                        <w:rPr>
                          <w:rFonts w:ascii="Arial Black" w:hAnsi="Arial Black"/>
                          <w:color w:val="8F9193"/>
                          <w:spacing w:val="-12"/>
                          <w:w w:val="90"/>
                          <w:sz w:val="24"/>
                        </w:rPr>
                        <w:t> </w:t>
                      </w:r>
                      <w:r>
                        <w:rPr>
                          <w:rFonts w:ascii="Arial Black" w:hAnsi="Arial Black"/>
                          <w:color w:val="8F9193"/>
                          <w:w w:val="90"/>
                          <w:sz w:val="24"/>
                        </w:rPr>
                        <w:t>anticipada,</w:t>
                      </w:r>
                      <w:r>
                        <w:rPr>
                          <w:rFonts w:ascii="Arial Black" w:hAnsi="Arial Black"/>
                          <w:color w:val="8F9193"/>
                          <w:spacing w:val="-13"/>
                          <w:w w:val="90"/>
                          <w:sz w:val="24"/>
                        </w:rPr>
                        <w:t> </w:t>
                      </w:r>
                      <w:r>
                        <w:rPr>
                          <w:rFonts w:ascii="Arial Black" w:hAnsi="Arial Black"/>
                          <w:color w:val="8F9193"/>
                          <w:w w:val="90"/>
                          <w:sz w:val="24"/>
                        </w:rPr>
                        <w:t>imposició</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danys</w:t>
                      </w:r>
                      <w:r>
                        <w:rPr>
                          <w:rFonts w:ascii="Arial Black" w:hAnsi="Arial Black"/>
                          <w:color w:val="8F9193"/>
                          <w:spacing w:val="-12"/>
                          <w:w w:val="90"/>
                          <w:sz w:val="24"/>
                        </w:rPr>
                        <w:t> </w:t>
                      </w:r>
                      <w:r>
                        <w:rPr>
                          <w:rFonts w:ascii="Arial Black" w:hAnsi="Arial Black"/>
                          <w:color w:val="8F9193"/>
                          <w:w w:val="90"/>
                          <w:sz w:val="24"/>
                        </w:rPr>
                        <w:t>i</w:t>
                      </w:r>
                      <w:r>
                        <w:rPr>
                          <w:rFonts w:ascii="Arial Black" w:hAnsi="Arial Black"/>
                          <w:color w:val="8F9193"/>
                          <w:spacing w:val="-12"/>
                          <w:w w:val="90"/>
                          <w:sz w:val="24"/>
                        </w:rPr>
                        <w:t> </w:t>
                      </w:r>
                      <w:r>
                        <w:rPr>
                          <w:rFonts w:ascii="Arial Black" w:hAnsi="Arial Black"/>
                          <w:color w:val="8F9193"/>
                          <w:w w:val="90"/>
                          <w:sz w:val="24"/>
                        </w:rPr>
                        <w:t>perjudicis</w:t>
                      </w:r>
                      <w:r>
                        <w:rPr>
                          <w:rFonts w:ascii="Arial Black" w:hAnsi="Arial Black"/>
                          <w:color w:val="8F9193"/>
                          <w:spacing w:val="-12"/>
                          <w:w w:val="90"/>
                          <w:sz w:val="24"/>
                        </w:rPr>
                        <w:t> </w:t>
                      </w:r>
                      <w:r>
                        <w:rPr>
                          <w:rFonts w:ascii="Arial Black" w:hAnsi="Arial Black"/>
                          <w:color w:val="8F9193"/>
                          <w:w w:val="90"/>
                          <w:sz w:val="24"/>
                        </w:rPr>
                        <w:t>o </w:t>
                      </w:r>
                      <w:r>
                        <w:rPr>
                          <w:rFonts w:ascii="Arial Black" w:hAnsi="Arial Black"/>
                          <w:color w:val="8F9193"/>
                          <w:spacing w:val="-8"/>
                          <w:sz w:val="24"/>
                        </w:rPr>
                        <w:t>altres</w:t>
                      </w:r>
                      <w:r>
                        <w:rPr>
                          <w:rFonts w:ascii="Arial Black" w:hAnsi="Arial Black"/>
                          <w:color w:val="8F9193"/>
                          <w:spacing w:val="-16"/>
                          <w:sz w:val="24"/>
                        </w:rPr>
                        <w:t> </w:t>
                      </w:r>
                      <w:r>
                        <w:rPr>
                          <w:rFonts w:ascii="Arial Black" w:hAnsi="Arial Black"/>
                          <w:color w:val="8F9193"/>
                          <w:spacing w:val="-8"/>
                          <w:sz w:val="24"/>
                        </w:rPr>
                        <w:t>sancions</w:t>
                      </w:r>
                      <w:r>
                        <w:rPr>
                          <w:rFonts w:ascii="Arial Black" w:hAnsi="Arial Black"/>
                          <w:color w:val="8F9193"/>
                          <w:spacing w:val="-16"/>
                          <w:sz w:val="24"/>
                        </w:rPr>
                        <w:t> </w:t>
                      </w:r>
                      <w:r>
                        <w:rPr>
                          <w:rFonts w:ascii="Arial Black" w:hAnsi="Arial Black"/>
                          <w:color w:val="8F9193"/>
                          <w:spacing w:val="-8"/>
                          <w:sz w:val="24"/>
                        </w:rPr>
                        <w:t>comparables</w:t>
                      </w:r>
                    </w:p>
                    <w:p>
                      <w:pPr>
                        <w:pStyle w:val="BodyText"/>
                        <w:spacing w:line="297" w:lineRule="auto" w:before="56"/>
                        <w:ind w:left="209" w:right="222"/>
                        <w:jc w:val="both"/>
                      </w:pPr>
                      <w:r>
                        <w:rPr>
                          <w:color w:val="202529"/>
                          <w:w w:val="110"/>
                        </w:rPr>
                        <w:t>Ha</w:t>
                      </w:r>
                      <w:r>
                        <w:rPr>
                          <w:color w:val="202529"/>
                          <w:w w:val="110"/>
                        </w:rPr>
                        <w:t> experimentat</w:t>
                      </w:r>
                      <w:r>
                        <w:rPr>
                          <w:color w:val="202529"/>
                          <w:w w:val="110"/>
                        </w:rPr>
                        <w:t> l'operador</w:t>
                      </w:r>
                      <w:r>
                        <w:rPr>
                          <w:color w:val="202529"/>
                          <w:w w:val="110"/>
                        </w:rPr>
                        <w:t> econòmic</w:t>
                      </w:r>
                      <w:r>
                        <w:rPr>
                          <w:color w:val="202529"/>
                          <w:w w:val="110"/>
                        </w:rPr>
                        <w:t> la</w:t>
                      </w:r>
                      <w:r>
                        <w:rPr>
                          <w:color w:val="202529"/>
                          <w:w w:val="110"/>
                        </w:rPr>
                        <w:t> rescissió</w:t>
                      </w:r>
                      <w:r>
                        <w:rPr>
                          <w:color w:val="202529"/>
                          <w:w w:val="110"/>
                        </w:rPr>
                        <w:t> anticipada</w:t>
                      </w:r>
                      <w:r>
                        <w:rPr>
                          <w:color w:val="202529"/>
                          <w:w w:val="110"/>
                        </w:rPr>
                        <w:t> </w:t>
                      </w:r>
                      <w:r>
                        <w:rPr>
                          <w:color w:val="202529"/>
                          <w:w w:val="110"/>
                        </w:rPr>
                        <w:t>d'un contracte</w:t>
                      </w:r>
                      <w:r>
                        <w:rPr>
                          <w:color w:val="202529"/>
                          <w:w w:val="110"/>
                        </w:rPr>
                        <w:t> públic</w:t>
                      </w:r>
                      <w:r>
                        <w:rPr>
                          <w:color w:val="202529"/>
                          <w:w w:val="110"/>
                        </w:rPr>
                        <w:t> anterior,</w:t>
                      </w:r>
                      <w:r>
                        <w:rPr>
                          <w:color w:val="202529"/>
                          <w:w w:val="110"/>
                        </w:rPr>
                        <w:t> un</w:t>
                      </w:r>
                      <w:r>
                        <w:rPr>
                          <w:color w:val="202529"/>
                          <w:w w:val="110"/>
                        </w:rPr>
                        <w:t> contracte</w:t>
                      </w:r>
                      <w:r>
                        <w:rPr>
                          <w:color w:val="202529"/>
                          <w:w w:val="110"/>
                        </w:rPr>
                        <w:t> anterior</w:t>
                      </w:r>
                      <w:r>
                        <w:rPr>
                          <w:color w:val="202529"/>
                          <w:w w:val="110"/>
                        </w:rPr>
                        <w:t> amb</w:t>
                      </w:r>
                      <w:r>
                        <w:rPr>
                          <w:color w:val="202529"/>
                          <w:w w:val="110"/>
                        </w:rPr>
                        <w:t> una</w:t>
                      </w:r>
                      <w:r>
                        <w:rPr>
                          <w:color w:val="202529"/>
                          <w:w w:val="110"/>
                        </w:rPr>
                        <w:t> entitat adjudicadora</w:t>
                      </w:r>
                      <w:r>
                        <w:rPr>
                          <w:color w:val="202529"/>
                          <w:spacing w:val="-6"/>
                          <w:w w:val="110"/>
                        </w:rPr>
                        <w:t> </w:t>
                      </w:r>
                      <w:r>
                        <w:rPr>
                          <w:color w:val="202529"/>
                          <w:w w:val="110"/>
                        </w:rPr>
                        <w:t>o</w:t>
                      </w:r>
                      <w:r>
                        <w:rPr>
                          <w:color w:val="202529"/>
                          <w:spacing w:val="-6"/>
                          <w:w w:val="110"/>
                        </w:rPr>
                        <w:t> </w:t>
                      </w:r>
                      <w:r>
                        <w:rPr>
                          <w:color w:val="202529"/>
                          <w:w w:val="110"/>
                        </w:rPr>
                        <w:t>un</w:t>
                      </w:r>
                      <w:r>
                        <w:rPr>
                          <w:color w:val="202529"/>
                          <w:spacing w:val="-5"/>
                          <w:w w:val="110"/>
                        </w:rPr>
                        <w:t> </w:t>
                      </w:r>
                      <w:r>
                        <w:rPr>
                          <w:color w:val="202529"/>
                          <w:w w:val="110"/>
                        </w:rPr>
                        <w:t>contracte</w:t>
                      </w:r>
                      <w:r>
                        <w:rPr>
                          <w:color w:val="202529"/>
                          <w:spacing w:val="-6"/>
                          <w:w w:val="110"/>
                        </w:rPr>
                        <w:t> </w:t>
                      </w:r>
                      <w:r>
                        <w:rPr>
                          <w:color w:val="202529"/>
                          <w:w w:val="110"/>
                        </w:rPr>
                        <w:t>de</w:t>
                      </w:r>
                      <w:r>
                        <w:rPr>
                          <w:color w:val="202529"/>
                          <w:spacing w:val="-5"/>
                          <w:w w:val="110"/>
                        </w:rPr>
                        <w:t> </w:t>
                      </w:r>
                      <w:r>
                        <w:rPr>
                          <w:color w:val="202529"/>
                          <w:w w:val="110"/>
                        </w:rPr>
                        <w:t>concessió</w:t>
                      </w:r>
                      <w:r>
                        <w:rPr>
                          <w:color w:val="202529"/>
                          <w:spacing w:val="-6"/>
                          <w:w w:val="110"/>
                        </w:rPr>
                        <w:t> </w:t>
                      </w:r>
                      <w:r>
                        <w:rPr>
                          <w:color w:val="202529"/>
                          <w:w w:val="110"/>
                        </w:rPr>
                        <w:t>anterior</w:t>
                      </w:r>
                      <w:r>
                        <w:rPr>
                          <w:color w:val="202529"/>
                          <w:spacing w:val="-6"/>
                          <w:w w:val="110"/>
                        </w:rPr>
                        <w:t> </w:t>
                      </w:r>
                      <w:r>
                        <w:rPr>
                          <w:color w:val="202529"/>
                          <w:w w:val="110"/>
                        </w:rPr>
                        <w:t>o</w:t>
                      </w:r>
                      <w:r>
                        <w:rPr>
                          <w:color w:val="202529"/>
                          <w:spacing w:val="-5"/>
                          <w:w w:val="110"/>
                        </w:rPr>
                        <w:t> </w:t>
                      </w:r>
                      <w:r>
                        <w:rPr>
                          <w:color w:val="202529"/>
                          <w:w w:val="110"/>
                        </w:rPr>
                        <w:t>la</w:t>
                      </w:r>
                      <w:r>
                        <w:rPr>
                          <w:color w:val="202529"/>
                          <w:spacing w:val="-6"/>
                          <w:w w:val="110"/>
                        </w:rPr>
                        <w:t> </w:t>
                      </w:r>
                      <w:r>
                        <w:rPr>
                          <w:color w:val="202529"/>
                          <w:w w:val="110"/>
                        </w:rPr>
                        <w:t>imposició</w:t>
                      </w:r>
                      <w:r>
                        <w:rPr>
                          <w:color w:val="202529"/>
                          <w:spacing w:val="-5"/>
                          <w:w w:val="110"/>
                        </w:rPr>
                        <w:t> de</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7"/>
        <w:rPr>
          <w:sz w:val="5"/>
        </w:rPr>
      </w:pPr>
    </w:p>
    <w:tbl>
      <w:tblPr>
        <w:tblW w:w="0" w:type="auto"/>
        <w:jc w:val="left"/>
        <w:tblInd w:w="373"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9179" w:hRule="atLeast"/>
        </w:trPr>
        <w:tc>
          <w:tcPr>
            <w:tcW w:w="7845" w:type="dxa"/>
            <w:tcBorders>
              <w:top w:val="nil"/>
            </w:tcBorders>
          </w:tcPr>
          <w:p>
            <w:pPr>
              <w:pStyle w:val="TableParagraph"/>
              <w:spacing w:line="297" w:lineRule="auto" w:before="30"/>
              <w:ind w:left="506"/>
              <w:rPr>
                <w:sz w:val="21"/>
              </w:rPr>
            </w:pPr>
            <w:r>
              <w:rPr>
                <w:sz w:val="21"/>
              </w:rPr>
              <mc:AlternateContent>
                <mc:Choice Requires="wps">
                  <w:drawing>
                    <wp:anchor distT="0" distB="0" distL="0" distR="0" allowOverlap="1" layoutInCell="1" locked="0" behindDoc="1" simplePos="0" relativeHeight="487183360">
                      <wp:simplePos x="0" y="0"/>
                      <wp:positionH relativeFrom="column">
                        <wp:posOffset>157162</wp:posOffset>
                      </wp:positionH>
                      <wp:positionV relativeFrom="paragraph">
                        <wp:posOffset>58</wp:posOffset>
                      </wp:positionV>
                      <wp:extent cx="4667250" cy="556323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4667250" cy="5563235"/>
                                <a:chExt cx="4667250" cy="5563235"/>
                              </a:xfrm>
                            </wpg:grpSpPr>
                            <wps:wsp>
                              <wps:cNvPr id="120" name="Graphic 120"/>
                              <wps:cNvSpPr/>
                              <wps:spPr>
                                <a:xfrm>
                                  <a:off x="-12" y="5"/>
                                  <a:ext cx="4667250" cy="714375"/>
                                </a:xfrm>
                                <a:custGeom>
                                  <a:avLst/>
                                  <a:gdLst/>
                                  <a:ahLst/>
                                  <a:cxnLst/>
                                  <a:rect l="l" t="t" r="r" b="b"/>
                                  <a:pathLst>
                                    <a:path w="4667250" h="714375">
                                      <a:moveTo>
                                        <a:pt x="4667250" y="0"/>
                                      </a:moveTo>
                                      <a:lnTo>
                                        <a:pt x="4657725" y="0"/>
                                      </a:lnTo>
                                      <a:lnTo>
                                        <a:pt x="4657725" y="657225"/>
                                      </a:lnTo>
                                      <a:lnTo>
                                        <a:pt x="4656861" y="666724"/>
                                      </a:lnTo>
                                      <a:lnTo>
                                        <a:pt x="4654245" y="675513"/>
                                      </a:lnTo>
                                      <a:lnTo>
                                        <a:pt x="4649889" y="683564"/>
                                      </a:lnTo>
                                      <a:lnTo>
                                        <a:pt x="4643780" y="690905"/>
                                      </a:lnTo>
                                      <a:lnTo>
                                        <a:pt x="4643259" y="691337"/>
                                      </a:lnTo>
                                      <a:lnTo>
                                        <a:pt x="4636440" y="697014"/>
                                      </a:lnTo>
                                      <a:lnTo>
                                        <a:pt x="4628388" y="701370"/>
                                      </a:lnTo>
                                      <a:lnTo>
                                        <a:pt x="4619612" y="703986"/>
                                      </a:lnTo>
                                      <a:lnTo>
                                        <a:pt x="4610100" y="704850"/>
                                      </a:lnTo>
                                      <a:lnTo>
                                        <a:pt x="57150" y="704850"/>
                                      </a:lnTo>
                                      <a:lnTo>
                                        <a:pt x="47650" y="703986"/>
                                      </a:lnTo>
                                      <a:lnTo>
                                        <a:pt x="38874" y="701370"/>
                                      </a:lnTo>
                                      <a:lnTo>
                                        <a:pt x="30810" y="697014"/>
                                      </a:lnTo>
                                      <a:lnTo>
                                        <a:pt x="23990" y="691349"/>
                                      </a:lnTo>
                                      <a:lnTo>
                                        <a:pt x="23482" y="690905"/>
                                      </a:lnTo>
                                      <a:lnTo>
                                        <a:pt x="17373" y="683564"/>
                                      </a:lnTo>
                                      <a:lnTo>
                                        <a:pt x="13017" y="675513"/>
                                      </a:lnTo>
                                      <a:lnTo>
                                        <a:pt x="10401" y="666724"/>
                                      </a:lnTo>
                                      <a:lnTo>
                                        <a:pt x="9525" y="657225"/>
                                      </a:lnTo>
                                      <a:lnTo>
                                        <a:pt x="9525" y="0"/>
                                      </a:lnTo>
                                      <a:lnTo>
                                        <a:pt x="0" y="0"/>
                                      </a:lnTo>
                                      <a:lnTo>
                                        <a:pt x="0" y="664806"/>
                                      </a:lnTo>
                                      <a:lnTo>
                                        <a:pt x="1460" y="672096"/>
                                      </a:lnTo>
                                      <a:lnTo>
                                        <a:pt x="28282" y="707123"/>
                                      </a:lnTo>
                                      <a:lnTo>
                                        <a:pt x="49580" y="714375"/>
                                      </a:lnTo>
                                      <a:lnTo>
                                        <a:pt x="4617682" y="714375"/>
                                      </a:lnTo>
                                      <a:lnTo>
                                        <a:pt x="4650029" y="698119"/>
                                      </a:lnTo>
                                      <a:lnTo>
                                        <a:pt x="4650511" y="697636"/>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21" name="Graphic 121"/>
                              <wps:cNvSpPr/>
                              <wps:spPr>
                                <a:xfrm>
                                  <a:off x="9525" y="2"/>
                                  <a:ext cx="4648200" cy="704850"/>
                                </a:xfrm>
                                <a:custGeom>
                                  <a:avLst/>
                                  <a:gdLst/>
                                  <a:ahLst/>
                                  <a:cxnLst/>
                                  <a:rect l="l" t="t" r="r" b="b"/>
                                  <a:pathLst>
                                    <a:path w="4648200" h="704850">
                                      <a:moveTo>
                                        <a:pt x="4600574" y="704849"/>
                                      </a:moveTo>
                                      <a:lnTo>
                                        <a:pt x="47624" y="704849"/>
                                      </a:lnTo>
                                      <a:lnTo>
                                        <a:pt x="38122" y="703978"/>
                                      </a:lnTo>
                                      <a:lnTo>
                                        <a:pt x="3487" y="675507"/>
                                      </a:lnTo>
                                      <a:lnTo>
                                        <a:pt x="0" y="657224"/>
                                      </a:lnTo>
                                      <a:lnTo>
                                        <a:pt x="0" y="0"/>
                                      </a:lnTo>
                                      <a:lnTo>
                                        <a:pt x="4648199" y="0"/>
                                      </a:lnTo>
                                      <a:lnTo>
                                        <a:pt x="4648199" y="657224"/>
                                      </a:lnTo>
                                      <a:lnTo>
                                        <a:pt x="4626914" y="697003"/>
                                      </a:lnTo>
                                      <a:lnTo>
                                        <a:pt x="4600574" y="704849"/>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0" y="752482"/>
                                  <a:ext cx="4667250" cy="4810125"/>
                                </a:xfrm>
                                <a:custGeom>
                                  <a:avLst/>
                                  <a:gdLst/>
                                  <a:ahLst/>
                                  <a:cxnLst/>
                                  <a:rect l="l" t="t" r="r" b="b"/>
                                  <a:pathLst>
                                    <a:path w="4667250" h="4810125">
                                      <a:moveTo>
                                        <a:pt x="4617677" y="4810124"/>
                                      </a:moveTo>
                                      <a:lnTo>
                                        <a:pt x="49571" y="4810124"/>
                                      </a:lnTo>
                                      <a:lnTo>
                                        <a:pt x="42281" y="4808674"/>
                                      </a:lnTo>
                                      <a:lnTo>
                                        <a:pt x="7250" y="478184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4759289"/>
                                      </a:lnTo>
                                      <a:lnTo>
                                        <a:pt x="33090" y="4794557"/>
                                      </a:lnTo>
                                      <a:lnTo>
                                        <a:pt x="50834" y="4800599"/>
                                      </a:lnTo>
                                      <a:lnTo>
                                        <a:pt x="4642375" y="4800599"/>
                                      </a:lnTo>
                                      <a:lnTo>
                                        <a:pt x="4638970" y="4802873"/>
                                      </a:lnTo>
                                      <a:lnTo>
                                        <a:pt x="4624964" y="4808674"/>
                                      </a:lnTo>
                                      <a:lnTo>
                                        <a:pt x="4617677" y="4810124"/>
                                      </a:lnTo>
                                      <a:close/>
                                    </a:path>
                                    <a:path w="4667250" h="4810125">
                                      <a:moveTo>
                                        <a:pt x="4642375" y="4800599"/>
                                      </a:moveTo>
                                      <a:lnTo>
                                        <a:pt x="4616415" y="4800599"/>
                                      </a:lnTo>
                                      <a:lnTo>
                                        <a:pt x="4622489" y="4799390"/>
                                      </a:lnTo>
                                      <a:lnTo>
                                        <a:pt x="4634159" y="4794557"/>
                                      </a:lnTo>
                                      <a:lnTo>
                                        <a:pt x="4657724" y="4759289"/>
                                      </a:lnTo>
                                      <a:lnTo>
                                        <a:pt x="4657724" y="50834"/>
                                      </a:lnTo>
                                      <a:lnTo>
                                        <a:pt x="4634159" y="15567"/>
                                      </a:lnTo>
                                      <a:lnTo>
                                        <a:pt x="4616415" y="9524"/>
                                      </a:lnTo>
                                      <a:lnTo>
                                        <a:pt x="4642375" y="9524"/>
                                      </a:lnTo>
                                      <a:lnTo>
                                        <a:pt x="4665799" y="42281"/>
                                      </a:lnTo>
                                      <a:lnTo>
                                        <a:pt x="4667249" y="49571"/>
                                      </a:lnTo>
                                      <a:lnTo>
                                        <a:pt x="4667249" y="4760553"/>
                                      </a:lnTo>
                                      <a:lnTo>
                                        <a:pt x="4665799" y="4767843"/>
                                      </a:lnTo>
                                      <a:lnTo>
                                        <a:pt x="4659998" y="4781846"/>
                                      </a:lnTo>
                                      <a:lnTo>
                                        <a:pt x="4655869" y="4788026"/>
                                      </a:lnTo>
                                      <a:lnTo>
                                        <a:pt x="4645151" y="4798744"/>
                                      </a:lnTo>
                                      <a:lnTo>
                                        <a:pt x="4642375" y="4800599"/>
                                      </a:lnTo>
                                      <a:close/>
                                    </a:path>
                                  </a:pathLst>
                                </a:custGeom>
                                <a:solidFill>
                                  <a:srgbClr val="000000">
                                    <a:alpha val="17649"/>
                                  </a:srgbClr>
                                </a:solidFill>
                              </wps:spPr>
                              <wps:bodyPr wrap="square" lIns="0" tIns="0" rIns="0" bIns="0" rtlCol="0">
                                <a:prstTxWarp prst="textNoShape">
                                  <a:avLst/>
                                </a:prstTxWarp>
                                <a:noAutofit/>
                              </wps:bodyPr>
                            </wps:wsp>
                            <wps:wsp>
                              <wps:cNvPr id="123" name="Graphic 123"/>
                              <wps:cNvSpPr/>
                              <wps:spPr>
                                <a:xfrm>
                                  <a:off x="9525" y="762002"/>
                                  <a:ext cx="4648200" cy="4791075"/>
                                </a:xfrm>
                                <a:custGeom>
                                  <a:avLst/>
                                  <a:gdLst/>
                                  <a:ahLst/>
                                  <a:cxnLst/>
                                  <a:rect l="l" t="t" r="r" b="b"/>
                                  <a:pathLst>
                                    <a:path w="4648200" h="4791075">
                                      <a:moveTo>
                                        <a:pt x="4600574" y="4791074"/>
                                      </a:moveTo>
                                      <a:lnTo>
                                        <a:pt x="47624" y="4791074"/>
                                      </a:lnTo>
                                      <a:lnTo>
                                        <a:pt x="38122" y="4790202"/>
                                      </a:lnTo>
                                      <a:lnTo>
                                        <a:pt x="3487" y="4761731"/>
                                      </a:lnTo>
                                      <a:lnTo>
                                        <a:pt x="0" y="4743449"/>
                                      </a:lnTo>
                                      <a:lnTo>
                                        <a:pt x="0" y="47624"/>
                                      </a:lnTo>
                                      <a:lnTo>
                                        <a:pt x="21284" y="7846"/>
                                      </a:lnTo>
                                      <a:lnTo>
                                        <a:pt x="47624" y="0"/>
                                      </a:lnTo>
                                      <a:lnTo>
                                        <a:pt x="4600574" y="0"/>
                                      </a:lnTo>
                                      <a:lnTo>
                                        <a:pt x="4640352" y="21284"/>
                                      </a:lnTo>
                                      <a:lnTo>
                                        <a:pt x="4648199" y="47624"/>
                                      </a:lnTo>
                                      <a:lnTo>
                                        <a:pt x="4648199" y="4743449"/>
                                      </a:lnTo>
                                      <a:lnTo>
                                        <a:pt x="4626914" y="4783227"/>
                                      </a:lnTo>
                                      <a:lnTo>
                                        <a:pt x="4600574" y="4791074"/>
                                      </a:lnTo>
                                      <a:close/>
                                    </a:path>
                                  </a:pathLst>
                                </a:custGeom>
                                <a:solidFill>
                                  <a:srgbClr val="FFFFFF"/>
                                </a:solidFill>
                              </wps:spPr>
                              <wps:bodyPr wrap="square" lIns="0" tIns="0" rIns="0" bIns="0" rtlCol="0">
                                <a:prstTxWarp prst="textNoShape">
                                  <a:avLst/>
                                </a:prstTxWarp>
                                <a:noAutofit/>
                              </wps:bodyPr>
                            </wps:wsp>
                            <pic:pic>
                              <pic:nvPicPr>
                                <pic:cNvPr id="124" name="Image 124"/>
                                <pic:cNvPicPr/>
                              </pic:nvPicPr>
                              <pic:blipFill>
                                <a:blip r:embed="rId26" cstate="print"/>
                                <a:stretch>
                                  <a:fillRect/>
                                </a:stretch>
                              </pic:blipFill>
                              <pic:spPr>
                                <a:xfrm>
                                  <a:off x="161924" y="952504"/>
                                  <a:ext cx="152400" cy="152399"/>
                                </a:xfrm>
                                <a:prstGeom prst="rect">
                                  <a:avLst/>
                                </a:prstGeom>
                              </pic:spPr>
                            </pic:pic>
                          </wpg:wgp>
                        </a:graphicData>
                      </a:graphic>
                    </wp:anchor>
                  </w:drawing>
                </mc:Choice>
                <mc:Fallback>
                  <w:pict>
                    <v:group style="position:absolute;margin-left:12.374991pt;margin-top:.004623pt;width:367.5pt;height:438.05pt;mso-position-horizontal-relative:column;mso-position-vertical-relative:paragraph;z-index:-16133120" id="docshapegroup118" coordorigin="247,0" coordsize="7350,8761">
                      <v:shape style="position:absolute;left:247;top:0;width:7350;height:1125" id="docshape119" coordorigin="247,0" coordsize="7350,1125" path="m7597,0l7582,0,7582,1035,7581,1050,7577,1064,7570,1077,7561,1088,7560,1089,7549,1098,7536,1105,7522,1109,7507,1110,337,1110,323,1109,309,1105,296,1098,285,1089,284,1088,275,1077,268,1064,264,1050,262,1035,262,0,247,0,247,1047,250,1059,292,1114,326,1125,7519,1125,7570,1100,7571,1099,7580,1090,7586,1081,7595,1059,7597,1047,7597,0xe" filled="true" fillcolor="#000000" stroked="false">
                        <v:path arrowok="t"/>
                        <v:fill opacity="11567f" type="solid"/>
                      </v:shape>
                      <v:shape style="position:absolute;left:262;top:0;width:7320;height:1110" id="docshape120" coordorigin="263,0" coordsize="7320,1110" path="m7507,1110l338,1110,323,1109,268,1064,263,1035,263,0,7582,0,7582,1035,7549,1098,7507,1110xe" filled="true" fillcolor="#ffffff" stroked="false">
                        <v:path arrowok="t"/>
                        <v:fill type="solid"/>
                      </v:shape>
                      <v:shape style="position:absolute;left:247;top:1185;width:7350;height:7575" id="docshape121" coordorigin="247,1185" coordsize="7350,7575" path="m7519,8760l326,8760,314,8758,292,8749,282,8742,265,8725,259,8716,250,8694,247,8682,247,1263,250,1252,259,1230,265,1220,282,1203,292,1197,314,1187,326,1185,7519,1185,7531,1187,7553,1197,7558,1200,328,1200,318,1202,300,1210,291,1215,277,1229,272,1237,264,1256,262,1265,262,8680,264,8690,272,8708,277,8716,291,8730,300,8736,318,8743,328,8745,7558,8745,7553,8749,7531,8758,7519,8760xm7558,8745l7517,8745,7527,8743,7545,8736,7553,8730,7568,8716,7573,8708,7581,8690,7582,8680,7582,1265,7581,1256,7573,1237,7568,1229,7553,1215,7545,1210,7527,1202,7517,1200,7558,1200,7563,1203,7580,1220,7586,1230,7595,1252,7597,1263,7597,8682,7595,8694,7586,8716,7580,8725,7563,8742,7558,8745xe" filled="true" fillcolor="#000000" stroked="false">
                        <v:path arrowok="t"/>
                        <v:fill opacity="11567f" type="solid"/>
                      </v:shape>
                      <v:shape style="position:absolute;left:262;top:1200;width:7320;height:7545" id="docshape122" coordorigin="263,1200" coordsize="7320,7545" path="m7507,8745l338,8745,323,8744,268,8699,263,8670,263,1275,296,1212,338,1200,7507,1200,7570,1234,7582,1275,7582,8670,7549,8733,7507,8745xe" filled="true" fillcolor="#ffffff" stroked="false">
                        <v:path arrowok="t"/>
                        <v:fill type="solid"/>
                      </v:shape>
                      <v:shape style="position:absolute;left:502;top:1500;width:240;height:240" type="#_x0000_t75" id="docshape123" stroked="false">
                        <v:imagedata r:id="rId26" o:title=""/>
                      </v:shape>
                      <w10:wrap type="none"/>
                    </v:group>
                  </w:pict>
                </mc:Fallback>
              </mc:AlternateContent>
            </w:r>
            <w:r>
              <w:rPr>
                <w:color w:val="202529"/>
                <w:w w:val="110"/>
                <w:sz w:val="21"/>
              </w:rPr>
              <w:t>danys</w:t>
            </w:r>
            <w:r>
              <w:rPr>
                <w:color w:val="202529"/>
                <w:spacing w:val="37"/>
                <w:w w:val="110"/>
                <w:sz w:val="21"/>
              </w:rPr>
              <w:t> </w:t>
            </w:r>
            <w:r>
              <w:rPr>
                <w:color w:val="202529"/>
                <w:w w:val="110"/>
                <w:sz w:val="21"/>
              </w:rPr>
              <w:t>i</w:t>
            </w:r>
            <w:r>
              <w:rPr>
                <w:color w:val="202529"/>
                <w:spacing w:val="37"/>
                <w:w w:val="110"/>
                <w:sz w:val="21"/>
              </w:rPr>
              <w:t> </w:t>
            </w:r>
            <w:r>
              <w:rPr>
                <w:color w:val="202529"/>
                <w:w w:val="110"/>
                <w:sz w:val="21"/>
              </w:rPr>
              <w:t>perjudicis</w:t>
            </w:r>
            <w:r>
              <w:rPr>
                <w:color w:val="202529"/>
                <w:spacing w:val="37"/>
                <w:w w:val="110"/>
                <w:sz w:val="21"/>
              </w:rPr>
              <w:t> </w:t>
            </w:r>
            <w:r>
              <w:rPr>
                <w:color w:val="202529"/>
                <w:w w:val="110"/>
                <w:sz w:val="21"/>
              </w:rPr>
              <w:t>o</w:t>
            </w:r>
            <w:r>
              <w:rPr>
                <w:color w:val="202529"/>
                <w:spacing w:val="37"/>
                <w:w w:val="110"/>
                <w:sz w:val="21"/>
              </w:rPr>
              <w:t> </w:t>
            </w:r>
            <w:r>
              <w:rPr>
                <w:color w:val="202529"/>
                <w:w w:val="110"/>
                <w:sz w:val="21"/>
              </w:rPr>
              <w:t>altres</w:t>
            </w:r>
            <w:r>
              <w:rPr>
                <w:color w:val="202529"/>
                <w:spacing w:val="37"/>
                <w:w w:val="110"/>
                <w:sz w:val="21"/>
              </w:rPr>
              <w:t> </w:t>
            </w:r>
            <w:r>
              <w:rPr>
                <w:color w:val="202529"/>
                <w:w w:val="110"/>
                <w:sz w:val="21"/>
              </w:rPr>
              <w:t>sancions</w:t>
            </w:r>
            <w:r>
              <w:rPr>
                <w:color w:val="202529"/>
                <w:spacing w:val="37"/>
                <w:w w:val="110"/>
                <w:sz w:val="21"/>
              </w:rPr>
              <w:t> </w:t>
            </w:r>
            <w:r>
              <w:rPr>
                <w:color w:val="202529"/>
                <w:w w:val="110"/>
                <w:sz w:val="21"/>
              </w:rPr>
              <w:t>comparables</w:t>
            </w:r>
            <w:r>
              <w:rPr>
                <w:color w:val="202529"/>
                <w:spacing w:val="37"/>
                <w:w w:val="110"/>
                <w:sz w:val="21"/>
              </w:rPr>
              <w:t> </w:t>
            </w:r>
            <w:r>
              <w:rPr>
                <w:color w:val="202529"/>
                <w:w w:val="110"/>
                <w:sz w:val="21"/>
              </w:rPr>
              <w:t>en</w:t>
            </w:r>
            <w:r>
              <w:rPr>
                <w:color w:val="202529"/>
                <w:spacing w:val="37"/>
                <w:w w:val="110"/>
                <w:sz w:val="21"/>
              </w:rPr>
              <w:t> </w:t>
            </w:r>
            <w:r>
              <w:rPr>
                <w:color w:val="202529"/>
                <w:w w:val="110"/>
                <w:sz w:val="21"/>
              </w:rPr>
              <w:t>relació</w:t>
            </w:r>
            <w:r>
              <w:rPr>
                <w:color w:val="202529"/>
                <w:spacing w:val="37"/>
                <w:w w:val="110"/>
                <w:sz w:val="21"/>
              </w:rPr>
              <w:t> </w:t>
            </w:r>
            <w:r>
              <w:rPr>
                <w:color w:val="202529"/>
                <w:w w:val="110"/>
                <w:sz w:val="21"/>
              </w:rPr>
              <w:t>amb aquest contracte anterior?</w:t>
            </w:r>
          </w:p>
          <w:p>
            <w:pPr>
              <w:pStyle w:val="TableParagraph"/>
              <w:rPr>
                <w:sz w:val="21"/>
              </w:rPr>
            </w:pPr>
          </w:p>
          <w:p>
            <w:pPr>
              <w:pStyle w:val="TableParagraph"/>
              <w:rPr>
                <w:sz w:val="21"/>
              </w:rPr>
            </w:pPr>
          </w:p>
          <w:p>
            <w:pPr>
              <w:pStyle w:val="TableParagraph"/>
              <w:spacing w:before="26"/>
              <w:rPr>
                <w:sz w:val="21"/>
              </w:rPr>
            </w:pPr>
          </w:p>
          <w:p>
            <w:pPr>
              <w:pStyle w:val="TableParagraph"/>
              <w:spacing w:line="254" w:lineRule="auto" w:before="1"/>
              <w:ind w:left="866" w:right="453"/>
              <w:rPr>
                <w:rFonts w:ascii="Arial Black" w:hAnsi="Arial Black"/>
                <w:sz w:val="24"/>
              </w:rPr>
            </w:pPr>
            <w:r>
              <w:rPr>
                <w:rFonts w:ascii="Arial Black" w:hAnsi="Arial Black"/>
                <w:color w:val="8F9193"/>
                <w:w w:val="90"/>
                <w:sz w:val="24"/>
              </w:rPr>
              <w:t>Presentació de declaracions falses, ocultació d'informació, incapacitat de presentar els </w:t>
            </w:r>
            <w:r>
              <w:rPr>
                <w:rFonts w:ascii="Arial Black" w:hAnsi="Arial Black"/>
                <w:color w:val="8F9193"/>
                <w:w w:val="90"/>
                <w:sz w:val="24"/>
              </w:rPr>
              <w:t>documents exigits i obtenció d'informació confidencial del </w:t>
            </w:r>
            <w:r>
              <w:rPr>
                <w:rFonts w:ascii="Arial Black" w:hAnsi="Arial Black"/>
                <w:color w:val="8F9193"/>
                <w:spacing w:val="-2"/>
                <w:sz w:val="24"/>
              </w:rPr>
              <w:t>present</w:t>
            </w:r>
            <w:r>
              <w:rPr>
                <w:rFonts w:ascii="Arial Black" w:hAnsi="Arial Black"/>
                <w:color w:val="8F9193"/>
                <w:spacing w:val="-20"/>
                <w:sz w:val="24"/>
              </w:rPr>
              <w:t> </w:t>
            </w:r>
            <w:r>
              <w:rPr>
                <w:rFonts w:ascii="Arial Black" w:hAnsi="Arial Black"/>
                <w:color w:val="8F9193"/>
                <w:spacing w:val="-2"/>
                <w:sz w:val="24"/>
              </w:rPr>
              <w:t>procediment</w:t>
            </w:r>
          </w:p>
          <w:p>
            <w:pPr>
              <w:pStyle w:val="TableParagraph"/>
              <w:spacing w:before="59"/>
              <w:ind w:left="506"/>
              <w:rPr>
                <w:sz w:val="21"/>
              </w:rPr>
            </w:pPr>
            <w:r>
              <w:rPr>
                <w:color w:val="202529"/>
                <w:w w:val="105"/>
                <w:sz w:val="21"/>
              </w:rPr>
              <w:t>S'ha</w:t>
            </w:r>
            <w:r>
              <w:rPr>
                <w:color w:val="202529"/>
                <w:spacing w:val="-3"/>
                <w:w w:val="105"/>
                <w:sz w:val="21"/>
              </w:rPr>
              <w:t> </w:t>
            </w:r>
            <w:r>
              <w:rPr>
                <w:color w:val="202529"/>
                <w:w w:val="105"/>
                <w:sz w:val="21"/>
              </w:rPr>
              <w:t>trobat</w:t>
            </w:r>
            <w:r>
              <w:rPr>
                <w:color w:val="202529"/>
                <w:spacing w:val="-3"/>
                <w:w w:val="105"/>
                <w:sz w:val="21"/>
              </w:rPr>
              <w:t> </w:t>
            </w:r>
            <w:r>
              <w:rPr>
                <w:color w:val="202529"/>
                <w:w w:val="105"/>
                <w:sz w:val="21"/>
              </w:rPr>
              <w:t>l'operador</w:t>
            </w:r>
            <w:r>
              <w:rPr>
                <w:color w:val="202529"/>
                <w:spacing w:val="-3"/>
                <w:w w:val="105"/>
                <w:sz w:val="21"/>
              </w:rPr>
              <w:t> </w:t>
            </w:r>
            <w:r>
              <w:rPr>
                <w:color w:val="202529"/>
                <w:w w:val="105"/>
                <w:sz w:val="21"/>
              </w:rPr>
              <w:t>econòmic</w:t>
            </w:r>
            <w:r>
              <w:rPr>
                <w:color w:val="202529"/>
                <w:spacing w:val="-2"/>
                <w:w w:val="105"/>
                <w:sz w:val="21"/>
              </w:rPr>
              <w:t> </w:t>
            </w:r>
            <w:r>
              <w:rPr>
                <w:color w:val="202529"/>
                <w:w w:val="105"/>
                <w:sz w:val="21"/>
              </w:rPr>
              <w:t>en</w:t>
            </w:r>
            <w:r>
              <w:rPr>
                <w:color w:val="202529"/>
                <w:spacing w:val="-3"/>
                <w:w w:val="105"/>
                <w:sz w:val="21"/>
              </w:rPr>
              <w:t> </w:t>
            </w:r>
            <w:r>
              <w:rPr>
                <w:color w:val="202529"/>
                <w:w w:val="105"/>
                <w:sz w:val="21"/>
              </w:rPr>
              <w:t>alguna</w:t>
            </w:r>
            <w:r>
              <w:rPr>
                <w:color w:val="202529"/>
                <w:spacing w:val="-3"/>
                <w:w w:val="105"/>
                <w:sz w:val="21"/>
              </w:rPr>
              <w:t> </w:t>
            </w:r>
            <w:r>
              <w:rPr>
                <w:color w:val="202529"/>
                <w:w w:val="105"/>
                <w:sz w:val="21"/>
              </w:rPr>
              <w:t>de</w:t>
            </w:r>
            <w:r>
              <w:rPr>
                <w:color w:val="202529"/>
                <w:spacing w:val="-3"/>
                <w:w w:val="105"/>
                <w:sz w:val="21"/>
              </w:rPr>
              <w:t> </w:t>
            </w:r>
            <w:r>
              <w:rPr>
                <w:color w:val="202529"/>
                <w:w w:val="105"/>
                <w:sz w:val="21"/>
              </w:rPr>
              <w:t>les</w:t>
            </w:r>
            <w:r>
              <w:rPr>
                <w:color w:val="202529"/>
                <w:spacing w:val="-2"/>
                <w:w w:val="105"/>
                <w:sz w:val="21"/>
              </w:rPr>
              <w:t> </w:t>
            </w:r>
            <w:r>
              <w:rPr>
                <w:color w:val="202529"/>
                <w:w w:val="105"/>
                <w:sz w:val="21"/>
              </w:rPr>
              <w:t>situacions</w:t>
            </w:r>
            <w:r>
              <w:rPr>
                <w:color w:val="202529"/>
                <w:spacing w:val="-3"/>
                <w:w w:val="105"/>
                <w:sz w:val="21"/>
              </w:rPr>
              <w:t> </w:t>
            </w:r>
            <w:r>
              <w:rPr>
                <w:color w:val="202529"/>
                <w:spacing w:val="-2"/>
                <w:w w:val="105"/>
                <w:sz w:val="21"/>
              </w:rPr>
              <w:t>següents:</w:t>
            </w:r>
          </w:p>
          <w:p>
            <w:pPr>
              <w:pStyle w:val="TableParagraph"/>
              <w:spacing w:before="122"/>
              <w:rPr>
                <w:sz w:val="21"/>
              </w:rPr>
            </w:pPr>
          </w:p>
          <w:p>
            <w:pPr>
              <w:pStyle w:val="TableParagraph"/>
              <w:numPr>
                <w:ilvl w:val="0"/>
                <w:numId w:val="1"/>
              </w:numPr>
              <w:tabs>
                <w:tab w:pos="799" w:val="left" w:leader="none"/>
              </w:tabs>
              <w:spacing w:line="297" w:lineRule="auto" w:before="1" w:after="0"/>
              <w:ind w:left="506" w:right="481" w:firstLine="0"/>
              <w:jc w:val="both"/>
              <w:rPr>
                <w:sz w:val="21"/>
              </w:rPr>
            </w:pPr>
            <w:r>
              <w:rPr>
                <w:color w:val="202529"/>
                <w:w w:val="110"/>
                <w:sz w:val="21"/>
              </w:rPr>
              <w:t>ha</w:t>
            </w:r>
            <w:r>
              <w:rPr>
                <w:color w:val="202529"/>
                <w:w w:val="110"/>
                <w:sz w:val="21"/>
              </w:rPr>
              <w:t> estat</w:t>
            </w:r>
            <w:r>
              <w:rPr>
                <w:color w:val="202529"/>
                <w:w w:val="110"/>
                <w:sz w:val="21"/>
              </w:rPr>
              <w:t> declarat</w:t>
            </w:r>
            <w:r>
              <w:rPr>
                <w:color w:val="202529"/>
                <w:w w:val="110"/>
                <w:sz w:val="21"/>
              </w:rPr>
              <w:t> culpable</w:t>
            </w:r>
            <w:r>
              <w:rPr>
                <w:color w:val="202529"/>
                <w:w w:val="110"/>
                <w:sz w:val="21"/>
              </w:rPr>
              <w:t> de</w:t>
            </w:r>
            <w:r>
              <w:rPr>
                <w:color w:val="202529"/>
                <w:w w:val="110"/>
                <w:sz w:val="21"/>
              </w:rPr>
              <w:t> falsedat</w:t>
            </w:r>
            <w:r>
              <w:rPr>
                <w:color w:val="202529"/>
                <w:w w:val="110"/>
                <w:sz w:val="21"/>
              </w:rPr>
              <w:t> greu</w:t>
            </w:r>
            <w:r>
              <w:rPr>
                <w:color w:val="202529"/>
                <w:w w:val="110"/>
                <w:sz w:val="21"/>
              </w:rPr>
              <w:t> en</w:t>
            </w:r>
            <w:r>
              <w:rPr>
                <w:color w:val="202529"/>
                <w:w w:val="110"/>
                <w:sz w:val="21"/>
              </w:rPr>
              <w:t> proporcionar</w:t>
            </w:r>
            <w:r>
              <w:rPr>
                <w:color w:val="202529"/>
                <w:w w:val="110"/>
                <w:sz w:val="21"/>
              </w:rPr>
              <w:t> </w:t>
            </w:r>
            <w:r>
              <w:rPr>
                <w:color w:val="202529"/>
                <w:w w:val="110"/>
                <w:sz w:val="21"/>
              </w:rPr>
              <w:t>la informació</w:t>
            </w:r>
            <w:r>
              <w:rPr>
                <w:color w:val="202529"/>
                <w:spacing w:val="-19"/>
                <w:w w:val="110"/>
                <w:sz w:val="21"/>
              </w:rPr>
              <w:t> </w:t>
            </w:r>
            <w:r>
              <w:rPr>
                <w:color w:val="202529"/>
                <w:w w:val="110"/>
                <w:sz w:val="21"/>
              </w:rPr>
              <w:t>exigida</w:t>
            </w:r>
            <w:r>
              <w:rPr>
                <w:color w:val="202529"/>
                <w:spacing w:val="-18"/>
                <w:w w:val="110"/>
                <w:sz w:val="21"/>
              </w:rPr>
              <w:t> </w:t>
            </w:r>
            <w:r>
              <w:rPr>
                <w:color w:val="202529"/>
                <w:w w:val="110"/>
                <w:sz w:val="21"/>
              </w:rPr>
              <w:t>per</w:t>
            </w:r>
            <w:r>
              <w:rPr>
                <w:color w:val="202529"/>
                <w:spacing w:val="-18"/>
                <w:w w:val="110"/>
                <w:sz w:val="21"/>
              </w:rPr>
              <w:t> </w:t>
            </w:r>
            <w:r>
              <w:rPr>
                <w:color w:val="202529"/>
                <w:w w:val="110"/>
                <w:sz w:val="21"/>
              </w:rPr>
              <w:t>verificar</w:t>
            </w:r>
            <w:r>
              <w:rPr>
                <w:color w:val="202529"/>
                <w:spacing w:val="-18"/>
                <w:w w:val="110"/>
                <w:sz w:val="21"/>
              </w:rPr>
              <w:t> </w:t>
            </w:r>
            <w:r>
              <w:rPr>
                <w:color w:val="202529"/>
                <w:w w:val="110"/>
                <w:sz w:val="21"/>
              </w:rPr>
              <w:t>la</w:t>
            </w:r>
            <w:r>
              <w:rPr>
                <w:color w:val="202529"/>
                <w:spacing w:val="-18"/>
                <w:w w:val="110"/>
                <w:sz w:val="21"/>
              </w:rPr>
              <w:t> </w:t>
            </w:r>
            <w:r>
              <w:rPr>
                <w:color w:val="202529"/>
                <w:w w:val="110"/>
                <w:sz w:val="21"/>
              </w:rPr>
              <w:t>inexistència</w:t>
            </w:r>
            <w:r>
              <w:rPr>
                <w:color w:val="202529"/>
                <w:spacing w:val="-18"/>
                <w:w w:val="110"/>
                <w:sz w:val="21"/>
              </w:rPr>
              <w:t> </w:t>
            </w:r>
            <w:r>
              <w:rPr>
                <w:color w:val="202529"/>
                <w:w w:val="110"/>
                <w:sz w:val="21"/>
              </w:rPr>
              <w:t>de</w:t>
            </w:r>
            <w:r>
              <w:rPr>
                <w:color w:val="202529"/>
                <w:spacing w:val="-18"/>
                <w:w w:val="110"/>
                <w:sz w:val="21"/>
              </w:rPr>
              <w:t> </w:t>
            </w:r>
            <w:r>
              <w:rPr>
                <w:color w:val="202529"/>
                <w:w w:val="110"/>
                <w:sz w:val="21"/>
              </w:rPr>
              <w:t>motius</w:t>
            </w:r>
            <w:r>
              <w:rPr>
                <w:color w:val="202529"/>
                <w:spacing w:val="-18"/>
                <w:w w:val="110"/>
                <w:sz w:val="21"/>
              </w:rPr>
              <w:t> </w:t>
            </w:r>
            <w:r>
              <w:rPr>
                <w:color w:val="202529"/>
                <w:w w:val="110"/>
                <w:sz w:val="21"/>
              </w:rPr>
              <w:t>d'exclusió</w:t>
            </w:r>
            <w:r>
              <w:rPr>
                <w:color w:val="202529"/>
                <w:spacing w:val="-18"/>
                <w:w w:val="110"/>
                <w:sz w:val="21"/>
              </w:rPr>
              <w:t> </w:t>
            </w:r>
            <w:r>
              <w:rPr>
                <w:color w:val="202529"/>
                <w:w w:val="110"/>
                <w:sz w:val="21"/>
              </w:rPr>
              <w:t>o el</w:t>
            </w:r>
            <w:r>
              <w:rPr>
                <w:color w:val="202529"/>
                <w:spacing w:val="-1"/>
                <w:w w:val="110"/>
                <w:sz w:val="21"/>
              </w:rPr>
              <w:t> </w:t>
            </w:r>
            <w:r>
              <w:rPr>
                <w:color w:val="202529"/>
                <w:w w:val="110"/>
                <w:sz w:val="21"/>
              </w:rPr>
              <w:t>compliment</w:t>
            </w:r>
            <w:r>
              <w:rPr>
                <w:color w:val="202529"/>
                <w:spacing w:val="-1"/>
                <w:w w:val="110"/>
                <w:sz w:val="21"/>
              </w:rPr>
              <w:t> </w:t>
            </w:r>
            <w:r>
              <w:rPr>
                <w:color w:val="202529"/>
                <w:w w:val="110"/>
                <w:sz w:val="21"/>
              </w:rPr>
              <w:t>dels</w:t>
            </w:r>
            <w:r>
              <w:rPr>
                <w:color w:val="202529"/>
                <w:spacing w:val="-1"/>
                <w:w w:val="110"/>
                <w:sz w:val="21"/>
              </w:rPr>
              <w:t> </w:t>
            </w:r>
            <w:r>
              <w:rPr>
                <w:color w:val="202529"/>
                <w:w w:val="110"/>
                <w:sz w:val="21"/>
              </w:rPr>
              <w:t>criteris</w:t>
            </w:r>
            <w:r>
              <w:rPr>
                <w:color w:val="202529"/>
                <w:spacing w:val="-1"/>
                <w:w w:val="110"/>
                <w:sz w:val="21"/>
              </w:rPr>
              <w:t> </w:t>
            </w:r>
            <w:r>
              <w:rPr>
                <w:color w:val="202529"/>
                <w:w w:val="110"/>
                <w:sz w:val="21"/>
              </w:rPr>
              <w:t>de</w:t>
            </w:r>
            <w:r>
              <w:rPr>
                <w:color w:val="202529"/>
                <w:spacing w:val="-1"/>
                <w:w w:val="110"/>
                <w:sz w:val="21"/>
              </w:rPr>
              <w:t> </w:t>
            </w:r>
            <w:r>
              <w:rPr>
                <w:color w:val="202529"/>
                <w:w w:val="110"/>
                <w:sz w:val="21"/>
              </w:rPr>
              <w:t>selecció,</w:t>
            </w:r>
          </w:p>
          <w:p>
            <w:pPr>
              <w:pStyle w:val="TableParagraph"/>
              <w:spacing w:before="63"/>
              <w:rPr>
                <w:sz w:val="21"/>
              </w:rPr>
            </w:pPr>
          </w:p>
          <w:p>
            <w:pPr>
              <w:pStyle w:val="TableParagraph"/>
              <w:numPr>
                <w:ilvl w:val="0"/>
                <w:numId w:val="1"/>
              </w:numPr>
              <w:tabs>
                <w:tab w:pos="750" w:val="left" w:leader="none"/>
              </w:tabs>
              <w:spacing w:line="240" w:lineRule="auto" w:before="0" w:after="0"/>
              <w:ind w:left="750" w:right="0" w:hanging="244"/>
              <w:jc w:val="both"/>
              <w:rPr>
                <w:sz w:val="21"/>
              </w:rPr>
            </w:pPr>
            <w:r>
              <w:rPr>
                <w:color w:val="202529"/>
                <w:w w:val="105"/>
                <w:sz w:val="21"/>
              </w:rPr>
              <w:t>ha</w:t>
            </w:r>
            <w:r>
              <w:rPr>
                <w:color w:val="202529"/>
                <w:spacing w:val="-9"/>
                <w:w w:val="105"/>
                <w:sz w:val="21"/>
              </w:rPr>
              <w:t> </w:t>
            </w:r>
            <w:r>
              <w:rPr>
                <w:color w:val="202529"/>
                <w:w w:val="105"/>
                <w:sz w:val="21"/>
              </w:rPr>
              <w:t>ocultat</w:t>
            </w:r>
            <w:r>
              <w:rPr>
                <w:color w:val="202529"/>
                <w:spacing w:val="-8"/>
                <w:w w:val="105"/>
                <w:sz w:val="21"/>
              </w:rPr>
              <w:t> </w:t>
            </w:r>
            <w:r>
              <w:rPr>
                <w:color w:val="202529"/>
                <w:w w:val="105"/>
                <w:sz w:val="21"/>
              </w:rPr>
              <w:t>tal</w:t>
            </w:r>
            <w:r>
              <w:rPr>
                <w:color w:val="202529"/>
                <w:spacing w:val="-8"/>
                <w:w w:val="105"/>
                <w:sz w:val="21"/>
              </w:rPr>
              <w:t> </w:t>
            </w:r>
            <w:r>
              <w:rPr>
                <w:color w:val="202529"/>
                <w:spacing w:val="-2"/>
                <w:w w:val="105"/>
                <w:sz w:val="21"/>
              </w:rPr>
              <w:t>informació,</w:t>
            </w:r>
          </w:p>
          <w:p>
            <w:pPr>
              <w:pStyle w:val="TableParagraph"/>
              <w:spacing w:before="123"/>
              <w:rPr>
                <w:sz w:val="21"/>
              </w:rPr>
            </w:pPr>
          </w:p>
          <w:p>
            <w:pPr>
              <w:pStyle w:val="TableParagraph"/>
              <w:numPr>
                <w:ilvl w:val="0"/>
                <w:numId w:val="1"/>
              </w:numPr>
              <w:tabs>
                <w:tab w:pos="760" w:val="left" w:leader="none"/>
              </w:tabs>
              <w:spacing w:line="297" w:lineRule="auto" w:before="0" w:after="0"/>
              <w:ind w:left="506" w:right="481" w:firstLine="0"/>
              <w:jc w:val="both"/>
              <w:rPr>
                <w:sz w:val="21"/>
              </w:rPr>
            </w:pPr>
            <w:r>
              <w:rPr>
                <w:color w:val="202529"/>
                <w:w w:val="110"/>
                <w:sz w:val="21"/>
              </w:rPr>
              <w:t>no ha pogut presentar sense demora els documents justificatius exigits</w:t>
            </w:r>
            <w:r>
              <w:rPr>
                <w:color w:val="202529"/>
                <w:spacing w:val="-15"/>
                <w:w w:val="110"/>
                <w:sz w:val="21"/>
              </w:rPr>
              <w:t> </w:t>
            </w:r>
            <w:r>
              <w:rPr>
                <w:color w:val="202529"/>
                <w:w w:val="110"/>
                <w:sz w:val="21"/>
              </w:rPr>
              <w:t>pel</w:t>
            </w:r>
            <w:r>
              <w:rPr>
                <w:color w:val="202529"/>
                <w:spacing w:val="-15"/>
                <w:w w:val="110"/>
                <w:sz w:val="21"/>
              </w:rPr>
              <w:t> </w:t>
            </w:r>
            <w:r>
              <w:rPr>
                <w:color w:val="202529"/>
                <w:w w:val="110"/>
                <w:sz w:val="21"/>
              </w:rPr>
              <w:t>poder</w:t>
            </w:r>
            <w:r>
              <w:rPr>
                <w:color w:val="202529"/>
                <w:spacing w:val="-15"/>
                <w:w w:val="110"/>
                <w:sz w:val="21"/>
              </w:rPr>
              <w:t> </w:t>
            </w:r>
            <w:r>
              <w:rPr>
                <w:color w:val="202529"/>
                <w:w w:val="110"/>
                <w:sz w:val="21"/>
              </w:rPr>
              <w:t>adjudicador</w:t>
            </w:r>
            <w:r>
              <w:rPr>
                <w:color w:val="202529"/>
                <w:spacing w:val="-15"/>
                <w:w w:val="110"/>
                <w:sz w:val="21"/>
              </w:rPr>
              <w:t> </w:t>
            </w:r>
            <w:r>
              <w:rPr>
                <w:color w:val="202529"/>
                <w:w w:val="110"/>
                <w:sz w:val="21"/>
              </w:rPr>
              <w:t>o</w:t>
            </w:r>
            <w:r>
              <w:rPr>
                <w:color w:val="202529"/>
                <w:spacing w:val="-15"/>
                <w:w w:val="110"/>
                <w:sz w:val="21"/>
              </w:rPr>
              <w:t> </w:t>
            </w:r>
            <w:r>
              <w:rPr>
                <w:color w:val="202529"/>
                <w:w w:val="110"/>
                <w:sz w:val="21"/>
              </w:rPr>
              <w:t>l'entitat</w:t>
            </w:r>
            <w:r>
              <w:rPr>
                <w:color w:val="202529"/>
                <w:spacing w:val="-15"/>
                <w:w w:val="110"/>
                <w:sz w:val="21"/>
              </w:rPr>
              <w:t> </w:t>
            </w:r>
            <w:r>
              <w:rPr>
                <w:color w:val="202529"/>
                <w:w w:val="110"/>
                <w:sz w:val="21"/>
              </w:rPr>
              <w:t>adjudicadora,</w:t>
            </w:r>
            <w:r>
              <w:rPr>
                <w:color w:val="202529"/>
                <w:spacing w:val="-15"/>
                <w:w w:val="110"/>
                <w:sz w:val="21"/>
              </w:rPr>
              <w:t> </w:t>
            </w:r>
            <w:r>
              <w:rPr>
                <w:color w:val="202529"/>
                <w:w w:val="110"/>
                <w:sz w:val="21"/>
              </w:rPr>
              <w:t>i</w:t>
            </w:r>
          </w:p>
          <w:p>
            <w:pPr>
              <w:pStyle w:val="TableParagraph"/>
              <w:spacing w:before="63"/>
              <w:rPr>
                <w:sz w:val="21"/>
              </w:rPr>
            </w:pPr>
          </w:p>
          <w:p>
            <w:pPr>
              <w:pStyle w:val="TableParagraph"/>
              <w:numPr>
                <w:ilvl w:val="0"/>
                <w:numId w:val="1"/>
              </w:numPr>
              <w:tabs>
                <w:tab w:pos="751" w:val="left" w:leader="none"/>
              </w:tabs>
              <w:spacing w:line="297" w:lineRule="auto" w:before="0" w:after="0"/>
              <w:ind w:left="506" w:right="481" w:firstLine="0"/>
              <w:jc w:val="both"/>
              <w:rPr>
                <w:sz w:val="21"/>
              </w:rPr>
            </w:pPr>
            <w:r>
              <w:rPr>
                <w:color w:val="202529"/>
                <w:sz w:val="21"/>
              </w:rPr>
              <w:t>ha intentat influir indegudament en el procés de presa de decisions</w:t>
            </w:r>
            <w:r>
              <w:rPr>
                <w:color w:val="202529"/>
                <w:spacing w:val="40"/>
                <w:w w:val="110"/>
                <w:sz w:val="21"/>
              </w:rPr>
              <w:t> </w:t>
            </w:r>
            <w:r>
              <w:rPr>
                <w:color w:val="202529"/>
                <w:w w:val="110"/>
                <w:sz w:val="21"/>
              </w:rPr>
              <w:t>del</w:t>
            </w:r>
            <w:r>
              <w:rPr>
                <w:color w:val="202529"/>
                <w:spacing w:val="-18"/>
                <w:w w:val="110"/>
                <w:sz w:val="21"/>
              </w:rPr>
              <w:t> </w:t>
            </w:r>
            <w:r>
              <w:rPr>
                <w:color w:val="202529"/>
                <w:w w:val="110"/>
                <w:sz w:val="21"/>
              </w:rPr>
              <w:t>poder</w:t>
            </w:r>
            <w:r>
              <w:rPr>
                <w:color w:val="202529"/>
                <w:spacing w:val="-18"/>
                <w:w w:val="110"/>
                <w:sz w:val="21"/>
              </w:rPr>
              <w:t> </w:t>
            </w:r>
            <w:r>
              <w:rPr>
                <w:color w:val="202529"/>
                <w:w w:val="110"/>
                <w:sz w:val="21"/>
              </w:rPr>
              <w:t>adjudicador</w:t>
            </w:r>
            <w:r>
              <w:rPr>
                <w:color w:val="202529"/>
                <w:spacing w:val="-18"/>
                <w:w w:val="110"/>
                <w:sz w:val="21"/>
              </w:rPr>
              <w:t> </w:t>
            </w:r>
            <w:r>
              <w:rPr>
                <w:color w:val="202529"/>
                <w:w w:val="110"/>
                <w:sz w:val="21"/>
              </w:rPr>
              <w:t>o</w:t>
            </w:r>
            <w:r>
              <w:rPr>
                <w:color w:val="202529"/>
                <w:spacing w:val="-18"/>
                <w:w w:val="110"/>
                <w:sz w:val="21"/>
              </w:rPr>
              <w:t> </w:t>
            </w:r>
            <w:r>
              <w:rPr>
                <w:color w:val="202529"/>
                <w:w w:val="110"/>
                <w:sz w:val="21"/>
              </w:rPr>
              <w:t>de</w:t>
            </w:r>
            <w:r>
              <w:rPr>
                <w:color w:val="202529"/>
                <w:spacing w:val="-18"/>
                <w:w w:val="110"/>
                <w:sz w:val="21"/>
              </w:rPr>
              <w:t> </w:t>
            </w:r>
            <w:r>
              <w:rPr>
                <w:color w:val="202529"/>
                <w:w w:val="110"/>
                <w:sz w:val="21"/>
              </w:rPr>
              <w:t>l'entitat</w:t>
            </w:r>
            <w:r>
              <w:rPr>
                <w:color w:val="202529"/>
                <w:spacing w:val="-18"/>
                <w:w w:val="110"/>
                <w:sz w:val="21"/>
              </w:rPr>
              <w:t> </w:t>
            </w:r>
            <w:r>
              <w:rPr>
                <w:color w:val="202529"/>
                <w:w w:val="110"/>
                <w:sz w:val="21"/>
              </w:rPr>
              <w:t>adjudicadora,</w:t>
            </w:r>
            <w:r>
              <w:rPr>
                <w:color w:val="202529"/>
                <w:spacing w:val="-18"/>
                <w:w w:val="110"/>
                <w:sz w:val="21"/>
              </w:rPr>
              <w:t> </w:t>
            </w:r>
            <w:r>
              <w:rPr>
                <w:color w:val="202529"/>
                <w:w w:val="110"/>
                <w:sz w:val="21"/>
              </w:rPr>
              <w:t>obtenir</w:t>
            </w:r>
            <w:r>
              <w:rPr>
                <w:color w:val="202529"/>
                <w:spacing w:val="-18"/>
                <w:w w:val="110"/>
                <w:sz w:val="21"/>
              </w:rPr>
              <w:t> </w:t>
            </w:r>
            <w:r>
              <w:rPr>
                <w:color w:val="202529"/>
                <w:w w:val="110"/>
                <w:sz w:val="21"/>
              </w:rPr>
              <w:t>informació confidencial</w:t>
            </w:r>
            <w:r>
              <w:rPr>
                <w:color w:val="202529"/>
                <w:w w:val="110"/>
                <w:sz w:val="21"/>
              </w:rPr>
              <w:t> que</w:t>
            </w:r>
            <w:r>
              <w:rPr>
                <w:color w:val="202529"/>
                <w:w w:val="110"/>
                <w:sz w:val="21"/>
              </w:rPr>
              <w:t> pugui</w:t>
            </w:r>
            <w:r>
              <w:rPr>
                <w:color w:val="202529"/>
                <w:w w:val="110"/>
                <w:sz w:val="21"/>
              </w:rPr>
              <w:t> conferir-li</w:t>
            </w:r>
            <w:r>
              <w:rPr>
                <w:color w:val="202529"/>
                <w:w w:val="110"/>
                <w:sz w:val="21"/>
              </w:rPr>
              <w:t> avantatges</w:t>
            </w:r>
            <w:r>
              <w:rPr>
                <w:color w:val="202529"/>
                <w:w w:val="110"/>
                <w:sz w:val="21"/>
              </w:rPr>
              <w:t> indeguts</w:t>
            </w:r>
            <w:r>
              <w:rPr>
                <w:color w:val="202529"/>
                <w:w w:val="110"/>
                <w:sz w:val="21"/>
              </w:rPr>
              <w:t> en</w:t>
            </w:r>
            <w:r>
              <w:rPr>
                <w:color w:val="202529"/>
                <w:w w:val="110"/>
                <w:sz w:val="21"/>
              </w:rPr>
              <w:t> el procediment</w:t>
            </w:r>
            <w:r>
              <w:rPr>
                <w:color w:val="202529"/>
                <w:w w:val="110"/>
                <w:sz w:val="21"/>
              </w:rPr>
              <w:t> de</w:t>
            </w:r>
            <w:r>
              <w:rPr>
                <w:color w:val="202529"/>
                <w:w w:val="110"/>
                <w:sz w:val="21"/>
              </w:rPr>
              <w:t> contractació</w:t>
            </w:r>
            <w:r>
              <w:rPr>
                <w:color w:val="202529"/>
                <w:w w:val="110"/>
                <w:sz w:val="21"/>
              </w:rPr>
              <w:t> o</w:t>
            </w:r>
            <w:r>
              <w:rPr>
                <w:color w:val="202529"/>
                <w:w w:val="110"/>
                <w:sz w:val="21"/>
              </w:rPr>
              <w:t> proporcionar</w:t>
            </w:r>
            <w:r>
              <w:rPr>
                <w:color w:val="202529"/>
                <w:w w:val="110"/>
                <w:sz w:val="21"/>
              </w:rPr>
              <w:t> per</w:t>
            </w:r>
            <w:r>
              <w:rPr>
                <w:color w:val="202529"/>
                <w:w w:val="110"/>
                <w:sz w:val="21"/>
              </w:rPr>
              <w:t> negligència </w:t>
            </w:r>
            <w:r>
              <w:rPr>
                <w:color w:val="202529"/>
                <w:sz w:val="21"/>
              </w:rPr>
              <w:t>informació enganyosa que pugui tenir una influència important en les </w:t>
            </w:r>
            <w:r>
              <w:rPr>
                <w:color w:val="202529"/>
                <w:w w:val="110"/>
                <w:sz w:val="21"/>
              </w:rPr>
              <w:t>decisions</w:t>
            </w:r>
            <w:r>
              <w:rPr>
                <w:color w:val="202529"/>
                <w:spacing w:val="-19"/>
                <w:w w:val="110"/>
                <w:sz w:val="21"/>
              </w:rPr>
              <w:t> </w:t>
            </w:r>
            <w:r>
              <w:rPr>
                <w:color w:val="202529"/>
                <w:w w:val="110"/>
                <w:sz w:val="21"/>
              </w:rPr>
              <w:t>relatives</w:t>
            </w:r>
            <w:r>
              <w:rPr>
                <w:color w:val="202529"/>
                <w:spacing w:val="-19"/>
                <w:w w:val="110"/>
                <w:sz w:val="21"/>
              </w:rPr>
              <w:t> </w:t>
            </w:r>
            <w:r>
              <w:rPr>
                <w:color w:val="202529"/>
                <w:w w:val="110"/>
                <w:sz w:val="21"/>
              </w:rPr>
              <w:t>a</w:t>
            </w:r>
            <w:r>
              <w:rPr>
                <w:color w:val="202529"/>
                <w:spacing w:val="-18"/>
                <w:w w:val="110"/>
                <w:sz w:val="21"/>
              </w:rPr>
              <w:t> </w:t>
            </w:r>
            <w:r>
              <w:rPr>
                <w:color w:val="202529"/>
                <w:w w:val="110"/>
                <w:sz w:val="21"/>
              </w:rPr>
              <w:t>l'exclusió,</w:t>
            </w:r>
            <w:r>
              <w:rPr>
                <w:color w:val="202529"/>
                <w:spacing w:val="-19"/>
                <w:w w:val="110"/>
                <w:sz w:val="21"/>
              </w:rPr>
              <w:t> </w:t>
            </w:r>
            <w:r>
              <w:rPr>
                <w:color w:val="202529"/>
                <w:w w:val="110"/>
                <w:sz w:val="21"/>
              </w:rPr>
              <w:t>selecció</w:t>
            </w:r>
            <w:r>
              <w:rPr>
                <w:color w:val="202529"/>
                <w:spacing w:val="-18"/>
                <w:w w:val="110"/>
                <w:sz w:val="21"/>
              </w:rPr>
              <w:t> </w:t>
            </w:r>
            <w:r>
              <w:rPr>
                <w:color w:val="202529"/>
                <w:w w:val="110"/>
                <w:sz w:val="21"/>
              </w:rPr>
              <w:t>o</w:t>
            </w:r>
            <w:r>
              <w:rPr>
                <w:color w:val="202529"/>
                <w:spacing w:val="-19"/>
                <w:w w:val="110"/>
                <w:sz w:val="21"/>
              </w:rPr>
              <w:t> </w:t>
            </w:r>
            <w:r>
              <w:rPr>
                <w:color w:val="202529"/>
                <w:w w:val="110"/>
                <w:sz w:val="21"/>
              </w:rPr>
              <w:t>adjudicació?</w:t>
            </w:r>
          </w:p>
        </w:tc>
      </w:tr>
      <w:tr>
        <w:trPr>
          <w:trHeight w:val="524" w:hRule="atLeast"/>
        </w:trPr>
        <w:tc>
          <w:tcPr>
            <w:tcW w:w="7845" w:type="dxa"/>
            <w:tcBorders>
              <w:left w:val="single" w:sz="18" w:space="0" w:color="DEE2E6"/>
              <w:right w:val="single" w:sz="18" w:space="0" w:color="DEE2E6"/>
            </w:tcBorders>
          </w:tcPr>
          <w:p>
            <w:pPr>
              <w:pStyle w:val="TableParagraph"/>
              <w:spacing w:before="81"/>
              <w:ind w:left="236"/>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82848">
                      <wp:simplePos x="0" y="0"/>
                      <wp:positionH relativeFrom="column">
                        <wp:posOffset>4762</wp:posOffset>
                      </wp:positionH>
                      <wp:positionV relativeFrom="paragraph">
                        <wp:posOffset>86</wp:posOffset>
                      </wp:positionV>
                      <wp:extent cx="4972050" cy="313372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4972050" cy="3133725"/>
                                <a:chExt cx="4972050" cy="3133725"/>
                              </a:xfrm>
                            </wpg:grpSpPr>
                            <wps:wsp>
                              <wps:cNvPr id="126" name="Graphic 126"/>
                              <wps:cNvSpPr/>
                              <wps:spPr>
                                <a:xfrm>
                                  <a:off x="-12" y="2"/>
                                  <a:ext cx="4972050" cy="3133725"/>
                                </a:xfrm>
                                <a:custGeom>
                                  <a:avLst/>
                                  <a:gdLst/>
                                  <a:ahLst/>
                                  <a:cxnLst/>
                                  <a:rect l="l" t="t" r="r" b="b"/>
                                  <a:pathLst>
                                    <a:path w="4972050" h="3133725">
                                      <a:moveTo>
                                        <a:pt x="4972050" y="0"/>
                                      </a:moveTo>
                                      <a:lnTo>
                                        <a:pt x="0" y="0"/>
                                      </a:lnTo>
                                      <a:lnTo>
                                        <a:pt x="0" y="342900"/>
                                      </a:lnTo>
                                      <a:lnTo>
                                        <a:pt x="0" y="3076575"/>
                                      </a:lnTo>
                                      <a:lnTo>
                                        <a:pt x="0" y="3080334"/>
                                      </a:lnTo>
                                      <a:lnTo>
                                        <a:pt x="368" y="3084042"/>
                                      </a:lnTo>
                                      <a:lnTo>
                                        <a:pt x="19392" y="3119640"/>
                                      </a:lnTo>
                                      <a:lnTo>
                                        <a:pt x="53403" y="3133725"/>
                                      </a:lnTo>
                                      <a:lnTo>
                                        <a:pt x="4918659" y="3133725"/>
                                      </a:lnTo>
                                      <a:lnTo>
                                        <a:pt x="4957965" y="3114332"/>
                                      </a:lnTo>
                                      <a:lnTo>
                                        <a:pt x="4972050" y="3080334"/>
                                      </a:lnTo>
                                      <a:lnTo>
                                        <a:pt x="4972050" y="342900"/>
                                      </a:lnTo>
                                      <a:lnTo>
                                        <a:pt x="4972050"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152399" y="1143002"/>
                                  <a:ext cx="4667250" cy="1724025"/>
                                </a:xfrm>
                                <a:custGeom>
                                  <a:avLst/>
                                  <a:gdLst/>
                                  <a:ahLst/>
                                  <a:cxnLst/>
                                  <a:rect l="l" t="t" r="r" b="b"/>
                                  <a:pathLst>
                                    <a:path w="4667250" h="1724025">
                                      <a:moveTo>
                                        <a:pt x="4617677" y="1724024"/>
                                      </a:moveTo>
                                      <a:lnTo>
                                        <a:pt x="49571" y="1724024"/>
                                      </a:lnTo>
                                      <a:lnTo>
                                        <a:pt x="42281" y="1722573"/>
                                      </a:lnTo>
                                      <a:lnTo>
                                        <a:pt x="7250" y="1695745"/>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673190"/>
                                      </a:lnTo>
                                      <a:lnTo>
                                        <a:pt x="33090" y="1708457"/>
                                      </a:lnTo>
                                      <a:lnTo>
                                        <a:pt x="50834" y="1714499"/>
                                      </a:lnTo>
                                      <a:lnTo>
                                        <a:pt x="4642374" y="1714499"/>
                                      </a:lnTo>
                                      <a:lnTo>
                                        <a:pt x="4638971" y="1716773"/>
                                      </a:lnTo>
                                      <a:lnTo>
                                        <a:pt x="4624967" y="1722573"/>
                                      </a:lnTo>
                                      <a:lnTo>
                                        <a:pt x="4617677" y="1724024"/>
                                      </a:lnTo>
                                      <a:close/>
                                    </a:path>
                                    <a:path w="4667250" h="1724025">
                                      <a:moveTo>
                                        <a:pt x="4642374" y="1714499"/>
                                      </a:moveTo>
                                      <a:lnTo>
                                        <a:pt x="4616415" y="1714499"/>
                                      </a:lnTo>
                                      <a:lnTo>
                                        <a:pt x="4622489" y="1713290"/>
                                      </a:lnTo>
                                      <a:lnTo>
                                        <a:pt x="4634159" y="1708457"/>
                                      </a:lnTo>
                                      <a:lnTo>
                                        <a:pt x="4657724" y="1673190"/>
                                      </a:lnTo>
                                      <a:lnTo>
                                        <a:pt x="4657724" y="50834"/>
                                      </a:lnTo>
                                      <a:lnTo>
                                        <a:pt x="4634159" y="15566"/>
                                      </a:lnTo>
                                      <a:lnTo>
                                        <a:pt x="4616415" y="9524"/>
                                      </a:lnTo>
                                      <a:lnTo>
                                        <a:pt x="4642376" y="9524"/>
                                      </a:lnTo>
                                      <a:lnTo>
                                        <a:pt x="4665799" y="42280"/>
                                      </a:lnTo>
                                      <a:lnTo>
                                        <a:pt x="4667249" y="49570"/>
                                      </a:lnTo>
                                      <a:lnTo>
                                        <a:pt x="4667249" y="1674452"/>
                                      </a:lnTo>
                                      <a:lnTo>
                                        <a:pt x="4665799" y="1681742"/>
                                      </a:lnTo>
                                      <a:lnTo>
                                        <a:pt x="4659998" y="1695745"/>
                                      </a:lnTo>
                                      <a:lnTo>
                                        <a:pt x="4655869" y="1701926"/>
                                      </a:lnTo>
                                      <a:lnTo>
                                        <a:pt x="4645151" y="1712644"/>
                                      </a:lnTo>
                                      <a:lnTo>
                                        <a:pt x="4642374" y="1714499"/>
                                      </a:lnTo>
                                      <a:close/>
                                    </a:path>
                                  </a:pathLst>
                                </a:custGeom>
                                <a:solidFill>
                                  <a:srgbClr val="000000">
                                    <a:alpha val="17649"/>
                                  </a:srgbClr>
                                </a:solidFill>
                              </wps:spPr>
                              <wps:bodyPr wrap="square" lIns="0" tIns="0" rIns="0" bIns="0" rtlCol="0">
                                <a:prstTxWarp prst="textNoShape">
                                  <a:avLst/>
                                </a:prstTxWarp>
                                <a:noAutofit/>
                              </wps:bodyPr>
                            </wps:wsp>
                            <wps:wsp>
                              <wps:cNvPr id="128" name="Graphic 128"/>
                              <wps:cNvSpPr/>
                              <wps:spPr>
                                <a:xfrm>
                                  <a:off x="161925" y="1152523"/>
                                  <a:ext cx="4648200" cy="1704975"/>
                                </a:xfrm>
                                <a:custGeom>
                                  <a:avLst/>
                                  <a:gdLst/>
                                  <a:ahLst/>
                                  <a:cxnLst/>
                                  <a:rect l="l" t="t" r="r" b="b"/>
                                  <a:pathLst>
                                    <a:path w="4648200" h="1704975">
                                      <a:moveTo>
                                        <a:pt x="4600574" y="1704974"/>
                                      </a:moveTo>
                                      <a:lnTo>
                                        <a:pt x="47624" y="1704974"/>
                                      </a:lnTo>
                                      <a:lnTo>
                                        <a:pt x="38122" y="1704102"/>
                                      </a:lnTo>
                                      <a:lnTo>
                                        <a:pt x="3487" y="1675631"/>
                                      </a:lnTo>
                                      <a:lnTo>
                                        <a:pt x="0" y="1657349"/>
                                      </a:lnTo>
                                      <a:lnTo>
                                        <a:pt x="0" y="47624"/>
                                      </a:lnTo>
                                      <a:lnTo>
                                        <a:pt x="21284" y="7845"/>
                                      </a:lnTo>
                                      <a:lnTo>
                                        <a:pt x="47624" y="0"/>
                                      </a:lnTo>
                                      <a:lnTo>
                                        <a:pt x="4600574" y="0"/>
                                      </a:lnTo>
                                      <a:lnTo>
                                        <a:pt x="4640352" y="21284"/>
                                      </a:lnTo>
                                      <a:lnTo>
                                        <a:pt x="4648199" y="47624"/>
                                      </a:lnTo>
                                      <a:lnTo>
                                        <a:pt x="4648199" y="1657349"/>
                                      </a:lnTo>
                                      <a:lnTo>
                                        <a:pt x="4626914" y="1697127"/>
                                      </a:lnTo>
                                      <a:lnTo>
                                        <a:pt x="4600574" y="170497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5pt;margin-top:.006849pt;width:391.5pt;height:246.75pt;mso-position-horizontal-relative:column;mso-position-vertical-relative:paragraph;z-index:-16133632" id="docshapegroup124" coordorigin="7,0" coordsize="7830,4935">
                      <v:shape style="position:absolute;left:7;top:0;width:7830;height:4935" id="docshape125" coordorigin="7,0" coordsize="7830,4935" path="m7837,0l7,0,7,540,7,4845,7,4851,8,4857,38,4913,92,4935,7753,4935,7815,4905,7837,4851,7837,540,7837,0xe" filled="true" fillcolor="#ffffff" stroked="false">
                        <v:path arrowok="t"/>
                        <v:fill type="solid"/>
                      </v:shape>
                      <v:shape style="position:absolute;left:247;top:1800;width:7350;height:2715" id="docshape126" coordorigin="247,1800" coordsize="7350,2715" path="m7519,4515l326,4515,314,4513,292,4504,282,4497,265,4480,259,4471,250,4449,247,4437,247,1878,250,1867,259,1845,265,1835,282,1818,292,1812,314,1802,326,1800,7519,1800,7531,1802,7553,1812,7558,1815,328,1815,318,1817,300,1825,291,1830,277,1844,272,1852,264,1871,262,1880,262,4435,264,4445,272,4463,277,4471,291,4485,300,4491,318,4498,328,4500,7558,4500,7553,4504,7531,4513,7519,4515xm7558,4500l7517,4500,7527,4498,7545,4491,7553,4485,7568,4471,7573,4463,7581,4445,7582,4435,7582,1880,7581,1871,7573,1852,7568,1844,7553,1830,7545,1825,7527,1817,7517,1815,7558,1815,7563,1818,7580,1835,7586,1845,7595,1867,7597,1878,7597,4437,7595,4449,7586,4471,7580,4480,7563,4497,7558,4500xe" filled="true" fillcolor="#000000" stroked="false">
                        <v:path arrowok="t"/>
                        <v:fill opacity="11567f" type="solid"/>
                      </v:shape>
                      <v:shape style="position:absolute;left:262;top:1815;width:7320;height:2685" id="docshape127" coordorigin="263,1815" coordsize="7320,2685" path="m7507,4500l338,4500,323,4499,268,4454,263,4425,263,1890,296,1827,338,1815,7507,1815,7570,1849,7582,1890,7582,4425,7549,4488,7507,4500xe" filled="true" fillcolor="#ffffff" stroked="false">
                        <v:path arrowok="t"/>
                        <v:fill type="solid"/>
                      </v:shape>
                      <w10:wrap type="none"/>
                    </v:group>
                  </w:pict>
                </mc:Fallback>
              </mc:AlternateContent>
            </w:r>
            <w:r>
              <w:rPr>
                <w:rFonts w:ascii="Arial Black" w:hAnsi="Arial Black"/>
                <w:color w:val="ABABAB"/>
                <w:w w:val="85"/>
                <w:sz w:val="24"/>
              </w:rPr>
              <w:t>D:</w:t>
            </w:r>
            <w:r>
              <w:rPr>
                <w:rFonts w:ascii="Arial Black" w:hAnsi="Arial Black"/>
                <w:color w:val="ABABAB"/>
                <w:spacing w:val="12"/>
                <w:sz w:val="24"/>
              </w:rPr>
              <w:t> </w:t>
            </w:r>
            <w:r>
              <w:rPr>
                <w:rFonts w:ascii="Arial Black" w:hAnsi="Arial Black"/>
                <w:color w:val="ABABAB"/>
                <w:w w:val="85"/>
                <w:sz w:val="24"/>
              </w:rPr>
              <w:t>Motius</w:t>
            </w:r>
            <w:r>
              <w:rPr>
                <w:rFonts w:ascii="Arial Black" w:hAnsi="Arial Black"/>
                <w:color w:val="ABABAB"/>
                <w:spacing w:val="13"/>
                <w:sz w:val="24"/>
              </w:rPr>
              <w:t> </w:t>
            </w:r>
            <w:r>
              <w:rPr>
                <w:rFonts w:ascii="Arial Black" w:hAnsi="Arial Black"/>
                <w:color w:val="ABABAB"/>
                <w:w w:val="85"/>
                <w:sz w:val="24"/>
              </w:rPr>
              <w:t>d'exclusió</w:t>
            </w:r>
            <w:r>
              <w:rPr>
                <w:rFonts w:ascii="Arial Black" w:hAnsi="Arial Black"/>
                <w:color w:val="ABABAB"/>
                <w:spacing w:val="12"/>
                <w:sz w:val="24"/>
              </w:rPr>
              <w:t> </w:t>
            </w:r>
            <w:r>
              <w:rPr>
                <w:rFonts w:ascii="Arial Black" w:hAnsi="Arial Black"/>
                <w:color w:val="ABABAB"/>
                <w:w w:val="85"/>
                <w:sz w:val="24"/>
              </w:rPr>
              <w:t>purament</w:t>
            </w:r>
            <w:r>
              <w:rPr>
                <w:rFonts w:ascii="Arial Black" w:hAnsi="Arial Black"/>
                <w:color w:val="ABABAB"/>
                <w:spacing w:val="13"/>
                <w:sz w:val="24"/>
              </w:rPr>
              <w:t> </w:t>
            </w:r>
            <w:r>
              <w:rPr>
                <w:rFonts w:ascii="Arial Black" w:hAnsi="Arial Black"/>
                <w:color w:val="ABABAB"/>
                <w:spacing w:val="-2"/>
                <w:w w:val="85"/>
                <w:sz w:val="24"/>
              </w:rPr>
              <w:t>nacionals</w:t>
            </w:r>
          </w:p>
        </w:tc>
      </w:tr>
      <w:tr>
        <w:trPr>
          <w:trHeight w:val="4369" w:hRule="atLeast"/>
        </w:trPr>
        <w:tc>
          <w:tcPr>
            <w:tcW w:w="7845" w:type="dxa"/>
            <w:tcBorders>
              <w:left w:val="single" w:sz="18" w:space="0" w:color="DEE2E6"/>
              <w:bottom w:val="single" w:sz="18" w:space="0" w:color="DEE2E6"/>
              <w:right w:val="single" w:sz="18" w:space="0" w:color="DEE2E6"/>
            </w:tcBorders>
          </w:tcPr>
          <w:p>
            <w:pPr>
              <w:pStyle w:val="TableParagraph"/>
              <w:spacing w:line="254" w:lineRule="auto" w:before="126"/>
              <w:ind w:left="236"/>
              <w:rPr>
                <w:rFonts w:ascii="Arial Black" w:hAnsi="Arial Black"/>
                <w:sz w:val="24"/>
              </w:rPr>
            </w:pPr>
            <w:r>
              <w:rPr>
                <w:rFonts w:ascii="Arial Black" w:hAnsi="Arial Black"/>
                <w:color w:val="202529"/>
                <w:w w:val="90"/>
                <w:sz w:val="24"/>
              </w:rPr>
              <w:t>Són</w:t>
            </w:r>
            <w:r>
              <w:rPr>
                <w:rFonts w:ascii="Arial Black" w:hAnsi="Arial Black"/>
                <w:color w:val="202529"/>
                <w:spacing w:val="-7"/>
                <w:w w:val="90"/>
                <w:sz w:val="24"/>
              </w:rPr>
              <w:t> </w:t>
            </w:r>
            <w:r>
              <w:rPr>
                <w:rFonts w:ascii="Arial Black" w:hAnsi="Arial Black"/>
                <w:color w:val="202529"/>
                <w:w w:val="90"/>
                <w:sz w:val="24"/>
              </w:rPr>
              <w:t>aplicables</w:t>
            </w:r>
            <w:r>
              <w:rPr>
                <w:rFonts w:ascii="Arial Black" w:hAnsi="Arial Black"/>
                <w:color w:val="202529"/>
                <w:spacing w:val="-7"/>
                <w:w w:val="90"/>
                <w:sz w:val="24"/>
              </w:rPr>
              <w:t> </w:t>
            </w:r>
            <w:r>
              <w:rPr>
                <w:rFonts w:ascii="Arial Black" w:hAnsi="Arial Black"/>
                <w:color w:val="202529"/>
                <w:w w:val="90"/>
                <w:sz w:val="24"/>
              </w:rPr>
              <w:t>els</w:t>
            </w:r>
            <w:r>
              <w:rPr>
                <w:rFonts w:ascii="Arial Black" w:hAnsi="Arial Black"/>
                <w:color w:val="202529"/>
                <w:spacing w:val="-7"/>
                <w:w w:val="90"/>
                <w:sz w:val="24"/>
              </w:rPr>
              <w:t> </w:t>
            </w:r>
            <w:r>
              <w:rPr>
                <w:rFonts w:ascii="Arial Black" w:hAnsi="Arial Black"/>
                <w:color w:val="202529"/>
                <w:w w:val="90"/>
                <w:sz w:val="24"/>
              </w:rPr>
              <w:t>motius</w:t>
            </w:r>
            <w:r>
              <w:rPr>
                <w:rFonts w:ascii="Arial Black" w:hAnsi="Arial Black"/>
                <w:color w:val="202529"/>
                <w:spacing w:val="-7"/>
                <w:w w:val="90"/>
                <w:sz w:val="24"/>
              </w:rPr>
              <w:t> </w:t>
            </w:r>
            <w:r>
              <w:rPr>
                <w:rFonts w:ascii="Arial Black" w:hAnsi="Arial Black"/>
                <w:color w:val="202529"/>
                <w:w w:val="90"/>
                <w:sz w:val="24"/>
              </w:rPr>
              <w:t>d'exclusió</w:t>
            </w:r>
            <w:r>
              <w:rPr>
                <w:rFonts w:ascii="Arial Black" w:hAnsi="Arial Black"/>
                <w:color w:val="202529"/>
                <w:spacing w:val="-7"/>
                <w:w w:val="90"/>
                <w:sz w:val="24"/>
              </w:rPr>
              <w:t> </w:t>
            </w:r>
            <w:r>
              <w:rPr>
                <w:rFonts w:ascii="Arial Black" w:hAnsi="Arial Black"/>
                <w:color w:val="202529"/>
                <w:w w:val="90"/>
                <w:sz w:val="24"/>
              </w:rPr>
              <w:t>purament</w:t>
            </w:r>
            <w:r>
              <w:rPr>
                <w:rFonts w:ascii="Arial Black" w:hAnsi="Arial Black"/>
                <w:color w:val="202529"/>
                <w:spacing w:val="-7"/>
                <w:w w:val="90"/>
                <w:sz w:val="24"/>
              </w:rPr>
              <w:t> </w:t>
            </w:r>
            <w:r>
              <w:rPr>
                <w:rFonts w:ascii="Arial Black" w:hAnsi="Arial Black"/>
                <w:color w:val="202529"/>
                <w:w w:val="90"/>
                <w:sz w:val="24"/>
              </w:rPr>
              <w:t>nacionals</w:t>
            </w:r>
            <w:r>
              <w:rPr>
                <w:rFonts w:ascii="Arial Black" w:hAnsi="Arial Black"/>
                <w:color w:val="202529"/>
                <w:spacing w:val="-7"/>
                <w:w w:val="90"/>
                <w:sz w:val="24"/>
              </w:rPr>
              <w:t> </w:t>
            </w:r>
            <w:r>
              <w:rPr>
                <w:rFonts w:ascii="Arial Black" w:hAnsi="Arial Black"/>
                <w:color w:val="202529"/>
                <w:w w:val="90"/>
                <w:sz w:val="24"/>
              </w:rPr>
              <w:t>que s'especifiquen en l'anunci pertinent o els plecs de la </w:t>
            </w:r>
            <w:r>
              <w:rPr>
                <w:rFonts w:ascii="Arial Black" w:hAnsi="Arial Black"/>
                <w:color w:val="202529"/>
                <w:spacing w:val="-2"/>
                <w:sz w:val="24"/>
              </w:rPr>
              <w:t>contractació?</w:t>
            </w:r>
          </w:p>
          <w:p>
            <w:pPr>
              <w:pStyle w:val="TableParagraph"/>
              <w:spacing w:before="28"/>
              <w:rPr>
                <w:sz w:val="24"/>
              </w:rPr>
            </w:pPr>
          </w:p>
          <w:p>
            <w:pPr>
              <w:pStyle w:val="TableParagraph"/>
              <w:spacing w:before="1"/>
              <w:ind w:left="498"/>
              <w:jc w:val="both"/>
              <w:rPr>
                <w:rFonts w:ascii="Arial Black" w:hAnsi="Arial Black"/>
                <w:sz w:val="24"/>
              </w:rPr>
            </w:pPr>
            <w:r>
              <w:rPr>
                <w:position w:val="-2"/>
              </w:rPr>
              <w:drawing>
                <wp:inline distT="0" distB="0" distL="0" distR="0">
                  <wp:extent cx="152400" cy="152399"/>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27"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80"/>
                <w:sz w:val="20"/>
              </w:rPr>
              <w:t> </w:t>
            </w:r>
            <w:r>
              <w:rPr>
                <w:rFonts w:ascii="Arial Black" w:hAnsi="Arial Black"/>
                <w:color w:val="8F9193"/>
                <w:w w:val="90"/>
                <w:sz w:val="24"/>
              </w:rPr>
              <w:t>Motius d'exclusió purament nacionals</w:t>
            </w:r>
          </w:p>
          <w:p>
            <w:pPr>
              <w:pStyle w:val="TableParagraph"/>
              <w:spacing w:line="297" w:lineRule="auto" w:before="75"/>
              <w:ind w:left="491" w:right="466"/>
              <w:jc w:val="both"/>
              <w:rPr>
                <w:sz w:val="21"/>
              </w:rPr>
            </w:pPr>
            <w:r>
              <w:rPr>
                <w:color w:val="202529"/>
                <w:w w:val="110"/>
                <w:sz w:val="21"/>
              </w:rPr>
              <w:t>Altres</w:t>
            </w:r>
            <w:r>
              <w:rPr>
                <w:color w:val="202529"/>
                <w:w w:val="110"/>
                <w:sz w:val="21"/>
              </w:rPr>
              <w:t> motius</w:t>
            </w:r>
            <w:r>
              <w:rPr>
                <w:color w:val="202529"/>
                <w:w w:val="110"/>
                <w:sz w:val="21"/>
              </w:rPr>
              <w:t> d'exclusió</w:t>
            </w:r>
            <w:r>
              <w:rPr>
                <w:color w:val="202529"/>
                <w:w w:val="110"/>
                <w:sz w:val="21"/>
              </w:rPr>
              <w:t> que</w:t>
            </w:r>
            <w:r>
              <w:rPr>
                <w:color w:val="202529"/>
                <w:w w:val="110"/>
                <w:sz w:val="21"/>
              </w:rPr>
              <w:t> poden</w:t>
            </w:r>
            <w:r>
              <w:rPr>
                <w:color w:val="202529"/>
                <w:w w:val="110"/>
                <w:sz w:val="21"/>
              </w:rPr>
              <w:t> estar</w:t>
            </w:r>
            <w:r>
              <w:rPr>
                <w:color w:val="202529"/>
                <w:w w:val="110"/>
                <w:sz w:val="21"/>
              </w:rPr>
              <w:t> previstos</w:t>
            </w:r>
            <w:r>
              <w:rPr>
                <w:color w:val="202529"/>
                <w:w w:val="110"/>
                <w:sz w:val="21"/>
              </w:rPr>
              <w:t> en</w:t>
            </w:r>
            <w:r>
              <w:rPr>
                <w:color w:val="202529"/>
                <w:w w:val="110"/>
                <w:sz w:val="21"/>
              </w:rPr>
              <w:t> la</w:t>
            </w:r>
            <w:r>
              <w:rPr>
                <w:color w:val="202529"/>
                <w:w w:val="110"/>
                <w:sz w:val="21"/>
              </w:rPr>
              <w:t> </w:t>
            </w:r>
            <w:r>
              <w:rPr>
                <w:color w:val="202529"/>
                <w:w w:val="110"/>
                <w:sz w:val="21"/>
              </w:rPr>
              <w:t>legislació nacional</w:t>
            </w:r>
            <w:r>
              <w:rPr>
                <w:color w:val="202529"/>
                <w:w w:val="110"/>
                <w:sz w:val="21"/>
              </w:rPr>
              <w:t> de</w:t>
            </w:r>
            <w:r>
              <w:rPr>
                <w:color w:val="202529"/>
                <w:w w:val="110"/>
                <w:sz w:val="21"/>
              </w:rPr>
              <w:t> l'Estat</w:t>
            </w:r>
            <w:r>
              <w:rPr>
                <w:color w:val="202529"/>
                <w:w w:val="110"/>
                <w:sz w:val="21"/>
              </w:rPr>
              <w:t> membre</w:t>
            </w:r>
            <w:r>
              <w:rPr>
                <w:color w:val="202529"/>
                <w:w w:val="110"/>
                <w:sz w:val="21"/>
              </w:rPr>
              <w:t> del</w:t>
            </w:r>
            <w:r>
              <w:rPr>
                <w:color w:val="202529"/>
                <w:w w:val="110"/>
                <w:sz w:val="21"/>
              </w:rPr>
              <w:t> poder</w:t>
            </w:r>
            <w:r>
              <w:rPr>
                <w:color w:val="202529"/>
                <w:w w:val="110"/>
                <w:sz w:val="21"/>
              </w:rPr>
              <w:t> adjudicador</w:t>
            </w:r>
            <w:r>
              <w:rPr>
                <w:color w:val="202529"/>
                <w:w w:val="110"/>
                <w:sz w:val="21"/>
              </w:rPr>
              <w:t> o</w:t>
            </w:r>
            <w:r>
              <w:rPr>
                <w:color w:val="202529"/>
                <w:w w:val="110"/>
                <w:sz w:val="21"/>
              </w:rPr>
              <w:t> de</w:t>
            </w:r>
            <w:r>
              <w:rPr>
                <w:color w:val="202529"/>
                <w:w w:val="110"/>
                <w:sz w:val="21"/>
              </w:rPr>
              <w:t> l'entitat adjudicadora.</w:t>
            </w:r>
            <w:r>
              <w:rPr>
                <w:color w:val="202529"/>
                <w:w w:val="110"/>
                <w:sz w:val="21"/>
              </w:rPr>
              <w:t> Són</w:t>
            </w:r>
            <w:r>
              <w:rPr>
                <w:color w:val="202529"/>
                <w:w w:val="110"/>
                <w:sz w:val="21"/>
              </w:rPr>
              <w:t> aplicables</w:t>
            </w:r>
            <w:r>
              <w:rPr>
                <w:color w:val="202529"/>
                <w:w w:val="110"/>
                <w:sz w:val="21"/>
              </w:rPr>
              <w:t> els</w:t>
            </w:r>
            <w:r>
              <w:rPr>
                <w:color w:val="202529"/>
                <w:w w:val="110"/>
                <w:sz w:val="21"/>
              </w:rPr>
              <w:t> motius</w:t>
            </w:r>
            <w:r>
              <w:rPr>
                <w:color w:val="202529"/>
                <w:w w:val="110"/>
                <w:sz w:val="21"/>
              </w:rPr>
              <w:t> d'exclusió</w:t>
            </w:r>
            <w:r>
              <w:rPr>
                <w:color w:val="202529"/>
                <w:w w:val="110"/>
                <w:sz w:val="21"/>
              </w:rPr>
              <w:t> purament nacionals que s'especifiquen en l'anunci pertinent o els plecs de la </w:t>
            </w:r>
            <w:r>
              <w:rPr>
                <w:color w:val="202529"/>
                <w:spacing w:val="-2"/>
                <w:w w:val="110"/>
                <w:sz w:val="21"/>
              </w:rPr>
              <w:t>contractació?</w:t>
            </w:r>
          </w:p>
        </w:tc>
      </w:tr>
    </w:tbl>
    <w:p>
      <w:pPr>
        <w:pStyle w:val="BodyText"/>
        <w:spacing w:before="4"/>
        <w:rPr>
          <w:sz w:val="9"/>
        </w:rPr>
      </w:pPr>
      <w:r>
        <w:rPr>
          <w:sz w:val="9"/>
        </w:rPr>
        <mc:AlternateContent>
          <mc:Choice Requires="wps">
            <w:drawing>
              <wp:anchor distT="0" distB="0" distL="0" distR="0" allowOverlap="1" layoutInCell="1" locked="0" behindDoc="1" simplePos="0" relativeHeight="487602176">
                <wp:simplePos x="0" y="0"/>
                <wp:positionH relativeFrom="page">
                  <wp:posOffset>1295399</wp:posOffset>
                </wp:positionH>
                <wp:positionV relativeFrom="paragraph">
                  <wp:posOffset>86841</wp:posOffset>
                </wp:positionV>
                <wp:extent cx="4991100" cy="9525"/>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837934pt;width:392.999969pt;height:.75pt;mso-position-horizontal-relative:page;mso-position-vertical-relative:paragraph;z-index:-15714304;mso-wrap-distance-left:0;mso-wrap-distance-right:0" id="docshape128" filled="true" fillcolor="#202529" stroked="false">
                <v:fill opacity="16384f" type="solid"/>
                <w10:wrap type="topAndBottom"/>
              </v:rect>
            </w:pict>
          </mc:Fallback>
        </mc:AlternateContent>
      </w:r>
    </w:p>
    <w:p>
      <w:pPr>
        <w:pStyle w:val="Heading1"/>
        <w:spacing w:before="126"/>
        <w:ind w:left="332"/>
        <w:rPr>
          <w:b w:val="0"/>
        </w:rPr>
      </w:pPr>
      <w:r>
        <w:rPr>
          <w:b w:val="0"/>
          <w:color w:val="202529"/>
          <w:w w:val="90"/>
        </w:rPr>
        <w:t>Part</w:t>
      </w:r>
      <w:r>
        <w:rPr>
          <w:b w:val="0"/>
          <w:color w:val="202529"/>
          <w:spacing w:val="-11"/>
          <w:w w:val="90"/>
        </w:rPr>
        <w:t> </w:t>
      </w:r>
      <w:r>
        <w:rPr>
          <w:b w:val="0"/>
          <w:color w:val="202529"/>
          <w:w w:val="90"/>
        </w:rPr>
        <w:t>IV:</w:t>
      </w:r>
      <w:r>
        <w:rPr>
          <w:b w:val="0"/>
          <w:color w:val="202529"/>
          <w:spacing w:val="-10"/>
          <w:w w:val="90"/>
        </w:rPr>
        <w:t> </w:t>
      </w:r>
      <w:r>
        <w:rPr>
          <w:b w:val="0"/>
          <w:color w:val="202529"/>
          <w:w w:val="90"/>
        </w:rPr>
        <w:t>Criteris</w:t>
      </w:r>
      <w:r>
        <w:rPr>
          <w:b w:val="0"/>
          <w:color w:val="202529"/>
          <w:spacing w:val="-11"/>
          <w:w w:val="90"/>
        </w:rPr>
        <w:t> </w:t>
      </w:r>
      <w:r>
        <w:rPr>
          <w:b w:val="0"/>
          <w:color w:val="202529"/>
          <w:w w:val="90"/>
        </w:rPr>
        <w:t>de</w:t>
      </w:r>
      <w:r>
        <w:rPr>
          <w:b w:val="0"/>
          <w:color w:val="202529"/>
          <w:spacing w:val="-10"/>
          <w:w w:val="90"/>
        </w:rPr>
        <w:t> </w:t>
      </w:r>
      <w:r>
        <w:rPr>
          <w:b w:val="0"/>
          <w:color w:val="202529"/>
          <w:spacing w:val="-2"/>
          <w:w w:val="90"/>
        </w:rPr>
        <w:t>selecció</w:t>
      </w:r>
    </w:p>
    <w:p>
      <w:pPr>
        <w:pStyle w:val="Heading1"/>
        <w:spacing w:after="0"/>
        <w:rPr>
          <w:b w:val="0"/>
        </w:rPr>
        <w:sectPr>
          <w:pgSz w:w="11900" w:h="16840"/>
          <w:pgMar w:header="284" w:footer="268" w:top="480" w:bottom="460" w:left="1700" w:right="1700"/>
        </w:sectPr>
      </w:pPr>
    </w:p>
    <w:p>
      <w:pPr>
        <w:pStyle w:val="BodyText"/>
        <w:spacing w:before="1"/>
        <w:rPr>
          <w:rFonts w:ascii="Arial Black"/>
          <w:sz w:val="6"/>
        </w:rPr>
      </w:pPr>
    </w:p>
    <w:p>
      <w:pPr>
        <w:spacing w:line="20" w:lineRule="exact"/>
        <w:ind w:left="340" w:right="0" w:firstLine="0"/>
        <w:rPr>
          <w:rFonts w:ascii="Arial Black"/>
          <w:sz w:val="2"/>
        </w:rPr>
      </w:pPr>
      <w:r>
        <w:rPr>
          <w:rFonts w:ascii="Arial Black"/>
          <w:sz w:val="2"/>
        </w:rPr>
        <mc:AlternateContent>
          <mc:Choice Requires="wps">
            <w:drawing>
              <wp:inline distT="0" distB="0" distL="0" distR="0">
                <wp:extent cx="4991100" cy="9525"/>
                <wp:effectExtent l="0" t="0" r="0" b="0"/>
                <wp:docPr id="131" name="Group 131"/>
                <wp:cNvGraphicFramePr>
                  <a:graphicFrameLocks/>
                </wp:cNvGraphicFramePr>
                <a:graphic>
                  <a:graphicData uri="http://schemas.microsoft.com/office/word/2010/wordprocessingGroup">
                    <wpg:wgp>
                      <wpg:cNvPr id="131" name="Group 131"/>
                      <wpg:cNvGrpSpPr/>
                      <wpg:grpSpPr>
                        <a:xfrm>
                          <a:off x="0" y="0"/>
                          <a:ext cx="4991100" cy="9525"/>
                          <a:chExt cx="4991100" cy="9525"/>
                        </a:xfrm>
                      </wpg:grpSpPr>
                      <wps:wsp>
                        <wps:cNvPr id="132" name="Graphic 132"/>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wpg:wgp>
                  </a:graphicData>
                </a:graphic>
              </wp:inline>
            </w:drawing>
          </mc:Choice>
          <mc:Fallback>
            <w:pict>
              <v:group style="width:393pt;height:.75pt;mso-position-horizontal-relative:char;mso-position-vertical-relative:line" id="docshapegroup129" coordorigin="0,0" coordsize="7860,15">
                <v:rect style="position:absolute;left:0;top:0;width:7860;height:15" id="docshape130" filled="true" fillcolor="#202529" stroked="false">
                  <v:fill opacity="16384f" type="solid"/>
                </v:rect>
              </v:group>
            </w:pict>
          </mc:Fallback>
        </mc:AlternateContent>
      </w:r>
      <w:r>
        <w:rPr>
          <w:rFonts w:ascii="Arial Black"/>
          <w:sz w:val="2"/>
        </w:rPr>
      </w:r>
    </w:p>
    <w:p>
      <w:pPr>
        <w:pStyle w:val="BodyText"/>
        <w:spacing w:before="46"/>
        <w:rPr>
          <w:rFonts w:ascii="Arial Black"/>
          <w:sz w:val="24"/>
        </w:rPr>
      </w:pPr>
    </w:p>
    <w:p>
      <w:pPr>
        <w:spacing w:line="297" w:lineRule="auto" w:before="1"/>
        <w:ind w:left="572" w:right="814" w:firstLine="0"/>
        <w:jc w:val="left"/>
        <w:rPr>
          <w:sz w:val="24"/>
        </w:rPr>
      </w:pPr>
      <w:r>
        <w:rPr>
          <w:color w:val="202529"/>
          <w:sz w:val="24"/>
        </w:rPr>
        <w:t>Els</w:t>
      </w:r>
      <w:r>
        <w:rPr>
          <w:color w:val="202529"/>
          <w:spacing w:val="40"/>
          <w:sz w:val="24"/>
        </w:rPr>
        <w:t> </w:t>
      </w:r>
      <w:r>
        <w:rPr>
          <w:color w:val="202529"/>
          <w:sz w:val="24"/>
        </w:rPr>
        <w:t>poders</w:t>
      </w:r>
      <w:r>
        <w:rPr>
          <w:color w:val="202529"/>
          <w:spacing w:val="40"/>
          <w:sz w:val="24"/>
        </w:rPr>
        <w:t> </w:t>
      </w:r>
      <w:r>
        <w:rPr>
          <w:color w:val="202529"/>
          <w:sz w:val="24"/>
        </w:rPr>
        <w:t>adjudicadors</w:t>
      </w:r>
      <w:r>
        <w:rPr>
          <w:color w:val="202529"/>
          <w:spacing w:val="40"/>
          <w:sz w:val="24"/>
        </w:rPr>
        <w:t> </w:t>
      </w:r>
      <w:r>
        <w:rPr>
          <w:color w:val="202529"/>
          <w:sz w:val="24"/>
        </w:rPr>
        <w:t>han</w:t>
      </w:r>
      <w:r>
        <w:rPr>
          <w:color w:val="202529"/>
          <w:spacing w:val="40"/>
          <w:sz w:val="24"/>
        </w:rPr>
        <w:t> </w:t>
      </w:r>
      <w:r>
        <w:rPr>
          <w:color w:val="202529"/>
          <w:sz w:val="24"/>
        </w:rPr>
        <w:t>d'indicar</w:t>
      </w:r>
      <w:r>
        <w:rPr>
          <w:color w:val="202529"/>
          <w:spacing w:val="40"/>
          <w:sz w:val="24"/>
        </w:rPr>
        <w:t> </w:t>
      </w:r>
      <w:r>
        <w:rPr>
          <w:color w:val="202529"/>
          <w:sz w:val="24"/>
        </w:rPr>
        <w:t>quins</w:t>
      </w:r>
      <w:r>
        <w:rPr>
          <w:color w:val="202529"/>
          <w:spacing w:val="40"/>
          <w:sz w:val="24"/>
        </w:rPr>
        <w:t> </w:t>
      </w:r>
      <w:r>
        <w:rPr>
          <w:color w:val="202529"/>
          <w:sz w:val="24"/>
        </w:rPr>
        <w:t>criteris</w:t>
      </w:r>
      <w:r>
        <w:rPr>
          <w:color w:val="202529"/>
          <w:spacing w:val="40"/>
          <w:sz w:val="24"/>
        </w:rPr>
        <w:t> </w:t>
      </w:r>
      <w:r>
        <w:rPr>
          <w:color w:val="202529"/>
          <w:sz w:val="24"/>
        </w:rPr>
        <w:t>de</w:t>
      </w:r>
      <w:r>
        <w:rPr>
          <w:color w:val="202529"/>
          <w:spacing w:val="40"/>
          <w:sz w:val="24"/>
        </w:rPr>
        <w:t> </w:t>
      </w:r>
      <w:r>
        <w:rPr>
          <w:color w:val="202529"/>
          <w:sz w:val="24"/>
        </w:rPr>
        <w:t>selecció </w:t>
      </w:r>
      <w:r>
        <w:rPr>
          <w:color w:val="202529"/>
          <w:w w:val="110"/>
          <w:sz w:val="24"/>
        </w:rPr>
        <w:t>s'aplicaran,</w:t>
      </w:r>
      <w:r>
        <w:rPr>
          <w:color w:val="202529"/>
          <w:spacing w:val="-21"/>
          <w:w w:val="110"/>
          <w:sz w:val="24"/>
        </w:rPr>
        <w:t> </w:t>
      </w:r>
      <w:r>
        <w:rPr>
          <w:color w:val="202529"/>
          <w:w w:val="110"/>
          <w:sz w:val="24"/>
        </w:rPr>
        <w:t>marcant</w:t>
      </w:r>
      <w:r>
        <w:rPr>
          <w:color w:val="202529"/>
          <w:spacing w:val="-21"/>
          <w:w w:val="110"/>
          <w:sz w:val="24"/>
        </w:rPr>
        <w:t> </w:t>
      </w:r>
      <w:r>
        <w:rPr>
          <w:color w:val="202529"/>
          <w:w w:val="110"/>
          <w:sz w:val="24"/>
        </w:rPr>
        <w:t>la</w:t>
      </w:r>
      <w:r>
        <w:rPr>
          <w:color w:val="202529"/>
          <w:spacing w:val="-20"/>
          <w:w w:val="110"/>
          <w:sz w:val="24"/>
        </w:rPr>
        <w:t> </w:t>
      </w:r>
      <w:r>
        <w:rPr>
          <w:color w:val="202529"/>
          <w:w w:val="110"/>
          <w:sz w:val="24"/>
        </w:rPr>
        <w:t>casella</w:t>
      </w:r>
      <w:r>
        <w:rPr>
          <w:color w:val="202529"/>
          <w:spacing w:val="-21"/>
          <w:w w:val="110"/>
          <w:sz w:val="24"/>
        </w:rPr>
        <w:t> </w:t>
      </w:r>
      <w:r>
        <w:rPr>
          <w:color w:val="202529"/>
          <w:w w:val="110"/>
          <w:sz w:val="24"/>
        </w:rPr>
        <w:t>que</w:t>
      </w:r>
      <w:r>
        <w:rPr>
          <w:color w:val="202529"/>
          <w:spacing w:val="-21"/>
          <w:w w:val="110"/>
          <w:sz w:val="24"/>
        </w:rPr>
        <w:t> </w:t>
      </w:r>
      <w:r>
        <w:rPr>
          <w:color w:val="202529"/>
          <w:w w:val="110"/>
          <w:sz w:val="24"/>
        </w:rPr>
        <w:t>figuri</w:t>
      </w:r>
      <w:r>
        <w:rPr>
          <w:color w:val="202529"/>
          <w:spacing w:val="-20"/>
          <w:w w:val="110"/>
          <w:sz w:val="24"/>
        </w:rPr>
        <w:t> </w:t>
      </w:r>
      <w:r>
        <w:rPr>
          <w:color w:val="202529"/>
          <w:w w:val="110"/>
          <w:sz w:val="24"/>
        </w:rPr>
        <w:t>davant</w:t>
      </w:r>
      <w:r>
        <w:rPr>
          <w:color w:val="202529"/>
          <w:spacing w:val="-21"/>
          <w:w w:val="110"/>
          <w:sz w:val="24"/>
        </w:rPr>
        <w:t> </w:t>
      </w:r>
      <w:r>
        <w:rPr>
          <w:color w:val="202529"/>
          <w:w w:val="110"/>
          <w:sz w:val="24"/>
        </w:rPr>
        <w:t>del</w:t>
      </w:r>
      <w:r>
        <w:rPr>
          <w:color w:val="202529"/>
          <w:spacing w:val="-20"/>
          <w:w w:val="110"/>
          <w:sz w:val="24"/>
        </w:rPr>
        <w:t> </w:t>
      </w:r>
      <w:r>
        <w:rPr>
          <w:color w:val="202529"/>
          <w:w w:val="110"/>
          <w:sz w:val="24"/>
        </w:rPr>
        <w:t>criteri pertinent.</w:t>
      </w:r>
      <w:r>
        <w:rPr>
          <w:color w:val="202529"/>
          <w:spacing w:val="-21"/>
          <w:w w:val="110"/>
          <w:sz w:val="24"/>
        </w:rPr>
        <w:t> </w:t>
      </w:r>
      <w:r>
        <w:rPr>
          <w:color w:val="202529"/>
          <w:w w:val="110"/>
          <w:sz w:val="24"/>
        </w:rPr>
        <w:t>Voleu</w:t>
      </w:r>
      <w:r>
        <w:rPr>
          <w:color w:val="202529"/>
          <w:spacing w:val="-21"/>
          <w:w w:val="110"/>
          <w:sz w:val="24"/>
        </w:rPr>
        <w:t> </w:t>
      </w:r>
      <w:r>
        <w:rPr>
          <w:color w:val="202529"/>
          <w:w w:val="110"/>
          <w:sz w:val="24"/>
        </w:rPr>
        <w:t>utilitzar</w:t>
      </w:r>
      <w:r>
        <w:rPr>
          <w:color w:val="202529"/>
          <w:spacing w:val="-20"/>
          <w:w w:val="110"/>
          <w:sz w:val="24"/>
        </w:rPr>
        <w:t> </w:t>
      </w:r>
      <w:r>
        <w:rPr>
          <w:color w:val="202529"/>
          <w:w w:val="110"/>
          <w:sz w:val="24"/>
        </w:rPr>
        <w:t>els</w:t>
      </w:r>
      <w:r>
        <w:rPr>
          <w:color w:val="202529"/>
          <w:spacing w:val="-21"/>
          <w:w w:val="110"/>
          <w:sz w:val="24"/>
        </w:rPr>
        <w:t> </w:t>
      </w:r>
      <w:r>
        <w:rPr>
          <w:color w:val="202529"/>
          <w:w w:val="110"/>
          <w:sz w:val="24"/>
        </w:rPr>
        <w:t>criteris</w:t>
      </w:r>
      <w:r>
        <w:rPr>
          <w:color w:val="202529"/>
          <w:spacing w:val="-21"/>
          <w:w w:val="110"/>
          <w:sz w:val="24"/>
        </w:rPr>
        <w:t> </w:t>
      </w:r>
      <w:r>
        <w:rPr>
          <w:color w:val="202529"/>
          <w:w w:val="110"/>
          <w:sz w:val="24"/>
        </w:rPr>
        <w:t>de</w:t>
      </w:r>
      <w:r>
        <w:rPr>
          <w:color w:val="202529"/>
          <w:spacing w:val="-20"/>
          <w:w w:val="110"/>
          <w:sz w:val="24"/>
        </w:rPr>
        <w:t> </w:t>
      </w:r>
      <w:r>
        <w:rPr>
          <w:color w:val="202529"/>
          <w:w w:val="110"/>
          <w:sz w:val="24"/>
        </w:rPr>
        <w:t>selecció</w:t>
      </w:r>
      <w:r>
        <w:rPr>
          <w:color w:val="202529"/>
          <w:spacing w:val="-21"/>
          <w:w w:val="110"/>
          <w:sz w:val="24"/>
        </w:rPr>
        <w:t> </w:t>
      </w:r>
      <w:r>
        <w:rPr>
          <w:color w:val="202529"/>
          <w:w w:val="110"/>
          <w:sz w:val="24"/>
        </w:rPr>
        <w:t>d'A</w:t>
      </w:r>
      <w:r>
        <w:rPr>
          <w:color w:val="202529"/>
          <w:spacing w:val="-20"/>
          <w:w w:val="110"/>
          <w:sz w:val="24"/>
        </w:rPr>
        <w:t> </w:t>
      </w:r>
      <w:r>
        <w:rPr>
          <w:color w:val="202529"/>
          <w:w w:val="110"/>
          <w:sz w:val="24"/>
        </w:rPr>
        <w:t>a</w:t>
      </w:r>
      <w:r>
        <w:rPr>
          <w:color w:val="202529"/>
          <w:spacing w:val="-21"/>
          <w:w w:val="110"/>
          <w:sz w:val="24"/>
        </w:rPr>
        <w:t> </w:t>
      </w:r>
      <w:r>
        <w:rPr>
          <w:color w:val="202529"/>
          <w:w w:val="110"/>
          <w:sz w:val="24"/>
        </w:rPr>
        <w:t>D?</w:t>
      </w:r>
    </w:p>
    <w:p>
      <w:pPr>
        <w:spacing w:line="324" w:lineRule="auto" w:before="2"/>
        <w:ind w:left="579" w:right="7158" w:firstLine="0"/>
        <w:jc w:val="left"/>
        <w:rPr>
          <w:sz w:val="24"/>
        </w:rPr>
      </w:pPr>
      <w:r>
        <w:rPr>
          <w:position w:val="-2"/>
        </w:rPr>
        <w:drawing>
          <wp:inline distT="0" distB="0" distL="0" distR="0">
            <wp:extent cx="152400" cy="152399"/>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28"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40"/>
          <w:w w:val="110"/>
          <w:sz w:val="20"/>
        </w:rPr>
        <w:t> </w:t>
      </w:r>
      <w:r>
        <w:rPr>
          <w:color w:val="8F9193"/>
          <w:w w:val="110"/>
          <w:sz w:val="24"/>
        </w:rPr>
        <w:t>Sí </w:t>
      </w:r>
      <w:r>
        <w:rPr>
          <w:color w:val="8F9193"/>
          <w:position w:val="-2"/>
          <w:sz w:val="24"/>
        </w:rPr>
        <w:drawing>
          <wp:inline distT="0" distB="0" distL="0" distR="0">
            <wp:extent cx="152400" cy="152399"/>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29" cstate="print"/>
                    <a:stretch>
                      <a:fillRect/>
                    </a:stretch>
                  </pic:blipFill>
                  <pic:spPr>
                    <a:xfrm>
                      <a:off x="0" y="0"/>
                      <a:ext cx="152400" cy="152399"/>
                    </a:xfrm>
                    <a:prstGeom prst="rect">
                      <a:avLst/>
                    </a:prstGeom>
                  </pic:spPr>
                </pic:pic>
              </a:graphicData>
            </a:graphic>
          </wp:inline>
        </w:drawing>
      </w:r>
      <w:r>
        <w:rPr>
          <w:color w:val="8F9193"/>
          <w:position w:val="-2"/>
          <w:sz w:val="24"/>
        </w:rPr>
      </w:r>
      <w:r>
        <w:rPr>
          <w:rFonts w:ascii="Times New Roman" w:hAnsi="Times New Roman"/>
          <w:color w:val="8F9193"/>
          <w:spacing w:val="17"/>
          <w:w w:val="110"/>
          <w:sz w:val="24"/>
        </w:rPr>
        <w:t> </w:t>
      </w:r>
      <w:r>
        <w:rPr>
          <w:color w:val="8F9193"/>
          <w:w w:val="110"/>
          <w:sz w:val="24"/>
        </w:rPr>
        <w:t>No</w:t>
      </w:r>
    </w:p>
    <w:p>
      <w:pPr>
        <w:pStyle w:val="BodyText"/>
        <w:spacing w:before="214"/>
        <w:rPr>
          <w:sz w:val="20"/>
        </w:rPr>
      </w:pPr>
    </w:p>
    <w:tbl>
      <w:tblPr>
        <w:tblW w:w="0" w:type="auto"/>
        <w:jc w:val="left"/>
        <w:tblInd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45"/>
      </w:tblGrid>
      <w:tr>
        <w:trPr>
          <w:trHeight w:val="532" w:hRule="atLeast"/>
        </w:trPr>
        <w:tc>
          <w:tcPr>
            <w:tcW w:w="7845" w:type="dxa"/>
            <w:tcBorders>
              <w:bottom w:val="single" w:sz="6" w:space="0" w:color="DEE2E6"/>
            </w:tcBorders>
          </w:tcPr>
          <w:p>
            <w:pPr>
              <w:pStyle w:val="TableParagraph"/>
              <w:spacing w:before="88"/>
              <w:ind w:left="240"/>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84384">
                      <wp:simplePos x="0" y="0"/>
                      <wp:positionH relativeFrom="column">
                        <wp:posOffset>-4762</wp:posOffset>
                      </wp:positionH>
                      <wp:positionV relativeFrom="paragraph">
                        <wp:posOffset>-4993</wp:posOffset>
                      </wp:positionV>
                      <wp:extent cx="4991100" cy="796290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4991100" cy="7962900"/>
                                <a:chExt cx="4991100" cy="7962900"/>
                              </a:xfrm>
                            </wpg:grpSpPr>
                            <wps:wsp>
                              <wps:cNvPr id="136" name="Graphic 136"/>
                              <wps:cNvSpPr/>
                              <wps:spPr>
                                <a:xfrm>
                                  <a:off x="4762" y="4762"/>
                                  <a:ext cx="4981575" cy="7953375"/>
                                </a:xfrm>
                                <a:custGeom>
                                  <a:avLst/>
                                  <a:gdLst/>
                                  <a:ahLst/>
                                  <a:cxnLst/>
                                  <a:rect l="l" t="t" r="r" b="b"/>
                                  <a:pathLst>
                                    <a:path w="4981575" h="7953375">
                                      <a:moveTo>
                                        <a:pt x="0" y="7953374"/>
                                      </a:moveTo>
                                      <a:lnTo>
                                        <a:pt x="0" y="52387"/>
                                      </a:lnTo>
                                      <a:lnTo>
                                        <a:pt x="0" y="48946"/>
                                      </a:lnTo>
                                      <a:lnTo>
                                        <a:pt x="335" y="45537"/>
                                      </a:lnTo>
                                      <a:lnTo>
                                        <a:pt x="15343" y="15342"/>
                                      </a:lnTo>
                                      <a:lnTo>
                                        <a:pt x="17776" y="12906"/>
                                      </a:lnTo>
                                      <a:lnTo>
                                        <a:pt x="20422" y="10734"/>
                                      </a:lnTo>
                                      <a:lnTo>
                                        <a:pt x="23282" y="8823"/>
                                      </a:lnTo>
                                      <a:lnTo>
                                        <a:pt x="26142" y="6911"/>
                                      </a:lnTo>
                                      <a:lnTo>
                                        <a:pt x="29161" y="5301"/>
                                      </a:lnTo>
                                      <a:lnTo>
                                        <a:pt x="32339" y="3986"/>
                                      </a:lnTo>
                                      <a:lnTo>
                                        <a:pt x="35517" y="2669"/>
                                      </a:lnTo>
                                      <a:lnTo>
                                        <a:pt x="38793" y="1679"/>
                                      </a:lnTo>
                                      <a:lnTo>
                                        <a:pt x="42167" y="1004"/>
                                      </a:lnTo>
                                      <a:lnTo>
                                        <a:pt x="45540" y="335"/>
                                      </a:lnTo>
                                      <a:lnTo>
                                        <a:pt x="48947" y="0"/>
                                      </a:lnTo>
                                      <a:lnTo>
                                        <a:pt x="52387" y="0"/>
                                      </a:lnTo>
                                      <a:lnTo>
                                        <a:pt x="4929187" y="0"/>
                                      </a:lnTo>
                                      <a:lnTo>
                                        <a:pt x="4932627" y="0"/>
                                      </a:lnTo>
                                      <a:lnTo>
                                        <a:pt x="4936033" y="335"/>
                                      </a:lnTo>
                                      <a:lnTo>
                                        <a:pt x="4939406" y="1004"/>
                                      </a:lnTo>
                                      <a:lnTo>
                                        <a:pt x="4942780" y="1679"/>
                                      </a:lnTo>
                                      <a:lnTo>
                                        <a:pt x="4946055" y="2669"/>
                                      </a:lnTo>
                                      <a:lnTo>
                                        <a:pt x="4949233" y="3986"/>
                                      </a:lnTo>
                                      <a:lnTo>
                                        <a:pt x="4952411" y="5301"/>
                                      </a:lnTo>
                                      <a:lnTo>
                                        <a:pt x="4955430" y="6911"/>
                                      </a:lnTo>
                                      <a:lnTo>
                                        <a:pt x="4958290" y="8823"/>
                                      </a:lnTo>
                                      <a:lnTo>
                                        <a:pt x="4961150" y="10734"/>
                                      </a:lnTo>
                                      <a:lnTo>
                                        <a:pt x="4963797" y="12906"/>
                                      </a:lnTo>
                                      <a:lnTo>
                                        <a:pt x="4966230" y="15342"/>
                                      </a:lnTo>
                                      <a:lnTo>
                                        <a:pt x="4968662" y="17770"/>
                                      </a:lnTo>
                                      <a:lnTo>
                                        <a:pt x="4981574" y="52387"/>
                                      </a:lnTo>
                                      <a:lnTo>
                                        <a:pt x="4981574" y="7953374"/>
                                      </a:lnTo>
                                      <a:lnTo>
                                        <a:pt x="0" y="7953374"/>
                                      </a:lnTo>
                                      <a:close/>
                                    </a:path>
                                  </a:pathLst>
                                </a:custGeom>
                                <a:ln w="9524">
                                  <a:solidFill>
                                    <a:srgbClr val="DEE2E6"/>
                                  </a:solidFill>
                                  <a:prstDash val="solid"/>
                                </a:ln>
                              </wps:spPr>
                              <wps:bodyPr wrap="square" lIns="0" tIns="0" rIns="0" bIns="0" rtlCol="0">
                                <a:prstTxWarp prst="textNoShape">
                                  <a:avLst/>
                                </a:prstTxWarp>
                                <a:noAutofit/>
                              </wps:bodyPr>
                            </wps:wsp>
                            <wps:wsp>
                              <wps:cNvPr id="137" name="Graphic 137"/>
                              <wps:cNvSpPr/>
                              <wps:spPr>
                                <a:xfrm>
                                  <a:off x="161924" y="1419227"/>
                                  <a:ext cx="4667250" cy="1724025"/>
                                </a:xfrm>
                                <a:custGeom>
                                  <a:avLst/>
                                  <a:gdLst/>
                                  <a:ahLst/>
                                  <a:cxnLst/>
                                  <a:rect l="l" t="t" r="r" b="b"/>
                                  <a:pathLst>
                                    <a:path w="4667250" h="1724025">
                                      <a:moveTo>
                                        <a:pt x="4617677" y="1724024"/>
                                      </a:moveTo>
                                      <a:lnTo>
                                        <a:pt x="49571" y="1724024"/>
                                      </a:lnTo>
                                      <a:lnTo>
                                        <a:pt x="42281" y="1722574"/>
                                      </a:lnTo>
                                      <a:lnTo>
                                        <a:pt x="7250" y="1695745"/>
                                      </a:lnTo>
                                      <a:lnTo>
                                        <a:pt x="0" y="49571"/>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673190"/>
                                      </a:lnTo>
                                      <a:lnTo>
                                        <a:pt x="33090" y="1708457"/>
                                      </a:lnTo>
                                      <a:lnTo>
                                        <a:pt x="50834" y="1714499"/>
                                      </a:lnTo>
                                      <a:lnTo>
                                        <a:pt x="4642374" y="1714499"/>
                                      </a:lnTo>
                                      <a:lnTo>
                                        <a:pt x="4638971" y="1716773"/>
                                      </a:lnTo>
                                      <a:lnTo>
                                        <a:pt x="4624967" y="1722574"/>
                                      </a:lnTo>
                                      <a:lnTo>
                                        <a:pt x="4617677" y="1724024"/>
                                      </a:lnTo>
                                      <a:close/>
                                    </a:path>
                                    <a:path w="4667250" h="1724025">
                                      <a:moveTo>
                                        <a:pt x="4642374" y="1714499"/>
                                      </a:moveTo>
                                      <a:lnTo>
                                        <a:pt x="4616415" y="1714499"/>
                                      </a:lnTo>
                                      <a:lnTo>
                                        <a:pt x="4622489" y="1713291"/>
                                      </a:lnTo>
                                      <a:lnTo>
                                        <a:pt x="4634159" y="1708457"/>
                                      </a:lnTo>
                                      <a:lnTo>
                                        <a:pt x="4657724" y="1673190"/>
                                      </a:lnTo>
                                      <a:lnTo>
                                        <a:pt x="4657724" y="50834"/>
                                      </a:lnTo>
                                      <a:lnTo>
                                        <a:pt x="4634159" y="15566"/>
                                      </a:lnTo>
                                      <a:lnTo>
                                        <a:pt x="4616415" y="9524"/>
                                      </a:lnTo>
                                      <a:lnTo>
                                        <a:pt x="4642375" y="9524"/>
                                      </a:lnTo>
                                      <a:lnTo>
                                        <a:pt x="4665799" y="42280"/>
                                      </a:lnTo>
                                      <a:lnTo>
                                        <a:pt x="4667249" y="49571"/>
                                      </a:lnTo>
                                      <a:lnTo>
                                        <a:pt x="4667249" y="1674452"/>
                                      </a:lnTo>
                                      <a:lnTo>
                                        <a:pt x="4665799" y="1681742"/>
                                      </a:lnTo>
                                      <a:lnTo>
                                        <a:pt x="4659998" y="1695745"/>
                                      </a:lnTo>
                                      <a:lnTo>
                                        <a:pt x="4655869" y="1701926"/>
                                      </a:lnTo>
                                      <a:lnTo>
                                        <a:pt x="4645151" y="1712643"/>
                                      </a:lnTo>
                                      <a:lnTo>
                                        <a:pt x="4642374" y="1714499"/>
                                      </a:lnTo>
                                      <a:close/>
                                    </a:path>
                                  </a:pathLst>
                                </a:custGeom>
                                <a:solidFill>
                                  <a:srgbClr val="000000">
                                    <a:alpha val="17649"/>
                                  </a:srgbClr>
                                </a:solidFill>
                              </wps:spPr>
                              <wps:bodyPr wrap="square" lIns="0" tIns="0" rIns="0" bIns="0" rtlCol="0">
                                <a:prstTxWarp prst="textNoShape">
                                  <a:avLst/>
                                </a:prstTxWarp>
                                <a:noAutofit/>
                              </wps:bodyPr>
                            </wps:wsp>
                            <wps:wsp>
                              <wps:cNvPr id="138" name="Graphic 138"/>
                              <wps:cNvSpPr/>
                              <wps:spPr>
                                <a:xfrm>
                                  <a:off x="171450" y="1428749"/>
                                  <a:ext cx="4648200" cy="1704975"/>
                                </a:xfrm>
                                <a:custGeom>
                                  <a:avLst/>
                                  <a:gdLst/>
                                  <a:ahLst/>
                                  <a:cxnLst/>
                                  <a:rect l="l" t="t" r="r" b="b"/>
                                  <a:pathLst>
                                    <a:path w="4648200" h="1704975">
                                      <a:moveTo>
                                        <a:pt x="4600574" y="1704974"/>
                                      </a:moveTo>
                                      <a:lnTo>
                                        <a:pt x="47624" y="1704974"/>
                                      </a:lnTo>
                                      <a:lnTo>
                                        <a:pt x="38122" y="1704102"/>
                                      </a:lnTo>
                                      <a:lnTo>
                                        <a:pt x="3487" y="1675632"/>
                                      </a:lnTo>
                                      <a:lnTo>
                                        <a:pt x="0" y="1657349"/>
                                      </a:lnTo>
                                      <a:lnTo>
                                        <a:pt x="0" y="47624"/>
                                      </a:lnTo>
                                      <a:lnTo>
                                        <a:pt x="21284" y="7846"/>
                                      </a:lnTo>
                                      <a:lnTo>
                                        <a:pt x="47624" y="0"/>
                                      </a:lnTo>
                                      <a:lnTo>
                                        <a:pt x="4600574" y="0"/>
                                      </a:lnTo>
                                      <a:lnTo>
                                        <a:pt x="4640352" y="21284"/>
                                      </a:lnTo>
                                      <a:lnTo>
                                        <a:pt x="4648199" y="47624"/>
                                      </a:lnTo>
                                      <a:lnTo>
                                        <a:pt x="4648199" y="1657349"/>
                                      </a:lnTo>
                                      <a:lnTo>
                                        <a:pt x="4626914" y="1697128"/>
                                      </a:lnTo>
                                      <a:lnTo>
                                        <a:pt x="4600574" y="1704974"/>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161924" y="3181353"/>
                                  <a:ext cx="4667250" cy="1724025"/>
                                </a:xfrm>
                                <a:custGeom>
                                  <a:avLst/>
                                  <a:gdLst/>
                                  <a:ahLst/>
                                  <a:cxnLst/>
                                  <a:rect l="l" t="t" r="r" b="b"/>
                                  <a:pathLst>
                                    <a:path w="4667250" h="1724025">
                                      <a:moveTo>
                                        <a:pt x="4617677" y="1724024"/>
                                      </a:moveTo>
                                      <a:lnTo>
                                        <a:pt x="49571" y="1724024"/>
                                      </a:lnTo>
                                      <a:lnTo>
                                        <a:pt x="42281" y="1722573"/>
                                      </a:lnTo>
                                      <a:lnTo>
                                        <a:pt x="7250" y="169574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673190"/>
                                      </a:lnTo>
                                      <a:lnTo>
                                        <a:pt x="33090" y="1708457"/>
                                      </a:lnTo>
                                      <a:lnTo>
                                        <a:pt x="50834" y="1714499"/>
                                      </a:lnTo>
                                      <a:lnTo>
                                        <a:pt x="4642375" y="1714499"/>
                                      </a:lnTo>
                                      <a:lnTo>
                                        <a:pt x="4638971" y="1716774"/>
                                      </a:lnTo>
                                      <a:lnTo>
                                        <a:pt x="4624967" y="1722573"/>
                                      </a:lnTo>
                                      <a:lnTo>
                                        <a:pt x="4617677" y="1724024"/>
                                      </a:lnTo>
                                      <a:close/>
                                    </a:path>
                                    <a:path w="4667250" h="1724025">
                                      <a:moveTo>
                                        <a:pt x="4642375" y="1714499"/>
                                      </a:moveTo>
                                      <a:lnTo>
                                        <a:pt x="4616415" y="1714499"/>
                                      </a:lnTo>
                                      <a:lnTo>
                                        <a:pt x="4622489" y="1713291"/>
                                      </a:lnTo>
                                      <a:lnTo>
                                        <a:pt x="4634159" y="1708457"/>
                                      </a:lnTo>
                                      <a:lnTo>
                                        <a:pt x="4657724" y="1673190"/>
                                      </a:lnTo>
                                      <a:lnTo>
                                        <a:pt x="4657724" y="50834"/>
                                      </a:lnTo>
                                      <a:lnTo>
                                        <a:pt x="4634159" y="15566"/>
                                      </a:lnTo>
                                      <a:lnTo>
                                        <a:pt x="4616415" y="9524"/>
                                      </a:lnTo>
                                      <a:lnTo>
                                        <a:pt x="4642376" y="9524"/>
                                      </a:lnTo>
                                      <a:lnTo>
                                        <a:pt x="4665799" y="42280"/>
                                      </a:lnTo>
                                      <a:lnTo>
                                        <a:pt x="4667249" y="49570"/>
                                      </a:lnTo>
                                      <a:lnTo>
                                        <a:pt x="4667249" y="1674452"/>
                                      </a:lnTo>
                                      <a:lnTo>
                                        <a:pt x="4665799" y="1681742"/>
                                      </a:lnTo>
                                      <a:lnTo>
                                        <a:pt x="4659998" y="1695746"/>
                                      </a:lnTo>
                                      <a:lnTo>
                                        <a:pt x="4655869" y="1701926"/>
                                      </a:lnTo>
                                      <a:lnTo>
                                        <a:pt x="4645151" y="1712644"/>
                                      </a:lnTo>
                                      <a:lnTo>
                                        <a:pt x="4642375" y="1714499"/>
                                      </a:lnTo>
                                      <a:close/>
                                    </a:path>
                                  </a:pathLst>
                                </a:custGeom>
                                <a:solidFill>
                                  <a:srgbClr val="000000">
                                    <a:alpha val="17649"/>
                                  </a:srgbClr>
                                </a:solidFill>
                              </wps:spPr>
                              <wps:bodyPr wrap="square" lIns="0" tIns="0" rIns="0" bIns="0" rtlCol="0">
                                <a:prstTxWarp prst="textNoShape">
                                  <a:avLst/>
                                </a:prstTxWarp>
                                <a:noAutofit/>
                              </wps:bodyPr>
                            </wps:wsp>
                            <wps:wsp>
                              <wps:cNvPr id="140" name="Graphic 140"/>
                              <wps:cNvSpPr/>
                              <wps:spPr>
                                <a:xfrm>
                                  <a:off x="171450" y="3190874"/>
                                  <a:ext cx="4648200" cy="1704975"/>
                                </a:xfrm>
                                <a:custGeom>
                                  <a:avLst/>
                                  <a:gdLst/>
                                  <a:ahLst/>
                                  <a:cxnLst/>
                                  <a:rect l="l" t="t" r="r" b="b"/>
                                  <a:pathLst>
                                    <a:path w="4648200" h="1704975">
                                      <a:moveTo>
                                        <a:pt x="4600574" y="1704974"/>
                                      </a:moveTo>
                                      <a:lnTo>
                                        <a:pt x="47624" y="1704974"/>
                                      </a:lnTo>
                                      <a:lnTo>
                                        <a:pt x="38122" y="1704102"/>
                                      </a:lnTo>
                                      <a:lnTo>
                                        <a:pt x="3487" y="1675631"/>
                                      </a:lnTo>
                                      <a:lnTo>
                                        <a:pt x="0" y="1657349"/>
                                      </a:lnTo>
                                      <a:lnTo>
                                        <a:pt x="0" y="47624"/>
                                      </a:lnTo>
                                      <a:lnTo>
                                        <a:pt x="21284" y="7846"/>
                                      </a:lnTo>
                                      <a:lnTo>
                                        <a:pt x="47624" y="0"/>
                                      </a:lnTo>
                                      <a:lnTo>
                                        <a:pt x="4600574" y="0"/>
                                      </a:lnTo>
                                      <a:lnTo>
                                        <a:pt x="4640352" y="21284"/>
                                      </a:lnTo>
                                      <a:lnTo>
                                        <a:pt x="4648199" y="47624"/>
                                      </a:lnTo>
                                      <a:lnTo>
                                        <a:pt x="4648199" y="1657349"/>
                                      </a:lnTo>
                                      <a:lnTo>
                                        <a:pt x="4626914" y="1697127"/>
                                      </a:lnTo>
                                      <a:lnTo>
                                        <a:pt x="4600574" y="1704974"/>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161924" y="4943477"/>
                                  <a:ext cx="4667250" cy="1352550"/>
                                </a:xfrm>
                                <a:custGeom>
                                  <a:avLst/>
                                  <a:gdLst/>
                                  <a:ahLst/>
                                  <a:cxnLst/>
                                  <a:rect l="l" t="t" r="r" b="b"/>
                                  <a:pathLst>
                                    <a:path w="4667250" h="1352550">
                                      <a:moveTo>
                                        <a:pt x="4617677" y="1352549"/>
                                      </a:moveTo>
                                      <a:lnTo>
                                        <a:pt x="49571" y="1352549"/>
                                      </a:lnTo>
                                      <a:lnTo>
                                        <a:pt x="42281" y="1351098"/>
                                      </a:lnTo>
                                      <a:lnTo>
                                        <a:pt x="7250" y="1324270"/>
                                      </a:lnTo>
                                      <a:lnTo>
                                        <a:pt x="0" y="49570"/>
                                      </a:lnTo>
                                      <a:lnTo>
                                        <a:pt x="1449" y="42280"/>
                                      </a:lnTo>
                                      <a:lnTo>
                                        <a:pt x="28277" y="7250"/>
                                      </a:lnTo>
                                      <a:lnTo>
                                        <a:pt x="49571" y="0"/>
                                      </a:lnTo>
                                      <a:lnTo>
                                        <a:pt x="4617677" y="0"/>
                                      </a:lnTo>
                                      <a:lnTo>
                                        <a:pt x="4624967" y="1450"/>
                                      </a:lnTo>
                                      <a:lnTo>
                                        <a:pt x="4638971" y="7250"/>
                                      </a:lnTo>
                                      <a:lnTo>
                                        <a:pt x="4642376"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6" y="9524"/>
                                      </a:lnTo>
                                      <a:lnTo>
                                        <a:pt x="4665799" y="42280"/>
                                      </a:lnTo>
                                      <a:lnTo>
                                        <a:pt x="4667249" y="49570"/>
                                      </a:lnTo>
                                      <a:lnTo>
                                        <a:pt x="4667249" y="1302977"/>
                                      </a:lnTo>
                                      <a:lnTo>
                                        <a:pt x="4665799" y="1310267"/>
                                      </a:lnTo>
                                      <a:lnTo>
                                        <a:pt x="4659998" y="1324270"/>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42" name="Graphic 142"/>
                              <wps:cNvSpPr/>
                              <wps:spPr>
                                <a:xfrm>
                                  <a:off x="171450" y="4952998"/>
                                  <a:ext cx="4648200" cy="1333500"/>
                                </a:xfrm>
                                <a:custGeom>
                                  <a:avLst/>
                                  <a:gdLst/>
                                  <a:ahLst/>
                                  <a:cxnLst/>
                                  <a:rect l="l" t="t" r="r" b="b"/>
                                  <a:pathLst>
                                    <a:path w="4648200" h="1333500">
                                      <a:moveTo>
                                        <a:pt x="4600574" y="1333499"/>
                                      </a:moveTo>
                                      <a:lnTo>
                                        <a:pt x="47624" y="1333499"/>
                                      </a:lnTo>
                                      <a:lnTo>
                                        <a:pt x="38122" y="1332627"/>
                                      </a:lnTo>
                                      <a:lnTo>
                                        <a:pt x="3487" y="1304156"/>
                                      </a:lnTo>
                                      <a:lnTo>
                                        <a:pt x="0" y="1285874"/>
                                      </a:lnTo>
                                      <a:lnTo>
                                        <a:pt x="0" y="47624"/>
                                      </a:lnTo>
                                      <a:lnTo>
                                        <a:pt x="21284" y="7845"/>
                                      </a:lnTo>
                                      <a:lnTo>
                                        <a:pt x="47624" y="0"/>
                                      </a:lnTo>
                                      <a:lnTo>
                                        <a:pt x="4600574" y="0"/>
                                      </a:lnTo>
                                      <a:lnTo>
                                        <a:pt x="4640352" y="21283"/>
                                      </a:lnTo>
                                      <a:lnTo>
                                        <a:pt x="4648199" y="47624"/>
                                      </a:lnTo>
                                      <a:lnTo>
                                        <a:pt x="4648199" y="1285874"/>
                                      </a:lnTo>
                                      <a:lnTo>
                                        <a:pt x="4626914" y="1325653"/>
                                      </a:lnTo>
                                      <a:lnTo>
                                        <a:pt x="4600574" y="1333499"/>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161924" y="6334127"/>
                                  <a:ext cx="4667250" cy="1352550"/>
                                </a:xfrm>
                                <a:custGeom>
                                  <a:avLst/>
                                  <a:gdLst/>
                                  <a:ahLst/>
                                  <a:cxnLst/>
                                  <a:rect l="l" t="t" r="r" b="b"/>
                                  <a:pathLst>
                                    <a:path w="4667250" h="1352550">
                                      <a:moveTo>
                                        <a:pt x="4617677" y="1352549"/>
                                      </a:moveTo>
                                      <a:lnTo>
                                        <a:pt x="49571" y="1352549"/>
                                      </a:lnTo>
                                      <a:lnTo>
                                        <a:pt x="42284" y="1351098"/>
                                      </a:lnTo>
                                      <a:lnTo>
                                        <a:pt x="7250" y="132427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6" y="9524"/>
                                      </a:lnTo>
                                      <a:lnTo>
                                        <a:pt x="4665799" y="42280"/>
                                      </a:lnTo>
                                      <a:lnTo>
                                        <a:pt x="4667249" y="49570"/>
                                      </a:lnTo>
                                      <a:lnTo>
                                        <a:pt x="4667249" y="1302977"/>
                                      </a:lnTo>
                                      <a:lnTo>
                                        <a:pt x="4665798" y="1310267"/>
                                      </a:lnTo>
                                      <a:lnTo>
                                        <a:pt x="4659998" y="1324271"/>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44" name="Graphic 144"/>
                              <wps:cNvSpPr/>
                              <wps:spPr>
                                <a:xfrm>
                                  <a:off x="171450" y="6343648"/>
                                  <a:ext cx="4648200" cy="1333500"/>
                                </a:xfrm>
                                <a:custGeom>
                                  <a:avLst/>
                                  <a:gdLst/>
                                  <a:ahLst/>
                                  <a:cxnLst/>
                                  <a:rect l="l" t="t" r="r" b="b"/>
                                  <a:pathLst>
                                    <a:path w="4648200" h="1333500">
                                      <a:moveTo>
                                        <a:pt x="4600574" y="1333499"/>
                                      </a:moveTo>
                                      <a:lnTo>
                                        <a:pt x="47624" y="1333499"/>
                                      </a:lnTo>
                                      <a:lnTo>
                                        <a:pt x="38122" y="1332627"/>
                                      </a:lnTo>
                                      <a:lnTo>
                                        <a:pt x="3487" y="1304156"/>
                                      </a:lnTo>
                                      <a:lnTo>
                                        <a:pt x="0" y="1285874"/>
                                      </a:lnTo>
                                      <a:lnTo>
                                        <a:pt x="0" y="47624"/>
                                      </a:lnTo>
                                      <a:lnTo>
                                        <a:pt x="21284" y="7846"/>
                                      </a:lnTo>
                                      <a:lnTo>
                                        <a:pt x="47624" y="0"/>
                                      </a:lnTo>
                                      <a:lnTo>
                                        <a:pt x="4600574" y="0"/>
                                      </a:lnTo>
                                      <a:lnTo>
                                        <a:pt x="4640352" y="21284"/>
                                      </a:lnTo>
                                      <a:lnTo>
                                        <a:pt x="4648199" y="47624"/>
                                      </a:lnTo>
                                      <a:lnTo>
                                        <a:pt x="4648199" y="1285874"/>
                                      </a:lnTo>
                                      <a:lnTo>
                                        <a:pt x="4626914" y="1325652"/>
                                      </a:lnTo>
                                      <a:lnTo>
                                        <a:pt x="4600574" y="13334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5006pt;margin-top:-.393186pt;width:393pt;height:627pt;mso-position-horizontal-relative:column;mso-position-vertical-relative:paragraph;z-index:-16132096" id="docshapegroup131" coordorigin="-8,-8" coordsize="7860,12540">
                      <v:shape style="position:absolute;left:0;top:-1;width:7845;height:12525" id="docshape132" coordorigin="0,0" coordsize="7845,12525" path="m0,12525l0,82,0,77,1,71,24,24,28,20,32,17,37,14,41,11,46,8,51,6,56,4,61,2,66,1,72,0,77,0,82,0,7762,0,7768,0,7773,0,7779,1,7784,2,7789,4,7794,6,7799,8,7804,11,7808,14,7813,17,7817,20,7821,24,7825,28,7845,82,7845,12525,0,12525xe" filled="false" stroked="true" strokeweight=".75pt" strokecolor="#dee2e6">
                        <v:path arrowok="t"/>
                        <v:stroke dashstyle="solid"/>
                      </v:shape>
                      <v:shape style="position:absolute;left:247;top:2227;width:7350;height:2715" id="docshape133" coordorigin="247,2227" coordsize="7350,2715" path="m7519,4942l326,4942,314,4940,292,4931,282,4924,265,4907,259,4898,250,4876,247,4864,247,2305,250,2294,259,2272,265,2262,282,2245,292,2239,314,2229,326,2227,7519,2227,7531,2229,7553,2239,7558,2242,328,2242,318,2244,300,2252,291,2257,277,2271,272,2279,264,2298,262,2307,262,4862,264,4872,272,4890,277,4898,291,4912,300,4918,318,4925,328,4927,7558,4927,7553,4931,7531,4940,7519,4942xm7558,4927l7517,4927,7527,4925,7545,4918,7553,4912,7568,4898,7573,4890,7581,4872,7582,4862,7582,2307,7581,2298,7573,2279,7568,2271,7553,2257,7545,2252,7527,2244,7517,2242,7558,2242,7563,2245,7580,2262,7586,2272,7595,2294,7597,2305,7597,4864,7595,4876,7586,4898,7580,4907,7563,4924,7558,4927xe" filled="true" fillcolor="#000000" stroked="false">
                        <v:path arrowok="t"/>
                        <v:fill opacity="11567f" type="solid"/>
                      </v:shape>
                      <v:shape style="position:absolute;left:262;top:2242;width:7320;height:2685" id="docshape134" coordorigin="263,2242" coordsize="7320,2685" path="m7507,4927l338,4927,323,4926,268,4881,263,4852,263,2317,296,2254,338,2242,7507,2242,7570,2276,7582,2317,7582,4852,7549,4915,7507,4927xe" filled="true" fillcolor="#ffffff" stroked="false">
                        <v:path arrowok="t"/>
                        <v:fill type="solid"/>
                      </v:shape>
                      <v:shape style="position:absolute;left:247;top:5002;width:7350;height:2715" id="docshape135" coordorigin="247,5002" coordsize="7350,2715" path="m7519,7717l326,7717,314,7715,292,7706,282,7699,265,7682,259,7673,250,7651,247,7639,247,5080,250,5069,259,5047,265,5037,282,5020,292,5014,314,5004,326,5002,7519,5002,7531,5004,7553,5014,7558,5017,328,5017,318,5019,300,5027,291,5032,277,5046,272,5054,264,5073,262,5082,262,7637,264,7647,272,7665,277,7673,291,7687,300,7693,318,7700,328,7702,7558,7702,7553,7706,7531,7715,7519,7717xm7558,7702l7517,7702,7527,7700,7545,7693,7553,7687,7568,7673,7573,7665,7581,7647,7582,7637,7582,5082,7581,5073,7573,5054,7568,5046,7553,5032,7545,5027,7527,5019,7517,5017,7558,5017,7563,5020,7580,5037,7586,5047,7595,5069,7597,5080,7597,7639,7595,7651,7586,7673,7580,7682,7563,7699,7558,7702xe" filled="true" fillcolor="#000000" stroked="false">
                        <v:path arrowok="t"/>
                        <v:fill opacity="11567f" type="solid"/>
                      </v:shape>
                      <v:shape style="position:absolute;left:262;top:5017;width:7320;height:2685" id="docshape136" coordorigin="263,5017" coordsize="7320,2685" path="m7507,7702l338,7702,323,7701,268,7656,263,7627,263,5092,296,5029,338,5017,7507,5017,7570,5051,7582,5092,7582,7627,7549,7690,7507,7702xe" filled="true" fillcolor="#ffffff" stroked="false">
                        <v:path arrowok="t"/>
                        <v:fill type="solid"/>
                      </v:shape>
                      <v:shape style="position:absolute;left:247;top:7777;width:7350;height:2130" id="docshape137" coordorigin="247,7777" coordsize="7350,2130" path="m7519,9907l326,9907,314,9905,292,9896,282,9889,265,9872,259,9863,250,9841,247,9829,247,7855,250,7844,259,7822,265,7812,282,7795,292,7789,314,7779,326,7777,7519,7777,7531,7779,7553,7789,7558,7792,328,7792,318,7794,300,7802,291,7807,277,7821,272,7829,264,7848,262,7857,262,9827,264,9837,272,9855,277,9863,291,9877,300,9883,318,9890,328,9892,7558,9892,7553,9896,7531,9905,7519,9907xm7558,9892l7517,9892,7527,9890,7545,9883,7553,9877,7568,9863,7573,9855,7581,9837,7582,9827,7582,7857,7581,7848,7573,7829,7568,7821,7553,7807,7545,7802,7527,7794,7517,7792,7558,7792,7563,7795,7580,7812,7586,7822,7595,7844,7597,7855,7597,9829,7595,9841,7586,9863,7580,9872,7563,9889,7558,9892xe" filled="true" fillcolor="#000000" stroked="false">
                        <v:path arrowok="t"/>
                        <v:fill opacity="11567f" type="solid"/>
                      </v:shape>
                      <v:shape style="position:absolute;left:262;top:7792;width:7320;height:2100" id="docshape138" coordorigin="263,7792" coordsize="7320,2100" path="m7507,9892l338,9892,323,9891,268,9846,263,9817,263,7867,296,7804,338,7792,7507,7792,7570,7826,7582,7867,7582,9817,7549,9880,7507,9892xe" filled="true" fillcolor="#ffffff" stroked="false">
                        <v:path arrowok="t"/>
                        <v:fill type="solid"/>
                      </v:shape>
                      <v:shape style="position:absolute;left:247;top:9967;width:7350;height:2130" id="docshape139" coordorigin="247,9967" coordsize="7350,2130" path="m7519,12097l326,12097,314,12095,292,12086,282,12079,265,12062,259,12053,250,12031,247,12019,247,10045,250,10034,259,10012,265,10002,282,9985,292,9979,314,9969,326,9967,7519,9967,7531,9969,7553,9979,7558,9982,328,9982,318,9984,300,9992,291,9997,277,10011,272,10019,264,10038,262,10047,262,12017,264,12027,272,12045,277,12053,291,12067,300,12073,318,12080,328,12082,7558,12082,7553,12086,7531,12095,7519,12097xm7558,12082l7517,12082,7527,12080,7545,12073,7553,12067,7568,12053,7573,12045,7581,12027,7582,12017,7582,10047,7581,10038,7573,10019,7568,10011,7553,9997,7545,9992,7527,9984,7517,9982,7558,9982,7563,9985,7580,10002,7586,10012,7595,10034,7597,10045,7597,12019,7595,12031,7586,12053,7580,12062,7563,12079,7558,12082xe" filled="true" fillcolor="#000000" stroked="false">
                        <v:path arrowok="t"/>
                        <v:fill opacity="11567f" type="solid"/>
                      </v:shape>
                      <v:shape style="position:absolute;left:262;top:9982;width:7320;height:2100" id="docshape140" coordorigin="263,9982" coordsize="7320,2100" path="m7507,12082l338,12082,323,12081,268,12036,263,12007,263,10057,296,9994,338,9982,7507,9982,7570,10016,7582,10057,7582,12007,7549,12070,7507,12082xe" filled="true" fillcolor="#ffffff" stroked="false">
                        <v:path arrowok="t"/>
                        <v:fill type="solid"/>
                      </v:shape>
                      <w10:wrap type="none"/>
                    </v:group>
                  </w:pict>
                </mc:Fallback>
              </mc:AlternateContent>
            </w:r>
            <w:r>
              <w:rPr>
                <w:rFonts w:ascii="Arial Black" w:hAnsi="Arial Black"/>
                <w:color w:val="ABABAB"/>
                <w:w w:val="80"/>
                <w:sz w:val="24"/>
              </w:rPr>
              <w:t>A:</w:t>
            </w:r>
            <w:r>
              <w:rPr>
                <w:rFonts w:ascii="Arial Black" w:hAnsi="Arial Black"/>
                <w:color w:val="ABABAB"/>
                <w:spacing w:val="-4"/>
                <w:w w:val="95"/>
                <w:sz w:val="24"/>
              </w:rPr>
              <w:t> </w:t>
            </w:r>
            <w:r>
              <w:rPr>
                <w:rFonts w:ascii="Arial Black" w:hAnsi="Arial Black"/>
                <w:color w:val="ABABAB"/>
                <w:spacing w:val="-2"/>
                <w:w w:val="95"/>
                <w:sz w:val="24"/>
              </w:rPr>
              <w:t>Idoneïtat</w:t>
            </w:r>
          </w:p>
        </w:tc>
      </w:tr>
      <w:tr>
        <w:trPr>
          <w:trHeight w:val="11977" w:hRule="atLeast"/>
        </w:trPr>
        <w:tc>
          <w:tcPr>
            <w:tcW w:w="7845" w:type="dxa"/>
            <w:tcBorders>
              <w:top w:val="single" w:sz="6" w:space="0" w:color="DEE2E6"/>
            </w:tcBorders>
          </w:tcPr>
          <w:p>
            <w:pPr>
              <w:pStyle w:val="TableParagraph"/>
              <w:spacing w:line="290" w:lineRule="auto" w:before="126"/>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58,</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2,</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30"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pStyle w:val="TableParagraph"/>
              <w:spacing w:before="231"/>
              <w:ind w:left="367"/>
              <w:rPr>
                <w:rFonts w:ascii="Arial Black"/>
                <w:sz w:val="24"/>
              </w:rPr>
            </w:pPr>
            <w:r>
              <w:rPr>
                <w:position w:val="-2"/>
              </w:rPr>
              <w:drawing>
                <wp:inline distT="0" distB="0" distL="0" distR="0">
                  <wp:extent cx="152400" cy="152399"/>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31"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6"/>
              <w:rPr>
                <w:sz w:val="24"/>
              </w:rPr>
            </w:pPr>
          </w:p>
          <w:p>
            <w:pPr>
              <w:pStyle w:val="TableParagraph"/>
              <w:ind w:left="502"/>
              <w:rPr>
                <w:rFonts w:ascii="Arial Black" w:hAnsi="Arial Black"/>
                <w:sz w:val="24"/>
              </w:rPr>
            </w:pPr>
            <w:r>
              <w:rPr>
                <w:position w:val="-2"/>
              </w:rPr>
              <w:drawing>
                <wp:inline distT="0" distB="0" distL="0" distR="0">
                  <wp:extent cx="152400" cy="152399"/>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32"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80"/>
                <w:sz w:val="20"/>
              </w:rPr>
              <w:t> </w:t>
            </w:r>
            <w:r>
              <w:rPr>
                <w:rFonts w:ascii="Arial Black" w:hAnsi="Arial Black"/>
                <w:color w:val="8F9193"/>
                <w:w w:val="90"/>
                <w:sz w:val="24"/>
              </w:rPr>
              <w:t>Inscripció en un registre professional pertinent</w:t>
            </w:r>
          </w:p>
          <w:p>
            <w:pPr>
              <w:pStyle w:val="TableParagraph"/>
              <w:spacing w:line="297" w:lineRule="auto" w:before="76"/>
              <w:ind w:left="495" w:right="508"/>
              <w:jc w:val="both"/>
              <w:rPr>
                <w:sz w:val="21"/>
              </w:rPr>
            </w:pPr>
            <w:r>
              <w:rPr>
                <w:color w:val="202529"/>
                <w:w w:val="105"/>
                <w:sz w:val="21"/>
              </w:rPr>
              <w:t>Figura</w:t>
            </w:r>
            <w:r>
              <w:rPr>
                <w:color w:val="202529"/>
                <w:w w:val="105"/>
                <w:sz w:val="21"/>
              </w:rPr>
              <w:t> inscrit</w:t>
            </w:r>
            <w:r>
              <w:rPr>
                <w:color w:val="202529"/>
                <w:w w:val="105"/>
                <w:sz w:val="21"/>
              </w:rPr>
              <w:t> al</w:t>
            </w:r>
            <w:r>
              <w:rPr>
                <w:color w:val="202529"/>
                <w:w w:val="105"/>
                <w:sz w:val="21"/>
              </w:rPr>
              <w:t> registre</w:t>
            </w:r>
            <w:r>
              <w:rPr>
                <w:color w:val="202529"/>
                <w:w w:val="105"/>
                <w:sz w:val="21"/>
              </w:rPr>
              <w:t> professional</w:t>
            </w:r>
            <w:r>
              <w:rPr>
                <w:color w:val="202529"/>
                <w:w w:val="105"/>
                <w:sz w:val="21"/>
              </w:rPr>
              <w:t> pertinent</w:t>
            </w:r>
            <w:r>
              <w:rPr>
                <w:color w:val="202529"/>
                <w:w w:val="105"/>
                <w:sz w:val="21"/>
              </w:rPr>
              <w:t> en</w:t>
            </w:r>
            <w:r>
              <w:rPr>
                <w:color w:val="202529"/>
                <w:w w:val="105"/>
                <w:sz w:val="21"/>
              </w:rPr>
              <w:t> el</w:t>
            </w:r>
            <w:r>
              <w:rPr>
                <w:color w:val="202529"/>
                <w:w w:val="105"/>
                <w:sz w:val="21"/>
              </w:rPr>
              <w:t> seu</w:t>
            </w:r>
            <w:r>
              <w:rPr>
                <w:color w:val="202529"/>
                <w:w w:val="105"/>
                <w:sz w:val="21"/>
              </w:rPr>
              <w:t> Estat</w:t>
            </w:r>
            <w:r>
              <w:rPr>
                <w:color w:val="202529"/>
                <w:spacing w:val="40"/>
                <w:w w:val="105"/>
                <w:sz w:val="21"/>
              </w:rPr>
              <w:t> </w:t>
            </w:r>
            <w:r>
              <w:rPr>
                <w:color w:val="202529"/>
                <w:w w:val="105"/>
                <w:sz w:val="21"/>
              </w:rPr>
              <w:t>membre</w:t>
            </w:r>
            <w:r>
              <w:rPr>
                <w:color w:val="202529"/>
                <w:w w:val="105"/>
                <w:sz w:val="21"/>
              </w:rPr>
              <w:t> d'establiment,</w:t>
            </w:r>
            <w:r>
              <w:rPr>
                <w:color w:val="202529"/>
                <w:w w:val="105"/>
                <w:sz w:val="21"/>
              </w:rPr>
              <w:t> tal</w:t>
            </w:r>
            <w:r>
              <w:rPr>
                <w:color w:val="202529"/>
                <w:w w:val="105"/>
                <w:sz w:val="21"/>
              </w:rPr>
              <w:t> com</w:t>
            </w:r>
            <w:r>
              <w:rPr>
                <w:color w:val="202529"/>
                <w:w w:val="105"/>
                <w:sz w:val="21"/>
              </w:rPr>
              <w:t> es</w:t>
            </w:r>
            <w:r>
              <w:rPr>
                <w:color w:val="202529"/>
                <w:w w:val="105"/>
                <w:sz w:val="21"/>
              </w:rPr>
              <w:t> contempla</w:t>
            </w:r>
            <w:r>
              <w:rPr>
                <w:color w:val="202529"/>
                <w:w w:val="105"/>
                <w:sz w:val="21"/>
              </w:rPr>
              <w:t> en</w:t>
            </w:r>
            <w:r>
              <w:rPr>
                <w:color w:val="202529"/>
                <w:w w:val="105"/>
                <w:sz w:val="21"/>
              </w:rPr>
              <w:t> l'annex</w:t>
            </w:r>
            <w:r>
              <w:rPr>
                <w:color w:val="202529"/>
                <w:w w:val="105"/>
                <w:sz w:val="21"/>
              </w:rPr>
              <w:t> XI</w:t>
            </w:r>
            <w:r>
              <w:rPr>
                <w:color w:val="202529"/>
                <w:w w:val="105"/>
                <w:sz w:val="21"/>
              </w:rPr>
              <w:t> de</w:t>
            </w:r>
            <w:r>
              <w:rPr>
                <w:color w:val="202529"/>
                <w:w w:val="105"/>
                <w:sz w:val="21"/>
              </w:rPr>
              <w:t> la Directiva</w:t>
            </w:r>
            <w:r>
              <w:rPr>
                <w:color w:val="202529"/>
                <w:w w:val="105"/>
                <w:sz w:val="21"/>
              </w:rPr>
              <w:t> 2014/24/UE.</w:t>
            </w:r>
            <w:r>
              <w:rPr>
                <w:color w:val="202529"/>
                <w:w w:val="105"/>
                <w:sz w:val="21"/>
              </w:rPr>
              <w:t> És</w:t>
            </w:r>
            <w:r>
              <w:rPr>
                <w:color w:val="202529"/>
                <w:w w:val="105"/>
                <w:sz w:val="21"/>
              </w:rPr>
              <w:t> possible</w:t>
            </w:r>
            <w:r>
              <w:rPr>
                <w:color w:val="202529"/>
                <w:w w:val="105"/>
                <w:sz w:val="21"/>
              </w:rPr>
              <w:t> que</w:t>
            </w:r>
            <w:r>
              <w:rPr>
                <w:color w:val="202529"/>
                <w:w w:val="105"/>
                <w:sz w:val="21"/>
              </w:rPr>
              <w:t> els</w:t>
            </w:r>
            <w:r>
              <w:rPr>
                <w:color w:val="202529"/>
                <w:w w:val="105"/>
                <w:sz w:val="21"/>
              </w:rPr>
              <w:t> operadors</w:t>
            </w:r>
            <w:r>
              <w:rPr>
                <w:color w:val="202529"/>
                <w:w w:val="105"/>
                <w:sz w:val="21"/>
              </w:rPr>
              <w:t> econòmics</w:t>
            </w:r>
            <w:r>
              <w:rPr>
                <w:color w:val="202529"/>
                <w:w w:val="105"/>
                <w:sz w:val="21"/>
              </w:rPr>
              <w:t> </w:t>
            </w:r>
            <w:r>
              <w:rPr>
                <w:color w:val="202529"/>
                <w:w w:val="105"/>
                <w:sz w:val="21"/>
              </w:rPr>
              <w:t>de determinats</w:t>
            </w:r>
            <w:r>
              <w:rPr>
                <w:color w:val="202529"/>
                <w:w w:val="105"/>
                <w:sz w:val="21"/>
              </w:rPr>
              <w:t> Estats</w:t>
            </w:r>
            <w:r>
              <w:rPr>
                <w:color w:val="202529"/>
                <w:w w:val="105"/>
                <w:sz w:val="21"/>
              </w:rPr>
              <w:t> membres</w:t>
            </w:r>
            <w:r>
              <w:rPr>
                <w:color w:val="202529"/>
                <w:w w:val="105"/>
                <w:sz w:val="21"/>
              </w:rPr>
              <w:t> hagin</w:t>
            </w:r>
            <w:r>
              <w:rPr>
                <w:color w:val="202529"/>
                <w:w w:val="105"/>
                <w:sz w:val="21"/>
              </w:rPr>
              <w:t> de</w:t>
            </w:r>
            <w:r>
              <w:rPr>
                <w:color w:val="202529"/>
                <w:w w:val="105"/>
                <w:sz w:val="21"/>
              </w:rPr>
              <w:t> complir</w:t>
            </w:r>
            <w:r>
              <w:rPr>
                <w:color w:val="202529"/>
                <w:w w:val="105"/>
                <w:sz w:val="21"/>
              </w:rPr>
              <w:t> altres</w:t>
            </w:r>
            <w:r>
              <w:rPr>
                <w:color w:val="202529"/>
                <w:w w:val="105"/>
                <w:sz w:val="21"/>
              </w:rPr>
              <w:t> requisits establerts en aquest annex.</w:t>
            </w:r>
          </w:p>
          <w:p>
            <w:pPr>
              <w:pStyle w:val="TableParagraph"/>
              <w:rPr>
                <w:sz w:val="21"/>
              </w:rPr>
            </w:pPr>
          </w:p>
          <w:p>
            <w:pPr>
              <w:pStyle w:val="TableParagraph"/>
              <w:rPr>
                <w:sz w:val="21"/>
              </w:rPr>
            </w:pPr>
          </w:p>
          <w:p>
            <w:pPr>
              <w:pStyle w:val="TableParagraph"/>
              <w:spacing w:before="29"/>
              <w:rPr>
                <w:sz w:val="21"/>
              </w:rPr>
            </w:pPr>
          </w:p>
          <w:p>
            <w:pPr>
              <w:pStyle w:val="TableParagraph"/>
              <w:ind w:left="502"/>
              <w:rPr>
                <w:rFonts w:ascii="Arial Black" w:hAnsi="Arial Black"/>
                <w:sz w:val="24"/>
              </w:rPr>
            </w:pPr>
            <w:r>
              <w:rPr>
                <w:position w:val="-2"/>
              </w:rPr>
              <w:drawing>
                <wp:inline distT="0" distB="0" distL="0" distR="0">
                  <wp:extent cx="152400" cy="152399"/>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33"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80"/>
                <w:sz w:val="20"/>
              </w:rPr>
              <w:t> </w:t>
            </w:r>
            <w:r>
              <w:rPr>
                <w:rFonts w:ascii="Arial Black" w:hAnsi="Arial Black"/>
                <w:color w:val="8F9193"/>
                <w:w w:val="90"/>
                <w:sz w:val="24"/>
              </w:rPr>
              <w:t>Inscripció en un registre mercantil</w:t>
            </w:r>
          </w:p>
          <w:p>
            <w:pPr>
              <w:pStyle w:val="TableParagraph"/>
              <w:spacing w:line="297" w:lineRule="auto" w:before="76"/>
              <w:ind w:left="495" w:right="508"/>
              <w:jc w:val="both"/>
              <w:rPr>
                <w:sz w:val="21"/>
              </w:rPr>
            </w:pPr>
            <w:r>
              <w:rPr>
                <w:color w:val="202529"/>
                <w:w w:val="105"/>
                <w:sz w:val="21"/>
              </w:rPr>
              <w:t>Figura</w:t>
            </w:r>
            <w:r>
              <w:rPr>
                <w:color w:val="202529"/>
                <w:w w:val="105"/>
                <w:sz w:val="21"/>
              </w:rPr>
              <w:t> inscrit</w:t>
            </w:r>
            <w:r>
              <w:rPr>
                <w:color w:val="202529"/>
                <w:w w:val="105"/>
                <w:sz w:val="21"/>
              </w:rPr>
              <w:t> en</w:t>
            </w:r>
            <w:r>
              <w:rPr>
                <w:color w:val="202529"/>
                <w:w w:val="105"/>
                <w:sz w:val="21"/>
              </w:rPr>
              <w:t> un</w:t>
            </w:r>
            <w:r>
              <w:rPr>
                <w:color w:val="202529"/>
                <w:w w:val="105"/>
                <w:sz w:val="21"/>
              </w:rPr>
              <w:t> registre</w:t>
            </w:r>
            <w:r>
              <w:rPr>
                <w:color w:val="202529"/>
                <w:w w:val="105"/>
                <w:sz w:val="21"/>
              </w:rPr>
              <w:t> mercantil</w:t>
            </w:r>
            <w:r>
              <w:rPr>
                <w:color w:val="202529"/>
                <w:w w:val="105"/>
                <w:sz w:val="21"/>
              </w:rPr>
              <w:t> al</w:t>
            </w:r>
            <w:r>
              <w:rPr>
                <w:color w:val="202529"/>
                <w:w w:val="105"/>
                <w:sz w:val="21"/>
              </w:rPr>
              <w:t> seu</w:t>
            </w:r>
            <w:r>
              <w:rPr>
                <w:color w:val="202529"/>
                <w:w w:val="105"/>
                <w:sz w:val="21"/>
              </w:rPr>
              <w:t> Estat</w:t>
            </w:r>
            <w:r>
              <w:rPr>
                <w:color w:val="202529"/>
                <w:w w:val="105"/>
                <w:sz w:val="21"/>
              </w:rPr>
              <w:t> </w:t>
            </w:r>
            <w:r>
              <w:rPr>
                <w:color w:val="202529"/>
                <w:w w:val="105"/>
                <w:sz w:val="21"/>
              </w:rPr>
              <w:t>membre d'establiment,</w:t>
            </w:r>
            <w:r>
              <w:rPr>
                <w:color w:val="202529"/>
                <w:w w:val="105"/>
                <w:sz w:val="21"/>
              </w:rPr>
              <w:t> tal</w:t>
            </w:r>
            <w:r>
              <w:rPr>
                <w:color w:val="202529"/>
                <w:w w:val="105"/>
                <w:sz w:val="21"/>
              </w:rPr>
              <w:t> com</w:t>
            </w:r>
            <w:r>
              <w:rPr>
                <w:color w:val="202529"/>
                <w:w w:val="105"/>
                <w:sz w:val="21"/>
              </w:rPr>
              <w:t> es</w:t>
            </w:r>
            <w:r>
              <w:rPr>
                <w:color w:val="202529"/>
                <w:w w:val="105"/>
                <w:sz w:val="21"/>
              </w:rPr>
              <w:t> contempla</w:t>
            </w:r>
            <w:r>
              <w:rPr>
                <w:color w:val="202529"/>
                <w:w w:val="105"/>
                <w:sz w:val="21"/>
              </w:rPr>
              <w:t> en</w:t>
            </w:r>
            <w:r>
              <w:rPr>
                <w:color w:val="202529"/>
                <w:w w:val="105"/>
                <w:sz w:val="21"/>
              </w:rPr>
              <w:t> l'annex</w:t>
            </w:r>
            <w:r>
              <w:rPr>
                <w:color w:val="202529"/>
                <w:w w:val="105"/>
                <w:sz w:val="21"/>
              </w:rPr>
              <w:t> XI</w:t>
            </w:r>
            <w:r>
              <w:rPr>
                <w:color w:val="202529"/>
                <w:w w:val="105"/>
                <w:sz w:val="21"/>
              </w:rPr>
              <w:t> de</w:t>
            </w:r>
            <w:r>
              <w:rPr>
                <w:color w:val="202529"/>
                <w:w w:val="105"/>
                <w:sz w:val="21"/>
              </w:rPr>
              <w:t> la</w:t>
            </w:r>
            <w:r>
              <w:rPr>
                <w:color w:val="202529"/>
                <w:w w:val="105"/>
                <w:sz w:val="21"/>
              </w:rPr>
              <w:t> Directiva 2014/24/UE. És possible que els operadors econòmics de determinats Estats membres hagin de complir altres requisits establerts en aquest </w:t>
            </w:r>
            <w:r>
              <w:rPr>
                <w:color w:val="202529"/>
                <w:spacing w:val="-2"/>
                <w:w w:val="105"/>
                <w:sz w:val="21"/>
              </w:rPr>
              <w:t>annex.</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before="1"/>
              <w:ind w:left="855" w:hanging="353"/>
              <w:rPr>
                <w:rFonts w:ascii="Arial Black" w:hAnsi="Arial Black"/>
                <w:sz w:val="24"/>
              </w:rPr>
            </w:pPr>
            <w:r>
              <w:rPr>
                <w:position w:val="-2"/>
              </w:rPr>
              <w:drawing>
                <wp:inline distT="0" distB="0" distL="0" distR="0">
                  <wp:extent cx="152400" cy="152399"/>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34"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64"/>
                <w:sz w:val="20"/>
              </w:rPr>
              <w:t> </w:t>
            </w:r>
            <w:r>
              <w:rPr>
                <w:rFonts w:ascii="Arial Black" w:hAnsi="Arial Black"/>
                <w:color w:val="8F9193"/>
                <w:w w:val="90"/>
                <w:sz w:val="24"/>
              </w:rPr>
              <w:t>Quan</w:t>
            </w:r>
            <w:r>
              <w:rPr>
                <w:rFonts w:ascii="Arial Black" w:hAnsi="Arial Black"/>
                <w:color w:val="8F9193"/>
                <w:spacing w:val="-9"/>
                <w:w w:val="90"/>
                <w:sz w:val="24"/>
              </w:rPr>
              <w:t> </w:t>
            </w:r>
            <w:r>
              <w:rPr>
                <w:rFonts w:ascii="Arial Black" w:hAnsi="Arial Black"/>
                <w:color w:val="8F9193"/>
                <w:w w:val="90"/>
                <w:sz w:val="24"/>
              </w:rPr>
              <w:t>es</w:t>
            </w:r>
            <w:r>
              <w:rPr>
                <w:rFonts w:ascii="Arial Black" w:hAnsi="Arial Black"/>
                <w:color w:val="8F9193"/>
                <w:spacing w:val="-9"/>
                <w:w w:val="90"/>
                <w:sz w:val="24"/>
              </w:rPr>
              <w:t> </w:t>
            </w:r>
            <w:r>
              <w:rPr>
                <w:rFonts w:ascii="Arial Black" w:hAnsi="Arial Black"/>
                <w:color w:val="8F9193"/>
                <w:w w:val="90"/>
                <w:sz w:val="24"/>
              </w:rPr>
              <w:t>tracti</w:t>
            </w:r>
            <w:r>
              <w:rPr>
                <w:rFonts w:ascii="Arial Black" w:hAnsi="Arial Black"/>
                <w:color w:val="8F9193"/>
                <w:spacing w:val="-9"/>
                <w:w w:val="90"/>
                <w:sz w:val="24"/>
              </w:rPr>
              <w:t> </w:t>
            </w:r>
            <w:r>
              <w:rPr>
                <w:rFonts w:ascii="Arial Black" w:hAnsi="Arial Black"/>
                <w:color w:val="8F9193"/>
                <w:w w:val="90"/>
                <w:sz w:val="24"/>
              </w:rPr>
              <w:t>de</w:t>
            </w:r>
            <w:r>
              <w:rPr>
                <w:rFonts w:ascii="Arial Black" w:hAnsi="Arial Black"/>
                <w:color w:val="8F9193"/>
                <w:spacing w:val="-9"/>
                <w:w w:val="90"/>
                <w:sz w:val="24"/>
              </w:rPr>
              <w:t> </w:t>
            </w:r>
            <w:r>
              <w:rPr>
                <w:rFonts w:ascii="Arial Black" w:hAnsi="Arial Black"/>
                <w:color w:val="8F9193"/>
                <w:w w:val="90"/>
                <w:sz w:val="24"/>
              </w:rPr>
              <w:t>contractes</w:t>
            </w:r>
            <w:r>
              <w:rPr>
                <w:rFonts w:ascii="Arial Black" w:hAnsi="Arial Black"/>
                <w:color w:val="8F9193"/>
                <w:spacing w:val="-9"/>
                <w:w w:val="90"/>
                <w:sz w:val="24"/>
              </w:rPr>
              <w:t> </w:t>
            </w:r>
            <w:r>
              <w:rPr>
                <w:rFonts w:ascii="Arial Black" w:hAnsi="Arial Black"/>
                <w:color w:val="8F9193"/>
                <w:w w:val="90"/>
                <w:sz w:val="24"/>
              </w:rPr>
              <w:t>de</w:t>
            </w:r>
            <w:r>
              <w:rPr>
                <w:rFonts w:ascii="Arial Black" w:hAnsi="Arial Black"/>
                <w:color w:val="8F9193"/>
                <w:spacing w:val="-9"/>
                <w:w w:val="90"/>
                <w:sz w:val="24"/>
              </w:rPr>
              <w:t> </w:t>
            </w:r>
            <w:r>
              <w:rPr>
                <w:rFonts w:ascii="Arial Black" w:hAnsi="Arial Black"/>
                <w:color w:val="8F9193"/>
                <w:w w:val="90"/>
                <w:sz w:val="24"/>
              </w:rPr>
              <w:t>serveis:</w:t>
            </w:r>
            <w:r>
              <w:rPr>
                <w:rFonts w:ascii="Arial Black" w:hAnsi="Arial Black"/>
                <w:color w:val="8F9193"/>
                <w:spacing w:val="-9"/>
                <w:w w:val="90"/>
                <w:sz w:val="24"/>
              </w:rPr>
              <w:t> </w:t>
            </w:r>
            <w:r>
              <w:rPr>
                <w:rFonts w:ascii="Arial Black" w:hAnsi="Arial Black"/>
                <w:color w:val="8F9193"/>
                <w:w w:val="90"/>
                <w:sz w:val="24"/>
              </w:rPr>
              <w:t>autorització </w:t>
            </w:r>
            <w:r>
              <w:rPr>
                <w:rFonts w:ascii="Arial Black" w:hAnsi="Arial Black"/>
                <w:color w:val="8F9193"/>
                <w:spacing w:val="-8"/>
                <w:sz w:val="24"/>
              </w:rPr>
              <w:t>específica</w:t>
            </w:r>
            <w:r>
              <w:rPr>
                <w:rFonts w:ascii="Arial Black" w:hAnsi="Arial Black"/>
                <w:color w:val="8F9193"/>
                <w:spacing w:val="-18"/>
                <w:sz w:val="24"/>
              </w:rPr>
              <w:t> </w:t>
            </w:r>
            <w:r>
              <w:rPr>
                <w:rFonts w:ascii="Arial Black" w:hAnsi="Arial Black"/>
                <w:color w:val="8F9193"/>
                <w:spacing w:val="-8"/>
                <w:sz w:val="24"/>
              </w:rPr>
              <w:t>necessària</w:t>
            </w:r>
          </w:p>
          <w:p>
            <w:pPr>
              <w:pStyle w:val="TableParagraph"/>
              <w:spacing w:line="297" w:lineRule="auto" w:before="56"/>
              <w:ind w:left="495" w:right="508"/>
              <w:jc w:val="both"/>
              <w:rPr>
                <w:sz w:val="21"/>
              </w:rPr>
            </w:pPr>
            <w:r>
              <w:rPr>
                <w:color w:val="202529"/>
                <w:w w:val="110"/>
                <w:sz w:val="21"/>
              </w:rPr>
              <w:t>Cal</w:t>
            </w:r>
            <w:r>
              <w:rPr>
                <w:color w:val="202529"/>
                <w:spacing w:val="-15"/>
                <w:w w:val="110"/>
                <w:sz w:val="21"/>
              </w:rPr>
              <w:t> </w:t>
            </w:r>
            <w:r>
              <w:rPr>
                <w:color w:val="202529"/>
                <w:w w:val="110"/>
                <w:sz w:val="21"/>
              </w:rPr>
              <w:t>disposar</w:t>
            </w:r>
            <w:r>
              <w:rPr>
                <w:color w:val="202529"/>
                <w:spacing w:val="-15"/>
                <w:w w:val="110"/>
                <w:sz w:val="21"/>
              </w:rPr>
              <w:t> </w:t>
            </w:r>
            <w:r>
              <w:rPr>
                <w:color w:val="202529"/>
                <w:w w:val="110"/>
                <w:sz w:val="21"/>
              </w:rPr>
              <w:t>d'una</w:t>
            </w:r>
            <w:r>
              <w:rPr>
                <w:color w:val="202529"/>
                <w:spacing w:val="-15"/>
                <w:w w:val="110"/>
                <w:sz w:val="21"/>
              </w:rPr>
              <w:t> </w:t>
            </w:r>
            <w:r>
              <w:rPr>
                <w:color w:val="202529"/>
                <w:w w:val="110"/>
                <w:sz w:val="21"/>
              </w:rPr>
              <w:t>autorització</w:t>
            </w:r>
            <w:r>
              <w:rPr>
                <w:color w:val="202529"/>
                <w:spacing w:val="-15"/>
                <w:w w:val="110"/>
                <w:sz w:val="21"/>
              </w:rPr>
              <w:t> </w:t>
            </w:r>
            <w:r>
              <w:rPr>
                <w:color w:val="202529"/>
                <w:w w:val="110"/>
                <w:sz w:val="21"/>
              </w:rPr>
              <w:t>específica</w:t>
            </w:r>
            <w:r>
              <w:rPr>
                <w:color w:val="202529"/>
                <w:spacing w:val="-15"/>
                <w:w w:val="110"/>
                <w:sz w:val="21"/>
              </w:rPr>
              <w:t> </w:t>
            </w:r>
            <w:r>
              <w:rPr>
                <w:color w:val="202529"/>
                <w:w w:val="110"/>
                <w:sz w:val="21"/>
              </w:rPr>
              <w:t>per</w:t>
            </w:r>
            <w:r>
              <w:rPr>
                <w:color w:val="202529"/>
                <w:spacing w:val="-15"/>
                <w:w w:val="110"/>
                <w:sz w:val="21"/>
              </w:rPr>
              <w:t> </w:t>
            </w:r>
            <w:r>
              <w:rPr>
                <w:color w:val="202529"/>
                <w:w w:val="110"/>
                <w:sz w:val="21"/>
              </w:rPr>
              <w:t>poder</w:t>
            </w:r>
            <w:r>
              <w:rPr>
                <w:color w:val="202529"/>
                <w:spacing w:val="-15"/>
                <w:w w:val="110"/>
                <w:sz w:val="21"/>
              </w:rPr>
              <w:t> </w:t>
            </w:r>
            <w:r>
              <w:rPr>
                <w:color w:val="202529"/>
                <w:w w:val="110"/>
                <w:sz w:val="21"/>
              </w:rPr>
              <w:t>prestar</w:t>
            </w:r>
            <w:r>
              <w:rPr>
                <w:color w:val="202529"/>
                <w:spacing w:val="-15"/>
                <w:w w:val="110"/>
                <w:sz w:val="21"/>
              </w:rPr>
              <w:t> </w:t>
            </w:r>
            <w:r>
              <w:rPr>
                <w:color w:val="202529"/>
                <w:w w:val="110"/>
                <w:sz w:val="21"/>
              </w:rPr>
              <w:t>el</w:t>
            </w:r>
            <w:r>
              <w:rPr>
                <w:color w:val="202529"/>
                <w:spacing w:val="-15"/>
                <w:w w:val="110"/>
                <w:sz w:val="21"/>
              </w:rPr>
              <w:t> </w:t>
            </w:r>
            <w:r>
              <w:rPr>
                <w:color w:val="202529"/>
                <w:w w:val="110"/>
                <w:sz w:val="21"/>
              </w:rPr>
              <w:t>servei en</w:t>
            </w:r>
            <w:r>
              <w:rPr>
                <w:color w:val="202529"/>
                <w:spacing w:val="-11"/>
                <w:w w:val="110"/>
                <w:sz w:val="21"/>
              </w:rPr>
              <w:t> </w:t>
            </w:r>
            <w:r>
              <w:rPr>
                <w:color w:val="202529"/>
                <w:w w:val="110"/>
                <w:sz w:val="21"/>
              </w:rPr>
              <w:t>qüestió</w:t>
            </w:r>
            <w:r>
              <w:rPr>
                <w:color w:val="202529"/>
                <w:spacing w:val="-11"/>
                <w:w w:val="110"/>
                <w:sz w:val="21"/>
              </w:rPr>
              <w:t> </w:t>
            </w:r>
            <w:r>
              <w:rPr>
                <w:color w:val="202529"/>
                <w:w w:val="110"/>
                <w:sz w:val="21"/>
              </w:rPr>
              <w:t>al</w:t>
            </w:r>
            <w:r>
              <w:rPr>
                <w:color w:val="202529"/>
                <w:spacing w:val="-11"/>
                <w:w w:val="110"/>
                <w:sz w:val="21"/>
              </w:rPr>
              <w:t> </w:t>
            </w:r>
            <w:r>
              <w:rPr>
                <w:color w:val="202529"/>
                <w:w w:val="110"/>
                <w:sz w:val="21"/>
              </w:rPr>
              <w:t>país</w:t>
            </w:r>
            <w:r>
              <w:rPr>
                <w:color w:val="202529"/>
                <w:spacing w:val="-11"/>
                <w:w w:val="110"/>
                <w:sz w:val="21"/>
              </w:rPr>
              <w:t> </w:t>
            </w:r>
            <w:r>
              <w:rPr>
                <w:color w:val="202529"/>
                <w:w w:val="110"/>
                <w:sz w:val="21"/>
              </w:rPr>
              <w:t>d'establiment</w:t>
            </w:r>
            <w:r>
              <w:rPr>
                <w:color w:val="202529"/>
                <w:spacing w:val="-11"/>
                <w:w w:val="110"/>
                <w:sz w:val="21"/>
              </w:rPr>
              <w:t> </w:t>
            </w:r>
            <w:r>
              <w:rPr>
                <w:color w:val="202529"/>
                <w:w w:val="110"/>
                <w:sz w:val="21"/>
              </w:rPr>
              <w:t>de</w:t>
            </w:r>
            <w:r>
              <w:rPr>
                <w:color w:val="202529"/>
                <w:spacing w:val="-11"/>
                <w:w w:val="110"/>
                <w:sz w:val="21"/>
              </w:rPr>
              <w:t> </w:t>
            </w:r>
            <w:r>
              <w:rPr>
                <w:color w:val="202529"/>
                <w:w w:val="110"/>
                <w:sz w:val="21"/>
              </w:rPr>
              <w:t>l'operador</w:t>
            </w:r>
            <w:r>
              <w:rPr>
                <w:color w:val="202529"/>
                <w:spacing w:val="-11"/>
                <w:w w:val="110"/>
                <w:sz w:val="21"/>
              </w:rPr>
              <w:t> </w:t>
            </w:r>
            <w:r>
              <w:rPr>
                <w:color w:val="202529"/>
                <w:w w:val="110"/>
                <w:sz w:val="21"/>
              </w:rPr>
              <w:t>econòmic?</w:t>
            </w:r>
          </w:p>
          <w:p>
            <w:pPr>
              <w:pStyle w:val="TableParagraph"/>
              <w:rPr>
                <w:sz w:val="21"/>
              </w:rPr>
            </w:pPr>
          </w:p>
          <w:p>
            <w:pPr>
              <w:pStyle w:val="TableParagraph"/>
              <w:rPr>
                <w:sz w:val="21"/>
              </w:rPr>
            </w:pPr>
          </w:p>
          <w:p>
            <w:pPr>
              <w:pStyle w:val="TableParagraph"/>
              <w:spacing w:before="27"/>
              <w:rPr>
                <w:sz w:val="21"/>
              </w:rPr>
            </w:pPr>
          </w:p>
          <w:p>
            <w:pPr>
              <w:pStyle w:val="TableParagraph"/>
              <w:spacing w:line="254" w:lineRule="auto"/>
              <w:ind w:left="855" w:right="182" w:hanging="353"/>
              <w:rPr>
                <w:rFonts w:ascii="Arial Black" w:hAnsi="Arial Black"/>
                <w:sz w:val="24"/>
              </w:rPr>
            </w:pPr>
            <w:r>
              <w:rPr>
                <w:position w:val="-2"/>
              </w:rPr>
              <w:drawing>
                <wp:inline distT="0" distB="0" distL="0" distR="0">
                  <wp:extent cx="152400" cy="152399"/>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35"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38"/>
                <w:sz w:val="20"/>
              </w:rPr>
              <w:t> </w:t>
            </w:r>
            <w:r>
              <w:rPr>
                <w:rFonts w:ascii="Arial Black" w:hAnsi="Arial Black"/>
                <w:color w:val="8F9193"/>
                <w:w w:val="90"/>
                <w:sz w:val="24"/>
              </w:rPr>
              <w:t>Quan</w:t>
            </w:r>
            <w:r>
              <w:rPr>
                <w:rFonts w:ascii="Arial Black" w:hAnsi="Arial Black"/>
                <w:color w:val="8F9193"/>
                <w:spacing w:val="-12"/>
                <w:w w:val="90"/>
                <w:sz w:val="24"/>
              </w:rPr>
              <w:t> </w:t>
            </w:r>
            <w:r>
              <w:rPr>
                <w:rFonts w:ascii="Arial Black" w:hAnsi="Arial Black"/>
                <w:color w:val="8F9193"/>
                <w:w w:val="90"/>
                <w:sz w:val="24"/>
              </w:rPr>
              <w:t>es</w:t>
            </w:r>
            <w:r>
              <w:rPr>
                <w:rFonts w:ascii="Arial Black" w:hAnsi="Arial Black"/>
                <w:color w:val="8F9193"/>
                <w:spacing w:val="-12"/>
                <w:w w:val="90"/>
                <w:sz w:val="24"/>
              </w:rPr>
              <w:t> </w:t>
            </w:r>
            <w:r>
              <w:rPr>
                <w:rFonts w:ascii="Arial Black" w:hAnsi="Arial Black"/>
                <w:color w:val="8F9193"/>
                <w:w w:val="90"/>
                <w:sz w:val="24"/>
              </w:rPr>
              <w:t>tracti</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contractes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serveis:</w:t>
            </w:r>
            <w:r>
              <w:rPr>
                <w:rFonts w:ascii="Arial Black" w:hAnsi="Arial Black"/>
                <w:color w:val="8F9193"/>
                <w:spacing w:val="-12"/>
                <w:w w:val="90"/>
                <w:sz w:val="24"/>
              </w:rPr>
              <w:t> </w:t>
            </w:r>
            <w:r>
              <w:rPr>
                <w:rFonts w:ascii="Arial Black" w:hAnsi="Arial Black"/>
                <w:color w:val="8F9193"/>
                <w:w w:val="90"/>
                <w:sz w:val="24"/>
              </w:rPr>
              <w:t>necessitat </w:t>
            </w:r>
            <w:r>
              <w:rPr>
                <w:rFonts w:ascii="Arial Black" w:hAnsi="Arial Black"/>
                <w:color w:val="8F9193"/>
                <w:spacing w:val="-6"/>
                <w:sz w:val="24"/>
              </w:rPr>
              <w:t>d'estar</w:t>
            </w:r>
            <w:r>
              <w:rPr>
                <w:rFonts w:ascii="Arial Black" w:hAnsi="Arial Black"/>
                <w:color w:val="8F9193"/>
                <w:spacing w:val="-18"/>
                <w:sz w:val="24"/>
              </w:rPr>
              <w:t> </w:t>
            </w:r>
            <w:r>
              <w:rPr>
                <w:rFonts w:ascii="Arial Black" w:hAnsi="Arial Black"/>
                <w:color w:val="8F9193"/>
                <w:spacing w:val="-6"/>
                <w:sz w:val="24"/>
              </w:rPr>
              <w:t>afiliat</w:t>
            </w:r>
            <w:r>
              <w:rPr>
                <w:rFonts w:ascii="Arial Black" w:hAnsi="Arial Black"/>
                <w:color w:val="8F9193"/>
                <w:spacing w:val="-18"/>
                <w:sz w:val="24"/>
              </w:rPr>
              <w:t> </w:t>
            </w:r>
            <w:r>
              <w:rPr>
                <w:rFonts w:ascii="Arial Black" w:hAnsi="Arial Black"/>
                <w:color w:val="8F9193"/>
                <w:spacing w:val="-6"/>
                <w:sz w:val="24"/>
              </w:rPr>
              <w:t>a</w:t>
            </w:r>
            <w:r>
              <w:rPr>
                <w:rFonts w:ascii="Arial Black" w:hAnsi="Arial Black"/>
                <w:color w:val="8F9193"/>
                <w:spacing w:val="-18"/>
                <w:sz w:val="24"/>
              </w:rPr>
              <w:t> </w:t>
            </w:r>
            <w:r>
              <w:rPr>
                <w:rFonts w:ascii="Arial Black" w:hAnsi="Arial Black"/>
                <w:color w:val="8F9193"/>
                <w:spacing w:val="-6"/>
                <w:sz w:val="24"/>
              </w:rPr>
              <w:t>una</w:t>
            </w:r>
            <w:r>
              <w:rPr>
                <w:rFonts w:ascii="Arial Black" w:hAnsi="Arial Black"/>
                <w:color w:val="8F9193"/>
                <w:spacing w:val="-18"/>
                <w:sz w:val="24"/>
              </w:rPr>
              <w:t> </w:t>
            </w:r>
            <w:r>
              <w:rPr>
                <w:rFonts w:ascii="Arial Black" w:hAnsi="Arial Black"/>
                <w:color w:val="8F9193"/>
                <w:spacing w:val="-6"/>
                <w:sz w:val="24"/>
              </w:rPr>
              <w:t>determinada</w:t>
            </w:r>
            <w:r>
              <w:rPr>
                <w:rFonts w:ascii="Arial Black" w:hAnsi="Arial Black"/>
                <w:color w:val="8F9193"/>
                <w:spacing w:val="-18"/>
                <w:sz w:val="24"/>
              </w:rPr>
              <w:t> </w:t>
            </w:r>
            <w:r>
              <w:rPr>
                <w:rFonts w:ascii="Arial Black" w:hAnsi="Arial Black"/>
                <w:color w:val="8F9193"/>
                <w:spacing w:val="-6"/>
                <w:sz w:val="24"/>
              </w:rPr>
              <w:t>organització</w:t>
            </w:r>
          </w:p>
          <w:p>
            <w:pPr>
              <w:pStyle w:val="TableParagraph"/>
              <w:spacing w:line="297" w:lineRule="auto" w:before="57"/>
              <w:ind w:left="495" w:right="508"/>
              <w:jc w:val="both"/>
              <w:rPr>
                <w:sz w:val="21"/>
              </w:rPr>
            </w:pPr>
            <w:r>
              <w:rPr>
                <w:color w:val="202529"/>
                <w:w w:val="105"/>
                <w:sz w:val="21"/>
              </w:rPr>
              <w:t>Cal estar afiliat a una determinada organització per poder prestar </w:t>
            </w:r>
            <w:r>
              <w:rPr>
                <w:color w:val="202529"/>
                <w:w w:val="105"/>
                <w:sz w:val="21"/>
              </w:rPr>
              <w:t>el servei al país d'establiment de l'operador econòmic?</w:t>
            </w:r>
          </w:p>
        </w:tc>
      </w:tr>
    </w:tbl>
    <w:p>
      <w:pPr>
        <w:pStyle w:val="TableParagraph"/>
        <w:spacing w:after="0" w:line="297" w:lineRule="auto"/>
        <w:jc w:val="both"/>
        <w:rPr>
          <w:sz w:val="21"/>
        </w:rPr>
        <w:sectPr>
          <w:pgSz w:w="11900" w:h="16840"/>
          <w:pgMar w:header="284" w:footer="268" w:top="480" w:bottom="460" w:left="1700" w:right="1700"/>
        </w:sectPr>
      </w:pPr>
    </w:p>
    <w:p>
      <w:pPr>
        <w:spacing w:before="167"/>
        <w:ind w:left="587" w:right="0" w:firstLine="0"/>
        <w:jc w:val="left"/>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84896">
                <wp:simplePos x="0" y="0"/>
                <wp:positionH relativeFrom="page">
                  <wp:posOffset>1295399</wp:posOffset>
                </wp:positionH>
                <wp:positionV relativeFrom="page">
                  <wp:posOffset>361947</wp:posOffset>
                </wp:positionV>
                <wp:extent cx="4991100" cy="997331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4991100" cy="9973310"/>
                          <a:chExt cx="4991100" cy="9973310"/>
                        </a:xfrm>
                      </wpg:grpSpPr>
                      <wps:wsp>
                        <wps:cNvPr id="152" name="Graphic 152"/>
                        <wps:cNvSpPr/>
                        <wps:spPr>
                          <a:xfrm>
                            <a:off x="-12" y="2"/>
                            <a:ext cx="4991100" cy="9973310"/>
                          </a:xfrm>
                          <a:custGeom>
                            <a:avLst/>
                            <a:gdLst/>
                            <a:ahLst/>
                            <a:cxnLst/>
                            <a:rect l="l" t="t" r="r" b="b"/>
                            <a:pathLst>
                              <a:path w="4991100" h="9973310">
                                <a:moveTo>
                                  <a:pt x="4991100" y="0"/>
                                </a:moveTo>
                                <a:lnTo>
                                  <a:pt x="4981575" y="0"/>
                                </a:lnTo>
                                <a:lnTo>
                                  <a:pt x="4981575" y="333375"/>
                                </a:lnTo>
                                <a:lnTo>
                                  <a:pt x="9525" y="333375"/>
                                </a:lnTo>
                                <a:lnTo>
                                  <a:pt x="9525" y="0"/>
                                </a:lnTo>
                                <a:lnTo>
                                  <a:pt x="0" y="0"/>
                                </a:lnTo>
                                <a:lnTo>
                                  <a:pt x="0" y="9973272"/>
                                </a:lnTo>
                                <a:lnTo>
                                  <a:pt x="9525" y="9973272"/>
                                </a:lnTo>
                                <a:lnTo>
                                  <a:pt x="9525" y="342900"/>
                                </a:lnTo>
                                <a:lnTo>
                                  <a:pt x="4981575" y="342900"/>
                                </a:lnTo>
                                <a:lnTo>
                                  <a:pt x="4981575" y="9973272"/>
                                </a:lnTo>
                                <a:lnTo>
                                  <a:pt x="4991100" y="9973272"/>
                                </a:lnTo>
                                <a:lnTo>
                                  <a:pt x="4991100" y="0"/>
                                </a:lnTo>
                                <a:close/>
                              </a:path>
                            </a:pathLst>
                          </a:custGeom>
                          <a:solidFill>
                            <a:srgbClr val="DEE2E6"/>
                          </a:solidFill>
                        </wps:spPr>
                        <wps:bodyPr wrap="square" lIns="0" tIns="0" rIns="0" bIns="0" rtlCol="0">
                          <a:prstTxWarp prst="textNoShape">
                            <a:avLst/>
                          </a:prstTxWarp>
                          <a:noAutofit/>
                        </wps:bodyPr>
                      </wps:wsp>
                      <pic:pic>
                        <pic:nvPicPr>
                          <pic:cNvPr id="153" name="Image 153"/>
                          <pic:cNvPicPr/>
                        </pic:nvPicPr>
                        <pic:blipFill>
                          <a:blip r:embed="rId36" cstate="print"/>
                          <a:stretch>
                            <a:fillRect/>
                          </a:stretch>
                        </pic:blipFill>
                        <pic:spPr>
                          <a:xfrm>
                            <a:off x="238124" y="1123949"/>
                            <a:ext cx="152400" cy="152399"/>
                          </a:xfrm>
                          <a:prstGeom prst="rect">
                            <a:avLst/>
                          </a:prstGeom>
                        </pic:spPr>
                      </pic:pic>
                      <wps:wsp>
                        <wps:cNvPr id="154" name="Graphic 154"/>
                        <wps:cNvSpPr/>
                        <wps:spPr>
                          <a:xfrm>
                            <a:off x="161924" y="1409702"/>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617677" y="0"/>
                                </a:lnTo>
                                <a:lnTo>
                                  <a:pt x="4624967" y="1449"/>
                                </a:lnTo>
                                <a:lnTo>
                                  <a:pt x="4638971" y="7250"/>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6" y="9524"/>
                                </a:lnTo>
                                <a:lnTo>
                                  <a:pt x="4665799" y="42281"/>
                                </a:lnTo>
                                <a:lnTo>
                                  <a:pt x="4667249" y="49571"/>
                                </a:lnTo>
                                <a:lnTo>
                                  <a:pt x="4667249" y="1274403"/>
                                </a:lnTo>
                                <a:lnTo>
                                  <a:pt x="4665799" y="1281693"/>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55" name="Graphic 155"/>
                        <wps:cNvSpPr/>
                        <wps:spPr>
                          <a:xfrm>
                            <a:off x="171450" y="1419224"/>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56" name="Image 156"/>
                          <pic:cNvPicPr/>
                        </pic:nvPicPr>
                        <pic:blipFill>
                          <a:blip r:embed="rId37" cstate="print"/>
                          <a:stretch>
                            <a:fillRect/>
                          </a:stretch>
                        </pic:blipFill>
                        <pic:spPr>
                          <a:xfrm>
                            <a:off x="323849" y="1609724"/>
                            <a:ext cx="152400" cy="152399"/>
                          </a:xfrm>
                          <a:prstGeom prst="rect">
                            <a:avLst/>
                          </a:prstGeom>
                        </pic:spPr>
                      </pic:pic>
                      <wps:wsp>
                        <wps:cNvPr id="157" name="Graphic 157"/>
                        <wps:cNvSpPr/>
                        <wps:spPr>
                          <a:xfrm>
                            <a:off x="161924" y="2771778"/>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158" name="Graphic 158"/>
                        <wps:cNvSpPr/>
                        <wps:spPr>
                          <a:xfrm>
                            <a:off x="171450" y="2781299"/>
                            <a:ext cx="4648200" cy="1104900"/>
                          </a:xfrm>
                          <a:custGeom>
                            <a:avLst/>
                            <a:gdLst/>
                            <a:ahLst/>
                            <a:cxnLst/>
                            <a:rect l="l" t="t" r="r" b="b"/>
                            <a:pathLst>
                              <a:path w="4648200" h="1104900">
                                <a:moveTo>
                                  <a:pt x="4600574" y="1104899"/>
                                </a:moveTo>
                                <a:lnTo>
                                  <a:pt x="47624" y="1104899"/>
                                </a:lnTo>
                                <a:lnTo>
                                  <a:pt x="38122" y="1104027"/>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59" name="Image 159"/>
                          <pic:cNvPicPr/>
                        </pic:nvPicPr>
                        <pic:blipFill>
                          <a:blip r:embed="rId38" cstate="print"/>
                          <a:stretch>
                            <a:fillRect/>
                          </a:stretch>
                        </pic:blipFill>
                        <pic:spPr>
                          <a:xfrm>
                            <a:off x="323849" y="2971799"/>
                            <a:ext cx="152400" cy="152399"/>
                          </a:xfrm>
                          <a:prstGeom prst="rect">
                            <a:avLst/>
                          </a:prstGeom>
                        </pic:spPr>
                      </pic:pic>
                      <wps:wsp>
                        <wps:cNvPr id="160" name="Graphic 160"/>
                        <wps:cNvSpPr/>
                        <wps:spPr>
                          <a:xfrm>
                            <a:off x="161924" y="3933827"/>
                            <a:ext cx="4667250" cy="1323975"/>
                          </a:xfrm>
                          <a:custGeom>
                            <a:avLst/>
                            <a:gdLst/>
                            <a:ahLst/>
                            <a:cxnLst/>
                            <a:rect l="l" t="t" r="r" b="b"/>
                            <a:pathLst>
                              <a:path w="4667250" h="1323975">
                                <a:moveTo>
                                  <a:pt x="4617677" y="1323974"/>
                                </a:moveTo>
                                <a:lnTo>
                                  <a:pt x="49571" y="1323974"/>
                                </a:lnTo>
                                <a:lnTo>
                                  <a:pt x="42281" y="1322523"/>
                                </a:lnTo>
                                <a:lnTo>
                                  <a:pt x="7250" y="129569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3"/>
                                </a:lnTo>
                                <a:lnTo>
                                  <a:pt x="4624967" y="1322523"/>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6"/>
                                </a:lnTo>
                                <a:lnTo>
                                  <a:pt x="4616415" y="9524"/>
                                </a:lnTo>
                                <a:lnTo>
                                  <a:pt x="4642375" y="9524"/>
                                </a:lnTo>
                                <a:lnTo>
                                  <a:pt x="4665799" y="42280"/>
                                </a:lnTo>
                                <a:lnTo>
                                  <a:pt x="4667249" y="49571"/>
                                </a:lnTo>
                                <a:lnTo>
                                  <a:pt x="4667249" y="1274402"/>
                                </a:lnTo>
                                <a:lnTo>
                                  <a:pt x="4665799" y="1281692"/>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61" name="Graphic 161"/>
                        <wps:cNvSpPr/>
                        <wps:spPr>
                          <a:xfrm>
                            <a:off x="171450" y="3943349"/>
                            <a:ext cx="4648200" cy="1304925"/>
                          </a:xfrm>
                          <a:custGeom>
                            <a:avLst/>
                            <a:gdLst/>
                            <a:ahLst/>
                            <a:cxnLst/>
                            <a:rect l="l" t="t" r="r" b="b"/>
                            <a:pathLst>
                              <a:path w="4648200" h="1304925">
                                <a:moveTo>
                                  <a:pt x="4600574" y="1304924"/>
                                </a:moveTo>
                                <a:lnTo>
                                  <a:pt x="47624" y="1304924"/>
                                </a:lnTo>
                                <a:lnTo>
                                  <a:pt x="38122" y="1304053"/>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62" name="Image 162"/>
                          <pic:cNvPicPr/>
                        </pic:nvPicPr>
                        <pic:blipFill>
                          <a:blip r:embed="rId39" cstate="print"/>
                          <a:stretch>
                            <a:fillRect/>
                          </a:stretch>
                        </pic:blipFill>
                        <pic:spPr>
                          <a:xfrm>
                            <a:off x="323849" y="4133849"/>
                            <a:ext cx="152400" cy="152399"/>
                          </a:xfrm>
                          <a:prstGeom prst="rect">
                            <a:avLst/>
                          </a:prstGeom>
                        </pic:spPr>
                      </pic:pic>
                      <wps:wsp>
                        <wps:cNvPr id="163" name="Graphic 163"/>
                        <wps:cNvSpPr/>
                        <wps:spPr>
                          <a:xfrm>
                            <a:off x="161924" y="5295902"/>
                            <a:ext cx="4667250" cy="1323975"/>
                          </a:xfrm>
                          <a:custGeom>
                            <a:avLst/>
                            <a:gdLst/>
                            <a:ahLst/>
                            <a:cxnLst/>
                            <a:rect l="l" t="t" r="r" b="b"/>
                            <a:pathLst>
                              <a:path w="4667250" h="1323975">
                                <a:moveTo>
                                  <a:pt x="4617677" y="1323974"/>
                                </a:moveTo>
                                <a:lnTo>
                                  <a:pt x="49571" y="1323974"/>
                                </a:lnTo>
                                <a:lnTo>
                                  <a:pt x="42281" y="1322524"/>
                                </a:lnTo>
                                <a:lnTo>
                                  <a:pt x="7250" y="12956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4"/>
                                </a:lnTo>
                                <a:lnTo>
                                  <a:pt x="4624967" y="1322524"/>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3"/>
                                </a:lnTo>
                                <a:lnTo>
                                  <a:pt x="4665799" y="1281692"/>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64" name="Graphic 164"/>
                        <wps:cNvSpPr/>
                        <wps:spPr>
                          <a:xfrm>
                            <a:off x="171450" y="5305424"/>
                            <a:ext cx="4648200" cy="1304925"/>
                          </a:xfrm>
                          <a:custGeom>
                            <a:avLst/>
                            <a:gdLst/>
                            <a:ahLst/>
                            <a:cxnLst/>
                            <a:rect l="l" t="t" r="r" b="b"/>
                            <a:pathLst>
                              <a:path w="4648200" h="1304925">
                                <a:moveTo>
                                  <a:pt x="4600574" y="1304924"/>
                                </a:moveTo>
                                <a:lnTo>
                                  <a:pt x="47624" y="1304924"/>
                                </a:lnTo>
                                <a:lnTo>
                                  <a:pt x="38122" y="1304053"/>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65" name="Image 165"/>
                          <pic:cNvPicPr/>
                        </pic:nvPicPr>
                        <pic:blipFill>
                          <a:blip r:embed="rId40" cstate="print"/>
                          <a:stretch>
                            <a:fillRect/>
                          </a:stretch>
                        </pic:blipFill>
                        <pic:spPr>
                          <a:xfrm>
                            <a:off x="323849" y="5495924"/>
                            <a:ext cx="152400" cy="152399"/>
                          </a:xfrm>
                          <a:prstGeom prst="rect">
                            <a:avLst/>
                          </a:prstGeom>
                        </pic:spPr>
                      </pic:pic>
                      <wps:wsp>
                        <wps:cNvPr id="166" name="Graphic 166"/>
                        <wps:cNvSpPr/>
                        <wps:spPr>
                          <a:xfrm>
                            <a:off x="161924" y="6657978"/>
                            <a:ext cx="4667250" cy="1323975"/>
                          </a:xfrm>
                          <a:custGeom>
                            <a:avLst/>
                            <a:gdLst/>
                            <a:ahLst/>
                            <a:cxnLst/>
                            <a:rect l="l" t="t" r="r" b="b"/>
                            <a:pathLst>
                              <a:path w="4667250" h="1323975">
                                <a:moveTo>
                                  <a:pt x="4617677" y="1323974"/>
                                </a:moveTo>
                                <a:lnTo>
                                  <a:pt x="49571" y="1323974"/>
                                </a:lnTo>
                                <a:lnTo>
                                  <a:pt x="42281" y="1322523"/>
                                </a:lnTo>
                                <a:lnTo>
                                  <a:pt x="7250" y="12956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3"/>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2"/>
                                </a:lnTo>
                                <a:lnTo>
                                  <a:pt x="4665799" y="1281692"/>
                                </a:lnTo>
                                <a:lnTo>
                                  <a:pt x="4659998" y="1295696"/>
                                </a:lnTo>
                                <a:lnTo>
                                  <a:pt x="4655869" y="1301877"/>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67" name="Graphic 167"/>
                        <wps:cNvSpPr/>
                        <wps:spPr>
                          <a:xfrm>
                            <a:off x="171450" y="6667499"/>
                            <a:ext cx="4648200" cy="1304925"/>
                          </a:xfrm>
                          <a:custGeom>
                            <a:avLst/>
                            <a:gdLst/>
                            <a:ahLst/>
                            <a:cxnLst/>
                            <a:rect l="l" t="t" r="r" b="b"/>
                            <a:pathLst>
                              <a:path w="4648200" h="1304925">
                                <a:moveTo>
                                  <a:pt x="4600574" y="1304924"/>
                                </a:moveTo>
                                <a:lnTo>
                                  <a:pt x="47624" y="1304924"/>
                                </a:lnTo>
                                <a:lnTo>
                                  <a:pt x="38122" y="1304052"/>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68" name="Image 168"/>
                          <pic:cNvPicPr/>
                        </pic:nvPicPr>
                        <pic:blipFill>
                          <a:blip r:embed="rId41" cstate="print"/>
                          <a:stretch>
                            <a:fillRect/>
                          </a:stretch>
                        </pic:blipFill>
                        <pic:spPr>
                          <a:xfrm>
                            <a:off x="323849" y="6857999"/>
                            <a:ext cx="152400" cy="152399"/>
                          </a:xfrm>
                          <a:prstGeom prst="rect">
                            <a:avLst/>
                          </a:prstGeom>
                        </pic:spPr>
                      </pic:pic>
                      <wps:wsp>
                        <wps:cNvPr id="169" name="Graphic 169"/>
                        <wps:cNvSpPr/>
                        <wps:spPr>
                          <a:xfrm>
                            <a:off x="161924" y="8020052"/>
                            <a:ext cx="4667250" cy="1524000"/>
                          </a:xfrm>
                          <a:custGeom>
                            <a:avLst/>
                            <a:gdLst/>
                            <a:ahLst/>
                            <a:cxnLst/>
                            <a:rect l="l" t="t" r="r" b="b"/>
                            <a:pathLst>
                              <a:path w="4667250" h="1524000">
                                <a:moveTo>
                                  <a:pt x="4617677" y="1523999"/>
                                </a:moveTo>
                                <a:lnTo>
                                  <a:pt x="49571" y="1523999"/>
                                </a:lnTo>
                                <a:lnTo>
                                  <a:pt x="42281" y="1522548"/>
                                </a:lnTo>
                                <a:lnTo>
                                  <a:pt x="7250" y="1495720"/>
                                </a:lnTo>
                                <a:lnTo>
                                  <a:pt x="0" y="49570"/>
                                </a:lnTo>
                                <a:lnTo>
                                  <a:pt x="1449" y="42279"/>
                                </a:lnTo>
                                <a:lnTo>
                                  <a:pt x="28277" y="7249"/>
                                </a:lnTo>
                                <a:lnTo>
                                  <a:pt x="4617677" y="0"/>
                                </a:lnTo>
                                <a:lnTo>
                                  <a:pt x="4624967" y="1449"/>
                                </a:lnTo>
                                <a:lnTo>
                                  <a:pt x="4638971" y="7249"/>
                                </a:lnTo>
                                <a:lnTo>
                                  <a:pt x="4642377" y="9524"/>
                                </a:lnTo>
                                <a:lnTo>
                                  <a:pt x="50834" y="9524"/>
                                </a:lnTo>
                                <a:lnTo>
                                  <a:pt x="44759" y="10733"/>
                                </a:lnTo>
                                <a:lnTo>
                                  <a:pt x="10733" y="44759"/>
                                </a:lnTo>
                                <a:lnTo>
                                  <a:pt x="9525" y="50834"/>
                                </a:lnTo>
                                <a:lnTo>
                                  <a:pt x="9525" y="1473165"/>
                                </a:lnTo>
                                <a:lnTo>
                                  <a:pt x="33090" y="1508432"/>
                                </a:lnTo>
                                <a:lnTo>
                                  <a:pt x="50834" y="1514474"/>
                                </a:lnTo>
                                <a:lnTo>
                                  <a:pt x="4642373" y="1514474"/>
                                </a:lnTo>
                                <a:lnTo>
                                  <a:pt x="4638971" y="1516748"/>
                                </a:lnTo>
                                <a:lnTo>
                                  <a:pt x="4624967" y="1522548"/>
                                </a:lnTo>
                                <a:lnTo>
                                  <a:pt x="4617677" y="1523999"/>
                                </a:lnTo>
                                <a:close/>
                              </a:path>
                              <a:path w="4667250" h="1524000">
                                <a:moveTo>
                                  <a:pt x="4642373" y="1514474"/>
                                </a:moveTo>
                                <a:lnTo>
                                  <a:pt x="4616415" y="1514474"/>
                                </a:lnTo>
                                <a:lnTo>
                                  <a:pt x="4622489" y="1513266"/>
                                </a:lnTo>
                                <a:lnTo>
                                  <a:pt x="4634159" y="1508432"/>
                                </a:lnTo>
                                <a:lnTo>
                                  <a:pt x="4657724" y="1473165"/>
                                </a:lnTo>
                                <a:lnTo>
                                  <a:pt x="4657724" y="50834"/>
                                </a:lnTo>
                                <a:lnTo>
                                  <a:pt x="4634159" y="15566"/>
                                </a:lnTo>
                                <a:lnTo>
                                  <a:pt x="4616415" y="9524"/>
                                </a:lnTo>
                                <a:lnTo>
                                  <a:pt x="4642377" y="9524"/>
                                </a:lnTo>
                                <a:lnTo>
                                  <a:pt x="4665799" y="42279"/>
                                </a:lnTo>
                                <a:lnTo>
                                  <a:pt x="4667249" y="49570"/>
                                </a:lnTo>
                                <a:lnTo>
                                  <a:pt x="4667249" y="1474427"/>
                                </a:lnTo>
                                <a:lnTo>
                                  <a:pt x="4665799" y="1481717"/>
                                </a:lnTo>
                                <a:lnTo>
                                  <a:pt x="4659998" y="1495720"/>
                                </a:lnTo>
                                <a:lnTo>
                                  <a:pt x="4655869" y="1501900"/>
                                </a:lnTo>
                                <a:lnTo>
                                  <a:pt x="4645151" y="1512618"/>
                                </a:lnTo>
                                <a:lnTo>
                                  <a:pt x="4642373" y="1514474"/>
                                </a:lnTo>
                                <a:close/>
                              </a:path>
                            </a:pathLst>
                          </a:custGeom>
                          <a:solidFill>
                            <a:srgbClr val="000000">
                              <a:alpha val="17649"/>
                            </a:srgbClr>
                          </a:solidFill>
                        </wps:spPr>
                        <wps:bodyPr wrap="square" lIns="0" tIns="0" rIns="0" bIns="0" rtlCol="0">
                          <a:prstTxWarp prst="textNoShape">
                            <a:avLst/>
                          </a:prstTxWarp>
                          <a:noAutofit/>
                        </wps:bodyPr>
                      </wps:wsp>
                      <wps:wsp>
                        <wps:cNvPr id="170" name="Graphic 170"/>
                        <wps:cNvSpPr/>
                        <wps:spPr>
                          <a:xfrm>
                            <a:off x="171450" y="8029574"/>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171" name="Image 171"/>
                          <pic:cNvPicPr/>
                        </pic:nvPicPr>
                        <pic:blipFill>
                          <a:blip r:embed="rId42" cstate="print"/>
                          <a:stretch>
                            <a:fillRect/>
                          </a:stretch>
                        </pic:blipFill>
                        <pic:spPr>
                          <a:xfrm>
                            <a:off x="323849" y="8220074"/>
                            <a:ext cx="152400" cy="152399"/>
                          </a:xfrm>
                          <a:prstGeom prst="rect">
                            <a:avLst/>
                          </a:prstGeom>
                        </pic:spPr>
                      </pic:pic>
                      <wps:wsp>
                        <wps:cNvPr id="172" name="Graphic 172"/>
                        <wps:cNvSpPr/>
                        <wps:spPr>
                          <a:xfrm>
                            <a:off x="161912" y="9582152"/>
                            <a:ext cx="4667250" cy="391160"/>
                          </a:xfrm>
                          <a:custGeom>
                            <a:avLst/>
                            <a:gdLst/>
                            <a:ahLst/>
                            <a:cxnLst/>
                            <a:rect l="l" t="t" r="r" b="b"/>
                            <a:pathLst>
                              <a:path w="4667250" h="391160">
                                <a:moveTo>
                                  <a:pt x="4667250" y="49568"/>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78"/>
                                </a:lnTo>
                                <a:lnTo>
                                  <a:pt x="0" y="49568"/>
                                </a:lnTo>
                                <a:lnTo>
                                  <a:pt x="0" y="391121"/>
                                </a:lnTo>
                                <a:lnTo>
                                  <a:pt x="9525" y="39112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391121"/>
                                </a:lnTo>
                                <a:lnTo>
                                  <a:pt x="4667250" y="391121"/>
                                </a:lnTo>
                                <a:lnTo>
                                  <a:pt x="4667250" y="49568"/>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01.999992pt;margin-top:28.499783pt;width:393pt;height:785.3pt;mso-position-horizontal-relative:page;mso-position-vertical-relative:page;z-index:-16131584" id="docshapegroup141" coordorigin="2040,570" coordsize="7860,15706">
                <v:shape style="position:absolute;left:2039;top:570;width:7860;height:15706" id="docshape142" coordorigin="2040,570" coordsize="7860,15706" path="m9900,570l9885,570,9885,1095,2055,1095,2055,570,2040,570,2040,16276,2055,16276,2055,1110,9885,1110,9885,16276,9900,16276,9900,570xe" filled="true" fillcolor="#dee2e6" stroked="false">
                  <v:path arrowok="t"/>
                  <v:fill type="solid"/>
                </v:shape>
                <v:shape style="position:absolute;left:2415;top:2340;width:240;height:240" type="#_x0000_t75" id="docshape143" stroked="false">
                  <v:imagedata r:id="rId36" o:title=""/>
                </v:shape>
                <v:shape style="position:absolute;left:2295;top:2790;width:7350;height:2085" id="docshape144" coordorigin="2295,2790" coordsize="7350,2085" path="m9567,4875l2373,4875,2362,4873,2340,4864,2330,4857,2313,4840,2306,4830,2297,4808,2295,4797,2295,2868,2297,2857,2306,2835,2313,2825,2330,2808,2340,2801,2362,2792,2373,2790,9567,2790,9578,2792,9600,2801,9606,2805,2375,2805,2365,2807,2347,2815,2339,2820,2325,2834,2320,2842,2312,2860,2310,2870,2310,4795,2312,4805,2320,4823,2325,4831,2339,4845,2347,4850,2365,4858,2375,4860,9606,4860,9600,4864,9578,4873,9567,4875xm9606,4860l9565,4860,9575,4858,9593,4850,9601,4845,9615,4831,9620,4823,9628,4805,9630,4795,9630,2870,9628,2860,9620,2842,9615,2834,9601,2820,9593,2815,9575,2807,9565,2805,9606,2805,9610,2808,9627,2825,9634,2835,9643,2857,9645,2868,9645,4797,9643,4808,9634,4830,9627,4840,9610,4857,9606,4860xe" filled="true" fillcolor="#000000" stroked="false">
                  <v:path arrowok="t"/>
                  <v:fill opacity="11567f" type="solid"/>
                </v:shape>
                <v:shape style="position:absolute;left:2310;top:2805;width:7320;height:2055" id="docshape145" coordorigin="2310,2805" coordsize="7320,2055" path="m9555,4860l2385,4860,2370,4859,2315,4814,2310,4785,2310,2880,2344,2817,2385,2805,9555,2805,9618,2839,9630,2880,9630,4785,9596,4848,9555,4860xe" filled="true" fillcolor="#ffffff" stroked="false">
                  <v:path arrowok="t"/>
                  <v:fill type="solid"/>
                </v:shape>
                <v:shape style="position:absolute;left:2550;top:3105;width:240;height:240" type="#_x0000_t75" id="docshape146" stroked="false">
                  <v:imagedata r:id="rId37" o:title=""/>
                </v:shape>
                <v:shape style="position:absolute;left:2295;top:4935;width:7350;height:1770" id="docshape147" coordorigin="2295,4935" coordsize="7350,1770" path="m9567,6705l2373,6705,2362,6703,2340,6694,2330,6687,2313,6670,2306,6660,2297,6638,2295,6627,2295,5013,2297,5002,2306,4980,2313,4970,2330,4953,2340,4946,2362,4937,2373,4935,9567,4935,9578,4937,9600,4946,9606,4950,2375,4950,2365,4952,2347,4960,2339,4965,2325,4979,2320,4987,2312,5005,2310,5015,2310,6625,2312,6635,2320,6653,2325,6661,2339,6675,2347,6680,2365,6688,2375,6690,9606,6690,9600,6694,9578,6703,9567,6705xm9606,6690l9565,6690,9575,6688,9593,6680,9601,6675,9615,6661,9620,6653,9628,6635,9630,6625,9630,5015,9628,5005,9620,4987,9615,4979,9601,4965,9593,4960,9575,4952,9565,4950,9606,4950,9610,4953,9627,4970,9634,4980,9643,5002,9645,5013,9645,6627,9643,6638,9634,6660,9627,6670,9610,6687,9606,6690xe" filled="true" fillcolor="#000000" stroked="false">
                  <v:path arrowok="t"/>
                  <v:fill opacity="11567f" type="solid"/>
                </v:shape>
                <v:shape style="position:absolute;left:2310;top:4950;width:7320;height:1740" id="docshape148" coordorigin="2310,4950" coordsize="7320,1740" path="m9555,6690l2385,6690,2370,6689,2315,6644,2310,6615,2310,5025,2344,4962,2385,4950,9555,4950,9618,4984,9630,5025,9630,6615,9596,6678,9555,6690xe" filled="true" fillcolor="#ffffff" stroked="false">
                  <v:path arrowok="t"/>
                  <v:fill type="solid"/>
                </v:shape>
                <v:shape style="position:absolute;left:2550;top:5250;width:240;height:240" type="#_x0000_t75" id="docshape149" stroked="false">
                  <v:imagedata r:id="rId38" o:title=""/>
                </v:shape>
                <v:shape style="position:absolute;left:2295;top:6765;width:7350;height:2085" id="docshape150" coordorigin="2295,6765" coordsize="7350,2085" path="m9567,8850l2373,8850,2362,8848,2340,8839,2330,8832,2313,8815,2306,8805,2297,8783,2295,8772,2295,6843,2297,6832,2306,6810,2313,6800,2330,6783,2340,6776,2362,6767,2373,6765,9567,6765,9578,6767,9600,6776,9606,6780,2375,6780,2365,6782,2347,6790,2339,6795,2325,6809,2320,6817,2312,6835,2310,6845,2310,8770,2312,8780,2320,8798,2325,8806,2339,8820,2347,8825,2365,8833,2375,8835,9606,8835,9600,8839,9578,8848,9567,8850xm9606,8835l9565,8835,9575,8833,9593,8825,9601,8820,9615,8806,9620,8798,9628,8780,9630,8770,9630,6845,9628,6835,9620,6817,9615,6809,9601,6795,9593,6790,9575,6782,9565,6780,9606,6780,9610,6783,9627,6800,9634,6810,9643,6832,9645,6843,9645,8772,9643,8783,9634,8805,9627,8815,9610,8832,9606,8835xe" filled="true" fillcolor="#000000" stroked="false">
                  <v:path arrowok="t"/>
                  <v:fill opacity="11567f" type="solid"/>
                </v:shape>
                <v:shape style="position:absolute;left:2310;top:6780;width:7320;height:2055" id="docshape151" coordorigin="2310,6780" coordsize="7320,2055" path="m9555,8835l2385,8835,2370,8834,2315,8789,2310,8760,2310,6855,2344,6792,2385,6780,9555,6780,9618,6814,9630,6855,9630,8760,9596,8823,9555,8835xe" filled="true" fillcolor="#ffffff" stroked="false">
                  <v:path arrowok="t"/>
                  <v:fill type="solid"/>
                </v:shape>
                <v:shape style="position:absolute;left:2550;top:7080;width:240;height:240" type="#_x0000_t75" id="docshape152" stroked="false">
                  <v:imagedata r:id="rId39" o:title=""/>
                </v:shape>
                <v:shape style="position:absolute;left:2295;top:8910;width:7350;height:2085" id="docshape153" coordorigin="2295,8910" coordsize="7350,2085" path="m9567,10995l2373,10995,2362,10993,2340,10984,2330,10977,2313,10960,2306,10950,2297,10928,2295,10917,2295,8988,2297,8977,2306,8955,2313,8945,2330,8928,2340,8921,2362,8912,2373,8910,9567,8910,9578,8912,9600,8921,9606,8925,2375,8925,2365,8927,2347,8935,2339,8940,2325,8954,2320,8962,2312,8980,2310,8990,2310,10915,2312,10925,2320,10943,2325,10951,2339,10965,2347,10970,2365,10978,2375,10980,9606,10980,9600,10984,9578,10993,9567,10995xm9606,10980l9565,10980,9575,10978,9593,10970,9601,10965,9615,10951,9620,10943,9628,10925,9630,10915,9630,8990,9628,8980,9620,8962,9615,8954,9601,8940,9593,8935,9575,8927,9565,8925,9606,8925,9610,8928,9627,8945,9634,8955,9643,8977,9645,8988,9645,10917,9643,10928,9634,10950,9627,10960,9610,10977,9606,10980xe" filled="true" fillcolor="#000000" stroked="false">
                  <v:path arrowok="t"/>
                  <v:fill opacity="11567f" type="solid"/>
                </v:shape>
                <v:shape style="position:absolute;left:2310;top:8925;width:7320;height:2055" id="docshape154" coordorigin="2310,8925" coordsize="7320,2055" path="m9555,10980l2385,10980,2370,10979,2315,10934,2310,10905,2310,9000,2344,8937,2385,8925,9555,8925,9618,8959,9630,9000,9630,10905,9596,10968,9555,10980xe" filled="true" fillcolor="#ffffff" stroked="false">
                  <v:path arrowok="t"/>
                  <v:fill type="solid"/>
                </v:shape>
                <v:shape style="position:absolute;left:2550;top:9225;width:240;height:240" type="#_x0000_t75" id="docshape155" stroked="false">
                  <v:imagedata r:id="rId40" o:title=""/>
                </v:shape>
                <v:shape style="position:absolute;left:2295;top:11055;width:7350;height:2085" id="docshape156" coordorigin="2295,11055" coordsize="7350,2085" path="m9567,13140l2373,13140,2362,13138,2340,13129,2330,13122,2313,13105,2306,13095,2297,13073,2295,13062,2295,11133,2297,11122,2306,11100,2313,11090,2330,11073,2340,11066,2362,11057,2373,11055,9567,11055,9578,11057,9600,11066,9606,11070,2375,11070,2365,11072,2347,11080,2339,11085,2325,11099,2320,11107,2312,11125,2310,11135,2310,13060,2312,13070,2320,13088,2325,13096,2339,13110,2347,13115,2365,13123,2375,13125,9606,13125,9600,13129,9578,13138,9567,13140xm9606,13125l9565,13125,9575,13123,9593,13115,9601,13110,9615,13096,9620,13088,9628,13070,9630,13060,9630,11135,9628,11125,9620,11107,9615,11099,9601,11085,9593,11080,9575,11072,9565,11070,9606,11070,9610,11073,9627,11090,9634,11100,9643,11122,9645,11133,9645,13062,9643,13073,9634,13095,9627,13105,9610,13122,9606,13125xe" filled="true" fillcolor="#000000" stroked="false">
                  <v:path arrowok="t"/>
                  <v:fill opacity="11567f" type="solid"/>
                </v:shape>
                <v:shape style="position:absolute;left:2310;top:11070;width:7320;height:2055" id="docshape157" coordorigin="2310,11070" coordsize="7320,2055" path="m9555,13125l2385,13125,2370,13124,2315,13079,2310,13050,2310,11145,2344,11082,2385,11070,9555,11070,9618,11104,9630,11145,9630,13050,9596,13113,9555,13125xe" filled="true" fillcolor="#ffffff" stroked="false">
                  <v:path arrowok="t"/>
                  <v:fill type="solid"/>
                </v:shape>
                <v:shape style="position:absolute;left:2550;top:11370;width:240;height:240" type="#_x0000_t75" id="docshape158" stroked="false">
                  <v:imagedata r:id="rId41" o:title=""/>
                </v:shape>
                <v:shape style="position:absolute;left:2295;top:13200;width:7350;height:2400" id="docshape159" coordorigin="2295,13200" coordsize="7350,2400" path="m9567,15600l2373,15600,2362,15598,2340,15589,2330,15582,2313,15565,2306,15555,2297,15533,2295,15522,2295,13278,2297,13267,2306,13245,2313,13235,2330,13218,2340,13211,2362,13202,2373,13200,9567,13200,9578,13202,9600,13211,9606,13215,2375,13215,2365,13217,2347,13225,2339,13230,2325,13244,2320,13252,2312,13270,2310,13280,2310,15520,2312,15530,2320,15548,2325,15556,2339,15570,2347,15575,2365,15583,2375,15585,9606,15585,9600,15589,9578,15598,9567,15600xm9606,15585l9565,15585,9575,15583,9593,15575,9601,15570,9615,15556,9620,15548,9628,15530,9630,15520,9630,13280,9628,13270,9620,13252,9615,13244,9601,13230,9593,13225,9575,13217,9565,13215,9606,13215,9610,13218,9627,13235,9634,13245,9643,13267,9645,13278,9645,15522,9643,15533,9634,15555,9627,15565,9610,15582,9606,15585xe" filled="true" fillcolor="#000000" stroked="false">
                  <v:path arrowok="t"/>
                  <v:fill opacity="11567f" type="solid"/>
                </v:shape>
                <v:shape style="position:absolute;left:2310;top:13215;width:7320;height:2370" id="docshape160" coordorigin="2310,13215" coordsize="7320,2370" path="m9555,15585l2385,15585,2370,15584,2315,15539,2310,15510,2310,13290,2344,13227,2385,13215,9555,13215,9618,13249,9630,13290,9630,15510,9596,15573,9555,15585xe" filled="true" fillcolor="#ffffff" stroked="false">
                  <v:path arrowok="t"/>
                  <v:fill type="solid"/>
                </v:shape>
                <v:shape style="position:absolute;left:2550;top:13515;width:240;height:240" type="#_x0000_t75" id="docshape161" stroked="false">
                  <v:imagedata r:id="rId42" o:title=""/>
                </v:shape>
                <v:shape style="position:absolute;left:2294;top:15660;width:7350;height:616" id="docshape162" coordorigin="2295,15660" coordsize="7350,616" path="m9645,15738l9643,15727,9634,15705,9627,15695,9619,15686,9618,15686,9567,15660,2373,15660,2362,15662,2340,15671,2330,15678,2321,15686,2313,15695,2306,15705,2297,15727,2295,15738,2295,16276,2310,16276,2310,15750,2311,15735,2315,15721,2322,15709,2332,15697,2333,15696,2344,15687,2356,15680,2370,15676,2385,15675,9555,15675,9570,15676,9584,15680,9596,15687,9607,15696,9608,15697,9618,15709,9625,15721,9629,15735,9630,15750,9630,16276,9645,16276,9645,15738xe" filled="true" fillcolor="#000000" stroked="false">
                  <v:path arrowok="t"/>
                  <v:fill opacity="11567f" type="solid"/>
                </v:shape>
                <w10:wrap type="none"/>
              </v:group>
            </w:pict>
          </mc:Fallback>
        </mc:AlternateContent>
      </w:r>
      <w:r>
        <w:rPr>
          <w:rFonts w:ascii="Arial Black" w:hAnsi="Arial Black"/>
          <w:color w:val="ABABAB"/>
          <w:w w:val="85"/>
          <w:sz w:val="24"/>
        </w:rPr>
        <w:t>B:</w:t>
      </w:r>
      <w:r>
        <w:rPr>
          <w:rFonts w:ascii="Arial Black" w:hAnsi="Arial Black"/>
          <w:color w:val="ABABAB"/>
          <w:spacing w:val="-12"/>
          <w:sz w:val="24"/>
        </w:rPr>
        <w:t> </w:t>
      </w:r>
      <w:r>
        <w:rPr>
          <w:rFonts w:ascii="Arial Black" w:hAnsi="Arial Black"/>
          <w:color w:val="ABABAB"/>
          <w:w w:val="85"/>
          <w:sz w:val="24"/>
        </w:rPr>
        <w:t>Solvència</w:t>
      </w:r>
      <w:r>
        <w:rPr>
          <w:rFonts w:ascii="Arial Black" w:hAnsi="Arial Black"/>
          <w:color w:val="ABABAB"/>
          <w:spacing w:val="-12"/>
          <w:sz w:val="24"/>
        </w:rPr>
        <w:t> </w:t>
      </w:r>
      <w:r>
        <w:rPr>
          <w:rFonts w:ascii="Arial Black" w:hAnsi="Arial Black"/>
          <w:color w:val="ABABAB"/>
          <w:w w:val="85"/>
          <w:sz w:val="24"/>
        </w:rPr>
        <w:t>econòmica</w:t>
      </w:r>
      <w:r>
        <w:rPr>
          <w:rFonts w:ascii="Arial Black" w:hAnsi="Arial Black"/>
          <w:color w:val="ABABAB"/>
          <w:spacing w:val="-12"/>
          <w:sz w:val="24"/>
        </w:rPr>
        <w:t> </w:t>
      </w:r>
      <w:r>
        <w:rPr>
          <w:rFonts w:ascii="Arial Black" w:hAnsi="Arial Black"/>
          <w:color w:val="ABABAB"/>
          <w:w w:val="85"/>
          <w:sz w:val="24"/>
        </w:rPr>
        <w:t>i</w:t>
      </w:r>
      <w:r>
        <w:rPr>
          <w:rFonts w:ascii="Arial Black" w:hAnsi="Arial Black"/>
          <w:color w:val="ABABAB"/>
          <w:spacing w:val="-12"/>
          <w:sz w:val="24"/>
        </w:rPr>
        <w:t> </w:t>
      </w:r>
      <w:r>
        <w:rPr>
          <w:rFonts w:ascii="Arial Black" w:hAnsi="Arial Black"/>
          <w:color w:val="ABABAB"/>
          <w:spacing w:val="-2"/>
          <w:w w:val="85"/>
          <w:sz w:val="24"/>
        </w:rPr>
        <w:t>financera</w:t>
      </w:r>
    </w:p>
    <w:p>
      <w:pPr>
        <w:spacing w:line="290" w:lineRule="auto" w:before="246"/>
        <w:ind w:left="587" w:right="0" w:firstLine="0"/>
        <w:jc w:val="left"/>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58,</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3,</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30"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spacing w:before="231"/>
        <w:ind w:left="1067" w:right="0" w:firstLine="0"/>
        <w:jc w:val="left"/>
        <w:rPr>
          <w:rFonts w:ascii="Arial Black"/>
          <w:sz w:val="24"/>
        </w:rPr>
      </w:pPr>
      <w:r>
        <w:rPr>
          <w:rFonts w:ascii="Arial Black"/>
          <w:color w:val="8C9FB0"/>
          <w:w w:val="85"/>
          <w:sz w:val="24"/>
        </w:rPr>
        <w:t>Seleccionar</w:t>
      </w:r>
      <w:r>
        <w:rPr>
          <w:rFonts w:ascii="Arial Black"/>
          <w:color w:val="8C9FB0"/>
          <w:spacing w:val="13"/>
          <w:sz w:val="24"/>
        </w:rPr>
        <w:t> </w:t>
      </w:r>
      <w:r>
        <w:rPr>
          <w:rFonts w:ascii="Arial Black"/>
          <w:color w:val="8C9FB0"/>
          <w:spacing w:val="-5"/>
          <w:sz w:val="24"/>
        </w:rPr>
        <w:t>tot</w:t>
      </w:r>
    </w:p>
    <w:p>
      <w:pPr>
        <w:pStyle w:val="BodyText"/>
        <w:spacing w:before="88"/>
        <w:rPr>
          <w:rFonts w:ascii="Arial Black"/>
          <w:sz w:val="24"/>
        </w:rPr>
      </w:pPr>
    </w:p>
    <w:p>
      <w:pPr>
        <w:spacing w:before="0"/>
        <w:ind w:left="1202" w:right="0" w:firstLine="0"/>
        <w:jc w:val="left"/>
        <w:rPr>
          <w:rFonts w:ascii="Arial Black"/>
          <w:sz w:val="24"/>
        </w:rPr>
      </w:pPr>
      <w:r>
        <w:rPr>
          <w:rFonts w:ascii="Arial Black"/>
          <w:color w:val="8F9193"/>
          <w:w w:val="90"/>
          <w:sz w:val="24"/>
        </w:rPr>
        <w:t>Volum</w:t>
      </w:r>
      <w:r>
        <w:rPr>
          <w:rFonts w:ascii="Arial Black"/>
          <w:color w:val="8F9193"/>
          <w:spacing w:val="-2"/>
          <w:w w:val="90"/>
          <w:sz w:val="24"/>
        </w:rPr>
        <w:t> </w:t>
      </w:r>
      <w:r>
        <w:rPr>
          <w:rFonts w:ascii="Arial Black"/>
          <w:color w:val="8F9193"/>
          <w:w w:val="90"/>
          <w:sz w:val="24"/>
        </w:rPr>
        <w:t>de</w:t>
      </w:r>
      <w:r>
        <w:rPr>
          <w:rFonts w:ascii="Arial Black"/>
          <w:color w:val="8F9193"/>
          <w:spacing w:val="-1"/>
          <w:w w:val="90"/>
          <w:sz w:val="24"/>
        </w:rPr>
        <w:t> </w:t>
      </w:r>
      <w:r>
        <w:rPr>
          <w:rFonts w:ascii="Arial Black"/>
          <w:color w:val="8F9193"/>
          <w:w w:val="90"/>
          <w:sz w:val="24"/>
        </w:rPr>
        <w:t>negoci</w:t>
      </w:r>
      <w:r>
        <w:rPr>
          <w:rFonts w:ascii="Arial Black"/>
          <w:color w:val="8F9193"/>
          <w:spacing w:val="-1"/>
          <w:w w:val="90"/>
          <w:sz w:val="24"/>
        </w:rPr>
        <w:t> </w:t>
      </w:r>
      <w:r>
        <w:rPr>
          <w:rFonts w:ascii="Arial Black"/>
          <w:color w:val="8F9193"/>
          <w:w w:val="90"/>
          <w:sz w:val="24"/>
        </w:rPr>
        <w:t>anual</w:t>
      </w:r>
      <w:r>
        <w:rPr>
          <w:rFonts w:ascii="Arial Black"/>
          <w:color w:val="8F9193"/>
          <w:spacing w:val="-2"/>
          <w:w w:val="90"/>
          <w:sz w:val="24"/>
        </w:rPr>
        <w:t> general</w:t>
      </w:r>
    </w:p>
    <w:p>
      <w:pPr>
        <w:pStyle w:val="BodyText"/>
        <w:spacing w:line="297" w:lineRule="auto" w:before="76"/>
        <w:ind w:left="842" w:right="814"/>
        <w:jc w:val="both"/>
      </w:pPr>
      <w:r>
        <w:rPr>
          <w:color w:val="202529"/>
          <w:w w:val="105"/>
        </w:rPr>
        <w:t>El volum de negocis anual general durant el nombre d'exercicis exigit en</w:t>
      </w:r>
      <w:r>
        <w:rPr>
          <w:color w:val="202529"/>
          <w:w w:val="105"/>
        </w:rPr>
        <w:t> l'anunci</w:t>
      </w:r>
      <w:r>
        <w:rPr>
          <w:color w:val="202529"/>
          <w:w w:val="105"/>
        </w:rPr>
        <w:t> pertinent,</w:t>
      </w:r>
      <w:r>
        <w:rPr>
          <w:color w:val="202529"/>
          <w:w w:val="105"/>
        </w:rPr>
        <w:t> els</w:t>
      </w:r>
      <w:r>
        <w:rPr>
          <w:color w:val="202529"/>
          <w:w w:val="105"/>
        </w:rPr>
        <w:t> plecs</w:t>
      </w:r>
      <w:r>
        <w:rPr>
          <w:color w:val="202529"/>
          <w:w w:val="105"/>
        </w:rPr>
        <w:t> de</w:t>
      </w:r>
      <w:r>
        <w:rPr>
          <w:color w:val="202529"/>
          <w:w w:val="105"/>
        </w:rPr>
        <w:t> la</w:t>
      </w:r>
      <w:r>
        <w:rPr>
          <w:color w:val="202529"/>
          <w:w w:val="105"/>
        </w:rPr>
        <w:t> contractació</w:t>
      </w:r>
      <w:r>
        <w:rPr>
          <w:color w:val="202529"/>
          <w:w w:val="105"/>
        </w:rPr>
        <w:t> o</w:t>
      </w:r>
      <w:r>
        <w:rPr>
          <w:color w:val="202529"/>
          <w:w w:val="105"/>
        </w:rPr>
        <w:t> el</w:t>
      </w:r>
      <w:r>
        <w:rPr>
          <w:color w:val="202529"/>
          <w:w w:val="105"/>
        </w:rPr>
        <w:t> DEUC</w:t>
      </w:r>
      <w:r>
        <w:rPr>
          <w:color w:val="202529"/>
          <w:w w:val="105"/>
        </w:rPr>
        <w:t> és</w:t>
      </w:r>
      <w:r>
        <w:rPr>
          <w:color w:val="202529"/>
          <w:w w:val="105"/>
        </w:rPr>
        <w:t> el </w:t>
      </w:r>
      <w:r>
        <w:rPr>
          <w:color w:val="202529"/>
          <w:spacing w:val="-2"/>
          <w:w w:val="105"/>
        </w:rPr>
        <w:t>següent:</w:t>
      </w:r>
    </w:p>
    <w:p>
      <w:pPr>
        <w:pStyle w:val="BodyText"/>
        <w:rPr>
          <w:sz w:val="24"/>
        </w:rPr>
      </w:pPr>
    </w:p>
    <w:p>
      <w:pPr>
        <w:pStyle w:val="BodyText"/>
        <w:spacing w:before="208"/>
        <w:rPr>
          <w:sz w:val="24"/>
        </w:rPr>
      </w:pPr>
    </w:p>
    <w:p>
      <w:pPr>
        <w:pStyle w:val="Heading1"/>
        <w:spacing w:before="1"/>
        <w:rPr>
          <w:b w:val="0"/>
        </w:rPr>
      </w:pPr>
      <w:r>
        <w:rPr>
          <w:b w:val="0"/>
          <w:color w:val="8F9193"/>
          <w:w w:val="90"/>
        </w:rPr>
        <w:t>Volum</w:t>
      </w:r>
      <w:r>
        <w:rPr>
          <w:b w:val="0"/>
          <w:color w:val="8F9193"/>
          <w:spacing w:val="-2"/>
          <w:w w:val="90"/>
        </w:rPr>
        <w:t> </w:t>
      </w:r>
      <w:r>
        <w:rPr>
          <w:b w:val="0"/>
          <w:color w:val="8F9193"/>
          <w:w w:val="90"/>
        </w:rPr>
        <w:t>de</w:t>
      </w:r>
      <w:r>
        <w:rPr>
          <w:b w:val="0"/>
          <w:color w:val="8F9193"/>
          <w:spacing w:val="-1"/>
          <w:w w:val="90"/>
        </w:rPr>
        <w:t> </w:t>
      </w:r>
      <w:r>
        <w:rPr>
          <w:b w:val="0"/>
          <w:color w:val="8F9193"/>
          <w:w w:val="90"/>
        </w:rPr>
        <w:t>negoci</w:t>
      </w:r>
      <w:r>
        <w:rPr>
          <w:b w:val="0"/>
          <w:color w:val="8F9193"/>
          <w:spacing w:val="-1"/>
          <w:w w:val="90"/>
        </w:rPr>
        <w:t> </w:t>
      </w:r>
      <w:r>
        <w:rPr>
          <w:b w:val="0"/>
          <w:color w:val="8F9193"/>
          <w:w w:val="90"/>
        </w:rPr>
        <w:t>anual</w:t>
      </w:r>
      <w:r>
        <w:rPr>
          <w:b w:val="0"/>
          <w:color w:val="8F9193"/>
          <w:spacing w:val="-2"/>
          <w:w w:val="90"/>
        </w:rPr>
        <w:t> mitjà</w:t>
      </w:r>
    </w:p>
    <w:p>
      <w:pPr>
        <w:pStyle w:val="BodyText"/>
        <w:spacing w:line="297" w:lineRule="auto" w:before="75"/>
        <w:ind w:left="842" w:right="814"/>
      </w:pPr>
      <w:r>
        <w:rPr>
          <w:color w:val="202529"/>
          <w:w w:val="105"/>
        </w:rPr>
        <w:t>El volum de negoci anual mitjà durant el nombre d'exercicis exigit en l'anunci</w:t>
      </w:r>
      <w:r>
        <w:rPr>
          <w:color w:val="202529"/>
          <w:spacing w:val="-10"/>
          <w:w w:val="105"/>
        </w:rPr>
        <w:t> </w:t>
      </w:r>
      <w:r>
        <w:rPr>
          <w:color w:val="202529"/>
          <w:w w:val="105"/>
        </w:rPr>
        <w:t>pertinent,</w:t>
      </w:r>
      <w:r>
        <w:rPr>
          <w:color w:val="202529"/>
          <w:spacing w:val="-9"/>
          <w:w w:val="105"/>
        </w:rPr>
        <w:t> </w:t>
      </w:r>
      <w:r>
        <w:rPr>
          <w:color w:val="202529"/>
          <w:w w:val="105"/>
        </w:rPr>
        <w:t>els</w:t>
      </w:r>
      <w:r>
        <w:rPr>
          <w:color w:val="202529"/>
          <w:spacing w:val="-9"/>
          <w:w w:val="105"/>
        </w:rPr>
        <w:t> </w:t>
      </w:r>
      <w:r>
        <w:rPr>
          <w:color w:val="202529"/>
          <w:w w:val="105"/>
        </w:rPr>
        <w:t>plecs</w:t>
      </w:r>
      <w:r>
        <w:rPr>
          <w:color w:val="202529"/>
          <w:spacing w:val="-9"/>
          <w:w w:val="105"/>
        </w:rPr>
        <w:t> </w:t>
      </w:r>
      <w:r>
        <w:rPr>
          <w:color w:val="202529"/>
          <w:w w:val="105"/>
        </w:rPr>
        <w:t>de</w:t>
      </w:r>
      <w:r>
        <w:rPr>
          <w:color w:val="202529"/>
          <w:spacing w:val="-9"/>
          <w:w w:val="105"/>
        </w:rPr>
        <w:t> </w:t>
      </w:r>
      <w:r>
        <w:rPr>
          <w:color w:val="202529"/>
          <w:w w:val="105"/>
        </w:rPr>
        <w:t>la</w:t>
      </w:r>
      <w:r>
        <w:rPr>
          <w:color w:val="202529"/>
          <w:spacing w:val="-9"/>
          <w:w w:val="105"/>
        </w:rPr>
        <w:t> </w:t>
      </w:r>
      <w:r>
        <w:rPr>
          <w:color w:val="202529"/>
          <w:w w:val="105"/>
        </w:rPr>
        <w:t>contractació</w:t>
      </w:r>
      <w:r>
        <w:rPr>
          <w:color w:val="202529"/>
          <w:spacing w:val="-9"/>
          <w:w w:val="105"/>
        </w:rPr>
        <w:t> </w:t>
      </w:r>
      <w:r>
        <w:rPr>
          <w:color w:val="202529"/>
          <w:w w:val="105"/>
        </w:rPr>
        <w:t>o</w:t>
      </w:r>
      <w:r>
        <w:rPr>
          <w:color w:val="202529"/>
          <w:spacing w:val="-9"/>
          <w:w w:val="105"/>
        </w:rPr>
        <w:t> </w:t>
      </w:r>
      <w:r>
        <w:rPr>
          <w:color w:val="202529"/>
          <w:w w:val="105"/>
        </w:rPr>
        <w:t>el</w:t>
      </w:r>
      <w:r>
        <w:rPr>
          <w:color w:val="202529"/>
          <w:spacing w:val="-9"/>
          <w:w w:val="105"/>
        </w:rPr>
        <w:t> </w:t>
      </w:r>
      <w:r>
        <w:rPr>
          <w:color w:val="202529"/>
          <w:w w:val="105"/>
        </w:rPr>
        <w:t>DEUC</w:t>
      </w:r>
      <w:r>
        <w:rPr>
          <w:color w:val="202529"/>
          <w:spacing w:val="-9"/>
          <w:w w:val="105"/>
        </w:rPr>
        <w:t> </w:t>
      </w:r>
      <w:r>
        <w:rPr>
          <w:color w:val="202529"/>
          <w:w w:val="105"/>
        </w:rPr>
        <w:t>és</w:t>
      </w:r>
      <w:r>
        <w:rPr>
          <w:color w:val="202529"/>
          <w:spacing w:val="-9"/>
          <w:w w:val="105"/>
        </w:rPr>
        <w:t> </w:t>
      </w:r>
      <w:r>
        <w:rPr>
          <w:color w:val="202529"/>
          <w:w w:val="105"/>
        </w:rPr>
        <w:t>el</w:t>
      </w:r>
      <w:r>
        <w:rPr>
          <w:color w:val="202529"/>
          <w:spacing w:val="-9"/>
          <w:w w:val="105"/>
        </w:rPr>
        <w:t> </w:t>
      </w:r>
      <w:r>
        <w:rPr>
          <w:color w:val="202529"/>
          <w:spacing w:val="-2"/>
          <w:w w:val="105"/>
        </w:rPr>
        <w:t>següent:</w:t>
      </w:r>
    </w:p>
    <w:p>
      <w:pPr>
        <w:pStyle w:val="BodyText"/>
        <w:rPr>
          <w:sz w:val="24"/>
        </w:rPr>
      </w:pPr>
    </w:p>
    <w:p>
      <w:pPr>
        <w:pStyle w:val="BodyText"/>
        <w:spacing w:before="208"/>
        <w:rPr>
          <w:sz w:val="24"/>
        </w:rPr>
      </w:pPr>
    </w:p>
    <w:p>
      <w:pPr>
        <w:pStyle w:val="Heading1"/>
        <w:rPr>
          <w:b w:val="0"/>
        </w:rPr>
      </w:pPr>
      <w:r>
        <w:rPr>
          <w:b w:val="0"/>
          <w:color w:val="8F9193"/>
          <w:w w:val="90"/>
        </w:rPr>
        <w:t>Volum</w:t>
      </w:r>
      <w:r>
        <w:rPr>
          <w:b w:val="0"/>
          <w:color w:val="8F9193"/>
          <w:spacing w:val="-2"/>
          <w:w w:val="90"/>
        </w:rPr>
        <w:t> </w:t>
      </w:r>
      <w:r>
        <w:rPr>
          <w:b w:val="0"/>
          <w:color w:val="8F9193"/>
          <w:w w:val="90"/>
        </w:rPr>
        <w:t>de</w:t>
      </w:r>
      <w:r>
        <w:rPr>
          <w:b w:val="0"/>
          <w:color w:val="8F9193"/>
          <w:spacing w:val="-1"/>
          <w:w w:val="90"/>
        </w:rPr>
        <w:t> </w:t>
      </w:r>
      <w:r>
        <w:rPr>
          <w:b w:val="0"/>
          <w:color w:val="8F9193"/>
          <w:w w:val="90"/>
        </w:rPr>
        <w:t>negoci</w:t>
      </w:r>
      <w:r>
        <w:rPr>
          <w:b w:val="0"/>
          <w:color w:val="8F9193"/>
          <w:spacing w:val="-1"/>
          <w:w w:val="90"/>
        </w:rPr>
        <w:t> </w:t>
      </w:r>
      <w:r>
        <w:rPr>
          <w:b w:val="0"/>
          <w:color w:val="8F9193"/>
          <w:w w:val="90"/>
        </w:rPr>
        <w:t>anual</w:t>
      </w:r>
      <w:r>
        <w:rPr>
          <w:b w:val="0"/>
          <w:color w:val="8F9193"/>
          <w:spacing w:val="-2"/>
          <w:w w:val="90"/>
        </w:rPr>
        <w:t> específic</w:t>
      </w:r>
    </w:p>
    <w:p>
      <w:pPr>
        <w:pStyle w:val="BodyText"/>
        <w:spacing w:line="297" w:lineRule="auto" w:before="76"/>
        <w:ind w:left="842" w:right="814"/>
        <w:jc w:val="both"/>
      </w:pPr>
      <w:r>
        <w:rPr>
          <w:color w:val="202529"/>
          <w:w w:val="105"/>
        </w:rPr>
        <w:t>El</w:t>
      </w:r>
      <w:r>
        <w:rPr>
          <w:color w:val="202529"/>
          <w:w w:val="105"/>
        </w:rPr>
        <w:t> volum</w:t>
      </w:r>
      <w:r>
        <w:rPr>
          <w:color w:val="202529"/>
          <w:w w:val="105"/>
        </w:rPr>
        <w:t> de</w:t>
      </w:r>
      <w:r>
        <w:rPr>
          <w:color w:val="202529"/>
          <w:w w:val="105"/>
        </w:rPr>
        <w:t> negoci</w:t>
      </w:r>
      <w:r>
        <w:rPr>
          <w:color w:val="202529"/>
          <w:w w:val="105"/>
        </w:rPr>
        <w:t> anual</w:t>
      </w:r>
      <w:r>
        <w:rPr>
          <w:color w:val="202529"/>
          <w:w w:val="105"/>
        </w:rPr>
        <w:t> específic</w:t>
      </w:r>
      <w:r>
        <w:rPr>
          <w:color w:val="202529"/>
          <w:w w:val="105"/>
        </w:rPr>
        <w:t> en</w:t>
      </w:r>
      <w:r>
        <w:rPr>
          <w:color w:val="202529"/>
          <w:w w:val="105"/>
        </w:rPr>
        <w:t> l'àmbit</w:t>
      </w:r>
      <w:r>
        <w:rPr>
          <w:color w:val="202529"/>
          <w:w w:val="105"/>
        </w:rPr>
        <w:t> d'activitat</w:t>
      </w:r>
      <w:r>
        <w:rPr>
          <w:color w:val="202529"/>
          <w:w w:val="105"/>
        </w:rPr>
        <w:t> cobert</w:t>
      </w:r>
      <w:r>
        <w:rPr>
          <w:color w:val="202529"/>
          <w:w w:val="105"/>
        </w:rPr>
        <w:t> </w:t>
      </w:r>
      <w:r>
        <w:rPr>
          <w:color w:val="202529"/>
          <w:w w:val="105"/>
        </w:rPr>
        <w:t>pel contracte</w:t>
      </w:r>
      <w:r>
        <w:rPr>
          <w:color w:val="202529"/>
          <w:w w:val="105"/>
        </w:rPr>
        <w:t> i</w:t>
      </w:r>
      <w:r>
        <w:rPr>
          <w:color w:val="202529"/>
          <w:w w:val="105"/>
        </w:rPr>
        <w:t> que</w:t>
      </w:r>
      <w:r>
        <w:rPr>
          <w:color w:val="202529"/>
          <w:w w:val="105"/>
        </w:rPr>
        <w:t> s'especifica</w:t>
      </w:r>
      <w:r>
        <w:rPr>
          <w:color w:val="202529"/>
          <w:w w:val="105"/>
        </w:rPr>
        <w:t> en</w:t>
      </w:r>
      <w:r>
        <w:rPr>
          <w:color w:val="202529"/>
          <w:w w:val="105"/>
        </w:rPr>
        <w:t> l'anunci</w:t>
      </w:r>
      <w:r>
        <w:rPr>
          <w:color w:val="202529"/>
          <w:w w:val="105"/>
        </w:rPr>
        <w:t> pertinent,</w:t>
      </w:r>
      <w:r>
        <w:rPr>
          <w:color w:val="202529"/>
          <w:w w:val="105"/>
        </w:rPr>
        <w:t> els</w:t>
      </w:r>
      <w:r>
        <w:rPr>
          <w:color w:val="202529"/>
          <w:w w:val="105"/>
        </w:rPr>
        <w:t> plecs</w:t>
      </w:r>
      <w:r>
        <w:rPr>
          <w:color w:val="202529"/>
          <w:w w:val="105"/>
        </w:rPr>
        <w:t> de</w:t>
      </w:r>
      <w:r>
        <w:rPr>
          <w:color w:val="202529"/>
          <w:w w:val="105"/>
        </w:rPr>
        <w:t> la contractació o el DEUC és el següent:</w:t>
      </w:r>
    </w:p>
    <w:p>
      <w:pPr>
        <w:pStyle w:val="BodyText"/>
        <w:rPr>
          <w:sz w:val="24"/>
        </w:rPr>
      </w:pPr>
    </w:p>
    <w:p>
      <w:pPr>
        <w:pStyle w:val="BodyText"/>
        <w:spacing w:before="208"/>
        <w:rPr>
          <w:sz w:val="24"/>
        </w:rPr>
      </w:pPr>
    </w:p>
    <w:p>
      <w:pPr>
        <w:pStyle w:val="Heading1"/>
        <w:rPr>
          <w:b w:val="0"/>
        </w:rPr>
      </w:pPr>
      <w:r>
        <w:rPr>
          <w:b w:val="0"/>
          <w:color w:val="8F9193"/>
          <w:w w:val="90"/>
        </w:rPr>
        <w:t>Volum</w:t>
      </w:r>
      <w:r>
        <w:rPr>
          <w:b w:val="0"/>
          <w:color w:val="8F9193"/>
          <w:spacing w:val="-2"/>
          <w:w w:val="90"/>
        </w:rPr>
        <w:t> </w:t>
      </w:r>
      <w:r>
        <w:rPr>
          <w:b w:val="0"/>
          <w:color w:val="8F9193"/>
          <w:w w:val="90"/>
        </w:rPr>
        <w:t>de</w:t>
      </w:r>
      <w:r>
        <w:rPr>
          <w:b w:val="0"/>
          <w:color w:val="8F9193"/>
          <w:spacing w:val="-2"/>
          <w:w w:val="90"/>
        </w:rPr>
        <w:t> </w:t>
      </w:r>
      <w:r>
        <w:rPr>
          <w:b w:val="0"/>
          <w:color w:val="8F9193"/>
          <w:w w:val="90"/>
        </w:rPr>
        <w:t>negoci</w:t>
      </w:r>
      <w:r>
        <w:rPr>
          <w:b w:val="0"/>
          <w:color w:val="8F9193"/>
          <w:spacing w:val="-2"/>
          <w:w w:val="90"/>
        </w:rPr>
        <w:t> </w:t>
      </w:r>
      <w:r>
        <w:rPr>
          <w:b w:val="0"/>
          <w:color w:val="8F9193"/>
          <w:w w:val="90"/>
        </w:rPr>
        <w:t>mitjà</w:t>
      </w:r>
      <w:r>
        <w:rPr>
          <w:b w:val="0"/>
          <w:color w:val="8F9193"/>
          <w:spacing w:val="-2"/>
          <w:w w:val="90"/>
        </w:rPr>
        <w:t> específic</w:t>
      </w:r>
    </w:p>
    <w:p>
      <w:pPr>
        <w:pStyle w:val="BodyText"/>
        <w:spacing w:line="297" w:lineRule="auto" w:before="76"/>
        <w:ind w:left="842" w:right="814"/>
        <w:jc w:val="both"/>
      </w:pPr>
      <w:r>
        <w:rPr>
          <w:color w:val="202529"/>
          <w:w w:val="105"/>
        </w:rPr>
        <w:t>El volum de negoci anual mitjà específic en l'àmbit d'activitat cobert pel contracte i que s'especifica en l'anunci pertinent, els plecs de </w:t>
      </w:r>
      <w:r>
        <w:rPr>
          <w:color w:val="202529"/>
          <w:w w:val="105"/>
        </w:rPr>
        <w:t>la contractació o el DEUC és el següent:</w:t>
      </w:r>
    </w:p>
    <w:p>
      <w:pPr>
        <w:pStyle w:val="BodyText"/>
        <w:rPr>
          <w:sz w:val="24"/>
        </w:rPr>
      </w:pPr>
    </w:p>
    <w:p>
      <w:pPr>
        <w:pStyle w:val="BodyText"/>
        <w:spacing w:before="208"/>
        <w:rPr>
          <w:sz w:val="24"/>
        </w:rPr>
      </w:pPr>
    </w:p>
    <w:p>
      <w:pPr>
        <w:pStyle w:val="Heading1"/>
        <w:spacing w:before="1"/>
        <w:rPr>
          <w:b w:val="0"/>
        </w:rPr>
      </w:pPr>
      <w:r>
        <w:rPr>
          <w:b w:val="0"/>
          <w:color w:val="8F9193"/>
          <w:w w:val="90"/>
        </w:rPr>
        <w:t>Any</w:t>
      </w:r>
      <w:r>
        <w:rPr>
          <w:b w:val="0"/>
          <w:color w:val="8F9193"/>
          <w:spacing w:val="-1"/>
        </w:rPr>
        <w:t> </w:t>
      </w:r>
      <w:r>
        <w:rPr>
          <w:b w:val="0"/>
          <w:color w:val="8F9193"/>
          <w:w w:val="90"/>
        </w:rPr>
        <w:t>d'establiment</w:t>
      </w:r>
      <w:r>
        <w:rPr>
          <w:b w:val="0"/>
          <w:color w:val="8F9193"/>
        </w:rPr>
        <w:t> </w:t>
      </w:r>
      <w:r>
        <w:rPr>
          <w:b w:val="0"/>
          <w:color w:val="8F9193"/>
          <w:w w:val="90"/>
        </w:rPr>
        <w:t>de</w:t>
      </w:r>
      <w:r>
        <w:rPr>
          <w:b w:val="0"/>
          <w:color w:val="8F9193"/>
        </w:rPr>
        <w:t> </w:t>
      </w:r>
      <w:r>
        <w:rPr>
          <w:b w:val="0"/>
          <w:color w:val="8F9193"/>
          <w:w w:val="90"/>
        </w:rPr>
        <w:t>l'operador</w:t>
      </w:r>
      <w:r>
        <w:rPr>
          <w:b w:val="0"/>
          <w:color w:val="8F9193"/>
        </w:rPr>
        <w:t> </w:t>
      </w:r>
      <w:r>
        <w:rPr>
          <w:b w:val="0"/>
          <w:color w:val="8F9193"/>
          <w:spacing w:val="-2"/>
          <w:w w:val="90"/>
        </w:rPr>
        <w:t>econòmic</w:t>
      </w:r>
    </w:p>
    <w:p>
      <w:pPr>
        <w:pStyle w:val="BodyText"/>
        <w:spacing w:line="297" w:lineRule="auto" w:before="75"/>
        <w:ind w:left="842" w:right="814"/>
        <w:jc w:val="both"/>
      </w:pPr>
      <w:r>
        <w:rPr>
          <w:color w:val="202529"/>
          <w:w w:val="105"/>
        </w:rPr>
        <w:t>Si no es disposa de la informació sobre el volum de negoci (general o específic) en relació amb tot el període considerat, indiqueu l'any </w:t>
      </w:r>
      <w:r>
        <w:rPr>
          <w:color w:val="202529"/>
          <w:w w:val="105"/>
        </w:rPr>
        <w:t>de creació de l'empresa o d'inici de les activitats de l'operador econòmic:</w:t>
      </w:r>
    </w:p>
    <w:p>
      <w:pPr>
        <w:pStyle w:val="BodyText"/>
        <w:rPr>
          <w:sz w:val="24"/>
        </w:rPr>
      </w:pPr>
    </w:p>
    <w:p>
      <w:pPr>
        <w:pStyle w:val="BodyText"/>
        <w:spacing w:before="209"/>
        <w:rPr>
          <w:sz w:val="24"/>
        </w:rPr>
      </w:pPr>
    </w:p>
    <w:p>
      <w:pPr>
        <w:pStyle w:val="Heading1"/>
        <w:rPr>
          <w:b w:val="0"/>
        </w:rPr>
      </w:pPr>
      <w:r>
        <w:rPr>
          <w:b w:val="0"/>
          <w:color w:val="8F9193"/>
          <w:w w:val="85"/>
        </w:rPr>
        <w:t>Ràtios</w:t>
      </w:r>
      <w:r>
        <w:rPr>
          <w:b w:val="0"/>
          <w:color w:val="8F9193"/>
          <w:spacing w:val="15"/>
        </w:rPr>
        <w:t> </w:t>
      </w:r>
      <w:r>
        <w:rPr>
          <w:b w:val="0"/>
          <w:color w:val="8F9193"/>
          <w:spacing w:val="-2"/>
          <w:w w:val="95"/>
        </w:rPr>
        <w:t>financeres</w:t>
      </w:r>
    </w:p>
    <w:p>
      <w:pPr>
        <w:pStyle w:val="BodyText"/>
        <w:spacing w:line="297" w:lineRule="auto" w:before="76"/>
        <w:ind w:left="842" w:right="814"/>
        <w:jc w:val="both"/>
      </w:pPr>
      <w:r>
        <w:rPr>
          <w:color w:val="202529"/>
          <w:w w:val="105"/>
        </w:rPr>
        <w:t>En</w:t>
      </w:r>
      <w:r>
        <w:rPr>
          <w:color w:val="202529"/>
          <w:spacing w:val="-2"/>
          <w:w w:val="105"/>
        </w:rPr>
        <w:t> </w:t>
      </w:r>
      <w:r>
        <w:rPr>
          <w:color w:val="202529"/>
          <w:w w:val="105"/>
        </w:rPr>
        <w:t>relació</w:t>
      </w:r>
      <w:r>
        <w:rPr>
          <w:color w:val="202529"/>
          <w:spacing w:val="-2"/>
          <w:w w:val="105"/>
        </w:rPr>
        <w:t> </w:t>
      </w:r>
      <w:r>
        <w:rPr>
          <w:color w:val="202529"/>
          <w:w w:val="105"/>
        </w:rPr>
        <w:t>amb</w:t>
      </w:r>
      <w:r>
        <w:rPr>
          <w:color w:val="202529"/>
          <w:spacing w:val="-2"/>
          <w:w w:val="105"/>
        </w:rPr>
        <w:t> </w:t>
      </w:r>
      <w:r>
        <w:rPr>
          <w:color w:val="202529"/>
          <w:w w:val="105"/>
        </w:rPr>
        <w:t>les</w:t>
      </w:r>
      <w:r>
        <w:rPr>
          <w:color w:val="202529"/>
          <w:spacing w:val="-2"/>
          <w:w w:val="105"/>
        </w:rPr>
        <w:t> </w:t>
      </w:r>
      <w:r>
        <w:rPr>
          <w:color w:val="202529"/>
          <w:w w:val="105"/>
        </w:rPr>
        <w:t>ràtios</w:t>
      </w:r>
      <w:r>
        <w:rPr>
          <w:color w:val="202529"/>
          <w:spacing w:val="-2"/>
          <w:w w:val="105"/>
        </w:rPr>
        <w:t> </w:t>
      </w:r>
      <w:r>
        <w:rPr>
          <w:color w:val="202529"/>
          <w:w w:val="105"/>
        </w:rPr>
        <w:t>financeres</w:t>
      </w:r>
      <w:r>
        <w:rPr>
          <w:color w:val="202529"/>
          <w:spacing w:val="-2"/>
          <w:w w:val="105"/>
        </w:rPr>
        <w:t> </w:t>
      </w:r>
      <w:r>
        <w:rPr>
          <w:color w:val="202529"/>
          <w:w w:val="105"/>
        </w:rPr>
        <w:t>(per</w:t>
      </w:r>
      <w:r>
        <w:rPr>
          <w:color w:val="202529"/>
          <w:spacing w:val="-2"/>
          <w:w w:val="105"/>
        </w:rPr>
        <w:t> </w:t>
      </w:r>
      <w:r>
        <w:rPr>
          <w:color w:val="202529"/>
          <w:w w:val="105"/>
        </w:rPr>
        <w:t>exemple,</w:t>
      </w:r>
      <w:r>
        <w:rPr>
          <w:color w:val="202529"/>
          <w:spacing w:val="-2"/>
          <w:w w:val="105"/>
        </w:rPr>
        <w:t> </w:t>
      </w:r>
      <w:r>
        <w:rPr>
          <w:color w:val="202529"/>
          <w:w w:val="105"/>
        </w:rPr>
        <w:t>la</w:t>
      </w:r>
      <w:r>
        <w:rPr>
          <w:color w:val="202529"/>
          <w:spacing w:val="-2"/>
          <w:w w:val="105"/>
        </w:rPr>
        <w:t> </w:t>
      </w:r>
      <w:r>
        <w:rPr>
          <w:color w:val="202529"/>
          <w:w w:val="105"/>
        </w:rPr>
        <w:t>ràtio</w:t>
      </w:r>
      <w:r>
        <w:rPr>
          <w:color w:val="202529"/>
          <w:spacing w:val="-2"/>
          <w:w w:val="105"/>
        </w:rPr>
        <w:t> </w:t>
      </w:r>
      <w:r>
        <w:rPr>
          <w:color w:val="202529"/>
          <w:w w:val="105"/>
        </w:rPr>
        <w:t>entre</w:t>
      </w:r>
      <w:r>
        <w:rPr>
          <w:color w:val="202529"/>
          <w:spacing w:val="-2"/>
          <w:w w:val="105"/>
        </w:rPr>
        <w:t> </w:t>
      </w:r>
      <w:r>
        <w:rPr>
          <w:color w:val="202529"/>
          <w:w w:val="105"/>
        </w:rPr>
        <w:t>l'actiu i el passiu) que s'especifiquen en l'anunci pertinent, els plecs de la contractació o el DEUC, l'operador econòmic declara que els valors reals de les ràtios requerides són els següents:</w:t>
      </w:r>
    </w:p>
    <w:p>
      <w:pPr>
        <w:pStyle w:val="BodyText"/>
        <w:spacing w:after="0" w:line="297" w:lineRule="auto"/>
        <w:jc w:val="both"/>
        <w:sectPr>
          <w:pgSz w:w="11900" w:h="16840"/>
          <w:pgMar w:header="284" w:footer="268" w:top="480" w:bottom="460" w:left="1700" w:right="1700"/>
        </w:sectPr>
      </w:pPr>
    </w:p>
    <w:p>
      <w:pPr>
        <w:pStyle w:val="BodyText"/>
        <w:spacing w:before="1"/>
        <w:rPr>
          <w:sz w:val="7"/>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4319" w:hRule="atLeast"/>
        </w:trPr>
        <w:tc>
          <w:tcPr>
            <w:tcW w:w="7845" w:type="dxa"/>
            <w:tcBorders>
              <w:top w:val="nil"/>
            </w:tcBorders>
          </w:tcPr>
          <w:p>
            <w:pPr>
              <w:pStyle w:val="TableParagraph"/>
              <w:spacing w:line="295" w:lineRule="auto" w:before="246"/>
              <w:ind w:left="495" w:firstLine="360"/>
              <w:rPr>
                <w:sz w:val="21"/>
              </w:rPr>
            </w:pPr>
            <w:r>
              <w:rPr>
                <w:sz w:val="21"/>
              </w:rPr>
              <mc:AlternateContent>
                <mc:Choice Requires="wps">
                  <w:drawing>
                    <wp:anchor distT="0" distB="0" distL="0" distR="0" allowOverlap="1" layoutInCell="1" locked="0" behindDoc="1" simplePos="0" relativeHeight="487185408">
                      <wp:simplePos x="0" y="0"/>
                      <wp:positionH relativeFrom="column">
                        <wp:posOffset>157162</wp:posOffset>
                      </wp:positionH>
                      <wp:positionV relativeFrom="paragraph">
                        <wp:posOffset>83</wp:posOffset>
                      </wp:positionV>
                      <wp:extent cx="4667250" cy="247650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4667250" cy="2476500"/>
                                <a:chExt cx="4667250" cy="2476500"/>
                              </a:xfrm>
                            </wpg:grpSpPr>
                            <wps:wsp>
                              <wps:cNvPr id="175" name="Graphic 175"/>
                              <wps:cNvSpPr/>
                              <wps:spPr>
                                <a:xfrm>
                                  <a:off x="-12" y="4"/>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14"/>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14"/>
                                      </a:lnTo>
                                      <a:lnTo>
                                        <a:pt x="13017" y="1075563"/>
                                      </a:lnTo>
                                      <a:lnTo>
                                        <a:pt x="10401" y="1066787"/>
                                      </a:lnTo>
                                      <a:lnTo>
                                        <a:pt x="9525" y="1057275"/>
                                      </a:lnTo>
                                      <a:lnTo>
                                        <a:pt x="9525" y="0"/>
                                      </a:lnTo>
                                      <a:lnTo>
                                        <a:pt x="0" y="0"/>
                                      </a:lnTo>
                                      <a:lnTo>
                                        <a:pt x="0" y="1064856"/>
                                      </a:lnTo>
                                      <a:lnTo>
                                        <a:pt x="1460" y="1072146"/>
                                      </a:lnTo>
                                      <a:lnTo>
                                        <a:pt x="7251" y="1086154"/>
                                      </a:lnTo>
                                      <a:lnTo>
                                        <a:pt x="11391" y="1092327"/>
                                      </a:lnTo>
                                      <a:lnTo>
                                        <a:pt x="16751" y="1097699"/>
                                      </a:lnTo>
                                      <a:lnTo>
                                        <a:pt x="22098" y="1103058"/>
                                      </a:lnTo>
                                      <a:lnTo>
                                        <a:pt x="28282" y="1107186"/>
                                      </a:lnTo>
                                      <a:lnTo>
                                        <a:pt x="42291" y="1112977"/>
                                      </a:lnTo>
                                      <a:lnTo>
                                        <a:pt x="49580" y="1114437"/>
                                      </a:lnTo>
                                      <a:lnTo>
                                        <a:pt x="4617682" y="1114437"/>
                                      </a:lnTo>
                                      <a:lnTo>
                                        <a:pt x="4650041" y="1098169"/>
                                      </a:lnTo>
                                      <a:lnTo>
                                        <a:pt x="4650511" y="1097699"/>
                                      </a:lnTo>
                                      <a:lnTo>
                                        <a:pt x="4655871" y="1092327"/>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76" name="Graphic 176"/>
                              <wps:cNvSpPr/>
                              <wps:spPr>
                                <a:xfrm>
                                  <a:off x="9525" y="3"/>
                                  <a:ext cx="4648200" cy="1104900"/>
                                </a:xfrm>
                                <a:custGeom>
                                  <a:avLst/>
                                  <a:gdLst/>
                                  <a:ahLst/>
                                  <a:cxnLst/>
                                  <a:rect l="l" t="t" r="r" b="b"/>
                                  <a:pathLst>
                                    <a:path w="4648200" h="1104900">
                                      <a:moveTo>
                                        <a:pt x="4600574" y="1104899"/>
                                      </a:moveTo>
                                      <a:lnTo>
                                        <a:pt x="47624" y="1104899"/>
                                      </a:lnTo>
                                      <a:lnTo>
                                        <a:pt x="38122" y="1104028"/>
                                      </a:lnTo>
                                      <a:lnTo>
                                        <a:pt x="3487" y="1075557"/>
                                      </a:lnTo>
                                      <a:lnTo>
                                        <a:pt x="0" y="0"/>
                                      </a:lnTo>
                                      <a:lnTo>
                                        <a:pt x="4648199" y="0"/>
                                      </a:lnTo>
                                      <a:lnTo>
                                        <a:pt x="4648199" y="1057274"/>
                                      </a:lnTo>
                                      <a:lnTo>
                                        <a:pt x="4647327" y="1066777"/>
                                      </a:lnTo>
                                      <a:lnTo>
                                        <a:pt x="4618856" y="1101412"/>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77" name="Image 177"/>
                                <pic:cNvPicPr/>
                              </pic:nvPicPr>
                              <pic:blipFill>
                                <a:blip r:embed="rId43" cstate="print"/>
                                <a:stretch>
                                  <a:fillRect/>
                                </a:stretch>
                              </pic:blipFill>
                              <pic:spPr>
                                <a:xfrm>
                                  <a:off x="161924" y="190502"/>
                                  <a:ext cx="152400" cy="152399"/>
                                </a:xfrm>
                                <a:prstGeom prst="rect">
                                  <a:avLst/>
                                </a:prstGeom>
                              </pic:spPr>
                            </pic:pic>
                            <wps:wsp>
                              <wps:cNvPr id="178" name="Graphic 178"/>
                              <wps:cNvSpPr/>
                              <wps:spPr>
                                <a:xfrm>
                                  <a:off x="0" y="1152531"/>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5" y="9524"/>
                                      </a:lnTo>
                                      <a:lnTo>
                                        <a:pt x="4665799" y="42281"/>
                                      </a:lnTo>
                                      <a:lnTo>
                                        <a:pt x="4667249" y="49571"/>
                                      </a:lnTo>
                                      <a:lnTo>
                                        <a:pt x="4667249" y="1274403"/>
                                      </a:lnTo>
                                      <a:lnTo>
                                        <a:pt x="4665799" y="1281693"/>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79" name="Graphic 179"/>
                              <wps:cNvSpPr/>
                              <wps:spPr>
                                <a:xfrm>
                                  <a:off x="9525" y="1162053"/>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80" name="Image 180"/>
                                <pic:cNvPicPr/>
                              </pic:nvPicPr>
                              <pic:blipFill>
                                <a:blip r:embed="rId44" cstate="print"/>
                                <a:stretch>
                                  <a:fillRect/>
                                </a:stretch>
                              </pic:blipFill>
                              <pic:spPr>
                                <a:xfrm>
                                  <a:off x="161924" y="1352552"/>
                                  <a:ext cx="152400" cy="152399"/>
                                </a:xfrm>
                                <a:prstGeom prst="rect">
                                  <a:avLst/>
                                </a:prstGeom>
                              </pic:spPr>
                            </pic:pic>
                          </wpg:wgp>
                        </a:graphicData>
                      </a:graphic>
                    </wp:anchor>
                  </w:drawing>
                </mc:Choice>
                <mc:Fallback>
                  <w:pict>
                    <v:group style="position:absolute;margin-left:12.374993pt;margin-top:.006599pt;width:367.5pt;height:195pt;mso-position-horizontal-relative:column;mso-position-vertical-relative:paragraph;z-index:-16131072" id="docshapegroup163" coordorigin="247,0" coordsize="7350,3900">
                      <v:shape style="position:absolute;left:247;top:0;width:7350;height:1756" id="docshape164" coordorigin="247,0" coordsize="7350,1756" path="m7597,0l7582,0,7582,1665,7581,1680,7577,1694,7570,1707,7561,1718,7560,1719,7549,1728,7536,1735,7522,1739,7507,1740,337,1740,323,1739,309,1735,296,1728,285,1719,284,1718,275,1707,268,1694,264,1680,262,1665,262,0,247,0,247,1677,250,1689,259,1711,265,1720,274,1729,282,1737,292,1744,314,1753,326,1755,7519,1755,7570,1730,7571,1729,7580,1720,7586,1711,7595,1689,7597,1677,7597,0xe" filled="true" fillcolor="#000000" stroked="false">
                        <v:path arrowok="t"/>
                        <v:fill opacity="11567f" type="solid"/>
                      </v:shape>
                      <v:shape style="position:absolute;left:262;top:0;width:7320;height:1740" id="docshape165" coordorigin="263,0" coordsize="7320,1740" path="m7507,1740l338,1740,323,1739,268,1694,263,0,7582,0,7582,1665,7581,1680,7536,1735,7507,1740xe" filled="true" fillcolor="#ffffff" stroked="false">
                        <v:path arrowok="t"/>
                        <v:fill type="solid"/>
                      </v:shape>
                      <v:shape style="position:absolute;left:502;top:300;width:240;height:240" type="#_x0000_t75" id="docshape166" stroked="false">
                        <v:imagedata r:id="rId43" o:title=""/>
                      </v:shape>
                      <v:shape style="position:absolute;left:247;top:1815;width:7350;height:2085" id="docshape167" coordorigin="247,1815" coordsize="7350,2085" path="m7519,3900l326,3900,314,3898,292,3889,282,3882,265,3865,259,3856,250,3834,247,3822,247,1893,250,1882,259,1860,265,1850,282,1833,292,1827,314,1817,326,1815,7519,1815,7531,1817,7553,1827,7558,1830,328,1830,318,1832,300,1840,291,1845,277,1859,272,1867,264,1886,262,1895,262,3820,264,3830,272,3848,277,3856,291,3870,300,3876,318,3883,328,3885,7558,3885,7553,3889,7531,3898,7519,3900xm7558,3885l7517,3885,7527,3883,7545,3876,7553,3870,7568,3856,7573,3848,7581,3830,7582,3820,7582,1895,7581,1886,7573,1867,7568,1859,7553,1845,7545,1840,7527,1832,7517,1830,7558,1830,7563,1833,7580,1850,7586,1860,7595,1882,7597,1893,7597,3822,7595,3834,7586,3856,7580,3865,7563,3882,7558,3885xe" filled="true" fillcolor="#000000" stroked="false">
                        <v:path arrowok="t"/>
                        <v:fill opacity="11567f" type="solid"/>
                      </v:shape>
                      <v:shape style="position:absolute;left:262;top:1830;width:7320;height:2055" id="docshape168" coordorigin="263,1830" coordsize="7320,2055" path="m7507,3885l338,3885,323,3884,268,3839,263,3810,263,1905,296,1842,338,1830,7507,1830,7570,1864,7582,1905,7582,3810,7549,3873,7507,3885xe" filled="true" fillcolor="#ffffff" stroked="false">
                        <v:path arrowok="t"/>
                        <v:fill type="solid"/>
                      </v:shape>
                      <v:shape style="position:absolute;left:502;top:2130;width:240;height:240" type="#_x0000_t75" id="docshape169" stroked="false">
                        <v:imagedata r:id="rId44" o:title=""/>
                      </v:shape>
                      <w10:wrap type="none"/>
                    </v:group>
                  </w:pict>
                </mc:Fallback>
              </mc:AlternateContent>
            </w:r>
            <w:r>
              <w:rPr>
                <w:rFonts w:ascii="Arial Black" w:hAnsi="Arial Black"/>
                <w:color w:val="8F9193"/>
                <w:w w:val="90"/>
                <w:sz w:val="24"/>
              </w:rPr>
              <w:t>Assegurança d'indemnització per riscos professionals </w:t>
            </w:r>
            <w:r>
              <w:rPr>
                <w:color w:val="202529"/>
                <w:sz w:val="21"/>
              </w:rPr>
              <w:t>L'import</w:t>
            </w:r>
            <w:r>
              <w:rPr>
                <w:color w:val="202529"/>
                <w:spacing w:val="40"/>
                <w:sz w:val="21"/>
              </w:rPr>
              <w:t>  </w:t>
            </w:r>
            <w:r>
              <w:rPr>
                <w:color w:val="202529"/>
                <w:sz w:val="21"/>
              </w:rPr>
              <w:t>assegurat</w:t>
            </w:r>
            <w:r>
              <w:rPr>
                <w:color w:val="202529"/>
                <w:spacing w:val="40"/>
                <w:sz w:val="21"/>
              </w:rPr>
              <w:t>  </w:t>
            </w:r>
            <w:r>
              <w:rPr>
                <w:color w:val="202529"/>
                <w:sz w:val="21"/>
              </w:rPr>
              <w:t>en</w:t>
            </w:r>
            <w:r>
              <w:rPr>
                <w:color w:val="202529"/>
                <w:spacing w:val="40"/>
                <w:sz w:val="21"/>
              </w:rPr>
              <w:t>  </w:t>
            </w:r>
            <w:r>
              <w:rPr>
                <w:color w:val="202529"/>
                <w:sz w:val="21"/>
              </w:rPr>
              <w:t>l'assegurança</w:t>
            </w:r>
            <w:r>
              <w:rPr>
                <w:color w:val="202529"/>
                <w:spacing w:val="40"/>
                <w:sz w:val="21"/>
              </w:rPr>
              <w:t>  </w:t>
            </w:r>
            <w:r>
              <w:rPr>
                <w:color w:val="202529"/>
                <w:sz w:val="21"/>
              </w:rPr>
              <w:t>d'indemnització</w:t>
            </w:r>
            <w:r>
              <w:rPr>
                <w:color w:val="202529"/>
                <w:spacing w:val="40"/>
                <w:sz w:val="21"/>
              </w:rPr>
              <w:t>  </w:t>
            </w:r>
            <w:r>
              <w:rPr>
                <w:color w:val="202529"/>
                <w:sz w:val="21"/>
              </w:rPr>
              <w:t>per</w:t>
            </w:r>
            <w:r>
              <w:rPr>
                <w:color w:val="202529"/>
                <w:spacing w:val="40"/>
                <w:sz w:val="21"/>
              </w:rPr>
              <w:t>  </w:t>
            </w:r>
            <w:r>
              <w:rPr>
                <w:color w:val="202529"/>
                <w:sz w:val="21"/>
              </w:rPr>
              <w:t>riscos professionals</w:t>
            </w:r>
            <w:r>
              <w:rPr>
                <w:color w:val="202529"/>
                <w:spacing w:val="34"/>
                <w:sz w:val="21"/>
              </w:rPr>
              <w:t> </w:t>
            </w:r>
            <w:r>
              <w:rPr>
                <w:color w:val="202529"/>
                <w:sz w:val="21"/>
              </w:rPr>
              <w:t>de</w:t>
            </w:r>
            <w:r>
              <w:rPr>
                <w:color w:val="202529"/>
                <w:spacing w:val="34"/>
                <w:sz w:val="21"/>
              </w:rPr>
              <w:t> </w:t>
            </w:r>
            <w:r>
              <w:rPr>
                <w:color w:val="202529"/>
                <w:sz w:val="21"/>
              </w:rPr>
              <w:t>l'operador</w:t>
            </w:r>
            <w:r>
              <w:rPr>
                <w:color w:val="202529"/>
                <w:spacing w:val="34"/>
                <w:sz w:val="21"/>
              </w:rPr>
              <w:t> </w:t>
            </w:r>
            <w:r>
              <w:rPr>
                <w:color w:val="202529"/>
                <w:sz w:val="21"/>
              </w:rPr>
              <w:t>econòmic</w:t>
            </w:r>
            <w:r>
              <w:rPr>
                <w:color w:val="202529"/>
                <w:spacing w:val="34"/>
                <w:sz w:val="21"/>
              </w:rPr>
              <w:t> </w:t>
            </w:r>
            <w:r>
              <w:rPr>
                <w:color w:val="202529"/>
                <w:sz w:val="21"/>
              </w:rPr>
              <w:t>és</w:t>
            </w:r>
            <w:r>
              <w:rPr>
                <w:color w:val="202529"/>
                <w:spacing w:val="34"/>
                <w:sz w:val="21"/>
              </w:rPr>
              <w:t> </w:t>
            </w:r>
            <w:r>
              <w:rPr>
                <w:color w:val="202529"/>
                <w:sz w:val="21"/>
              </w:rPr>
              <w:t>el</w:t>
            </w:r>
            <w:r>
              <w:rPr>
                <w:color w:val="202529"/>
                <w:spacing w:val="34"/>
                <w:sz w:val="21"/>
              </w:rPr>
              <w:t> </w:t>
            </w:r>
            <w:r>
              <w:rPr>
                <w:color w:val="202529"/>
                <w:sz w:val="21"/>
              </w:rPr>
              <w:t>següent:</w:t>
            </w:r>
          </w:p>
          <w:p>
            <w:pPr>
              <w:pStyle w:val="TableParagraph"/>
              <w:rPr>
                <w:sz w:val="21"/>
              </w:rPr>
            </w:pPr>
          </w:p>
          <w:p>
            <w:pPr>
              <w:pStyle w:val="TableParagraph"/>
              <w:rPr>
                <w:sz w:val="21"/>
              </w:rPr>
            </w:pPr>
          </w:p>
          <w:p>
            <w:pPr>
              <w:pStyle w:val="TableParagraph"/>
              <w:spacing w:before="29"/>
              <w:rPr>
                <w:sz w:val="21"/>
              </w:rPr>
            </w:pPr>
          </w:p>
          <w:p>
            <w:pPr>
              <w:pStyle w:val="TableParagraph"/>
              <w:ind w:left="855"/>
              <w:rPr>
                <w:rFonts w:ascii="Arial Black" w:hAnsi="Arial Black"/>
                <w:sz w:val="24"/>
              </w:rPr>
            </w:pPr>
            <w:r>
              <w:rPr>
                <w:rFonts w:ascii="Arial Black" w:hAnsi="Arial Black"/>
                <w:color w:val="8F9193"/>
                <w:w w:val="90"/>
                <w:sz w:val="24"/>
              </w:rPr>
              <w:t>Altres</w:t>
            </w:r>
            <w:r>
              <w:rPr>
                <w:rFonts w:ascii="Arial Black" w:hAnsi="Arial Black"/>
                <w:color w:val="8F9193"/>
                <w:spacing w:val="-12"/>
                <w:w w:val="90"/>
                <w:sz w:val="24"/>
              </w:rPr>
              <w:t> </w:t>
            </w:r>
            <w:r>
              <w:rPr>
                <w:rFonts w:ascii="Arial Black" w:hAnsi="Arial Black"/>
                <w:color w:val="8F9193"/>
                <w:w w:val="90"/>
                <w:sz w:val="24"/>
              </w:rPr>
              <w:t>requisits</w:t>
            </w:r>
            <w:r>
              <w:rPr>
                <w:rFonts w:ascii="Arial Black" w:hAnsi="Arial Black"/>
                <w:color w:val="8F9193"/>
                <w:spacing w:val="-11"/>
                <w:w w:val="90"/>
                <w:sz w:val="24"/>
              </w:rPr>
              <w:t> </w:t>
            </w:r>
            <w:r>
              <w:rPr>
                <w:rFonts w:ascii="Arial Black" w:hAnsi="Arial Black"/>
                <w:color w:val="8F9193"/>
                <w:w w:val="90"/>
                <w:sz w:val="24"/>
              </w:rPr>
              <w:t>econòmics</w:t>
            </w:r>
            <w:r>
              <w:rPr>
                <w:rFonts w:ascii="Arial Black" w:hAnsi="Arial Black"/>
                <w:color w:val="8F9193"/>
                <w:spacing w:val="-11"/>
                <w:w w:val="90"/>
                <w:sz w:val="24"/>
              </w:rPr>
              <w:t> </w:t>
            </w:r>
            <w:r>
              <w:rPr>
                <w:rFonts w:ascii="Arial Black" w:hAnsi="Arial Black"/>
                <w:color w:val="8F9193"/>
                <w:w w:val="90"/>
                <w:sz w:val="24"/>
              </w:rPr>
              <w:t>o</w:t>
            </w:r>
            <w:r>
              <w:rPr>
                <w:rFonts w:ascii="Arial Black" w:hAnsi="Arial Black"/>
                <w:color w:val="8F9193"/>
                <w:spacing w:val="-11"/>
                <w:w w:val="90"/>
                <w:sz w:val="24"/>
              </w:rPr>
              <w:t> </w:t>
            </w:r>
            <w:r>
              <w:rPr>
                <w:rFonts w:ascii="Arial Black" w:hAnsi="Arial Black"/>
                <w:color w:val="8F9193"/>
                <w:spacing w:val="-2"/>
                <w:w w:val="90"/>
                <w:sz w:val="24"/>
              </w:rPr>
              <w:t>financers</w:t>
            </w:r>
          </w:p>
          <w:p>
            <w:pPr>
              <w:pStyle w:val="TableParagraph"/>
              <w:spacing w:line="297" w:lineRule="auto" w:before="76"/>
              <w:ind w:left="495" w:right="493"/>
              <w:jc w:val="both"/>
              <w:rPr>
                <w:sz w:val="21"/>
              </w:rPr>
            </w:pPr>
            <w:r>
              <w:rPr>
                <w:color w:val="202529"/>
                <w:w w:val="105"/>
                <w:sz w:val="21"/>
              </w:rPr>
              <w:t>En relació amb els altres requisits econòmics o financers que, si és </w:t>
            </w:r>
            <w:r>
              <w:rPr>
                <w:color w:val="202529"/>
                <w:w w:val="105"/>
                <w:sz w:val="21"/>
              </w:rPr>
              <w:t>el cas, s'especifiquin en l'anunci pertinent o els plecs de la contractació, l'operador econòmic declara que:</w:t>
            </w:r>
          </w:p>
        </w:tc>
      </w:tr>
      <w:tr>
        <w:trPr>
          <w:trHeight w:val="524" w:hRule="atLeast"/>
        </w:trPr>
        <w:tc>
          <w:tcPr>
            <w:tcW w:w="7845" w:type="dxa"/>
          </w:tcPr>
          <w:p>
            <w:pPr>
              <w:pStyle w:val="TableParagraph"/>
              <w:spacing w:before="81"/>
              <w:ind w:left="240"/>
              <w:rPr>
                <w:rFonts w:ascii="Arial Black" w:hAnsi="Arial Black"/>
                <w:sz w:val="24"/>
              </w:rPr>
            </w:pPr>
            <w:r>
              <w:rPr>
                <w:rFonts w:ascii="Arial Black" w:hAnsi="Arial Black"/>
                <w:color w:val="ABABAB"/>
                <w:w w:val="80"/>
                <w:sz w:val="24"/>
              </w:rPr>
              <w:t>C:</w:t>
            </w:r>
            <w:r>
              <w:rPr>
                <w:rFonts w:ascii="Arial Black" w:hAnsi="Arial Black"/>
                <w:color w:val="ABABAB"/>
                <w:spacing w:val="6"/>
                <w:sz w:val="24"/>
              </w:rPr>
              <w:t> </w:t>
            </w:r>
            <w:r>
              <w:rPr>
                <w:rFonts w:ascii="Arial Black" w:hAnsi="Arial Black"/>
                <w:color w:val="ABABAB"/>
                <w:w w:val="80"/>
                <w:sz w:val="24"/>
              </w:rPr>
              <w:t>Capacitat</w:t>
            </w:r>
            <w:r>
              <w:rPr>
                <w:rFonts w:ascii="Arial Black" w:hAnsi="Arial Black"/>
                <w:color w:val="ABABAB"/>
                <w:spacing w:val="7"/>
                <w:sz w:val="24"/>
              </w:rPr>
              <w:t> </w:t>
            </w:r>
            <w:r>
              <w:rPr>
                <w:rFonts w:ascii="Arial Black" w:hAnsi="Arial Black"/>
                <w:color w:val="ABABAB"/>
                <w:w w:val="80"/>
                <w:sz w:val="24"/>
              </w:rPr>
              <w:t>tècnica</w:t>
            </w:r>
            <w:r>
              <w:rPr>
                <w:rFonts w:ascii="Arial Black" w:hAnsi="Arial Black"/>
                <w:color w:val="ABABAB"/>
                <w:spacing w:val="7"/>
                <w:sz w:val="24"/>
              </w:rPr>
              <w:t> </w:t>
            </w:r>
            <w:r>
              <w:rPr>
                <w:rFonts w:ascii="Arial Black" w:hAnsi="Arial Black"/>
                <w:color w:val="ABABAB"/>
                <w:w w:val="80"/>
                <w:sz w:val="24"/>
              </w:rPr>
              <w:t>i</w:t>
            </w:r>
            <w:r>
              <w:rPr>
                <w:rFonts w:ascii="Arial Black" w:hAnsi="Arial Black"/>
                <w:color w:val="ABABAB"/>
                <w:spacing w:val="6"/>
                <w:sz w:val="24"/>
              </w:rPr>
              <w:t> </w:t>
            </w:r>
            <w:r>
              <w:rPr>
                <w:rFonts w:ascii="Arial Black" w:hAnsi="Arial Black"/>
                <w:color w:val="ABABAB"/>
                <w:spacing w:val="-2"/>
                <w:w w:val="80"/>
                <w:sz w:val="24"/>
              </w:rPr>
              <w:t>professional</w:t>
            </w:r>
          </w:p>
        </w:tc>
      </w:tr>
      <w:tr>
        <w:trPr>
          <w:trHeight w:val="10830" w:hRule="atLeast"/>
        </w:trPr>
        <w:tc>
          <w:tcPr>
            <w:tcW w:w="7845" w:type="dxa"/>
            <w:tcBorders>
              <w:bottom w:val="nil"/>
            </w:tcBorders>
          </w:tcPr>
          <w:p>
            <w:pPr>
              <w:pStyle w:val="TableParagraph"/>
              <w:spacing w:line="290" w:lineRule="auto" w:before="126"/>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58,</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4,</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30"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pStyle w:val="TableParagraph"/>
              <w:spacing w:before="231"/>
              <w:ind w:left="367"/>
              <w:rPr>
                <w:rFonts w:ascii="Arial Black"/>
                <w:sz w:val="24"/>
              </w:rPr>
            </w:pPr>
            <w:r>
              <w:rPr>
                <w:rFonts w:ascii="Arial Black"/>
                <w:sz w:val="24"/>
              </w:rPr>
              <mc:AlternateContent>
                <mc:Choice Requires="wps">
                  <w:drawing>
                    <wp:anchor distT="0" distB="0" distL="0" distR="0" allowOverlap="1" layoutInCell="1" locked="0" behindDoc="1" simplePos="0" relativeHeight="487185920">
                      <wp:simplePos x="0" y="0"/>
                      <wp:positionH relativeFrom="column">
                        <wp:posOffset>157162</wp:posOffset>
                      </wp:positionH>
                      <wp:positionV relativeFrom="paragraph">
                        <wp:posOffset>466814</wp:posOffset>
                      </wp:positionV>
                      <wp:extent cx="4667250" cy="5810885"/>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4667250" cy="5810885"/>
                                <a:chExt cx="4667250" cy="5810885"/>
                              </a:xfrm>
                            </wpg:grpSpPr>
                            <wps:wsp>
                              <wps:cNvPr id="183" name="Graphic 183"/>
                              <wps:cNvSpPr/>
                              <wps:spPr>
                                <a:xfrm>
                                  <a:off x="0" y="0"/>
                                  <a:ext cx="4667250" cy="1752600"/>
                                </a:xfrm>
                                <a:custGeom>
                                  <a:avLst/>
                                  <a:gdLst/>
                                  <a:ahLst/>
                                  <a:cxnLst/>
                                  <a:rect l="l" t="t" r="r" b="b"/>
                                  <a:pathLst>
                                    <a:path w="4667250" h="1752600">
                                      <a:moveTo>
                                        <a:pt x="4617677" y="1752599"/>
                                      </a:moveTo>
                                      <a:lnTo>
                                        <a:pt x="49571" y="1752599"/>
                                      </a:lnTo>
                                      <a:lnTo>
                                        <a:pt x="42281" y="1751148"/>
                                      </a:lnTo>
                                      <a:lnTo>
                                        <a:pt x="7250" y="1724321"/>
                                      </a:lnTo>
                                      <a:lnTo>
                                        <a:pt x="0" y="49571"/>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4" y="1743074"/>
                                      </a:lnTo>
                                      <a:lnTo>
                                        <a:pt x="4638971" y="1745348"/>
                                      </a:lnTo>
                                      <a:lnTo>
                                        <a:pt x="4624967" y="1751148"/>
                                      </a:lnTo>
                                      <a:lnTo>
                                        <a:pt x="4617677" y="1752599"/>
                                      </a:lnTo>
                                      <a:close/>
                                    </a:path>
                                    <a:path w="4667250" h="1752600">
                                      <a:moveTo>
                                        <a:pt x="4642374" y="1743074"/>
                                      </a:moveTo>
                                      <a:lnTo>
                                        <a:pt x="4616415" y="1743074"/>
                                      </a:lnTo>
                                      <a:lnTo>
                                        <a:pt x="4622489" y="1741865"/>
                                      </a:lnTo>
                                      <a:lnTo>
                                        <a:pt x="4634159" y="1737032"/>
                                      </a:lnTo>
                                      <a:lnTo>
                                        <a:pt x="4657724" y="1701765"/>
                                      </a:lnTo>
                                      <a:lnTo>
                                        <a:pt x="4657724" y="50834"/>
                                      </a:lnTo>
                                      <a:lnTo>
                                        <a:pt x="4634159" y="15566"/>
                                      </a:lnTo>
                                      <a:lnTo>
                                        <a:pt x="4616415" y="9524"/>
                                      </a:lnTo>
                                      <a:lnTo>
                                        <a:pt x="4642376" y="9524"/>
                                      </a:lnTo>
                                      <a:lnTo>
                                        <a:pt x="4665799" y="42280"/>
                                      </a:lnTo>
                                      <a:lnTo>
                                        <a:pt x="4667249" y="49571"/>
                                      </a:lnTo>
                                      <a:lnTo>
                                        <a:pt x="4667249" y="1703027"/>
                                      </a:lnTo>
                                      <a:lnTo>
                                        <a:pt x="4665799" y="1710317"/>
                                      </a:lnTo>
                                      <a:lnTo>
                                        <a:pt x="4659998" y="1724321"/>
                                      </a:lnTo>
                                      <a:lnTo>
                                        <a:pt x="4655869" y="1730501"/>
                                      </a:lnTo>
                                      <a:lnTo>
                                        <a:pt x="4645151" y="1741219"/>
                                      </a:lnTo>
                                      <a:lnTo>
                                        <a:pt x="4642374" y="1743074"/>
                                      </a:lnTo>
                                      <a:close/>
                                    </a:path>
                                  </a:pathLst>
                                </a:custGeom>
                                <a:solidFill>
                                  <a:srgbClr val="000000">
                                    <a:alpha val="17649"/>
                                  </a:srgbClr>
                                </a:solidFill>
                              </wps:spPr>
                              <wps:bodyPr wrap="square" lIns="0" tIns="0" rIns="0" bIns="0" rtlCol="0">
                                <a:prstTxWarp prst="textNoShape">
                                  <a:avLst/>
                                </a:prstTxWarp>
                                <a:noAutofit/>
                              </wps:bodyPr>
                            </wps:wsp>
                            <wps:wsp>
                              <wps:cNvPr id="184" name="Graphic 184"/>
                              <wps:cNvSpPr/>
                              <wps:spPr>
                                <a:xfrm>
                                  <a:off x="9525" y="9522"/>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5"/>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pic:nvPicPr>
                                <pic:cNvPr id="185" name="Image 185"/>
                                <pic:cNvPicPr/>
                              </pic:nvPicPr>
                              <pic:blipFill>
                                <a:blip r:embed="rId45" cstate="print"/>
                                <a:stretch>
                                  <a:fillRect/>
                                </a:stretch>
                              </pic:blipFill>
                              <pic:spPr>
                                <a:xfrm>
                                  <a:off x="161924" y="200021"/>
                                  <a:ext cx="152400" cy="152399"/>
                                </a:xfrm>
                                <a:prstGeom prst="rect">
                                  <a:avLst/>
                                </a:prstGeom>
                              </pic:spPr>
                            </pic:pic>
                            <wps:wsp>
                              <wps:cNvPr id="186" name="Graphic 186"/>
                              <wps:cNvSpPr/>
                              <wps:spPr>
                                <a:xfrm>
                                  <a:off x="0" y="1790700"/>
                                  <a:ext cx="4667250" cy="1952625"/>
                                </a:xfrm>
                                <a:custGeom>
                                  <a:avLst/>
                                  <a:gdLst/>
                                  <a:ahLst/>
                                  <a:cxnLst/>
                                  <a:rect l="l" t="t" r="r" b="b"/>
                                  <a:pathLst>
                                    <a:path w="4667250" h="1952625">
                                      <a:moveTo>
                                        <a:pt x="4617677" y="1952624"/>
                                      </a:moveTo>
                                      <a:lnTo>
                                        <a:pt x="49571" y="1952624"/>
                                      </a:lnTo>
                                      <a:lnTo>
                                        <a:pt x="42281" y="1951173"/>
                                      </a:lnTo>
                                      <a:lnTo>
                                        <a:pt x="7250" y="1924346"/>
                                      </a:lnTo>
                                      <a:lnTo>
                                        <a:pt x="0" y="49570"/>
                                      </a:lnTo>
                                      <a:lnTo>
                                        <a:pt x="1449" y="42280"/>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4"/>
                                      </a:lnTo>
                                      <a:lnTo>
                                        <a:pt x="4624967" y="1951173"/>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6"/>
                                      </a:lnTo>
                                      <a:lnTo>
                                        <a:pt x="4616415" y="9524"/>
                                      </a:lnTo>
                                      <a:lnTo>
                                        <a:pt x="4642375" y="9524"/>
                                      </a:lnTo>
                                      <a:lnTo>
                                        <a:pt x="4665799" y="42280"/>
                                      </a:lnTo>
                                      <a:lnTo>
                                        <a:pt x="4667249" y="49570"/>
                                      </a:lnTo>
                                      <a:lnTo>
                                        <a:pt x="4667249" y="1903053"/>
                                      </a:lnTo>
                                      <a:lnTo>
                                        <a:pt x="4665799" y="1910342"/>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187" name="Graphic 187"/>
                              <wps:cNvSpPr/>
                              <wps:spPr>
                                <a:xfrm>
                                  <a:off x="9525" y="1800222"/>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6"/>
                                      </a:lnTo>
                                      <a:lnTo>
                                        <a:pt x="47624" y="0"/>
                                      </a:lnTo>
                                      <a:lnTo>
                                        <a:pt x="4600574" y="0"/>
                                      </a:lnTo>
                                      <a:lnTo>
                                        <a:pt x="4640352" y="21284"/>
                                      </a:lnTo>
                                      <a:lnTo>
                                        <a:pt x="4648199" y="47624"/>
                                      </a:lnTo>
                                      <a:lnTo>
                                        <a:pt x="4648199" y="1885949"/>
                                      </a:lnTo>
                                      <a:lnTo>
                                        <a:pt x="4626914" y="1925727"/>
                                      </a:lnTo>
                                      <a:lnTo>
                                        <a:pt x="4600574" y="1933574"/>
                                      </a:lnTo>
                                      <a:close/>
                                    </a:path>
                                  </a:pathLst>
                                </a:custGeom>
                                <a:solidFill>
                                  <a:srgbClr val="FFFFFF"/>
                                </a:solidFill>
                              </wps:spPr>
                              <wps:bodyPr wrap="square" lIns="0" tIns="0" rIns="0" bIns="0" rtlCol="0">
                                <a:prstTxWarp prst="textNoShape">
                                  <a:avLst/>
                                </a:prstTxWarp>
                                <a:noAutofit/>
                              </wps:bodyPr>
                            </wps:wsp>
                            <pic:pic>
                              <pic:nvPicPr>
                                <pic:cNvPr id="188" name="Image 188"/>
                                <pic:cNvPicPr/>
                              </pic:nvPicPr>
                              <pic:blipFill>
                                <a:blip r:embed="rId46" cstate="print"/>
                                <a:stretch>
                                  <a:fillRect/>
                                </a:stretch>
                              </pic:blipFill>
                              <pic:spPr>
                                <a:xfrm>
                                  <a:off x="161924" y="1990720"/>
                                  <a:ext cx="152400" cy="152399"/>
                                </a:xfrm>
                                <a:prstGeom prst="rect">
                                  <a:avLst/>
                                </a:prstGeom>
                              </pic:spPr>
                            </pic:pic>
                            <wps:wsp>
                              <wps:cNvPr id="189" name="Graphic 189"/>
                              <wps:cNvSpPr/>
                              <wps:spPr>
                                <a:xfrm>
                                  <a:off x="0" y="3781425"/>
                                  <a:ext cx="4667250" cy="1952625"/>
                                </a:xfrm>
                                <a:custGeom>
                                  <a:avLst/>
                                  <a:gdLst/>
                                  <a:ahLst/>
                                  <a:cxnLst/>
                                  <a:rect l="l" t="t" r="r" b="b"/>
                                  <a:pathLst>
                                    <a:path w="4667250" h="1952625">
                                      <a:moveTo>
                                        <a:pt x="4617677" y="1952624"/>
                                      </a:moveTo>
                                      <a:lnTo>
                                        <a:pt x="49571" y="1952624"/>
                                      </a:lnTo>
                                      <a:lnTo>
                                        <a:pt x="42281" y="1951173"/>
                                      </a:lnTo>
                                      <a:lnTo>
                                        <a:pt x="7250" y="192434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901790"/>
                                      </a:lnTo>
                                      <a:lnTo>
                                        <a:pt x="33090" y="1937057"/>
                                      </a:lnTo>
                                      <a:lnTo>
                                        <a:pt x="50834" y="1943099"/>
                                      </a:lnTo>
                                      <a:lnTo>
                                        <a:pt x="4642374" y="1943099"/>
                                      </a:lnTo>
                                      <a:lnTo>
                                        <a:pt x="4638971" y="1945373"/>
                                      </a:lnTo>
                                      <a:lnTo>
                                        <a:pt x="4624967" y="1951173"/>
                                      </a:lnTo>
                                      <a:lnTo>
                                        <a:pt x="4617677" y="1952624"/>
                                      </a:lnTo>
                                      <a:close/>
                                    </a:path>
                                    <a:path w="4667250" h="1952625">
                                      <a:moveTo>
                                        <a:pt x="4642374" y="1943099"/>
                                      </a:moveTo>
                                      <a:lnTo>
                                        <a:pt x="4616415" y="1943099"/>
                                      </a:lnTo>
                                      <a:lnTo>
                                        <a:pt x="4622489" y="1941891"/>
                                      </a:lnTo>
                                      <a:lnTo>
                                        <a:pt x="4634159" y="1937057"/>
                                      </a:lnTo>
                                      <a:lnTo>
                                        <a:pt x="4657724" y="1901790"/>
                                      </a:lnTo>
                                      <a:lnTo>
                                        <a:pt x="4657724" y="50834"/>
                                      </a:lnTo>
                                      <a:lnTo>
                                        <a:pt x="4634159" y="15566"/>
                                      </a:lnTo>
                                      <a:lnTo>
                                        <a:pt x="4616415" y="9524"/>
                                      </a:lnTo>
                                      <a:lnTo>
                                        <a:pt x="4642376" y="9524"/>
                                      </a:lnTo>
                                      <a:lnTo>
                                        <a:pt x="4665799" y="42280"/>
                                      </a:lnTo>
                                      <a:lnTo>
                                        <a:pt x="4667249" y="49570"/>
                                      </a:lnTo>
                                      <a:lnTo>
                                        <a:pt x="4667249" y="1903052"/>
                                      </a:lnTo>
                                      <a:lnTo>
                                        <a:pt x="4665799" y="1910342"/>
                                      </a:lnTo>
                                      <a:lnTo>
                                        <a:pt x="4659998" y="1924346"/>
                                      </a:lnTo>
                                      <a:lnTo>
                                        <a:pt x="4655869" y="1930526"/>
                                      </a:lnTo>
                                      <a:lnTo>
                                        <a:pt x="4645151" y="1941244"/>
                                      </a:lnTo>
                                      <a:lnTo>
                                        <a:pt x="4642374" y="1943099"/>
                                      </a:lnTo>
                                      <a:close/>
                                    </a:path>
                                  </a:pathLst>
                                </a:custGeom>
                                <a:solidFill>
                                  <a:srgbClr val="000000">
                                    <a:alpha val="17649"/>
                                  </a:srgbClr>
                                </a:solidFill>
                              </wps:spPr>
                              <wps:bodyPr wrap="square" lIns="0" tIns="0" rIns="0" bIns="0" rtlCol="0">
                                <a:prstTxWarp prst="textNoShape">
                                  <a:avLst/>
                                </a:prstTxWarp>
                                <a:noAutofit/>
                              </wps:bodyPr>
                            </wps:wsp>
                            <wps:wsp>
                              <wps:cNvPr id="190" name="Graphic 190"/>
                              <wps:cNvSpPr/>
                              <wps:spPr>
                                <a:xfrm>
                                  <a:off x="9525" y="3790947"/>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5"/>
                                      </a:lnTo>
                                      <a:lnTo>
                                        <a:pt x="47624" y="0"/>
                                      </a:lnTo>
                                      <a:lnTo>
                                        <a:pt x="4600574" y="0"/>
                                      </a:lnTo>
                                      <a:lnTo>
                                        <a:pt x="4640352" y="21284"/>
                                      </a:lnTo>
                                      <a:lnTo>
                                        <a:pt x="4648199" y="47624"/>
                                      </a:lnTo>
                                      <a:lnTo>
                                        <a:pt x="4648199" y="1885949"/>
                                      </a:lnTo>
                                      <a:lnTo>
                                        <a:pt x="4626914" y="1925727"/>
                                      </a:lnTo>
                                      <a:lnTo>
                                        <a:pt x="4600574" y="1933574"/>
                                      </a:lnTo>
                                      <a:close/>
                                    </a:path>
                                  </a:pathLst>
                                </a:custGeom>
                                <a:solidFill>
                                  <a:srgbClr val="FFFFFF"/>
                                </a:solidFill>
                              </wps:spPr>
                              <wps:bodyPr wrap="square" lIns="0" tIns="0" rIns="0" bIns="0" rtlCol="0">
                                <a:prstTxWarp prst="textNoShape">
                                  <a:avLst/>
                                </a:prstTxWarp>
                                <a:noAutofit/>
                              </wps:bodyPr>
                            </wps:wsp>
                            <pic:pic>
                              <pic:nvPicPr>
                                <pic:cNvPr id="191" name="Image 191"/>
                                <pic:cNvPicPr/>
                              </pic:nvPicPr>
                              <pic:blipFill>
                                <a:blip r:embed="rId47" cstate="print"/>
                                <a:stretch>
                                  <a:fillRect/>
                                </a:stretch>
                              </pic:blipFill>
                              <pic:spPr>
                                <a:xfrm>
                                  <a:off x="161924" y="3981445"/>
                                  <a:ext cx="152400" cy="152399"/>
                                </a:xfrm>
                                <a:prstGeom prst="rect">
                                  <a:avLst/>
                                </a:prstGeom>
                              </pic:spPr>
                            </pic:pic>
                            <wps:wsp>
                              <wps:cNvPr id="192" name="Graphic 192"/>
                              <wps:cNvSpPr/>
                              <wps:spPr>
                                <a:xfrm>
                                  <a:off x="813" y="5772162"/>
                                  <a:ext cx="4665980" cy="38735"/>
                                </a:xfrm>
                                <a:custGeom>
                                  <a:avLst/>
                                  <a:gdLst/>
                                  <a:ahLst/>
                                  <a:cxnLst/>
                                  <a:rect l="l" t="t" r="r" b="b"/>
                                  <a:pathLst>
                                    <a:path w="4665980" h="38735">
                                      <a:moveTo>
                                        <a:pt x="4665611" y="38684"/>
                                      </a:moveTo>
                                      <a:lnTo>
                                        <a:pt x="4651959" y="13512"/>
                                      </a:lnTo>
                                      <a:lnTo>
                                        <a:pt x="4647158" y="9525"/>
                                      </a:lnTo>
                                      <a:lnTo>
                                        <a:pt x="4645152" y="7835"/>
                                      </a:lnTo>
                                      <a:lnTo>
                                        <a:pt x="4637087" y="3479"/>
                                      </a:lnTo>
                                      <a:lnTo>
                                        <a:pt x="4628312" y="863"/>
                                      </a:lnTo>
                                      <a:lnTo>
                                        <a:pt x="4618799" y="0"/>
                                      </a:lnTo>
                                      <a:lnTo>
                                        <a:pt x="46799" y="0"/>
                                      </a:lnTo>
                                      <a:lnTo>
                                        <a:pt x="37299" y="863"/>
                                      </a:lnTo>
                                      <a:lnTo>
                                        <a:pt x="28524" y="3479"/>
                                      </a:lnTo>
                                      <a:lnTo>
                                        <a:pt x="20459" y="7835"/>
                                      </a:lnTo>
                                      <a:lnTo>
                                        <a:pt x="13652" y="13512"/>
                                      </a:lnTo>
                                      <a:lnTo>
                                        <a:pt x="13131" y="13944"/>
                                      </a:lnTo>
                                      <a:lnTo>
                                        <a:pt x="7023" y="21272"/>
                                      </a:lnTo>
                                      <a:lnTo>
                                        <a:pt x="2667" y="29337"/>
                                      </a:lnTo>
                                      <a:lnTo>
                                        <a:pt x="50" y="38112"/>
                                      </a:lnTo>
                                      <a:lnTo>
                                        <a:pt x="0" y="38684"/>
                                      </a:lnTo>
                                      <a:lnTo>
                                        <a:pt x="9906" y="38684"/>
                                      </a:lnTo>
                                      <a:lnTo>
                                        <a:pt x="10629" y="35534"/>
                                      </a:lnTo>
                                      <a:lnTo>
                                        <a:pt x="13258" y="29375"/>
                                      </a:lnTo>
                                      <a:lnTo>
                                        <a:pt x="16992" y="23812"/>
                                      </a:lnTo>
                                      <a:lnTo>
                                        <a:pt x="19951" y="20777"/>
                                      </a:lnTo>
                                      <a:lnTo>
                                        <a:pt x="21818" y="18859"/>
                                      </a:lnTo>
                                      <a:lnTo>
                                        <a:pt x="27419" y="14770"/>
                                      </a:lnTo>
                                      <a:lnTo>
                                        <a:pt x="33439" y="11849"/>
                                      </a:lnTo>
                                      <a:lnTo>
                                        <a:pt x="39903" y="10109"/>
                                      </a:lnTo>
                                      <a:lnTo>
                                        <a:pt x="46799" y="9525"/>
                                      </a:lnTo>
                                      <a:lnTo>
                                        <a:pt x="4618799" y="9525"/>
                                      </a:lnTo>
                                      <a:lnTo>
                                        <a:pt x="4645647" y="20777"/>
                                      </a:lnTo>
                                      <a:lnTo>
                                        <a:pt x="4648619" y="23812"/>
                                      </a:lnTo>
                                      <a:lnTo>
                                        <a:pt x="4652353" y="29375"/>
                                      </a:lnTo>
                                      <a:lnTo>
                                        <a:pt x="4654982" y="35534"/>
                                      </a:lnTo>
                                      <a:lnTo>
                                        <a:pt x="4655705" y="38684"/>
                                      </a:lnTo>
                                      <a:lnTo>
                                        <a:pt x="4665611" y="38684"/>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2.374993pt;margin-top:36.757046pt;width:367.5pt;height:457.55pt;mso-position-horizontal-relative:column;mso-position-vertical-relative:paragraph;z-index:-16130560" id="docshapegroup170" coordorigin="247,735" coordsize="7350,9151">
                      <v:shape style="position:absolute;left:247;top:735;width:7350;height:2760" id="docshape171" coordorigin="247,735" coordsize="7350,2760" path="m7519,3495l326,3495,314,3493,292,3484,282,3477,265,3460,259,3451,250,3429,247,3417,247,813,250,802,259,780,265,770,282,753,292,747,314,737,326,735,7519,735,7531,737,7553,747,7558,750,328,750,318,752,300,760,291,765,277,779,272,787,264,806,262,815,262,3415,264,3425,272,3443,277,3451,291,3465,300,3471,318,3478,328,3480,7558,3480,7553,3484,7531,3493,7519,3495xm7558,3480l7517,3480,7527,3478,7545,3471,7553,3465,7568,3451,7573,3443,7581,3425,7582,3415,7582,815,7581,806,7573,787,7568,779,7553,765,7545,760,7527,752,7517,750,7558,750,7563,753,7580,770,7586,780,7595,802,7597,813,7597,3417,7595,3429,7586,3451,7580,3460,7563,3477,7558,3480xe" filled="true" fillcolor="#000000" stroked="false">
                        <v:path arrowok="t"/>
                        <v:fill opacity="11567f" type="solid"/>
                      </v:shape>
                      <v:shape style="position:absolute;left:262;top:750;width:7320;height:2730" id="docshape172" coordorigin="263,750" coordsize="7320,2730" path="m7507,3480l338,3480,323,3479,268,3434,263,3405,263,825,296,762,338,750,7507,750,7570,784,7582,825,7582,3405,7549,3468,7507,3480xe" filled="true" fillcolor="#ffffff" stroked="false">
                        <v:path arrowok="t"/>
                        <v:fill type="solid"/>
                      </v:shape>
                      <v:shape style="position:absolute;left:502;top:1050;width:240;height:240" type="#_x0000_t75" id="docshape173" stroked="false">
                        <v:imagedata r:id="rId45" o:title=""/>
                      </v:shape>
                      <v:shape style="position:absolute;left:247;top:3555;width:7350;height:3075" id="docshape174" coordorigin="247,3555" coordsize="7350,3075" path="m7519,6630l326,6630,314,6628,292,6619,282,6612,265,6595,259,6586,250,6564,247,6552,247,3633,250,3622,259,3600,265,3590,282,3573,292,3567,314,3557,326,3555,7519,3555,7531,3557,7553,3567,7558,3570,328,3570,318,3572,300,3580,291,3585,277,3599,272,3607,264,3626,262,3635,262,6550,264,6560,272,6578,277,6586,291,6600,300,6606,318,6613,328,6615,7558,6615,7553,6619,7531,6628,7519,6630xm7558,6615l7517,6615,7527,6613,7545,6606,7553,6600,7568,6586,7573,6578,7581,6560,7582,6550,7582,3635,7581,3626,7573,3607,7568,3599,7553,3585,7545,3580,7527,3572,7517,3570,7558,3570,7563,3573,7580,3590,7586,3600,7595,3622,7597,3633,7597,6552,7595,6564,7586,6586,7580,6595,7563,6612,7558,6615xe" filled="true" fillcolor="#000000" stroked="false">
                        <v:path arrowok="t"/>
                        <v:fill opacity="11567f" type="solid"/>
                      </v:shape>
                      <v:shape style="position:absolute;left:262;top:3570;width:7320;height:3045" id="docshape175" coordorigin="263,3570" coordsize="7320,3045" path="m7507,6615l338,6615,323,6614,268,6569,263,6540,263,3645,296,3582,338,3570,7507,3570,7570,3604,7582,3645,7582,6540,7549,6603,7507,6615xe" filled="true" fillcolor="#ffffff" stroked="false">
                        <v:path arrowok="t"/>
                        <v:fill type="solid"/>
                      </v:shape>
                      <v:shape style="position:absolute;left:502;top:3870;width:240;height:240" type="#_x0000_t75" id="docshape176" stroked="false">
                        <v:imagedata r:id="rId46" o:title=""/>
                      </v:shape>
                      <v:shape style="position:absolute;left:247;top:6690;width:7350;height:3075" id="docshape177" coordorigin="247,6690" coordsize="7350,3075" path="m7519,9765l326,9765,314,9763,292,9754,282,9747,265,9730,259,9721,250,9699,247,9687,247,6768,250,6757,259,6735,265,6725,282,6708,292,6702,314,6692,326,6690,7519,6690,7531,6692,7553,6702,7558,6705,328,6705,318,6707,300,6715,291,6720,277,6734,272,6742,264,6761,262,6770,262,9685,264,9695,272,9713,277,9721,291,9735,300,9741,318,9748,328,9750,7558,9750,7553,9754,7531,9763,7519,9765xm7558,9750l7517,9750,7527,9748,7545,9741,7553,9735,7568,9721,7573,9713,7581,9695,7582,9685,7582,6770,7581,6761,7573,6742,7568,6734,7553,6720,7545,6715,7527,6707,7517,6705,7558,6705,7563,6708,7580,6725,7586,6735,7595,6757,7597,6768,7597,9687,7595,9699,7586,9721,7580,9730,7563,9747,7558,9750xe" filled="true" fillcolor="#000000" stroked="false">
                        <v:path arrowok="t"/>
                        <v:fill opacity="11567f" type="solid"/>
                      </v:shape>
                      <v:shape style="position:absolute;left:262;top:6705;width:7320;height:3045" id="docshape178" coordorigin="263,6705" coordsize="7320,3045" path="m7507,9750l338,9750,323,9749,268,9704,263,9675,263,6780,296,6717,338,6705,7507,6705,7570,6739,7582,6780,7582,9675,7549,9738,7507,9750xe" filled="true" fillcolor="#ffffff" stroked="false">
                        <v:path arrowok="t"/>
                        <v:fill type="solid"/>
                      </v:shape>
                      <v:shape style="position:absolute;left:502;top:7005;width:240;height:240" type="#_x0000_t75" id="docshape179" stroked="false">
                        <v:imagedata r:id="rId47" o:title=""/>
                      </v:shape>
                      <v:shape style="position:absolute;left:248;top:9825;width:7348;height:61" id="docshape180" coordorigin="249,9825" coordsize="7348,61" path="m7596,9886l7575,9846,7567,9840,7564,9838,7551,9831,7537,9827,7522,9825,322,9825,308,9827,294,9831,281,9838,270,9846,269,9847,260,9859,253,9871,249,9885,249,9886,264,9886,266,9881,270,9871,276,9863,280,9858,283,9855,292,9848,301,9844,312,9841,322,9840,7522,9840,7565,9858,7569,9863,7575,9871,7579,9881,7581,9886,7596,9886xe" filled="true" fillcolor="#000000" stroked="false">
                        <v:path arrowok="t"/>
                        <v:fill opacity="11567f" type="solid"/>
                      </v:shape>
                      <w10:wrap type="none"/>
                    </v:group>
                  </w:pict>
                </mc:Fallback>
              </mc:AlternateContent>
            </w:r>
            <w:r>
              <w:rPr>
                <w:position w:val="-2"/>
              </w:rPr>
              <w:drawing>
                <wp:inline distT="0" distB="0" distL="0" distR="0">
                  <wp:extent cx="152400" cy="152399"/>
                  <wp:effectExtent l="0" t="0" r="0" b="0"/>
                  <wp:docPr id="193" name="Image 193"/>
                  <wp:cNvGraphicFramePr>
                    <a:graphicFrameLocks/>
                  </wp:cNvGraphicFramePr>
                  <a:graphic>
                    <a:graphicData uri="http://schemas.openxmlformats.org/drawingml/2006/picture">
                      <pic:pic>
                        <pic:nvPicPr>
                          <pic:cNvPr id="193" name="Image 193"/>
                          <pic:cNvPicPr/>
                        </pic:nvPicPr>
                        <pic:blipFill>
                          <a:blip r:embed="rId48"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6"/>
              <w:rPr>
                <w:sz w:val="24"/>
              </w:rPr>
            </w:pPr>
          </w:p>
          <w:p>
            <w:pPr>
              <w:pStyle w:val="TableParagraph"/>
              <w:spacing w:line="254" w:lineRule="auto"/>
              <w:ind w:left="855" w:right="453"/>
              <w:rPr>
                <w:rFonts w:ascii="Arial Black" w:hAnsi="Arial Black"/>
                <w:sz w:val="24"/>
              </w:rPr>
            </w:pPr>
            <w:r>
              <w:rPr>
                <w:rFonts w:ascii="Arial Black" w:hAnsi="Arial Black"/>
                <w:color w:val="8F9193"/>
                <w:spacing w:val="-2"/>
                <w:w w:val="90"/>
                <w:sz w:val="24"/>
              </w:rPr>
              <w:t>Quan</w:t>
            </w:r>
            <w:r>
              <w:rPr>
                <w:rFonts w:ascii="Arial Black" w:hAnsi="Arial Black"/>
                <w:color w:val="8F9193"/>
                <w:spacing w:val="-4"/>
                <w:w w:val="90"/>
                <w:sz w:val="24"/>
              </w:rPr>
              <w:t> </w:t>
            </w:r>
            <w:r>
              <w:rPr>
                <w:rFonts w:ascii="Arial Black" w:hAnsi="Arial Black"/>
                <w:color w:val="8F9193"/>
                <w:spacing w:val="-2"/>
                <w:w w:val="90"/>
                <w:sz w:val="24"/>
              </w:rPr>
              <w:t>es</w:t>
            </w:r>
            <w:r>
              <w:rPr>
                <w:rFonts w:ascii="Arial Black" w:hAnsi="Arial Black"/>
                <w:color w:val="8F9193"/>
                <w:spacing w:val="-4"/>
                <w:w w:val="90"/>
                <w:sz w:val="24"/>
              </w:rPr>
              <w:t> </w:t>
            </w:r>
            <w:r>
              <w:rPr>
                <w:rFonts w:ascii="Arial Black" w:hAnsi="Arial Black"/>
                <w:color w:val="8F9193"/>
                <w:spacing w:val="-2"/>
                <w:w w:val="90"/>
                <w:sz w:val="24"/>
              </w:rPr>
              <w:t>tracti</w:t>
            </w:r>
            <w:r>
              <w:rPr>
                <w:rFonts w:ascii="Arial Black" w:hAnsi="Arial Black"/>
                <w:color w:val="8F9193"/>
                <w:spacing w:val="-4"/>
                <w:w w:val="90"/>
                <w:sz w:val="24"/>
              </w:rPr>
              <w:t> </w:t>
            </w:r>
            <w:r>
              <w:rPr>
                <w:rFonts w:ascii="Arial Black" w:hAnsi="Arial Black"/>
                <w:color w:val="8F9193"/>
                <w:spacing w:val="-2"/>
                <w:w w:val="90"/>
                <w:sz w:val="24"/>
              </w:rPr>
              <w:t>de</w:t>
            </w:r>
            <w:r>
              <w:rPr>
                <w:rFonts w:ascii="Arial Black" w:hAnsi="Arial Black"/>
                <w:color w:val="8F9193"/>
                <w:spacing w:val="-4"/>
                <w:w w:val="90"/>
                <w:sz w:val="24"/>
              </w:rPr>
              <w:t> </w:t>
            </w:r>
            <w:r>
              <w:rPr>
                <w:rFonts w:ascii="Arial Black" w:hAnsi="Arial Black"/>
                <w:color w:val="8F9193"/>
                <w:spacing w:val="-2"/>
                <w:w w:val="90"/>
                <w:sz w:val="24"/>
              </w:rPr>
              <w:t>contractes</w:t>
            </w:r>
            <w:r>
              <w:rPr>
                <w:rFonts w:ascii="Arial Black" w:hAnsi="Arial Black"/>
                <w:color w:val="8F9193"/>
                <w:spacing w:val="-4"/>
                <w:w w:val="90"/>
                <w:sz w:val="24"/>
              </w:rPr>
              <w:t> </w:t>
            </w:r>
            <w:r>
              <w:rPr>
                <w:rFonts w:ascii="Arial Black" w:hAnsi="Arial Black"/>
                <w:color w:val="8F9193"/>
                <w:spacing w:val="-2"/>
                <w:w w:val="90"/>
                <w:sz w:val="24"/>
              </w:rPr>
              <w:t>d'obres:</w:t>
            </w:r>
            <w:r>
              <w:rPr>
                <w:rFonts w:ascii="Arial Black" w:hAnsi="Arial Black"/>
                <w:color w:val="8F9193"/>
                <w:spacing w:val="-4"/>
                <w:w w:val="90"/>
                <w:sz w:val="24"/>
              </w:rPr>
              <w:t> </w:t>
            </w:r>
            <w:r>
              <w:rPr>
                <w:rFonts w:ascii="Arial Black" w:hAnsi="Arial Black"/>
                <w:color w:val="8F9193"/>
                <w:spacing w:val="-2"/>
                <w:w w:val="90"/>
                <w:sz w:val="24"/>
              </w:rPr>
              <w:t>execució</w:t>
            </w:r>
            <w:r>
              <w:rPr>
                <w:rFonts w:ascii="Arial Black" w:hAnsi="Arial Black"/>
                <w:color w:val="8F9193"/>
                <w:spacing w:val="-4"/>
                <w:w w:val="90"/>
                <w:sz w:val="24"/>
              </w:rPr>
              <w:t> </w:t>
            </w:r>
            <w:r>
              <w:rPr>
                <w:rFonts w:ascii="Arial Black" w:hAnsi="Arial Black"/>
                <w:color w:val="8F9193"/>
                <w:spacing w:val="-2"/>
                <w:w w:val="90"/>
                <w:sz w:val="24"/>
              </w:rPr>
              <w:t>d'obres </w:t>
            </w:r>
            <w:r>
              <w:rPr>
                <w:rFonts w:ascii="Arial Black" w:hAnsi="Arial Black"/>
                <w:color w:val="8F9193"/>
                <w:spacing w:val="-4"/>
                <w:sz w:val="24"/>
              </w:rPr>
              <w:t>del</w:t>
            </w:r>
            <w:r>
              <w:rPr>
                <w:rFonts w:ascii="Arial Black" w:hAnsi="Arial Black"/>
                <w:color w:val="8F9193"/>
                <w:spacing w:val="-18"/>
                <w:sz w:val="24"/>
              </w:rPr>
              <w:t> </w:t>
            </w:r>
            <w:r>
              <w:rPr>
                <w:rFonts w:ascii="Arial Black" w:hAnsi="Arial Black"/>
                <w:color w:val="8F9193"/>
                <w:spacing w:val="-4"/>
                <w:sz w:val="24"/>
              </w:rPr>
              <w:t>tipus</w:t>
            </w:r>
            <w:r>
              <w:rPr>
                <w:rFonts w:ascii="Arial Black" w:hAnsi="Arial Black"/>
                <w:color w:val="8F9193"/>
                <w:spacing w:val="-18"/>
                <w:sz w:val="24"/>
              </w:rPr>
              <w:t> </w:t>
            </w:r>
            <w:r>
              <w:rPr>
                <w:rFonts w:ascii="Arial Black" w:hAnsi="Arial Black"/>
                <w:color w:val="8F9193"/>
                <w:spacing w:val="-4"/>
                <w:sz w:val="24"/>
              </w:rPr>
              <w:t>especificat</w:t>
            </w:r>
          </w:p>
          <w:p>
            <w:pPr>
              <w:pStyle w:val="TableParagraph"/>
              <w:spacing w:line="297" w:lineRule="auto" w:before="57"/>
              <w:ind w:left="495" w:right="493"/>
              <w:jc w:val="both"/>
              <w:rPr>
                <w:sz w:val="21"/>
              </w:rPr>
            </w:pPr>
            <w:r>
              <w:rPr>
                <w:color w:val="202529"/>
                <w:w w:val="105"/>
                <w:sz w:val="21"/>
              </w:rPr>
              <w:t>Únicament</w:t>
            </w:r>
            <w:r>
              <w:rPr>
                <w:color w:val="202529"/>
                <w:w w:val="105"/>
                <w:sz w:val="21"/>
              </w:rPr>
              <w:t> quan</w:t>
            </w:r>
            <w:r>
              <w:rPr>
                <w:color w:val="202529"/>
                <w:w w:val="105"/>
                <w:sz w:val="21"/>
              </w:rPr>
              <w:t> es</w:t>
            </w:r>
            <w:r>
              <w:rPr>
                <w:color w:val="202529"/>
                <w:w w:val="105"/>
                <w:sz w:val="21"/>
              </w:rPr>
              <w:t> tracti</w:t>
            </w:r>
            <w:r>
              <w:rPr>
                <w:color w:val="202529"/>
                <w:w w:val="105"/>
                <w:sz w:val="21"/>
              </w:rPr>
              <w:t> de</w:t>
            </w:r>
            <w:r>
              <w:rPr>
                <w:color w:val="202529"/>
                <w:w w:val="105"/>
                <w:sz w:val="21"/>
              </w:rPr>
              <w:t> contractes</w:t>
            </w:r>
            <w:r>
              <w:rPr>
                <w:color w:val="202529"/>
                <w:w w:val="105"/>
                <w:sz w:val="21"/>
              </w:rPr>
              <w:t> públics</w:t>
            </w:r>
            <w:r>
              <w:rPr>
                <w:color w:val="202529"/>
                <w:w w:val="105"/>
                <w:sz w:val="21"/>
              </w:rPr>
              <w:t> d'obres:</w:t>
            </w:r>
            <w:r>
              <w:rPr>
                <w:color w:val="202529"/>
                <w:w w:val="105"/>
                <w:sz w:val="21"/>
              </w:rPr>
              <w:t> Durant</w:t>
            </w:r>
            <w:r>
              <w:rPr>
                <w:color w:val="202529"/>
                <w:w w:val="105"/>
                <w:sz w:val="21"/>
              </w:rPr>
              <w:t> el període de referència, l'operador econòmic ha executat les següents obres del tipus especificat. Els poders adjudicadors podran exigir </w:t>
            </w:r>
            <w:r>
              <w:rPr>
                <w:color w:val="202529"/>
                <w:w w:val="105"/>
                <w:sz w:val="21"/>
              </w:rPr>
              <w:t>fins a cinc anys i admetre experiència que dati de més de cinc anys.</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Pr>
                <w:rFonts w:ascii="Arial Black" w:hAnsi="Arial Black"/>
                <w:sz w:val="24"/>
              </w:rPr>
            </w:pPr>
            <w:r>
              <w:rPr>
                <w:rFonts w:ascii="Arial Black" w:hAnsi="Arial Black"/>
                <w:color w:val="8F9193"/>
                <w:w w:val="90"/>
                <w:sz w:val="24"/>
              </w:rPr>
              <w:t>Quan es tracti de contractes de </w:t>
            </w:r>
            <w:r>
              <w:rPr>
                <w:rFonts w:ascii="Arial Black" w:hAnsi="Arial Black"/>
                <w:color w:val="8F9193"/>
                <w:w w:val="90"/>
                <w:sz w:val="24"/>
              </w:rPr>
              <w:t>subministrament: Realització de lliuraments del tipus especificat</w:t>
            </w:r>
          </w:p>
          <w:p>
            <w:pPr>
              <w:pStyle w:val="TableParagraph"/>
              <w:spacing w:line="297" w:lineRule="auto" w:before="57"/>
              <w:ind w:left="495" w:right="493"/>
              <w:jc w:val="both"/>
              <w:rPr>
                <w:sz w:val="21"/>
              </w:rPr>
            </w:pPr>
            <w:r>
              <w:rPr>
                <w:color w:val="202529"/>
                <w:w w:val="105"/>
                <w:sz w:val="21"/>
              </w:rPr>
              <w:t>Únicament quan es tracti de contractes públics de subministrament: durant el període de referència, l'operador econòmic ha realitzat els lliuraments</w:t>
            </w:r>
            <w:r>
              <w:rPr>
                <w:color w:val="202529"/>
                <w:w w:val="105"/>
                <w:sz w:val="21"/>
              </w:rPr>
              <w:t> principals</w:t>
            </w:r>
            <w:r>
              <w:rPr>
                <w:color w:val="202529"/>
                <w:w w:val="105"/>
                <w:sz w:val="21"/>
              </w:rPr>
              <w:t> següents</w:t>
            </w:r>
            <w:r>
              <w:rPr>
                <w:color w:val="202529"/>
                <w:w w:val="105"/>
                <w:sz w:val="21"/>
              </w:rPr>
              <w:t> del</w:t>
            </w:r>
            <w:r>
              <w:rPr>
                <w:color w:val="202529"/>
                <w:w w:val="105"/>
                <w:sz w:val="21"/>
              </w:rPr>
              <w:t> tipus</w:t>
            </w:r>
            <w:r>
              <w:rPr>
                <w:color w:val="202529"/>
                <w:w w:val="105"/>
                <w:sz w:val="21"/>
              </w:rPr>
              <w:t> especificat.</w:t>
            </w:r>
            <w:r>
              <w:rPr>
                <w:color w:val="202529"/>
                <w:w w:val="105"/>
                <w:sz w:val="21"/>
              </w:rPr>
              <w:t> Els</w:t>
            </w:r>
            <w:r>
              <w:rPr>
                <w:color w:val="202529"/>
                <w:w w:val="105"/>
                <w:sz w:val="21"/>
              </w:rPr>
              <w:t> </w:t>
            </w:r>
            <w:r>
              <w:rPr>
                <w:color w:val="202529"/>
                <w:w w:val="105"/>
                <w:sz w:val="21"/>
              </w:rPr>
              <w:t>poders adjudicadors podran exigir fins a tres anys i admetre experiència que dati de més de tres anys.</w:t>
            </w:r>
          </w:p>
          <w:p>
            <w:pPr>
              <w:pStyle w:val="TableParagraph"/>
              <w:rPr>
                <w:sz w:val="21"/>
              </w:rPr>
            </w:pPr>
          </w:p>
          <w:p>
            <w:pPr>
              <w:pStyle w:val="TableParagraph"/>
              <w:rPr>
                <w:sz w:val="21"/>
              </w:rPr>
            </w:pPr>
          </w:p>
          <w:p>
            <w:pPr>
              <w:pStyle w:val="TableParagraph"/>
              <w:spacing w:before="29"/>
              <w:rPr>
                <w:sz w:val="21"/>
              </w:rPr>
            </w:pPr>
          </w:p>
          <w:p>
            <w:pPr>
              <w:pStyle w:val="TableParagraph"/>
              <w:spacing w:line="254" w:lineRule="auto"/>
              <w:ind w:left="855"/>
              <w:rPr>
                <w:rFonts w:ascii="Arial Black" w:hAnsi="Arial Black"/>
                <w:sz w:val="24"/>
              </w:rPr>
            </w:pPr>
            <w:r>
              <w:rPr>
                <w:rFonts w:ascii="Arial Black" w:hAnsi="Arial Black"/>
                <w:color w:val="8F9193"/>
                <w:w w:val="90"/>
                <w:sz w:val="24"/>
              </w:rPr>
              <w:t>Quan</w:t>
            </w:r>
            <w:r>
              <w:rPr>
                <w:rFonts w:ascii="Arial Black" w:hAnsi="Arial Black"/>
                <w:color w:val="8F9193"/>
                <w:spacing w:val="-12"/>
                <w:w w:val="90"/>
                <w:sz w:val="24"/>
              </w:rPr>
              <w:t> </w:t>
            </w:r>
            <w:r>
              <w:rPr>
                <w:rFonts w:ascii="Arial Black" w:hAnsi="Arial Black"/>
                <w:color w:val="8F9193"/>
                <w:w w:val="90"/>
                <w:sz w:val="24"/>
              </w:rPr>
              <w:t>es</w:t>
            </w:r>
            <w:r>
              <w:rPr>
                <w:rFonts w:ascii="Arial Black" w:hAnsi="Arial Black"/>
                <w:color w:val="8F9193"/>
                <w:spacing w:val="-13"/>
                <w:w w:val="90"/>
                <w:sz w:val="24"/>
              </w:rPr>
              <w:t> </w:t>
            </w:r>
            <w:r>
              <w:rPr>
                <w:rFonts w:ascii="Arial Black" w:hAnsi="Arial Black"/>
                <w:color w:val="8F9193"/>
                <w:w w:val="90"/>
                <w:sz w:val="24"/>
              </w:rPr>
              <w:t>tracti</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contractes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serveis:</w:t>
            </w:r>
            <w:r>
              <w:rPr>
                <w:rFonts w:ascii="Arial Black" w:hAnsi="Arial Black"/>
                <w:color w:val="8F9193"/>
                <w:spacing w:val="-12"/>
                <w:w w:val="90"/>
                <w:sz w:val="24"/>
              </w:rPr>
              <w:t> </w:t>
            </w:r>
            <w:r>
              <w:rPr>
                <w:rFonts w:ascii="Arial Black" w:hAnsi="Arial Black"/>
                <w:color w:val="8F9193"/>
                <w:w w:val="90"/>
                <w:sz w:val="24"/>
              </w:rPr>
              <w:t>Prestació</w:t>
            </w:r>
            <w:r>
              <w:rPr>
                <w:rFonts w:ascii="Arial Black" w:hAnsi="Arial Black"/>
                <w:color w:val="8F9193"/>
                <w:spacing w:val="-12"/>
                <w:w w:val="90"/>
                <w:sz w:val="24"/>
              </w:rPr>
              <w:t> </w:t>
            </w:r>
            <w:r>
              <w:rPr>
                <w:rFonts w:ascii="Arial Black" w:hAnsi="Arial Black"/>
                <w:color w:val="8F9193"/>
                <w:w w:val="90"/>
                <w:sz w:val="24"/>
              </w:rPr>
              <w:t>de </w:t>
            </w:r>
            <w:r>
              <w:rPr>
                <w:rFonts w:ascii="Arial Black" w:hAnsi="Arial Black"/>
                <w:color w:val="8F9193"/>
                <w:spacing w:val="-8"/>
                <w:sz w:val="24"/>
              </w:rPr>
              <w:t>serveis</w:t>
            </w:r>
            <w:r>
              <w:rPr>
                <w:rFonts w:ascii="Arial Black" w:hAnsi="Arial Black"/>
                <w:color w:val="8F9193"/>
                <w:spacing w:val="-17"/>
                <w:sz w:val="24"/>
              </w:rPr>
              <w:t> </w:t>
            </w:r>
            <w:r>
              <w:rPr>
                <w:rFonts w:ascii="Arial Black" w:hAnsi="Arial Black"/>
                <w:color w:val="8F9193"/>
                <w:spacing w:val="-8"/>
                <w:sz w:val="24"/>
              </w:rPr>
              <w:t>del</w:t>
            </w:r>
            <w:r>
              <w:rPr>
                <w:rFonts w:ascii="Arial Black" w:hAnsi="Arial Black"/>
                <w:color w:val="8F9193"/>
                <w:spacing w:val="-17"/>
                <w:sz w:val="24"/>
              </w:rPr>
              <w:t> </w:t>
            </w:r>
            <w:r>
              <w:rPr>
                <w:rFonts w:ascii="Arial Black" w:hAnsi="Arial Black"/>
                <w:color w:val="8F9193"/>
                <w:spacing w:val="-8"/>
                <w:sz w:val="24"/>
              </w:rPr>
              <w:t>tipus</w:t>
            </w:r>
            <w:r>
              <w:rPr>
                <w:rFonts w:ascii="Arial Black" w:hAnsi="Arial Black"/>
                <w:color w:val="8F9193"/>
                <w:spacing w:val="-17"/>
                <w:sz w:val="24"/>
              </w:rPr>
              <w:t> </w:t>
            </w:r>
            <w:r>
              <w:rPr>
                <w:rFonts w:ascii="Arial Black" w:hAnsi="Arial Black"/>
                <w:color w:val="8F9193"/>
                <w:spacing w:val="-8"/>
                <w:sz w:val="24"/>
              </w:rPr>
              <w:t>especificat</w:t>
            </w:r>
          </w:p>
          <w:p>
            <w:pPr>
              <w:pStyle w:val="TableParagraph"/>
              <w:spacing w:line="297" w:lineRule="auto" w:before="56"/>
              <w:ind w:left="495" w:right="493"/>
              <w:jc w:val="both"/>
              <w:rPr>
                <w:sz w:val="21"/>
              </w:rPr>
            </w:pPr>
            <w:r>
              <w:rPr>
                <w:color w:val="202529"/>
                <w:w w:val="110"/>
                <w:sz w:val="21"/>
              </w:rPr>
              <w:t>Únicament</w:t>
            </w:r>
            <w:r>
              <w:rPr>
                <w:color w:val="202529"/>
                <w:spacing w:val="-13"/>
                <w:w w:val="110"/>
                <w:sz w:val="21"/>
              </w:rPr>
              <w:t> </w:t>
            </w:r>
            <w:r>
              <w:rPr>
                <w:color w:val="202529"/>
                <w:w w:val="110"/>
                <w:sz w:val="21"/>
              </w:rPr>
              <w:t>quan</w:t>
            </w:r>
            <w:r>
              <w:rPr>
                <w:color w:val="202529"/>
                <w:spacing w:val="-13"/>
                <w:w w:val="110"/>
                <w:sz w:val="21"/>
              </w:rPr>
              <w:t> </w:t>
            </w:r>
            <w:r>
              <w:rPr>
                <w:color w:val="202529"/>
                <w:w w:val="110"/>
                <w:sz w:val="21"/>
              </w:rPr>
              <w:t>es</w:t>
            </w:r>
            <w:r>
              <w:rPr>
                <w:color w:val="202529"/>
                <w:spacing w:val="-13"/>
                <w:w w:val="110"/>
                <w:sz w:val="21"/>
              </w:rPr>
              <w:t> </w:t>
            </w:r>
            <w:r>
              <w:rPr>
                <w:color w:val="202529"/>
                <w:w w:val="110"/>
                <w:sz w:val="21"/>
              </w:rPr>
              <w:t>tracti</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contractes</w:t>
            </w:r>
            <w:r>
              <w:rPr>
                <w:color w:val="202529"/>
                <w:spacing w:val="-13"/>
                <w:w w:val="110"/>
                <w:sz w:val="21"/>
              </w:rPr>
              <w:t> </w:t>
            </w:r>
            <w:r>
              <w:rPr>
                <w:color w:val="202529"/>
                <w:w w:val="110"/>
                <w:sz w:val="21"/>
              </w:rPr>
              <w:t>públics</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serveis:</w:t>
            </w:r>
            <w:r>
              <w:rPr>
                <w:color w:val="202529"/>
                <w:spacing w:val="-13"/>
                <w:w w:val="110"/>
                <w:sz w:val="21"/>
              </w:rPr>
              <w:t> </w:t>
            </w:r>
            <w:r>
              <w:rPr>
                <w:color w:val="202529"/>
                <w:w w:val="110"/>
                <w:sz w:val="21"/>
              </w:rPr>
              <w:t>durant</w:t>
            </w:r>
            <w:r>
              <w:rPr>
                <w:color w:val="202529"/>
                <w:spacing w:val="-13"/>
                <w:w w:val="110"/>
                <w:sz w:val="21"/>
              </w:rPr>
              <w:t> </w:t>
            </w:r>
            <w:r>
              <w:rPr>
                <w:color w:val="202529"/>
                <w:w w:val="110"/>
                <w:sz w:val="21"/>
              </w:rPr>
              <w:t>el període de referència, l'operador econòmic ha prestat els següents serveis</w:t>
            </w:r>
            <w:r>
              <w:rPr>
                <w:color w:val="202529"/>
                <w:w w:val="110"/>
                <w:sz w:val="21"/>
              </w:rPr>
              <w:t> principals</w:t>
            </w:r>
            <w:r>
              <w:rPr>
                <w:color w:val="202529"/>
                <w:w w:val="110"/>
                <w:sz w:val="21"/>
              </w:rPr>
              <w:t> del</w:t>
            </w:r>
            <w:r>
              <w:rPr>
                <w:color w:val="202529"/>
                <w:w w:val="110"/>
                <w:sz w:val="21"/>
              </w:rPr>
              <w:t> tipus</w:t>
            </w:r>
            <w:r>
              <w:rPr>
                <w:color w:val="202529"/>
                <w:w w:val="110"/>
                <w:sz w:val="21"/>
              </w:rPr>
              <w:t> especificat.</w:t>
            </w:r>
            <w:r>
              <w:rPr>
                <w:color w:val="202529"/>
                <w:w w:val="110"/>
                <w:sz w:val="21"/>
              </w:rPr>
              <w:t> Els</w:t>
            </w:r>
            <w:r>
              <w:rPr>
                <w:color w:val="202529"/>
                <w:w w:val="110"/>
                <w:sz w:val="21"/>
              </w:rPr>
              <w:t> poders</w:t>
            </w:r>
            <w:r>
              <w:rPr>
                <w:color w:val="202529"/>
                <w:w w:val="110"/>
                <w:sz w:val="21"/>
              </w:rPr>
              <w:t> adjudicadors podran</w:t>
            </w:r>
            <w:r>
              <w:rPr>
                <w:color w:val="202529"/>
                <w:spacing w:val="-12"/>
                <w:w w:val="110"/>
                <w:sz w:val="21"/>
              </w:rPr>
              <w:t> </w:t>
            </w:r>
            <w:r>
              <w:rPr>
                <w:color w:val="202529"/>
                <w:w w:val="110"/>
                <w:sz w:val="21"/>
              </w:rPr>
              <w:t>exigir</w:t>
            </w:r>
            <w:r>
              <w:rPr>
                <w:color w:val="202529"/>
                <w:spacing w:val="-12"/>
                <w:w w:val="110"/>
                <w:sz w:val="21"/>
              </w:rPr>
              <w:t> </w:t>
            </w:r>
            <w:r>
              <w:rPr>
                <w:color w:val="202529"/>
                <w:w w:val="110"/>
                <w:sz w:val="21"/>
              </w:rPr>
              <w:t>fins</w:t>
            </w:r>
            <w:r>
              <w:rPr>
                <w:color w:val="202529"/>
                <w:spacing w:val="-12"/>
                <w:w w:val="110"/>
                <w:sz w:val="21"/>
              </w:rPr>
              <w:t> </w:t>
            </w:r>
            <w:r>
              <w:rPr>
                <w:color w:val="202529"/>
                <w:w w:val="110"/>
                <w:sz w:val="21"/>
              </w:rPr>
              <w:t>a</w:t>
            </w:r>
            <w:r>
              <w:rPr>
                <w:color w:val="202529"/>
                <w:spacing w:val="-12"/>
                <w:w w:val="110"/>
                <w:sz w:val="21"/>
              </w:rPr>
              <w:t> </w:t>
            </w:r>
            <w:r>
              <w:rPr>
                <w:color w:val="202529"/>
                <w:w w:val="110"/>
                <w:sz w:val="21"/>
              </w:rPr>
              <w:t>tres</w:t>
            </w:r>
            <w:r>
              <w:rPr>
                <w:color w:val="202529"/>
                <w:spacing w:val="-12"/>
                <w:w w:val="110"/>
                <w:sz w:val="21"/>
              </w:rPr>
              <w:t> </w:t>
            </w:r>
            <w:r>
              <w:rPr>
                <w:color w:val="202529"/>
                <w:w w:val="110"/>
                <w:sz w:val="21"/>
              </w:rPr>
              <w:t>anys</w:t>
            </w:r>
            <w:r>
              <w:rPr>
                <w:color w:val="202529"/>
                <w:spacing w:val="-12"/>
                <w:w w:val="110"/>
                <w:sz w:val="21"/>
              </w:rPr>
              <w:t> </w:t>
            </w:r>
            <w:r>
              <w:rPr>
                <w:color w:val="202529"/>
                <w:w w:val="110"/>
                <w:sz w:val="21"/>
              </w:rPr>
              <w:t>i</w:t>
            </w:r>
            <w:r>
              <w:rPr>
                <w:color w:val="202529"/>
                <w:spacing w:val="-12"/>
                <w:w w:val="110"/>
                <w:sz w:val="21"/>
              </w:rPr>
              <w:t> </w:t>
            </w:r>
            <w:r>
              <w:rPr>
                <w:color w:val="202529"/>
                <w:w w:val="110"/>
                <w:sz w:val="21"/>
              </w:rPr>
              <w:t>admetre</w:t>
            </w:r>
            <w:r>
              <w:rPr>
                <w:color w:val="202529"/>
                <w:spacing w:val="-12"/>
                <w:w w:val="110"/>
                <w:sz w:val="21"/>
              </w:rPr>
              <w:t> </w:t>
            </w:r>
            <w:r>
              <w:rPr>
                <w:color w:val="202529"/>
                <w:w w:val="110"/>
                <w:sz w:val="21"/>
              </w:rPr>
              <w:t>experiència</w:t>
            </w:r>
            <w:r>
              <w:rPr>
                <w:color w:val="202529"/>
                <w:spacing w:val="-12"/>
                <w:w w:val="110"/>
                <w:sz w:val="21"/>
              </w:rPr>
              <w:t> </w:t>
            </w:r>
            <w:r>
              <w:rPr>
                <w:color w:val="202529"/>
                <w:w w:val="110"/>
                <w:sz w:val="21"/>
              </w:rPr>
              <w:t>que</w:t>
            </w:r>
            <w:r>
              <w:rPr>
                <w:color w:val="202529"/>
                <w:spacing w:val="-12"/>
                <w:w w:val="110"/>
                <w:sz w:val="21"/>
              </w:rPr>
              <w:t> </w:t>
            </w:r>
            <w:r>
              <w:rPr>
                <w:color w:val="202529"/>
                <w:w w:val="110"/>
                <w:sz w:val="21"/>
              </w:rPr>
              <w:t>dati</w:t>
            </w:r>
            <w:r>
              <w:rPr>
                <w:color w:val="202529"/>
                <w:spacing w:val="-12"/>
                <w:w w:val="110"/>
                <w:sz w:val="21"/>
              </w:rPr>
              <w:t> </w:t>
            </w:r>
            <w:r>
              <w:rPr>
                <w:color w:val="202529"/>
                <w:w w:val="110"/>
                <w:sz w:val="21"/>
              </w:rPr>
              <w:t>de</w:t>
            </w:r>
            <w:r>
              <w:rPr>
                <w:color w:val="202529"/>
                <w:spacing w:val="-12"/>
                <w:w w:val="110"/>
                <w:sz w:val="21"/>
              </w:rPr>
              <w:t> </w:t>
            </w:r>
            <w:r>
              <w:rPr>
                <w:color w:val="202529"/>
                <w:w w:val="110"/>
                <w:sz w:val="21"/>
              </w:rPr>
              <w:t>més de tres anys.</w:t>
            </w:r>
          </w:p>
        </w:tc>
      </w:tr>
    </w:tbl>
    <w:p>
      <w:pPr>
        <w:pStyle w:val="TableParagraph"/>
        <w:spacing w:after="0" w:line="297" w:lineRule="auto"/>
        <w:jc w:val="both"/>
        <w:rPr>
          <w:sz w:val="21"/>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48096">
                <wp:simplePos x="0" y="0"/>
                <wp:positionH relativeFrom="page">
                  <wp:posOffset>6276974</wp:posOffset>
                </wp:positionH>
                <wp:positionV relativeFrom="page">
                  <wp:posOffset>361948</wp:posOffset>
                </wp:positionV>
                <wp:extent cx="9525" cy="997331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889pt;width:.75pt;height:785.296815pt;mso-position-horizontal-relative:page;mso-position-vertical-relative:page;z-index:15748096" id="docshape181"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48608">
                <wp:simplePos x="0" y="0"/>
                <wp:positionH relativeFrom="page">
                  <wp:posOffset>1295399</wp:posOffset>
                </wp:positionH>
                <wp:positionV relativeFrom="page">
                  <wp:posOffset>361948</wp:posOffset>
                </wp:positionV>
                <wp:extent cx="9525" cy="997331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889pt;width:.75pt;height:785.296815pt;mso-position-horizontal-relative:page;mso-position-vertical-relative:page;z-index:15748608" id="docshape182"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88480">
                <wp:simplePos x="0" y="0"/>
                <wp:positionH relativeFrom="page">
                  <wp:posOffset>1457324</wp:posOffset>
                </wp:positionH>
                <wp:positionV relativeFrom="page">
                  <wp:posOffset>361944</wp:posOffset>
                </wp:positionV>
                <wp:extent cx="4667250" cy="997331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4667250" cy="9973310"/>
                          <a:chExt cx="4667250" cy="9973310"/>
                        </a:xfrm>
                      </wpg:grpSpPr>
                      <wps:wsp>
                        <wps:cNvPr id="197" name="Graphic 197"/>
                        <wps:cNvSpPr/>
                        <wps:spPr>
                          <a:xfrm>
                            <a:off x="-12" y="4"/>
                            <a:ext cx="4667250" cy="2343785"/>
                          </a:xfrm>
                          <a:custGeom>
                            <a:avLst/>
                            <a:gdLst/>
                            <a:ahLst/>
                            <a:cxnLst/>
                            <a:rect l="l" t="t" r="r" b="b"/>
                            <a:pathLst>
                              <a:path w="4667250" h="2343785">
                                <a:moveTo>
                                  <a:pt x="4667250" y="0"/>
                                </a:moveTo>
                                <a:lnTo>
                                  <a:pt x="4657725" y="0"/>
                                </a:lnTo>
                                <a:lnTo>
                                  <a:pt x="4657725" y="2286000"/>
                                </a:lnTo>
                                <a:lnTo>
                                  <a:pt x="4656861" y="2295512"/>
                                </a:lnTo>
                                <a:lnTo>
                                  <a:pt x="4654245" y="2304288"/>
                                </a:lnTo>
                                <a:lnTo>
                                  <a:pt x="4649889" y="2312339"/>
                                </a:lnTo>
                                <a:lnTo>
                                  <a:pt x="4643780" y="2319680"/>
                                </a:lnTo>
                                <a:lnTo>
                                  <a:pt x="4643259" y="2320112"/>
                                </a:lnTo>
                                <a:lnTo>
                                  <a:pt x="4636440" y="2325789"/>
                                </a:lnTo>
                                <a:lnTo>
                                  <a:pt x="4628388" y="2330145"/>
                                </a:lnTo>
                                <a:lnTo>
                                  <a:pt x="4619612" y="2332761"/>
                                </a:lnTo>
                                <a:lnTo>
                                  <a:pt x="4610100" y="2333637"/>
                                </a:lnTo>
                                <a:lnTo>
                                  <a:pt x="57150" y="2333637"/>
                                </a:lnTo>
                                <a:lnTo>
                                  <a:pt x="47650" y="2332761"/>
                                </a:lnTo>
                                <a:lnTo>
                                  <a:pt x="38874" y="2330145"/>
                                </a:lnTo>
                                <a:lnTo>
                                  <a:pt x="30810" y="2325789"/>
                                </a:lnTo>
                                <a:lnTo>
                                  <a:pt x="23990" y="2320125"/>
                                </a:lnTo>
                                <a:lnTo>
                                  <a:pt x="23482" y="2319680"/>
                                </a:lnTo>
                                <a:lnTo>
                                  <a:pt x="17373" y="2312339"/>
                                </a:lnTo>
                                <a:lnTo>
                                  <a:pt x="13017" y="2304288"/>
                                </a:lnTo>
                                <a:lnTo>
                                  <a:pt x="10401" y="2295512"/>
                                </a:lnTo>
                                <a:lnTo>
                                  <a:pt x="9525" y="2286000"/>
                                </a:lnTo>
                                <a:lnTo>
                                  <a:pt x="9525" y="0"/>
                                </a:lnTo>
                                <a:lnTo>
                                  <a:pt x="0" y="0"/>
                                </a:lnTo>
                                <a:lnTo>
                                  <a:pt x="0" y="2293582"/>
                                </a:lnTo>
                                <a:lnTo>
                                  <a:pt x="1460" y="2300871"/>
                                </a:lnTo>
                                <a:lnTo>
                                  <a:pt x="7251" y="2314879"/>
                                </a:lnTo>
                                <a:lnTo>
                                  <a:pt x="11391" y="2321052"/>
                                </a:lnTo>
                                <a:lnTo>
                                  <a:pt x="16751" y="2326424"/>
                                </a:lnTo>
                                <a:lnTo>
                                  <a:pt x="22098" y="2331783"/>
                                </a:lnTo>
                                <a:lnTo>
                                  <a:pt x="28282" y="2335911"/>
                                </a:lnTo>
                                <a:lnTo>
                                  <a:pt x="42291" y="2341702"/>
                                </a:lnTo>
                                <a:lnTo>
                                  <a:pt x="49580" y="2343162"/>
                                </a:lnTo>
                                <a:lnTo>
                                  <a:pt x="4617682" y="2343162"/>
                                </a:lnTo>
                                <a:lnTo>
                                  <a:pt x="4650041" y="2326894"/>
                                </a:lnTo>
                                <a:lnTo>
                                  <a:pt x="4650511" y="2326424"/>
                                </a:lnTo>
                                <a:lnTo>
                                  <a:pt x="4655871" y="2321052"/>
                                </a:lnTo>
                                <a:lnTo>
                                  <a:pt x="4660011" y="2314879"/>
                                </a:lnTo>
                                <a:lnTo>
                                  <a:pt x="4665802" y="2300871"/>
                                </a:lnTo>
                                <a:lnTo>
                                  <a:pt x="4667250" y="2293582"/>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98" name="Graphic 198"/>
                        <wps:cNvSpPr/>
                        <wps:spPr>
                          <a:xfrm>
                            <a:off x="9525" y="3"/>
                            <a:ext cx="4648200" cy="2333625"/>
                          </a:xfrm>
                          <a:custGeom>
                            <a:avLst/>
                            <a:gdLst/>
                            <a:ahLst/>
                            <a:cxnLst/>
                            <a:rect l="l" t="t" r="r" b="b"/>
                            <a:pathLst>
                              <a:path w="4648200" h="2333625">
                                <a:moveTo>
                                  <a:pt x="4600574" y="2333624"/>
                                </a:moveTo>
                                <a:lnTo>
                                  <a:pt x="47624" y="2333624"/>
                                </a:lnTo>
                                <a:lnTo>
                                  <a:pt x="38122" y="2332752"/>
                                </a:lnTo>
                                <a:lnTo>
                                  <a:pt x="3487" y="2304282"/>
                                </a:lnTo>
                                <a:lnTo>
                                  <a:pt x="0" y="2285999"/>
                                </a:lnTo>
                                <a:lnTo>
                                  <a:pt x="0" y="9524"/>
                                </a:lnTo>
                                <a:lnTo>
                                  <a:pt x="871" y="0"/>
                                </a:lnTo>
                                <a:lnTo>
                                  <a:pt x="4647327" y="0"/>
                                </a:lnTo>
                                <a:lnTo>
                                  <a:pt x="4648199" y="9524"/>
                                </a:lnTo>
                                <a:lnTo>
                                  <a:pt x="4648199" y="2285999"/>
                                </a:lnTo>
                                <a:lnTo>
                                  <a:pt x="4626914" y="2325778"/>
                                </a:lnTo>
                                <a:lnTo>
                                  <a:pt x="4600574" y="2333624"/>
                                </a:lnTo>
                                <a:close/>
                              </a:path>
                            </a:pathLst>
                          </a:custGeom>
                          <a:solidFill>
                            <a:srgbClr val="FFFFFF"/>
                          </a:solidFill>
                        </wps:spPr>
                        <wps:bodyPr wrap="square" lIns="0" tIns="0" rIns="0" bIns="0" rtlCol="0">
                          <a:prstTxWarp prst="textNoShape">
                            <a:avLst/>
                          </a:prstTxWarp>
                          <a:noAutofit/>
                        </wps:bodyPr>
                      </wps:wsp>
                      <pic:pic>
                        <pic:nvPicPr>
                          <pic:cNvPr id="199" name="Image 199"/>
                          <pic:cNvPicPr/>
                        </pic:nvPicPr>
                        <pic:blipFill>
                          <a:blip r:embed="rId49" cstate="print"/>
                          <a:stretch>
                            <a:fillRect/>
                          </a:stretch>
                        </pic:blipFill>
                        <pic:spPr>
                          <a:xfrm>
                            <a:off x="161924" y="190501"/>
                            <a:ext cx="152400" cy="152399"/>
                          </a:xfrm>
                          <a:prstGeom prst="rect">
                            <a:avLst/>
                          </a:prstGeom>
                        </pic:spPr>
                      </pic:pic>
                      <wps:wsp>
                        <wps:cNvPr id="200" name="Graphic 200"/>
                        <wps:cNvSpPr/>
                        <wps:spPr>
                          <a:xfrm>
                            <a:off x="0" y="2381255"/>
                            <a:ext cx="4667250" cy="1552575"/>
                          </a:xfrm>
                          <a:custGeom>
                            <a:avLst/>
                            <a:gdLst/>
                            <a:ahLst/>
                            <a:cxnLst/>
                            <a:rect l="l" t="t" r="r" b="b"/>
                            <a:pathLst>
                              <a:path w="4667250" h="1552575">
                                <a:moveTo>
                                  <a:pt x="4617677" y="1552574"/>
                                </a:moveTo>
                                <a:lnTo>
                                  <a:pt x="49571" y="1552574"/>
                                </a:lnTo>
                                <a:lnTo>
                                  <a:pt x="42281" y="1551124"/>
                                </a:lnTo>
                                <a:lnTo>
                                  <a:pt x="7250" y="1524296"/>
                                </a:lnTo>
                                <a:lnTo>
                                  <a:pt x="0" y="49571"/>
                                </a:lnTo>
                                <a:lnTo>
                                  <a:pt x="1449" y="42280"/>
                                </a:lnTo>
                                <a:lnTo>
                                  <a:pt x="28277" y="7250"/>
                                </a:lnTo>
                                <a:lnTo>
                                  <a:pt x="4617677" y="0"/>
                                </a:lnTo>
                                <a:lnTo>
                                  <a:pt x="4624967" y="1449"/>
                                </a:lnTo>
                                <a:lnTo>
                                  <a:pt x="4638971" y="7250"/>
                                </a:lnTo>
                                <a:lnTo>
                                  <a:pt x="4642376"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3"/>
                                </a:lnTo>
                                <a:lnTo>
                                  <a:pt x="4624967" y="1551124"/>
                                </a:lnTo>
                                <a:lnTo>
                                  <a:pt x="4617677" y="1552574"/>
                                </a:lnTo>
                                <a:close/>
                              </a:path>
                              <a:path w="4667250" h="1552575">
                                <a:moveTo>
                                  <a:pt x="4642374" y="1543049"/>
                                </a:moveTo>
                                <a:lnTo>
                                  <a:pt x="4616415" y="1543049"/>
                                </a:lnTo>
                                <a:lnTo>
                                  <a:pt x="4622489" y="1541841"/>
                                </a:lnTo>
                                <a:lnTo>
                                  <a:pt x="4634159" y="1537007"/>
                                </a:lnTo>
                                <a:lnTo>
                                  <a:pt x="4657724" y="1501740"/>
                                </a:lnTo>
                                <a:lnTo>
                                  <a:pt x="4657724" y="50834"/>
                                </a:lnTo>
                                <a:lnTo>
                                  <a:pt x="4634159" y="15567"/>
                                </a:lnTo>
                                <a:lnTo>
                                  <a:pt x="4616415" y="9524"/>
                                </a:lnTo>
                                <a:lnTo>
                                  <a:pt x="4642376" y="9524"/>
                                </a:lnTo>
                                <a:lnTo>
                                  <a:pt x="4665799" y="42280"/>
                                </a:lnTo>
                                <a:lnTo>
                                  <a:pt x="4667249" y="49571"/>
                                </a:lnTo>
                                <a:lnTo>
                                  <a:pt x="4667249" y="1503003"/>
                                </a:lnTo>
                                <a:lnTo>
                                  <a:pt x="4665799" y="1510293"/>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201" name="Graphic 201"/>
                        <wps:cNvSpPr/>
                        <wps:spPr>
                          <a:xfrm>
                            <a:off x="9525" y="2390778"/>
                            <a:ext cx="4648200" cy="1533525"/>
                          </a:xfrm>
                          <a:custGeom>
                            <a:avLst/>
                            <a:gdLst/>
                            <a:ahLst/>
                            <a:cxnLst/>
                            <a:rect l="l" t="t" r="r" b="b"/>
                            <a:pathLst>
                              <a:path w="4648200" h="1533525">
                                <a:moveTo>
                                  <a:pt x="4600574" y="1533524"/>
                                </a:moveTo>
                                <a:lnTo>
                                  <a:pt x="47624" y="1533524"/>
                                </a:lnTo>
                                <a:lnTo>
                                  <a:pt x="38122" y="1532652"/>
                                </a:lnTo>
                                <a:lnTo>
                                  <a:pt x="3487" y="1504182"/>
                                </a:lnTo>
                                <a:lnTo>
                                  <a:pt x="0" y="1485899"/>
                                </a:lnTo>
                                <a:lnTo>
                                  <a:pt x="0" y="47624"/>
                                </a:lnTo>
                                <a:lnTo>
                                  <a:pt x="21284" y="7846"/>
                                </a:lnTo>
                                <a:lnTo>
                                  <a:pt x="47624" y="0"/>
                                </a:lnTo>
                                <a:lnTo>
                                  <a:pt x="4600574" y="0"/>
                                </a:lnTo>
                                <a:lnTo>
                                  <a:pt x="4640352" y="21284"/>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pic:nvPicPr>
                          <pic:cNvPr id="202" name="Image 202"/>
                          <pic:cNvPicPr/>
                        </pic:nvPicPr>
                        <pic:blipFill>
                          <a:blip r:embed="rId37" cstate="print"/>
                          <a:stretch>
                            <a:fillRect/>
                          </a:stretch>
                        </pic:blipFill>
                        <pic:spPr>
                          <a:xfrm>
                            <a:off x="161924" y="2581276"/>
                            <a:ext cx="152400" cy="152399"/>
                          </a:xfrm>
                          <a:prstGeom prst="rect">
                            <a:avLst/>
                          </a:prstGeom>
                        </pic:spPr>
                      </pic:pic>
                      <wps:wsp>
                        <wps:cNvPr id="203" name="Graphic 203"/>
                        <wps:cNvSpPr/>
                        <wps:spPr>
                          <a:xfrm>
                            <a:off x="0" y="3971930"/>
                            <a:ext cx="4667250" cy="1552575"/>
                          </a:xfrm>
                          <a:custGeom>
                            <a:avLst/>
                            <a:gdLst/>
                            <a:ahLst/>
                            <a:cxnLst/>
                            <a:rect l="l" t="t" r="r" b="b"/>
                            <a:pathLst>
                              <a:path w="4667250" h="1552575">
                                <a:moveTo>
                                  <a:pt x="4617677" y="1552574"/>
                                </a:moveTo>
                                <a:lnTo>
                                  <a:pt x="49571" y="1552574"/>
                                </a:lnTo>
                                <a:lnTo>
                                  <a:pt x="42281" y="1551124"/>
                                </a:lnTo>
                                <a:lnTo>
                                  <a:pt x="7250" y="152429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501740"/>
                                </a:lnTo>
                                <a:lnTo>
                                  <a:pt x="33090" y="1537007"/>
                                </a:lnTo>
                                <a:lnTo>
                                  <a:pt x="50834" y="1543049"/>
                                </a:lnTo>
                                <a:lnTo>
                                  <a:pt x="4642375" y="1543049"/>
                                </a:lnTo>
                                <a:lnTo>
                                  <a:pt x="4638971" y="1545324"/>
                                </a:lnTo>
                                <a:lnTo>
                                  <a:pt x="4624967" y="1551124"/>
                                </a:lnTo>
                                <a:lnTo>
                                  <a:pt x="4617677" y="1552574"/>
                                </a:lnTo>
                                <a:close/>
                              </a:path>
                              <a:path w="4667250" h="1552575">
                                <a:moveTo>
                                  <a:pt x="4642375" y="1543049"/>
                                </a:moveTo>
                                <a:lnTo>
                                  <a:pt x="4616415" y="1543049"/>
                                </a:lnTo>
                                <a:lnTo>
                                  <a:pt x="4622489" y="1541841"/>
                                </a:lnTo>
                                <a:lnTo>
                                  <a:pt x="4634159" y="1537007"/>
                                </a:lnTo>
                                <a:lnTo>
                                  <a:pt x="4657724" y="1501740"/>
                                </a:lnTo>
                                <a:lnTo>
                                  <a:pt x="4657724" y="50834"/>
                                </a:lnTo>
                                <a:lnTo>
                                  <a:pt x="4634159" y="15566"/>
                                </a:lnTo>
                                <a:lnTo>
                                  <a:pt x="4616415" y="9524"/>
                                </a:lnTo>
                                <a:lnTo>
                                  <a:pt x="4642375" y="9524"/>
                                </a:lnTo>
                                <a:lnTo>
                                  <a:pt x="4665799" y="42280"/>
                                </a:lnTo>
                                <a:lnTo>
                                  <a:pt x="4667249" y="49571"/>
                                </a:lnTo>
                                <a:lnTo>
                                  <a:pt x="4667249" y="1503003"/>
                                </a:lnTo>
                                <a:lnTo>
                                  <a:pt x="4665799" y="1510293"/>
                                </a:lnTo>
                                <a:lnTo>
                                  <a:pt x="4659998" y="1524296"/>
                                </a:lnTo>
                                <a:lnTo>
                                  <a:pt x="4655869" y="1530476"/>
                                </a:lnTo>
                                <a:lnTo>
                                  <a:pt x="4645151" y="1541194"/>
                                </a:lnTo>
                                <a:lnTo>
                                  <a:pt x="4642375" y="1543049"/>
                                </a:lnTo>
                                <a:close/>
                              </a:path>
                            </a:pathLst>
                          </a:custGeom>
                          <a:solidFill>
                            <a:srgbClr val="000000">
                              <a:alpha val="17649"/>
                            </a:srgbClr>
                          </a:solidFill>
                        </wps:spPr>
                        <wps:bodyPr wrap="square" lIns="0" tIns="0" rIns="0" bIns="0" rtlCol="0">
                          <a:prstTxWarp prst="textNoShape">
                            <a:avLst/>
                          </a:prstTxWarp>
                          <a:noAutofit/>
                        </wps:bodyPr>
                      </wps:wsp>
                      <wps:wsp>
                        <wps:cNvPr id="204" name="Graphic 204"/>
                        <wps:cNvSpPr/>
                        <wps:spPr>
                          <a:xfrm>
                            <a:off x="9525" y="3981453"/>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6"/>
                                </a:lnTo>
                                <a:lnTo>
                                  <a:pt x="47624" y="0"/>
                                </a:lnTo>
                                <a:lnTo>
                                  <a:pt x="4600574" y="0"/>
                                </a:lnTo>
                                <a:lnTo>
                                  <a:pt x="4640352" y="21284"/>
                                </a:lnTo>
                                <a:lnTo>
                                  <a:pt x="4648199" y="47624"/>
                                </a:lnTo>
                                <a:lnTo>
                                  <a:pt x="4648199" y="1485899"/>
                                </a:lnTo>
                                <a:lnTo>
                                  <a:pt x="4626914" y="1525677"/>
                                </a:lnTo>
                                <a:lnTo>
                                  <a:pt x="4600574" y="1533524"/>
                                </a:lnTo>
                                <a:close/>
                              </a:path>
                            </a:pathLst>
                          </a:custGeom>
                          <a:solidFill>
                            <a:srgbClr val="FFFFFF"/>
                          </a:solidFill>
                        </wps:spPr>
                        <wps:bodyPr wrap="square" lIns="0" tIns="0" rIns="0" bIns="0" rtlCol="0">
                          <a:prstTxWarp prst="textNoShape">
                            <a:avLst/>
                          </a:prstTxWarp>
                          <a:noAutofit/>
                        </wps:bodyPr>
                      </wps:wsp>
                      <pic:pic>
                        <pic:nvPicPr>
                          <pic:cNvPr id="205" name="Image 205"/>
                          <pic:cNvPicPr/>
                        </pic:nvPicPr>
                        <pic:blipFill>
                          <a:blip r:embed="rId50" cstate="print"/>
                          <a:stretch>
                            <a:fillRect/>
                          </a:stretch>
                        </pic:blipFill>
                        <pic:spPr>
                          <a:xfrm>
                            <a:off x="161924" y="4171951"/>
                            <a:ext cx="152400" cy="152399"/>
                          </a:xfrm>
                          <a:prstGeom prst="rect">
                            <a:avLst/>
                          </a:prstGeom>
                        </pic:spPr>
                      </pic:pic>
                      <wps:wsp>
                        <wps:cNvPr id="206" name="Graphic 206"/>
                        <wps:cNvSpPr/>
                        <wps:spPr>
                          <a:xfrm>
                            <a:off x="0" y="5562605"/>
                            <a:ext cx="4667250" cy="923925"/>
                          </a:xfrm>
                          <a:custGeom>
                            <a:avLst/>
                            <a:gdLst/>
                            <a:ahLst/>
                            <a:cxnLst/>
                            <a:rect l="l" t="t" r="r" b="b"/>
                            <a:pathLst>
                              <a:path w="4667250" h="923925">
                                <a:moveTo>
                                  <a:pt x="4617677" y="923924"/>
                                </a:moveTo>
                                <a:lnTo>
                                  <a:pt x="49571" y="923924"/>
                                </a:lnTo>
                                <a:lnTo>
                                  <a:pt x="42281" y="922473"/>
                                </a:lnTo>
                                <a:lnTo>
                                  <a:pt x="7250" y="895646"/>
                                </a:lnTo>
                                <a:lnTo>
                                  <a:pt x="0" y="49571"/>
                                </a:lnTo>
                                <a:lnTo>
                                  <a:pt x="1449" y="42281"/>
                                </a:lnTo>
                                <a:lnTo>
                                  <a:pt x="28276"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873090"/>
                                </a:lnTo>
                                <a:lnTo>
                                  <a:pt x="33090" y="908357"/>
                                </a:lnTo>
                                <a:lnTo>
                                  <a:pt x="50834" y="914399"/>
                                </a:lnTo>
                                <a:lnTo>
                                  <a:pt x="4642374" y="914399"/>
                                </a:lnTo>
                                <a:lnTo>
                                  <a:pt x="4638971" y="916673"/>
                                </a:lnTo>
                                <a:lnTo>
                                  <a:pt x="4624967" y="922473"/>
                                </a:lnTo>
                                <a:lnTo>
                                  <a:pt x="4617677" y="923924"/>
                                </a:lnTo>
                                <a:close/>
                              </a:path>
                              <a:path w="4667250" h="923925">
                                <a:moveTo>
                                  <a:pt x="4642374" y="914399"/>
                                </a:moveTo>
                                <a:lnTo>
                                  <a:pt x="4616415" y="914399"/>
                                </a:lnTo>
                                <a:lnTo>
                                  <a:pt x="4622489" y="913191"/>
                                </a:lnTo>
                                <a:lnTo>
                                  <a:pt x="4634159" y="908357"/>
                                </a:lnTo>
                                <a:lnTo>
                                  <a:pt x="4657724" y="873090"/>
                                </a:lnTo>
                                <a:lnTo>
                                  <a:pt x="4657724" y="50834"/>
                                </a:lnTo>
                                <a:lnTo>
                                  <a:pt x="4634159" y="15566"/>
                                </a:lnTo>
                                <a:lnTo>
                                  <a:pt x="4616415" y="9524"/>
                                </a:lnTo>
                                <a:lnTo>
                                  <a:pt x="4642375" y="9524"/>
                                </a:lnTo>
                                <a:lnTo>
                                  <a:pt x="4665799" y="42281"/>
                                </a:lnTo>
                                <a:lnTo>
                                  <a:pt x="4667249" y="49571"/>
                                </a:lnTo>
                                <a:lnTo>
                                  <a:pt x="4667249" y="874353"/>
                                </a:lnTo>
                                <a:lnTo>
                                  <a:pt x="4665799" y="881642"/>
                                </a:lnTo>
                                <a:lnTo>
                                  <a:pt x="4659998" y="895646"/>
                                </a:lnTo>
                                <a:lnTo>
                                  <a:pt x="4655869" y="901826"/>
                                </a:lnTo>
                                <a:lnTo>
                                  <a:pt x="4645151" y="912544"/>
                                </a:lnTo>
                                <a:lnTo>
                                  <a:pt x="4642374" y="914399"/>
                                </a:lnTo>
                                <a:close/>
                              </a:path>
                            </a:pathLst>
                          </a:custGeom>
                          <a:solidFill>
                            <a:srgbClr val="000000">
                              <a:alpha val="17649"/>
                            </a:srgbClr>
                          </a:solidFill>
                        </wps:spPr>
                        <wps:bodyPr wrap="square" lIns="0" tIns="0" rIns="0" bIns="0" rtlCol="0">
                          <a:prstTxWarp prst="textNoShape">
                            <a:avLst/>
                          </a:prstTxWarp>
                          <a:noAutofit/>
                        </wps:bodyPr>
                      </wps:wsp>
                      <wps:wsp>
                        <wps:cNvPr id="207" name="Graphic 207"/>
                        <wps:cNvSpPr/>
                        <wps:spPr>
                          <a:xfrm>
                            <a:off x="9525" y="5572128"/>
                            <a:ext cx="4648200" cy="904875"/>
                          </a:xfrm>
                          <a:custGeom>
                            <a:avLst/>
                            <a:gdLst/>
                            <a:ahLst/>
                            <a:cxnLst/>
                            <a:rect l="l" t="t" r="r" b="b"/>
                            <a:pathLst>
                              <a:path w="4648200" h="904875">
                                <a:moveTo>
                                  <a:pt x="4600574" y="904874"/>
                                </a:moveTo>
                                <a:lnTo>
                                  <a:pt x="47624" y="904874"/>
                                </a:lnTo>
                                <a:lnTo>
                                  <a:pt x="38122" y="904002"/>
                                </a:lnTo>
                                <a:lnTo>
                                  <a:pt x="3487" y="875531"/>
                                </a:lnTo>
                                <a:lnTo>
                                  <a:pt x="0" y="857249"/>
                                </a:lnTo>
                                <a:lnTo>
                                  <a:pt x="0" y="47624"/>
                                </a:lnTo>
                                <a:lnTo>
                                  <a:pt x="21284" y="7846"/>
                                </a:lnTo>
                                <a:lnTo>
                                  <a:pt x="47624" y="0"/>
                                </a:lnTo>
                                <a:lnTo>
                                  <a:pt x="4600574" y="0"/>
                                </a:lnTo>
                                <a:lnTo>
                                  <a:pt x="4640352" y="21284"/>
                                </a:lnTo>
                                <a:lnTo>
                                  <a:pt x="4648199" y="47624"/>
                                </a:lnTo>
                                <a:lnTo>
                                  <a:pt x="4648199" y="857249"/>
                                </a:lnTo>
                                <a:lnTo>
                                  <a:pt x="4626914" y="897028"/>
                                </a:lnTo>
                                <a:lnTo>
                                  <a:pt x="4600574" y="904874"/>
                                </a:lnTo>
                                <a:close/>
                              </a:path>
                            </a:pathLst>
                          </a:custGeom>
                          <a:solidFill>
                            <a:srgbClr val="FFFFFF"/>
                          </a:solidFill>
                        </wps:spPr>
                        <wps:bodyPr wrap="square" lIns="0" tIns="0" rIns="0" bIns="0" rtlCol="0">
                          <a:prstTxWarp prst="textNoShape">
                            <a:avLst/>
                          </a:prstTxWarp>
                          <a:noAutofit/>
                        </wps:bodyPr>
                      </wps:wsp>
                      <pic:pic>
                        <pic:nvPicPr>
                          <pic:cNvPr id="208" name="Image 208"/>
                          <pic:cNvPicPr/>
                        </pic:nvPicPr>
                        <pic:blipFill>
                          <a:blip r:embed="rId51" cstate="print"/>
                          <a:stretch>
                            <a:fillRect/>
                          </a:stretch>
                        </pic:blipFill>
                        <pic:spPr>
                          <a:xfrm>
                            <a:off x="161924" y="5762626"/>
                            <a:ext cx="152400" cy="152399"/>
                          </a:xfrm>
                          <a:prstGeom prst="rect">
                            <a:avLst/>
                          </a:prstGeom>
                        </pic:spPr>
                      </pic:pic>
                      <wps:wsp>
                        <wps:cNvPr id="209" name="Graphic 209"/>
                        <wps:cNvSpPr/>
                        <wps:spPr>
                          <a:xfrm>
                            <a:off x="0" y="6524630"/>
                            <a:ext cx="4667250" cy="1323975"/>
                          </a:xfrm>
                          <a:custGeom>
                            <a:avLst/>
                            <a:gdLst/>
                            <a:ahLst/>
                            <a:cxnLst/>
                            <a:rect l="l" t="t" r="r" b="b"/>
                            <a:pathLst>
                              <a:path w="4667250" h="1323975">
                                <a:moveTo>
                                  <a:pt x="4617677" y="1323974"/>
                                </a:moveTo>
                                <a:lnTo>
                                  <a:pt x="49571" y="1323974"/>
                                </a:lnTo>
                                <a:lnTo>
                                  <a:pt x="42281" y="1322523"/>
                                </a:lnTo>
                                <a:lnTo>
                                  <a:pt x="7250" y="1295695"/>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3" y="1314449"/>
                                </a:lnTo>
                                <a:lnTo>
                                  <a:pt x="4638971" y="1316722"/>
                                </a:lnTo>
                                <a:lnTo>
                                  <a:pt x="4624967" y="1322523"/>
                                </a:lnTo>
                                <a:lnTo>
                                  <a:pt x="4617677" y="1323974"/>
                                </a:lnTo>
                                <a:close/>
                              </a:path>
                              <a:path w="4667250" h="1323975">
                                <a:moveTo>
                                  <a:pt x="4642373"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2"/>
                                </a:lnTo>
                                <a:lnTo>
                                  <a:pt x="4665799" y="1281692"/>
                                </a:lnTo>
                                <a:lnTo>
                                  <a:pt x="4659998" y="1295695"/>
                                </a:lnTo>
                                <a:lnTo>
                                  <a:pt x="4655869" y="1301875"/>
                                </a:lnTo>
                                <a:lnTo>
                                  <a:pt x="4645151" y="1312593"/>
                                </a:lnTo>
                                <a:lnTo>
                                  <a:pt x="4642373" y="1314449"/>
                                </a:lnTo>
                                <a:close/>
                              </a:path>
                            </a:pathLst>
                          </a:custGeom>
                          <a:solidFill>
                            <a:srgbClr val="000000">
                              <a:alpha val="17649"/>
                            </a:srgbClr>
                          </a:solidFill>
                        </wps:spPr>
                        <wps:bodyPr wrap="square" lIns="0" tIns="0" rIns="0" bIns="0" rtlCol="0">
                          <a:prstTxWarp prst="textNoShape">
                            <a:avLst/>
                          </a:prstTxWarp>
                          <a:noAutofit/>
                        </wps:bodyPr>
                      </wps:wsp>
                      <wps:wsp>
                        <wps:cNvPr id="210" name="Graphic 210"/>
                        <wps:cNvSpPr/>
                        <wps:spPr>
                          <a:xfrm>
                            <a:off x="9525" y="6534153"/>
                            <a:ext cx="4648200" cy="1304925"/>
                          </a:xfrm>
                          <a:custGeom>
                            <a:avLst/>
                            <a:gdLst/>
                            <a:ahLst/>
                            <a:cxnLst/>
                            <a:rect l="l" t="t" r="r" b="b"/>
                            <a:pathLst>
                              <a:path w="4648200" h="1304925">
                                <a:moveTo>
                                  <a:pt x="4600574" y="1304924"/>
                                </a:moveTo>
                                <a:lnTo>
                                  <a:pt x="47624" y="1304924"/>
                                </a:lnTo>
                                <a:lnTo>
                                  <a:pt x="38122" y="1304052"/>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211" name="Image 211"/>
                          <pic:cNvPicPr/>
                        </pic:nvPicPr>
                        <pic:blipFill>
                          <a:blip r:embed="rId52" cstate="print"/>
                          <a:stretch>
                            <a:fillRect/>
                          </a:stretch>
                        </pic:blipFill>
                        <pic:spPr>
                          <a:xfrm>
                            <a:off x="161924" y="6724650"/>
                            <a:ext cx="152400" cy="152399"/>
                          </a:xfrm>
                          <a:prstGeom prst="rect">
                            <a:avLst/>
                          </a:prstGeom>
                        </pic:spPr>
                      </pic:pic>
                      <wps:wsp>
                        <wps:cNvPr id="212" name="Graphic 212"/>
                        <wps:cNvSpPr/>
                        <wps:spPr>
                          <a:xfrm>
                            <a:off x="-12" y="7886717"/>
                            <a:ext cx="4667250" cy="2086610"/>
                          </a:xfrm>
                          <a:custGeom>
                            <a:avLst/>
                            <a:gdLst/>
                            <a:ahLst/>
                            <a:cxnLst/>
                            <a:rect l="l" t="t" r="r" b="b"/>
                            <a:pathLst>
                              <a:path w="4667250" h="208661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39"/>
                                </a:lnTo>
                                <a:lnTo>
                                  <a:pt x="4624971" y="1447"/>
                                </a:lnTo>
                                <a:lnTo>
                                  <a:pt x="4617682" y="0"/>
                                </a:lnTo>
                                <a:lnTo>
                                  <a:pt x="49580" y="0"/>
                                </a:lnTo>
                                <a:lnTo>
                                  <a:pt x="42291" y="1447"/>
                                </a:lnTo>
                                <a:lnTo>
                                  <a:pt x="28282" y="7239"/>
                                </a:lnTo>
                                <a:lnTo>
                                  <a:pt x="22098" y="11379"/>
                                </a:lnTo>
                                <a:lnTo>
                                  <a:pt x="17221" y="16256"/>
                                </a:lnTo>
                                <a:lnTo>
                                  <a:pt x="16738" y="16738"/>
                                </a:lnTo>
                                <a:lnTo>
                                  <a:pt x="11391" y="22085"/>
                                </a:lnTo>
                                <a:lnTo>
                                  <a:pt x="7251" y="28270"/>
                                </a:lnTo>
                                <a:lnTo>
                                  <a:pt x="1460" y="42278"/>
                                </a:lnTo>
                                <a:lnTo>
                                  <a:pt x="0" y="49568"/>
                                </a:lnTo>
                                <a:lnTo>
                                  <a:pt x="0" y="2086559"/>
                                </a:lnTo>
                                <a:lnTo>
                                  <a:pt x="9525" y="2086559"/>
                                </a:lnTo>
                                <a:lnTo>
                                  <a:pt x="9525" y="57137"/>
                                </a:lnTo>
                                <a:lnTo>
                                  <a:pt x="10401" y="47637"/>
                                </a:lnTo>
                                <a:lnTo>
                                  <a:pt x="13017" y="38862"/>
                                </a:lnTo>
                                <a:lnTo>
                                  <a:pt x="17373" y="30797"/>
                                </a:lnTo>
                                <a:lnTo>
                                  <a:pt x="23482" y="23469"/>
                                </a:lnTo>
                                <a:lnTo>
                                  <a:pt x="24003" y="23037"/>
                                </a:lnTo>
                                <a:lnTo>
                                  <a:pt x="30810" y="17360"/>
                                </a:lnTo>
                                <a:lnTo>
                                  <a:pt x="38874" y="13004"/>
                                </a:lnTo>
                                <a:lnTo>
                                  <a:pt x="47650" y="10388"/>
                                </a:lnTo>
                                <a:lnTo>
                                  <a:pt x="57150" y="9525"/>
                                </a:lnTo>
                                <a:lnTo>
                                  <a:pt x="4610100" y="9525"/>
                                </a:lnTo>
                                <a:lnTo>
                                  <a:pt x="4619612" y="10388"/>
                                </a:lnTo>
                                <a:lnTo>
                                  <a:pt x="4628388" y="13004"/>
                                </a:lnTo>
                                <a:lnTo>
                                  <a:pt x="4636440" y="17360"/>
                                </a:lnTo>
                                <a:lnTo>
                                  <a:pt x="4643259" y="23037"/>
                                </a:lnTo>
                                <a:lnTo>
                                  <a:pt x="4643780" y="23469"/>
                                </a:lnTo>
                                <a:lnTo>
                                  <a:pt x="4649889" y="30797"/>
                                </a:lnTo>
                                <a:lnTo>
                                  <a:pt x="4654245" y="38862"/>
                                </a:lnTo>
                                <a:lnTo>
                                  <a:pt x="4656861" y="47637"/>
                                </a:lnTo>
                                <a:lnTo>
                                  <a:pt x="4657725" y="57137"/>
                                </a:lnTo>
                                <a:lnTo>
                                  <a:pt x="4657725" y="2086559"/>
                                </a:lnTo>
                                <a:lnTo>
                                  <a:pt x="4667250" y="208655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213" name="Graphic 213"/>
                        <wps:cNvSpPr/>
                        <wps:spPr>
                          <a:xfrm>
                            <a:off x="9525" y="7896228"/>
                            <a:ext cx="4648200" cy="2077085"/>
                          </a:xfrm>
                          <a:custGeom>
                            <a:avLst/>
                            <a:gdLst/>
                            <a:ahLst/>
                            <a:cxnLst/>
                            <a:rect l="l" t="t" r="r" b="b"/>
                            <a:pathLst>
                              <a:path w="4648200" h="2077085">
                                <a:moveTo>
                                  <a:pt x="4648199" y="2077045"/>
                                </a:moveTo>
                                <a:lnTo>
                                  <a:pt x="0" y="2077045"/>
                                </a:lnTo>
                                <a:lnTo>
                                  <a:pt x="0" y="47624"/>
                                </a:lnTo>
                                <a:lnTo>
                                  <a:pt x="21284" y="7845"/>
                                </a:lnTo>
                                <a:lnTo>
                                  <a:pt x="47624" y="0"/>
                                </a:lnTo>
                                <a:lnTo>
                                  <a:pt x="4600574" y="0"/>
                                </a:lnTo>
                                <a:lnTo>
                                  <a:pt x="4640352" y="21284"/>
                                </a:lnTo>
                                <a:lnTo>
                                  <a:pt x="4648199" y="47624"/>
                                </a:lnTo>
                                <a:lnTo>
                                  <a:pt x="4648199" y="2077045"/>
                                </a:lnTo>
                                <a:close/>
                              </a:path>
                            </a:pathLst>
                          </a:custGeom>
                          <a:solidFill>
                            <a:srgbClr val="FFFFFF"/>
                          </a:solidFill>
                        </wps:spPr>
                        <wps:bodyPr wrap="square" lIns="0" tIns="0" rIns="0" bIns="0" rtlCol="0">
                          <a:prstTxWarp prst="textNoShape">
                            <a:avLst/>
                          </a:prstTxWarp>
                          <a:noAutofit/>
                        </wps:bodyPr>
                      </wps:wsp>
                      <pic:pic>
                        <pic:nvPicPr>
                          <pic:cNvPr id="214" name="Image 214"/>
                          <pic:cNvPicPr/>
                        </pic:nvPicPr>
                        <pic:blipFill>
                          <a:blip r:embed="rId53" cstate="print"/>
                          <a:stretch>
                            <a:fillRect/>
                          </a:stretch>
                        </pic:blipFill>
                        <pic:spPr>
                          <a:xfrm>
                            <a:off x="161924" y="8086725"/>
                            <a:ext cx="152400" cy="152399"/>
                          </a:xfrm>
                          <a:prstGeom prst="rect">
                            <a:avLst/>
                          </a:prstGeom>
                        </pic:spPr>
                      </pic:pic>
                    </wpg:wgp>
                  </a:graphicData>
                </a:graphic>
              </wp:anchor>
            </w:drawing>
          </mc:Choice>
          <mc:Fallback>
            <w:pict>
              <v:group style="position:absolute;margin-left:114.749985pt;margin-top:28.499592pt;width:367.5pt;height:785.3pt;mso-position-horizontal-relative:page;mso-position-vertical-relative:page;z-index:-16128000" id="docshapegroup183" coordorigin="2295,570" coordsize="7350,15706">
                <v:shape style="position:absolute;left:2294;top:570;width:7350;height:3691" id="docshape184" coordorigin="2295,570" coordsize="7350,3691" path="m9645,570l9630,570,9630,4170,9629,4185,9625,4199,9618,4211,9608,4223,9607,4224,9596,4233,9584,4240,9570,4244,9555,4245,2385,4245,2370,4244,2356,4240,2344,4233,2333,4224,2332,4223,2322,4211,2315,4199,2311,4185,2310,4170,2310,570,2295,570,2295,4182,2297,4193,2306,4215,2313,4225,2321,4234,2330,4242,2340,4249,2362,4258,2373,4260,9567,4260,9618,4234,9619,4234,9627,4225,9634,4215,9643,4193,9645,4182,9645,570xe" filled="true" fillcolor="#000000" stroked="false">
                  <v:path arrowok="t"/>
                  <v:fill opacity="11567f" type="solid"/>
                </v:shape>
                <v:shape style="position:absolute;left:2310;top:570;width:7320;height:3675" id="docshape185" coordorigin="2310,570" coordsize="7320,3675" path="m9555,4245l2385,4245,2370,4244,2315,4199,2310,4170,2310,585,2311,570,9629,570,9630,585,9630,4170,9596,4233,9555,4245xe" filled="true" fillcolor="#ffffff" stroked="false">
                  <v:path arrowok="t"/>
                  <v:fill type="solid"/>
                </v:shape>
                <v:shape style="position:absolute;left:2550;top:870;width:240;height:240" type="#_x0000_t75" id="docshape186" stroked="false">
                  <v:imagedata r:id="rId49" o:title=""/>
                </v:shape>
                <v:shape style="position:absolute;left:2295;top:4320;width:7350;height:2445" id="docshape187" coordorigin="2295,4320" coordsize="7350,2445" path="m9567,6765l2373,6765,2362,6763,2340,6754,2330,6747,2313,6730,2306,6720,2297,6698,2295,6687,2295,4398,2297,4387,2306,4365,2313,4355,2330,4338,2340,4331,2362,4322,2373,4320,9567,4320,9578,4322,9600,4331,9606,4335,2375,4335,2365,4337,2347,4345,2339,4350,2325,4364,2320,4372,2312,4390,2310,4400,2310,6685,2312,6695,2320,6713,2325,6721,2339,6735,2347,6740,2365,6748,2375,6750,9606,6750,9600,6754,9578,6763,9567,6765xm9606,6750l9565,6750,9575,6748,9593,6740,9601,6735,9615,6721,9620,6713,9628,6695,9630,6685,9630,4400,9628,4390,9620,4372,9615,4364,9601,4350,9593,4345,9575,4337,9565,4335,9606,4335,9610,4338,9627,4355,9634,4365,9643,4387,9645,4398,9645,6687,9643,6698,9634,6720,9627,6730,9610,6747,9606,6750xe" filled="true" fillcolor="#000000" stroked="false">
                  <v:path arrowok="t"/>
                  <v:fill opacity="11567f" type="solid"/>
                </v:shape>
                <v:shape style="position:absolute;left:2310;top:4335;width:7320;height:2415" id="docshape188" coordorigin="2310,4335" coordsize="7320,2415" path="m9555,6750l2385,6750,2370,6749,2315,6704,2310,6675,2310,4410,2344,4347,2385,4335,9555,4335,9618,4369,9630,4410,9630,6675,9596,6738,9555,6750xe" filled="true" fillcolor="#ffffff" stroked="false">
                  <v:path arrowok="t"/>
                  <v:fill type="solid"/>
                </v:shape>
                <v:shape style="position:absolute;left:2550;top:4635;width:240;height:240" type="#_x0000_t75" id="docshape189" stroked="false">
                  <v:imagedata r:id="rId37" o:title=""/>
                </v:shape>
                <v:shape style="position:absolute;left:2295;top:6825;width:7350;height:2445" id="docshape190" coordorigin="2295,6825" coordsize="7350,2445" path="m9567,9270l2373,9270,2362,9268,2340,9259,2330,9252,2313,9235,2306,9225,2297,9203,2295,9192,2295,6903,2297,6892,2306,6870,2313,6860,2330,6843,2340,6836,2362,6827,2373,6825,9567,6825,9578,6827,9600,6836,9606,6840,2375,6840,2365,6842,2347,6850,2339,6855,2325,6869,2320,6877,2312,6895,2310,6905,2310,9190,2312,9200,2320,9218,2325,9226,2339,9240,2347,9245,2365,9253,2375,9255,9606,9255,9600,9259,9578,9268,9567,9270xm9606,9255l9565,9255,9575,9253,9593,9245,9601,9240,9615,9226,9620,9218,9628,9200,9630,9190,9630,6905,9628,6895,9620,6877,9615,6869,9601,6855,9593,6850,9575,6842,9565,6840,9606,6840,9610,6843,9627,6860,9634,6870,9643,6892,9645,6903,9645,9192,9643,9203,9634,9225,9627,9235,9610,9252,9606,9255xe" filled="true" fillcolor="#000000" stroked="false">
                  <v:path arrowok="t"/>
                  <v:fill opacity="11567f" type="solid"/>
                </v:shape>
                <v:shape style="position:absolute;left:2310;top:6840;width:7320;height:2415" id="docshape191" coordorigin="2310,6840" coordsize="7320,2415" path="m9555,9255l2385,9255,2370,9254,2315,9209,2310,9180,2310,6915,2344,6852,2385,6840,9555,6840,9618,6874,9630,6915,9630,9180,9596,9243,9555,9255xe" filled="true" fillcolor="#ffffff" stroked="false">
                  <v:path arrowok="t"/>
                  <v:fill type="solid"/>
                </v:shape>
                <v:shape style="position:absolute;left:2550;top:7140;width:240;height:240" type="#_x0000_t75" id="docshape192" stroked="false">
                  <v:imagedata r:id="rId50" o:title=""/>
                </v:shape>
                <v:shape style="position:absolute;left:2295;top:9330;width:7350;height:1455" id="docshape193" coordorigin="2295,9330" coordsize="7350,1455" path="m9567,10785l2373,10785,2362,10783,2340,10774,2330,10767,2313,10750,2306,10740,2297,10718,2295,10707,2295,9408,2297,9397,2306,9375,2313,9365,2330,9348,2340,9341,2362,9332,2373,9330,9567,9330,9578,9332,9600,9341,9606,9345,2375,9345,2365,9347,2347,9355,2339,9360,2325,9374,2320,9382,2312,9400,2310,9410,2310,10705,2312,10715,2320,10733,2325,10741,2339,10755,2347,10760,2365,10768,2375,10770,9606,10770,9600,10774,9578,10783,9567,10785xm9606,10770l9565,10770,9575,10768,9593,10760,9601,10755,9615,10741,9620,10733,9628,10715,9630,10705,9630,9410,9628,9400,9620,9382,9615,9374,9601,9360,9593,9355,9575,9347,9565,9345,9606,9345,9610,9348,9627,9365,9634,9375,9643,9397,9645,9408,9645,10707,9643,10718,9634,10740,9627,10750,9610,10767,9606,10770xe" filled="true" fillcolor="#000000" stroked="false">
                  <v:path arrowok="t"/>
                  <v:fill opacity="11567f" type="solid"/>
                </v:shape>
                <v:shape style="position:absolute;left:2310;top:9345;width:7320;height:1425" id="docshape194" coordorigin="2310,9345" coordsize="7320,1425" path="m9555,10770l2385,10770,2370,10769,2315,10724,2310,10695,2310,9420,2344,9357,2385,9345,9555,9345,9618,9379,9630,9420,9630,10695,9596,10758,9555,10770xe" filled="true" fillcolor="#ffffff" stroked="false">
                  <v:path arrowok="t"/>
                  <v:fill type="solid"/>
                </v:shape>
                <v:shape style="position:absolute;left:2550;top:9645;width:240;height:240" type="#_x0000_t75" id="docshape195" stroked="false">
                  <v:imagedata r:id="rId51" o:title=""/>
                </v:shape>
                <v:shape style="position:absolute;left:2295;top:10845;width:7350;height:2085" id="docshape196" coordorigin="2295,10845" coordsize="7350,2085" path="m9567,12930l2373,12930,2362,12928,2340,12919,2330,12912,2313,12895,2306,12885,2297,12863,2295,12852,2295,10923,2297,10912,2306,10890,2313,10880,2330,10863,2340,10856,2362,10847,2373,10845,9567,10845,9578,10847,9600,10856,9606,10860,2375,10860,2365,10862,2347,10870,2339,10875,2325,10889,2320,10897,2312,10915,2310,10925,2310,12850,2312,12860,2320,12878,2325,12886,2339,12900,2347,12905,2365,12913,2375,12915,9606,12915,9600,12919,9578,12928,9567,12930xm9606,12915l9565,12915,9575,12913,9593,12905,9601,12900,9615,12886,9620,12878,9628,12860,9630,12850,9630,10925,9628,10915,9620,10897,9615,10889,9601,10875,9593,10870,9575,10862,9565,10860,9606,10860,9610,10863,9627,10880,9634,10890,9643,10912,9645,10923,9645,12852,9643,12863,9634,12885,9627,12895,9610,12912,9606,12915xe" filled="true" fillcolor="#000000" stroked="false">
                  <v:path arrowok="t"/>
                  <v:fill opacity="11567f" type="solid"/>
                </v:shape>
                <v:shape style="position:absolute;left:2310;top:10860;width:7320;height:2055" id="docshape197" coordorigin="2310,10860" coordsize="7320,2055" path="m9555,12915l2385,12915,2370,12914,2315,12869,2310,12840,2310,10935,2344,10872,2385,10860,9555,10860,9618,10894,9630,10935,9630,12840,9596,12903,9555,12915xe" filled="true" fillcolor="#ffffff" stroked="false">
                  <v:path arrowok="t"/>
                  <v:fill type="solid"/>
                </v:shape>
                <v:shape style="position:absolute;left:2550;top:11160;width:240;height:240" type="#_x0000_t75" id="docshape198" stroked="false">
                  <v:imagedata r:id="rId52" o:title=""/>
                </v:shape>
                <v:shape style="position:absolute;left:2294;top:12990;width:7350;height:3286" id="docshape199" coordorigin="2295,12990" coordsize="7350,3286" path="m9645,13068l9643,13057,9634,13035,9627,13025,9619,13016,9618,13016,9610,13008,9606,13005,9600,13001,9578,12992,9567,12990,2373,12990,2362,12992,2340,13001,2330,13008,2322,13016,2321,13016,2313,13025,2306,13035,2297,13057,2295,13068,2295,16276,2310,16276,2310,13080,2311,13065,2315,13051,2322,13039,2332,13027,2333,13026,2344,13017,2356,13010,2370,13006,2385,13005,9555,13005,9570,13006,9584,13010,9596,13017,9607,13026,9608,13027,9618,13039,9625,13051,9629,13065,9630,13080,9630,16276,9645,16276,9645,13068xe" filled="true" fillcolor="#000000" stroked="false">
                  <v:path arrowok="t"/>
                  <v:fill opacity="11567f" type="solid"/>
                </v:shape>
                <v:shape style="position:absolute;left:2310;top:13005;width:7320;height:3271" id="docshape200" coordorigin="2310,13005" coordsize="7320,3271" path="m9630,16276l2310,16276,2310,13080,2344,13017,2385,13005,9555,13005,9618,13039,9630,13080,9630,16276xe" filled="true" fillcolor="#ffffff" stroked="false">
                  <v:path arrowok="t"/>
                  <v:fill type="solid"/>
                </v:shape>
                <v:shape style="position:absolute;left:2550;top:13305;width:240;height:240" type="#_x0000_t75" id="docshape201" stroked="false">
                  <v:imagedata r:id="rId53"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2320290"/>
                <wp:effectExtent l="0" t="0" r="0" b="0"/>
                <wp:docPr id="215" name="Textbox 215"/>
                <wp:cNvGraphicFramePr>
                  <a:graphicFrameLocks/>
                </wp:cNvGraphicFramePr>
                <a:graphic>
                  <a:graphicData uri="http://schemas.microsoft.com/office/word/2010/wordprocessingShape">
                    <wps:wsp>
                      <wps:cNvPr id="215" name="Textbox 215"/>
                      <wps:cNvSpPr txBox="1"/>
                      <wps:spPr>
                        <a:xfrm>
                          <a:off x="0" y="0"/>
                          <a:ext cx="4619625" cy="2320290"/>
                        </a:xfrm>
                        <a:prstGeom prst="rect">
                          <a:avLst/>
                        </a:prstGeom>
                      </wps:spPr>
                      <wps:txbx>
                        <w:txbxContent>
                          <w:p>
                            <w:pPr>
                              <w:spacing w:line="254" w:lineRule="auto" w:before="246"/>
                              <w:ind w:left="569" w:right="0" w:firstLine="0"/>
                              <w:jc w:val="left"/>
                              <w:rPr>
                                <w:rFonts w:ascii="Arial Black" w:hAnsi="Arial Black"/>
                                <w:sz w:val="24"/>
                              </w:rPr>
                            </w:pPr>
                            <w:r>
                              <w:rPr>
                                <w:rFonts w:ascii="Arial Black" w:hAnsi="Arial Black"/>
                                <w:color w:val="8F9193"/>
                                <w:w w:val="90"/>
                                <w:sz w:val="24"/>
                              </w:rPr>
                              <w:t>Personal</w:t>
                            </w:r>
                            <w:r>
                              <w:rPr>
                                <w:rFonts w:ascii="Arial Black" w:hAnsi="Arial Black"/>
                                <w:color w:val="8F9193"/>
                                <w:spacing w:val="-12"/>
                                <w:w w:val="90"/>
                                <w:sz w:val="24"/>
                              </w:rPr>
                              <w:t> </w:t>
                            </w:r>
                            <w:r>
                              <w:rPr>
                                <w:rFonts w:ascii="Arial Black" w:hAnsi="Arial Black"/>
                                <w:color w:val="8F9193"/>
                                <w:w w:val="90"/>
                                <w:sz w:val="24"/>
                              </w:rPr>
                              <w:t>tècnic</w:t>
                            </w:r>
                            <w:r>
                              <w:rPr>
                                <w:rFonts w:ascii="Arial Black" w:hAnsi="Arial Black"/>
                                <w:color w:val="8F9193"/>
                                <w:spacing w:val="-13"/>
                                <w:w w:val="90"/>
                                <w:sz w:val="24"/>
                              </w:rPr>
                              <w:t> </w:t>
                            </w:r>
                            <w:r>
                              <w:rPr>
                                <w:rFonts w:ascii="Arial Black" w:hAnsi="Arial Black"/>
                                <w:color w:val="8F9193"/>
                                <w:w w:val="90"/>
                                <w:sz w:val="24"/>
                              </w:rPr>
                              <w:t>o</w:t>
                            </w:r>
                            <w:r>
                              <w:rPr>
                                <w:rFonts w:ascii="Arial Black" w:hAnsi="Arial Black"/>
                                <w:color w:val="8F9193"/>
                                <w:spacing w:val="-13"/>
                                <w:w w:val="90"/>
                                <w:sz w:val="24"/>
                              </w:rPr>
                              <w:t> </w:t>
                            </w:r>
                            <w:r>
                              <w:rPr>
                                <w:rFonts w:ascii="Arial Black" w:hAnsi="Arial Black"/>
                                <w:color w:val="8F9193"/>
                                <w:w w:val="90"/>
                                <w:sz w:val="24"/>
                              </w:rPr>
                              <w:t>organismes</w:t>
                            </w:r>
                            <w:r>
                              <w:rPr>
                                <w:rFonts w:ascii="Arial Black" w:hAnsi="Arial Black"/>
                                <w:color w:val="8F9193"/>
                                <w:spacing w:val="-12"/>
                                <w:w w:val="90"/>
                                <w:sz w:val="24"/>
                              </w:rPr>
                              <w:t> </w:t>
                            </w:r>
                            <w:r>
                              <w:rPr>
                                <w:rFonts w:ascii="Arial Black" w:hAnsi="Arial Black"/>
                                <w:color w:val="8F9193"/>
                                <w:w w:val="90"/>
                                <w:sz w:val="24"/>
                              </w:rPr>
                              <w:t>tècnics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control</w:t>
                            </w:r>
                            <w:r>
                              <w:rPr>
                                <w:rFonts w:ascii="Arial Black" w:hAnsi="Arial Black"/>
                                <w:color w:val="8F9193"/>
                                <w:spacing w:val="-12"/>
                                <w:w w:val="90"/>
                                <w:sz w:val="24"/>
                              </w:rPr>
                              <w:t> </w:t>
                            </w:r>
                            <w:r>
                              <w:rPr>
                                <w:rFonts w:ascii="Arial Black" w:hAnsi="Arial Black"/>
                                <w:color w:val="8F9193"/>
                                <w:w w:val="90"/>
                                <w:sz w:val="24"/>
                              </w:rPr>
                              <w:t>de </w:t>
                            </w:r>
                            <w:r>
                              <w:rPr>
                                <w:rFonts w:ascii="Arial Black" w:hAnsi="Arial Black"/>
                                <w:color w:val="8F9193"/>
                                <w:spacing w:val="-2"/>
                                <w:sz w:val="24"/>
                              </w:rPr>
                              <w:t>qualitat</w:t>
                            </w:r>
                          </w:p>
                          <w:p>
                            <w:pPr>
                              <w:pStyle w:val="BodyText"/>
                              <w:spacing w:line="297" w:lineRule="auto" w:before="56"/>
                              <w:ind w:left="209" w:right="222"/>
                              <w:jc w:val="both"/>
                            </w:pPr>
                            <w:r>
                              <w:rPr>
                                <w:color w:val="202529"/>
                                <w:w w:val="105"/>
                              </w:rPr>
                              <w:t>L'operador econòmic pot recórrer al personal tècnic o els organismes tècnics següents, especialment els responsables del control </w:t>
                            </w:r>
                            <w:r>
                              <w:rPr>
                                <w:color w:val="202529"/>
                                <w:w w:val="105"/>
                              </w:rPr>
                              <w:t>de qualitat. Quan es tracti de personal tècnic o organismes tècnics que no estiguin integrats directament en l'empresa de l'operador econòmic, però en la capacitat dels quals confiï l'operador, tal com s'indica en la part II, secció C, hauran d'emplenar-se formularis DEUC </w:t>
                            </w:r>
                            <w:r>
                              <w:rPr>
                                <w:color w:val="202529"/>
                                <w:spacing w:val="-2"/>
                                <w:w w:val="105"/>
                              </w:rPr>
                              <w:t>separats.</w:t>
                            </w:r>
                          </w:p>
                        </w:txbxContent>
                      </wps:txbx>
                      <wps:bodyPr wrap="square" lIns="0" tIns="0" rIns="0" bIns="0" rtlCol="0">
                        <a:noAutofit/>
                      </wps:bodyPr>
                    </wps:wsp>
                  </a:graphicData>
                </a:graphic>
              </wp:inline>
            </w:drawing>
          </mc:Choice>
          <mc:Fallback>
            <w:pict>
              <v:shape style="width:363.75pt;height:182.7pt;mso-position-horizontal-relative:char;mso-position-vertical-relative:line" type="#_x0000_t202" id="docshape202" filled="false" stroked="false">
                <w10:anchorlock/>
                <v:textbox inset="0,0,0,0">
                  <w:txbxContent>
                    <w:p>
                      <w:pPr>
                        <w:spacing w:line="254" w:lineRule="auto" w:before="246"/>
                        <w:ind w:left="569" w:right="0" w:firstLine="0"/>
                        <w:jc w:val="left"/>
                        <w:rPr>
                          <w:rFonts w:ascii="Arial Black" w:hAnsi="Arial Black"/>
                          <w:sz w:val="24"/>
                        </w:rPr>
                      </w:pPr>
                      <w:r>
                        <w:rPr>
                          <w:rFonts w:ascii="Arial Black" w:hAnsi="Arial Black"/>
                          <w:color w:val="8F9193"/>
                          <w:w w:val="90"/>
                          <w:sz w:val="24"/>
                        </w:rPr>
                        <w:t>Personal</w:t>
                      </w:r>
                      <w:r>
                        <w:rPr>
                          <w:rFonts w:ascii="Arial Black" w:hAnsi="Arial Black"/>
                          <w:color w:val="8F9193"/>
                          <w:spacing w:val="-12"/>
                          <w:w w:val="90"/>
                          <w:sz w:val="24"/>
                        </w:rPr>
                        <w:t> </w:t>
                      </w:r>
                      <w:r>
                        <w:rPr>
                          <w:rFonts w:ascii="Arial Black" w:hAnsi="Arial Black"/>
                          <w:color w:val="8F9193"/>
                          <w:w w:val="90"/>
                          <w:sz w:val="24"/>
                        </w:rPr>
                        <w:t>tècnic</w:t>
                      </w:r>
                      <w:r>
                        <w:rPr>
                          <w:rFonts w:ascii="Arial Black" w:hAnsi="Arial Black"/>
                          <w:color w:val="8F9193"/>
                          <w:spacing w:val="-13"/>
                          <w:w w:val="90"/>
                          <w:sz w:val="24"/>
                        </w:rPr>
                        <w:t> </w:t>
                      </w:r>
                      <w:r>
                        <w:rPr>
                          <w:rFonts w:ascii="Arial Black" w:hAnsi="Arial Black"/>
                          <w:color w:val="8F9193"/>
                          <w:w w:val="90"/>
                          <w:sz w:val="24"/>
                        </w:rPr>
                        <w:t>o</w:t>
                      </w:r>
                      <w:r>
                        <w:rPr>
                          <w:rFonts w:ascii="Arial Black" w:hAnsi="Arial Black"/>
                          <w:color w:val="8F9193"/>
                          <w:spacing w:val="-13"/>
                          <w:w w:val="90"/>
                          <w:sz w:val="24"/>
                        </w:rPr>
                        <w:t> </w:t>
                      </w:r>
                      <w:r>
                        <w:rPr>
                          <w:rFonts w:ascii="Arial Black" w:hAnsi="Arial Black"/>
                          <w:color w:val="8F9193"/>
                          <w:w w:val="90"/>
                          <w:sz w:val="24"/>
                        </w:rPr>
                        <w:t>organismes</w:t>
                      </w:r>
                      <w:r>
                        <w:rPr>
                          <w:rFonts w:ascii="Arial Black" w:hAnsi="Arial Black"/>
                          <w:color w:val="8F9193"/>
                          <w:spacing w:val="-12"/>
                          <w:w w:val="90"/>
                          <w:sz w:val="24"/>
                        </w:rPr>
                        <w:t> </w:t>
                      </w:r>
                      <w:r>
                        <w:rPr>
                          <w:rFonts w:ascii="Arial Black" w:hAnsi="Arial Black"/>
                          <w:color w:val="8F9193"/>
                          <w:w w:val="90"/>
                          <w:sz w:val="24"/>
                        </w:rPr>
                        <w:t>tècnics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control</w:t>
                      </w:r>
                      <w:r>
                        <w:rPr>
                          <w:rFonts w:ascii="Arial Black" w:hAnsi="Arial Black"/>
                          <w:color w:val="8F9193"/>
                          <w:spacing w:val="-12"/>
                          <w:w w:val="90"/>
                          <w:sz w:val="24"/>
                        </w:rPr>
                        <w:t> </w:t>
                      </w:r>
                      <w:r>
                        <w:rPr>
                          <w:rFonts w:ascii="Arial Black" w:hAnsi="Arial Black"/>
                          <w:color w:val="8F9193"/>
                          <w:w w:val="90"/>
                          <w:sz w:val="24"/>
                        </w:rPr>
                        <w:t>de </w:t>
                      </w:r>
                      <w:r>
                        <w:rPr>
                          <w:rFonts w:ascii="Arial Black" w:hAnsi="Arial Black"/>
                          <w:color w:val="8F9193"/>
                          <w:spacing w:val="-2"/>
                          <w:sz w:val="24"/>
                        </w:rPr>
                        <w:t>qualitat</w:t>
                      </w:r>
                    </w:p>
                    <w:p>
                      <w:pPr>
                        <w:pStyle w:val="BodyText"/>
                        <w:spacing w:line="297" w:lineRule="auto" w:before="56"/>
                        <w:ind w:left="209" w:right="222"/>
                        <w:jc w:val="both"/>
                      </w:pPr>
                      <w:r>
                        <w:rPr>
                          <w:color w:val="202529"/>
                          <w:w w:val="105"/>
                        </w:rPr>
                        <w:t>L'operador econòmic pot recórrer al personal tècnic o els organismes tècnics següents, especialment els responsables del control </w:t>
                      </w:r>
                      <w:r>
                        <w:rPr>
                          <w:color w:val="202529"/>
                          <w:w w:val="105"/>
                        </w:rPr>
                        <w:t>de qualitat. Quan es tracti de personal tècnic o organismes tècnics que no estiguin integrats directament en l'empresa de l'operador econòmic, però en la capacitat dels quals confiï l'operador, tal com s'indica en la part II, secció C, hauran d'emplenar-se formularis DEUC </w:t>
                      </w:r>
                      <w:r>
                        <w:rPr>
                          <w:color w:val="202529"/>
                          <w:spacing w:val="-2"/>
                          <w:w w:val="105"/>
                        </w:rPr>
                        <w:t>separats.</w:t>
                      </w:r>
                    </w:p>
                  </w:txbxContent>
                </v:textbox>
              </v:shape>
            </w:pict>
          </mc:Fallback>
        </mc:AlternateContent>
      </w:r>
      <w:r>
        <w:rPr>
          <w:sz w:val="20"/>
        </w:rPr>
      </w:r>
    </w:p>
    <w:p>
      <w:pPr>
        <w:pStyle w:val="BodyText"/>
        <w:spacing w:before="67"/>
        <w:rPr>
          <w:sz w:val="24"/>
        </w:rPr>
      </w:pPr>
    </w:p>
    <w:p>
      <w:pPr>
        <w:pStyle w:val="Heading1"/>
        <w:spacing w:line="254" w:lineRule="auto"/>
        <w:ind w:right="928"/>
        <w:rPr>
          <w:b w:val="0"/>
        </w:rPr>
      </w:pPr>
      <w:r>
        <w:rPr>
          <w:b w:val="0"/>
          <w:color w:val="8F9193"/>
          <w:w w:val="90"/>
        </w:rPr>
        <w:t>Quan</w:t>
      </w:r>
      <w:r>
        <w:rPr>
          <w:b w:val="0"/>
          <w:color w:val="8F9193"/>
          <w:spacing w:val="-12"/>
          <w:w w:val="90"/>
        </w:rPr>
        <w:t> </w:t>
      </w:r>
      <w:r>
        <w:rPr>
          <w:b w:val="0"/>
          <w:color w:val="8F9193"/>
          <w:w w:val="90"/>
        </w:rPr>
        <w:t>es</w:t>
      </w:r>
      <w:r>
        <w:rPr>
          <w:b w:val="0"/>
          <w:color w:val="8F9193"/>
          <w:spacing w:val="-13"/>
          <w:w w:val="90"/>
        </w:rPr>
        <w:t> </w:t>
      </w:r>
      <w:r>
        <w:rPr>
          <w:b w:val="0"/>
          <w:color w:val="8F9193"/>
          <w:w w:val="90"/>
        </w:rPr>
        <w:t>tracti</w:t>
      </w:r>
      <w:r>
        <w:rPr>
          <w:b w:val="0"/>
          <w:color w:val="8F9193"/>
          <w:spacing w:val="-12"/>
          <w:w w:val="90"/>
        </w:rPr>
        <w:t> </w:t>
      </w:r>
      <w:r>
        <w:rPr>
          <w:b w:val="0"/>
          <w:color w:val="8F9193"/>
          <w:w w:val="90"/>
        </w:rPr>
        <w:t>de</w:t>
      </w:r>
      <w:r>
        <w:rPr>
          <w:b w:val="0"/>
          <w:color w:val="8F9193"/>
          <w:spacing w:val="-12"/>
          <w:w w:val="90"/>
        </w:rPr>
        <w:t> </w:t>
      </w:r>
      <w:r>
        <w:rPr>
          <w:b w:val="0"/>
          <w:color w:val="8F9193"/>
          <w:w w:val="90"/>
        </w:rPr>
        <w:t>contractes</w:t>
      </w:r>
      <w:r>
        <w:rPr>
          <w:b w:val="0"/>
          <w:color w:val="8F9193"/>
          <w:spacing w:val="-12"/>
          <w:w w:val="90"/>
        </w:rPr>
        <w:t> </w:t>
      </w:r>
      <w:r>
        <w:rPr>
          <w:b w:val="0"/>
          <w:color w:val="8F9193"/>
          <w:w w:val="90"/>
        </w:rPr>
        <w:t>d'obres:</w:t>
      </w:r>
      <w:r>
        <w:rPr>
          <w:b w:val="0"/>
          <w:color w:val="8F9193"/>
          <w:spacing w:val="-12"/>
          <w:w w:val="90"/>
        </w:rPr>
        <w:t> </w:t>
      </w:r>
      <w:r>
        <w:rPr>
          <w:b w:val="0"/>
          <w:color w:val="8F9193"/>
          <w:w w:val="90"/>
        </w:rPr>
        <w:t>Personal</w:t>
      </w:r>
      <w:r>
        <w:rPr>
          <w:b w:val="0"/>
          <w:color w:val="8F9193"/>
          <w:spacing w:val="-12"/>
          <w:w w:val="90"/>
        </w:rPr>
        <w:t> </w:t>
      </w:r>
      <w:r>
        <w:rPr>
          <w:b w:val="0"/>
          <w:color w:val="8F9193"/>
          <w:w w:val="90"/>
        </w:rPr>
        <w:t>tècnic </w:t>
      </w:r>
      <w:r>
        <w:rPr>
          <w:b w:val="0"/>
          <w:color w:val="8F9193"/>
          <w:spacing w:val="-10"/>
        </w:rPr>
        <w:t>o</w:t>
      </w:r>
      <w:r>
        <w:rPr>
          <w:b w:val="0"/>
          <w:color w:val="8F9193"/>
          <w:spacing w:val="-14"/>
        </w:rPr>
        <w:t> </w:t>
      </w:r>
      <w:r>
        <w:rPr>
          <w:b w:val="0"/>
          <w:color w:val="8F9193"/>
          <w:spacing w:val="-10"/>
        </w:rPr>
        <w:t>organismes</w:t>
      </w:r>
      <w:r>
        <w:rPr>
          <w:b w:val="0"/>
          <w:color w:val="8F9193"/>
          <w:spacing w:val="-14"/>
        </w:rPr>
        <w:t> </w:t>
      </w:r>
      <w:r>
        <w:rPr>
          <w:b w:val="0"/>
          <w:color w:val="8F9193"/>
          <w:spacing w:val="-10"/>
        </w:rPr>
        <w:t>tècnics</w:t>
      </w:r>
      <w:r>
        <w:rPr>
          <w:b w:val="0"/>
          <w:color w:val="8F9193"/>
          <w:spacing w:val="-14"/>
        </w:rPr>
        <w:t> </w:t>
      </w:r>
      <w:r>
        <w:rPr>
          <w:b w:val="0"/>
          <w:color w:val="8F9193"/>
          <w:spacing w:val="-10"/>
        </w:rPr>
        <w:t>per</w:t>
      </w:r>
      <w:r>
        <w:rPr>
          <w:b w:val="0"/>
          <w:color w:val="8F9193"/>
          <w:spacing w:val="-14"/>
        </w:rPr>
        <w:t> </w:t>
      </w:r>
      <w:r>
        <w:rPr>
          <w:b w:val="0"/>
          <w:color w:val="8F9193"/>
          <w:spacing w:val="-10"/>
        </w:rPr>
        <w:t>executar</w:t>
      </w:r>
      <w:r>
        <w:rPr>
          <w:b w:val="0"/>
          <w:color w:val="8F9193"/>
          <w:spacing w:val="-14"/>
        </w:rPr>
        <w:t> </w:t>
      </w:r>
      <w:r>
        <w:rPr>
          <w:b w:val="0"/>
          <w:color w:val="8F9193"/>
          <w:spacing w:val="-10"/>
        </w:rPr>
        <w:t>l'obra</w:t>
      </w:r>
    </w:p>
    <w:p>
      <w:pPr>
        <w:pStyle w:val="BodyText"/>
        <w:spacing w:line="297" w:lineRule="auto" w:before="57"/>
        <w:ind w:left="842" w:right="814"/>
        <w:jc w:val="both"/>
      </w:pPr>
      <w:r>
        <w:rPr>
          <w:color w:val="202529"/>
          <w:w w:val="105"/>
        </w:rPr>
        <w:t>En el cas dels contractes públics d'obres, l'operador econòmic podrà recórrer</w:t>
      </w:r>
      <w:r>
        <w:rPr>
          <w:color w:val="202529"/>
          <w:w w:val="105"/>
        </w:rPr>
        <w:t> al</w:t>
      </w:r>
      <w:r>
        <w:rPr>
          <w:color w:val="202529"/>
          <w:w w:val="105"/>
        </w:rPr>
        <w:t> personal</w:t>
      </w:r>
      <w:r>
        <w:rPr>
          <w:color w:val="202529"/>
          <w:w w:val="105"/>
        </w:rPr>
        <w:t> tècnic</w:t>
      </w:r>
      <w:r>
        <w:rPr>
          <w:color w:val="202529"/>
          <w:w w:val="105"/>
        </w:rPr>
        <w:t> o</w:t>
      </w:r>
      <w:r>
        <w:rPr>
          <w:color w:val="202529"/>
          <w:w w:val="105"/>
        </w:rPr>
        <w:t> als</w:t>
      </w:r>
      <w:r>
        <w:rPr>
          <w:color w:val="202529"/>
          <w:w w:val="105"/>
        </w:rPr>
        <w:t> organismes</w:t>
      </w:r>
      <w:r>
        <w:rPr>
          <w:color w:val="202529"/>
          <w:w w:val="105"/>
        </w:rPr>
        <w:t> tècnics</w:t>
      </w:r>
      <w:r>
        <w:rPr>
          <w:color w:val="202529"/>
          <w:w w:val="105"/>
        </w:rPr>
        <w:t> següents</w:t>
      </w:r>
      <w:r>
        <w:rPr>
          <w:color w:val="202529"/>
          <w:w w:val="105"/>
        </w:rPr>
        <w:t> per executar</w:t>
      </w:r>
      <w:r>
        <w:rPr>
          <w:color w:val="202529"/>
          <w:spacing w:val="-2"/>
          <w:w w:val="105"/>
        </w:rPr>
        <w:t> </w:t>
      </w:r>
      <w:r>
        <w:rPr>
          <w:color w:val="202529"/>
          <w:w w:val="105"/>
        </w:rPr>
        <w:t>l'obra:</w:t>
      </w:r>
    </w:p>
    <w:p>
      <w:pPr>
        <w:pStyle w:val="BodyText"/>
        <w:rPr>
          <w:sz w:val="24"/>
        </w:rPr>
      </w:pPr>
    </w:p>
    <w:p>
      <w:pPr>
        <w:pStyle w:val="BodyText"/>
        <w:spacing w:before="209"/>
        <w:rPr>
          <w:sz w:val="24"/>
        </w:rPr>
      </w:pPr>
    </w:p>
    <w:p>
      <w:pPr>
        <w:pStyle w:val="Heading1"/>
        <w:spacing w:line="254" w:lineRule="auto"/>
        <w:ind w:right="814"/>
        <w:rPr>
          <w:b w:val="0"/>
        </w:rPr>
      </w:pPr>
      <w:r>
        <w:rPr>
          <w:b w:val="0"/>
          <w:color w:val="8F9193"/>
          <w:w w:val="90"/>
        </w:rPr>
        <w:t>Instal·lacions</w:t>
      </w:r>
      <w:r>
        <w:rPr>
          <w:b w:val="0"/>
          <w:color w:val="8F9193"/>
          <w:spacing w:val="-5"/>
          <w:w w:val="90"/>
        </w:rPr>
        <w:t> </w:t>
      </w:r>
      <w:r>
        <w:rPr>
          <w:b w:val="0"/>
          <w:color w:val="8F9193"/>
          <w:w w:val="90"/>
        </w:rPr>
        <w:t>tècniques</w:t>
      </w:r>
      <w:r>
        <w:rPr>
          <w:b w:val="0"/>
          <w:color w:val="8F9193"/>
          <w:spacing w:val="-5"/>
          <w:w w:val="90"/>
        </w:rPr>
        <w:t> </w:t>
      </w:r>
      <w:r>
        <w:rPr>
          <w:b w:val="0"/>
          <w:color w:val="8F9193"/>
          <w:w w:val="90"/>
        </w:rPr>
        <w:t>i</w:t>
      </w:r>
      <w:r>
        <w:rPr>
          <w:b w:val="0"/>
          <w:color w:val="8F9193"/>
          <w:spacing w:val="-5"/>
          <w:w w:val="90"/>
        </w:rPr>
        <w:t> </w:t>
      </w:r>
      <w:r>
        <w:rPr>
          <w:b w:val="0"/>
          <w:color w:val="8F9193"/>
          <w:w w:val="90"/>
        </w:rPr>
        <w:t>mesures</w:t>
      </w:r>
      <w:r>
        <w:rPr>
          <w:b w:val="0"/>
          <w:color w:val="8F9193"/>
          <w:spacing w:val="-5"/>
          <w:w w:val="90"/>
        </w:rPr>
        <w:t> </w:t>
      </w:r>
      <w:r>
        <w:rPr>
          <w:b w:val="0"/>
          <w:color w:val="8F9193"/>
          <w:w w:val="90"/>
        </w:rPr>
        <w:t>per</w:t>
      </w:r>
      <w:r>
        <w:rPr>
          <w:b w:val="0"/>
          <w:color w:val="8F9193"/>
          <w:spacing w:val="-5"/>
          <w:w w:val="90"/>
        </w:rPr>
        <w:t> </w:t>
      </w:r>
      <w:r>
        <w:rPr>
          <w:b w:val="0"/>
          <w:color w:val="8F9193"/>
          <w:w w:val="90"/>
        </w:rPr>
        <w:t>garantir</w:t>
      </w:r>
      <w:r>
        <w:rPr>
          <w:b w:val="0"/>
          <w:color w:val="8F9193"/>
          <w:spacing w:val="-5"/>
          <w:w w:val="90"/>
        </w:rPr>
        <w:t> </w:t>
      </w:r>
      <w:r>
        <w:rPr>
          <w:b w:val="0"/>
          <w:color w:val="8F9193"/>
          <w:w w:val="90"/>
        </w:rPr>
        <w:t>la </w:t>
      </w:r>
      <w:r>
        <w:rPr>
          <w:b w:val="0"/>
          <w:color w:val="8F9193"/>
          <w:spacing w:val="-2"/>
        </w:rPr>
        <w:t>qualitat</w:t>
      </w:r>
    </w:p>
    <w:p>
      <w:pPr>
        <w:pStyle w:val="BodyText"/>
        <w:spacing w:line="297" w:lineRule="auto" w:before="56"/>
        <w:ind w:left="842" w:right="814"/>
        <w:jc w:val="both"/>
      </w:pPr>
      <w:r>
        <w:rPr>
          <w:color w:val="202529"/>
          <w:w w:val="105"/>
        </w:rPr>
        <w:t>L'operador</w:t>
      </w:r>
      <w:r>
        <w:rPr>
          <w:color w:val="202529"/>
          <w:w w:val="105"/>
        </w:rPr>
        <w:t> econòmic</w:t>
      </w:r>
      <w:r>
        <w:rPr>
          <w:color w:val="202529"/>
          <w:w w:val="105"/>
        </w:rPr>
        <w:t> empra</w:t>
      </w:r>
      <w:r>
        <w:rPr>
          <w:color w:val="202529"/>
          <w:w w:val="105"/>
        </w:rPr>
        <w:t> les</w:t>
      </w:r>
      <w:r>
        <w:rPr>
          <w:color w:val="202529"/>
          <w:w w:val="105"/>
        </w:rPr>
        <w:t> següents</w:t>
      </w:r>
      <w:r>
        <w:rPr>
          <w:color w:val="202529"/>
          <w:w w:val="105"/>
        </w:rPr>
        <w:t> instal·lacions</w:t>
      </w:r>
      <w:r>
        <w:rPr>
          <w:color w:val="202529"/>
          <w:w w:val="105"/>
        </w:rPr>
        <w:t> tècniques</w:t>
      </w:r>
      <w:r>
        <w:rPr>
          <w:color w:val="202529"/>
          <w:w w:val="105"/>
        </w:rPr>
        <w:t> </w:t>
      </w:r>
      <w:r>
        <w:rPr>
          <w:color w:val="202529"/>
          <w:w w:val="105"/>
        </w:rPr>
        <w:t>i mesures</w:t>
      </w:r>
      <w:r>
        <w:rPr>
          <w:color w:val="202529"/>
          <w:w w:val="105"/>
        </w:rPr>
        <w:t> per</w:t>
      </w:r>
      <w:r>
        <w:rPr>
          <w:color w:val="202529"/>
          <w:w w:val="105"/>
        </w:rPr>
        <w:t> garantir</w:t>
      </w:r>
      <w:r>
        <w:rPr>
          <w:color w:val="202529"/>
          <w:w w:val="105"/>
        </w:rPr>
        <w:t> la</w:t>
      </w:r>
      <w:r>
        <w:rPr>
          <w:color w:val="202529"/>
          <w:w w:val="105"/>
        </w:rPr>
        <w:t> qualitat</w:t>
      </w:r>
      <w:r>
        <w:rPr>
          <w:color w:val="202529"/>
          <w:w w:val="105"/>
        </w:rPr>
        <w:t> i</w:t>
      </w:r>
      <w:r>
        <w:rPr>
          <w:color w:val="202529"/>
          <w:w w:val="105"/>
        </w:rPr>
        <w:t> disposa</w:t>
      </w:r>
      <w:r>
        <w:rPr>
          <w:color w:val="202529"/>
          <w:w w:val="105"/>
        </w:rPr>
        <w:t> dels</w:t>
      </w:r>
      <w:r>
        <w:rPr>
          <w:color w:val="202529"/>
          <w:w w:val="105"/>
        </w:rPr>
        <w:t> següents</w:t>
      </w:r>
      <w:r>
        <w:rPr>
          <w:color w:val="202529"/>
          <w:w w:val="105"/>
        </w:rPr>
        <w:t> mitjans d'estudi i recerca:</w:t>
      </w:r>
    </w:p>
    <w:p>
      <w:pPr>
        <w:pStyle w:val="BodyText"/>
        <w:rPr>
          <w:sz w:val="24"/>
        </w:rPr>
      </w:pPr>
    </w:p>
    <w:p>
      <w:pPr>
        <w:pStyle w:val="BodyText"/>
        <w:spacing w:before="209"/>
        <w:rPr>
          <w:sz w:val="24"/>
        </w:rPr>
      </w:pPr>
    </w:p>
    <w:p>
      <w:pPr>
        <w:pStyle w:val="Heading1"/>
        <w:rPr>
          <w:b w:val="0"/>
        </w:rPr>
      </w:pPr>
      <w:r>
        <w:rPr>
          <w:b w:val="0"/>
          <w:color w:val="8F9193"/>
          <w:w w:val="90"/>
        </w:rPr>
        <w:t>Mitjans</w:t>
      </w:r>
      <w:r>
        <w:rPr>
          <w:b w:val="0"/>
          <w:color w:val="8F9193"/>
          <w:spacing w:val="-7"/>
        </w:rPr>
        <w:t> </w:t>
      </w:r>
      <w:r>
        <w:rPr>
          <w:b w:val="0"/>
          <w:color w:val="8F9193"/>
          <w:w w:val="90"/>
        </w:rPr>
        <w:t>d'estudi</w:t>
      </w:r>
      <w:r>
        <w:rPr>
          <w:b w:val="0"/>
          <w:color w:val="8F9193"/>
          <w:spacing w:val="-7"/>
        </w:rPr>
        <w:t> </w:t>
      </w:r>
      <w:r>
        <w:rPr>
          <w:b w:val="0"/>
          <w:color w:val="8F9193"/>
          <w:w w:val="90"/>
        </w:rPr>
        <w:t>i</w:t>
      </w:r>
      <w:r>
        <w:rPr>
          <w:b w:val="0"/>
          <w:color w:val="8F9193"/>
          <w:spacing w:val="-6"/>
        </w:rPr>
        <w:t> </w:t>
      </w:r>
      <w:r>
        <w:rPr>
          <w:b w:val="0"/>
          <w:color w:val="8F9193"/>
          <w:spacing w:val="-2"/>
          <w:w w:val="90"/>
        </w:rPr>
        <w:t>recerca</w:t>
      </w:r>
    </w:p>
    <w:p>
      <w:pPr>
        <w:pStyle w:val="BodyText"/>
        <w:spacing w:before="76"/>
        <w:ind w:left="842"/>
      </w:pPr>
      <w:r>
        <w:rPr>
          <w:color w:val="202529"/>
          <w:w w:val="105"/>
        </w:rPr>
        <w:t>L'operador</w:t>
      </w:r>
      <w:r>
        <w:rPr>
          <w:color w:val="202529"/>
          <w:spacing w:val="-6"/>
          <w:w w:val="105"/>
        </w:rPr>
        <w:t> </w:t>
      </w:r>
      <w:r>
        <w:rPr>
          <w:color w:val="202529"/>
          <w:w w:val="105"/>
        </w:rPr>
        <w:t>econòmic</w:t>
      </w:r>
      <w:r>
        <w:rPr>
          <w:color w:val="202529"/>
          <w:spacing w:val="-6"/>
          <w:w w:val="105"/>
        </w:rPr>
        <w:t> </w:t>
      </w:r>
      <w:r>
        <w:rPr>
          <w:color w:val="202529"/>
          <w:w w:val="105"/>
        </w:rPr>
        <w:t>utilitza</w:t>
      </w:r>
      <w:r>
        <w:rPr>
          <w:color w:val="202529"/>
          <w:spacing w:val="-6"/>
          <w:w w:val="105"/>
        </w:rPr>
        <w:t> </w:t>
      </w:r>
      <w:r>
        <w:rPr>
          <w:color w:val="202529"/>
          <w:w w:val="105"/>
        </w:rPr>
        <w:t>els</w:t>
      </w:r>
      <w:r>
        <w:rPr>
          <w:color w:val="202529"/>
          <w:spacing w:val="-6"/>
          <w:w w:val="105"/>
        </w:rPr>
        <w:t> </w:t>
      </w:r>
      <w:r>
        <w:rPr>
          <w:color w:val="202529"/>
          <w:w w:val="105"/>
        </w:rPr>
        <w:t>següents</w:t>
      </w:r>
      <w:r>
        <w:rPr>
          <w:color w:val="202529"/>
          <w:spacing w:val="-5"/>
          <w:w w:val="105"/>
        </w:rPr>
        <w:t> </w:t>
      </w:r>
      <w:r>
        <w:rPr>
          <w:color w:val="202529"/>
          <w:w w:val="105"/>
        </w:rPr>
        <w:t>mitjans</w:t>
      </w:r>
      <w:r>
        <w:rPr>
          <w:color w:val="202529"/>
          <w:spacing w:val="-6"/>
          <w:w w:val="105"/>
        </w:rPr>
        <w:t> </w:t>
      </w:r>
      <w:r>
        <w:rPr>
          <w:color w:val="202529"/>
          <w:w w:val="105"/>
        </w:rPr>
        <w:t>d'estudi</w:t>
      </w:r>
      <w:r>
        <w:rPr>
          <w:color w:val="202529"/>
          <w:spacing w:val="-6"/>
          <w:w w:val="105"/>
        </w:rPr>
        <w:t> </w:t>
      </w:r>
      <w:r>
        <w:rPr>
          <w:color w:val="202529"/>
          <w:w w:val="105"/>
        </w:rPr>
        <w:t>i</w:t>
      </w:r>
      <w:r>
        <w:rPr>
          <w:color w:val="202529"/>
          <w:spacing w:val="-6"/>
          <w:w w:val="105"/>
        </w:rPr>
        <w:t> </w:t>
      </w:r>
      <w:r>
        <w:rPr>
          <w:color w:val="202529"/>
          <w:spacing w:val="-2"/>
          <w:w w:val="105"/>
        </w:rPr>
        <w:t>recerca:</w:t>
      </w:r>
    </w:p>
    <w:p>
      <w:pPr>
        <w:pStyle w:val="BodyText"/>
        <w:rPr>
          <w:sz w:val="24"/>
        </w:rPr>
      </w:pPr>
    </w:p>
    <w:p>
      <w:pPr>
        <w:pStyle w:val="BodyText"/>
        <w:spacing w:before="267"/>
        <w:rPr>
          <w:sz w:val="24"/>
        </w:rPr>
      </w:pPr>
    </w:p>
    <w:p>
      <w:pPr>
        <w:pStyle w:val="Heading1"/>
        <w:spacing w:before="1"/>
        <w:rPr>
          <w:b w:val="0"/>
        </w:rPr>
      </w:pPr>
      <w:r>
        <w:rPr>
          <w:b w:val="0"/>
          <w:color w:val="8F9193"/>
          <w:w w:val="90"/>
        </w:rPr>
        <w:t>Gestió</w:t>
      </w:r>
      <w:r>
        <w:rPr>
          <w:b w:val="0"/>
          <w:color w:val="8F9193"/>
          <w:spacing w:val="-11"/>
          <w:w w:val="90"/>
        </w:rPr>
        <w:t> </w:t>
      </w:r>
      <w:r>
        <w:rPr>
          <w:b w:val="0"/>
          <w:color w:val="8F9193"/>
          <w:w w:val="90"/>
        </w:rPr>
        <w:t>de</w:t>
      </w:r>
      <w:r>
        <w:rPr>
          <w:b w:val="0"/>
          <w:color w:val="8F9193"/>
          <w:spacing w:val="-10"/>
          <w:w w:val="90"/>
        </w:rPr>
        <w:t> </w:t>
      </w:r>
      <w:r>
        <w:rPr>
          <w:b w:val="0"/>
          <w:color w:val="8F9193"/>
          <w:w w:val="90"/>
        </w:rPr>
        <w:t>la</w:t>
      </w:r>
      <w:r>
        <w:rPr>
          <w:b w:val="0"/>
          <w:color w:val="8F9193"/>
          <w:spacing w:val="-11"/>
          <w:w w:val="90"/>
        </w:rPr>
        <w:t> </w:t>
      </w:r>
      <w:r>
        <w:rPr>
          <w:b w:val="0"/>
          <w:color w:val="8F9193"/>
          <w:w w:val="90"/>
        </w:rPr>
        <w:t>cadena</w:t>
      </w:r>
      <w:r>
        <w:rPr>
          <w:b w:val="0"/>
          <w:color w:val="8F9193"/>
          <w:spacing w:val="-10"/>
          <w:w w:val="90"/>
        </w:rPr>
        <w:t> </w:t>
      </w:r>
      <w:r>
        <w:rPr>
          <w:b w:val="0"/>
          <w:color w:val="8F9193"/>
          <w:w w:val="90"/>
        </w:rPr>
        <w:t>de</w:t>
      </w:r>
      <w:r>
        <w:rPr>
          <w:b w:val="0"/>
          <w:color w:val="8F9193"/>
          <w:spacing w:val="-11"/>
          <w:w w:val="90"/>
        </w:rPr>
        <w:t> </w:t>
      </w:r>
      <w:r>
        <w:rPr>
          <w:b w:val="0"/>
          <w:color w:val="8F9193"/>
          <w:spacing w:val="-2"/>
          <w:w w:val="90"/>
        </w:rPr>
        <w:t>subministrament</w:t>
      </w:r>
    </w:p>
    <w:p>
      <w:pPr>
        <w:pStyle w:val="BodyText"/>
        <w:spacing w:line="297" w:lineRule="auto" w:before="75"/>
        <w:ind w:left="842" w:right="814"/>
        <w:jc w:val="both"/>
      </w:pPr>
      <w:r>
        <w:rPr>
          <w:color w:val="202529"/>
        </w:rPr>
        <w:t>L'operador</w:t>
      </w:r>
      <w:r>
        <w:rPr>
          <w:color w:val="202529"/>
          <w:spacing w:val="37"/>
        </w:rPr>
        <w:t> </w:t>
      </w:r>
      <w:r>
        <w:rPr>
          <w:color w:val="202529"/>
        </w:rPr>
        <w:t>econòmic</w:t>
      </w:r>
      <w:r>
        <w:rPr>
          <w:color w:val="202529"/>
          <w:spacing w:val="37"/>
        </w:rPr>
        <w:t> </w:t>
      </w:r>
      <w:r>
        <w:rPr>
          <w:color w:val="202529"/>
        </w:rPr>
        <w:t>podrà</w:t>
      </w:r>
      <w:r>
        <w:rPr>
          <w:color w:val="202529"/>
          <w:spacing w:val="37"/>
        </w:rPr>
        <w:t> </w:t>
      </w:r>
      <w:r>
        <w:rPr>
          <w:color w:val="202529"/>
        </w:rPr>
        <w:t>aplicar</w:t>
      </w:r>
      <w:r>
        <w:rPr>
          <w:color w:val="202529"/>
          <w:spacing w:val="37"/>
        </w:rPr>
        <w:t> </w:t>
      </w:r>
      <w:r>
        <w:rPr>
          <w:color w:val="202529"/>
        </w:rPr>
        <w:t>els</w:t>
      </w:r>
      <w:r>
        <w:rPr>
          <w:color w:val="202529"/>
          <w:spacing w:val="37"/>
        </w:rPr>
        <w:t> </w:t>
      </w:r>
      <w:r>
        <w:rPr>
          <w:color w:val="202529"/>
        </w:rPr>
        <w:t>següents</w:t>
      </w:r>
      <w:r>
        <w:rPr>
          <w:color w:val="202529"/>
          <w:spacing w:val="37"/>
        </w:rPr>
        <w:t> </w:t>
      </w:r>
      <w:r>
        <w:rPr>
          <w:color w:val="202529"/>
        </w:rPr>
        <w:t>sistemes</w:t>
      </w:r>
      <w:r>
        <w:rPr>
          <w:color w:val="202529"/>
          <w:spacing w:val="37"/>
        </w:rPr>
        <w:t> </w:t>
      </w:r>
      <w:r>
        <w:rPr>
          <w:color w:val="202529"/>
        </w:rPr>
        <w:t>de</w:t>
      </w:r>
      <w:r>
        <w:rPr>
          <w:color w:val="202529"/>
          <w:spacing w:val="37"/>
        </w:rPr>
        <w:t> </w:t>
      </w:r>
      <w:r>
        <w:rPr>
          <w:color w:val="202529"/>
        </w:rPr>
        <w:t>gestió</w:t>
      </w:r>
      <w:r>
        <w:rPr>
          <w:color w:val="202529"/>
          <w:spacing w:val="37"/>
        </w:rPr>
        <w:t> </w:t>
      </w:r>
      <w:r>
        <w:rPr>
          <w:color w:val="202529"/>
        </w:rPr>
        <w:t>de </w:t>
      </w:r>
      <w:r>
        <w:rPr>
          <w:color w:val="202529"/>
          <w:w w:val="110"/>
        </w:rPr>
        <w:t>la</w:t>
      </w:r>
      <w:r>
        <w:rPr>
          <w:color w:val="202529"/>
          <w:w w:val="110"/>
        </w:rPr>
        <w:t> cadena</w:t>
      </w:r>
      <w:r>
        <w:rPr>
          <w:color w:val="202529"/>
          <w:w w:val="110"/>
        </w:rPr>
        <w:t> de</w:t>
      </w:r>
      <w:r>
        <w:rPr>
          <w:color w:val="202529"/>
          <w:w w:val="110"/>
        </w:rPr>
        <w:t> subministrament</w:t>
      </w:r>
      <w:r>
        <w:rPr>
          <w:color w:val="202529"/>
          <w:w w:val="110"/>
        </w:rPr>
        <w:t> i</w:t>
      </w:r>
      <w:r>
        <w:rPr>
          <w:color w:val="202529"/>
          <w:w w:val="110"/>
        </w:rPr>
        <w:t> seguiment</w:t>
      </w:r>
      <w:r>
        <w:rPr>
          <w:color w:val="202529"/>
          <w:w w:val="110"/>
        </w:rPr>
        <w:t> durant</w:t>
      </w:r>
      <w:r>
        <w:rPr>
          <w:color w:val="202529"/>
          <w:w w:val="110"/>
        </w:rPr>
        <w:t> l'execució</w:t>
      </w:r>
      <w:r>
        <w:rPr>
          <w:color w:val="202529"/>
          <w:w w:val="110"/>
        </w:rPr>
        <w:t> del </w:t>
      </w:r>
      <w:r>
        <w:rPr>
          <w:color w:val="202529"/>
          <w:spacing w:val="-2"/>
          <w:w w:val="110"/>
        </w:rPr>
        <w:t>contracte:</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6784">
                <wp:simplePos x="0" y="0"/>
                <wp:positionH relativeFrom="page">
                  <wp:posOffset>1481318</wp:posOffset>
                </wp:positionH>
                <wp:positionV relativeFrom="paragraph">
                  <wp:posOffset>204727</wp:posOffset>
                </wp:positionV>
                <wp:extent cx="4619625" cy="2063114"/>
                <wp:effectExtent l="0" t="0" r="0" b="0"/>
                <wp:wrapTopAndBottom/>
                <wp:docPr id="216" name="Textbox 216"/>
                <wp:cNvGraphicFramePr>
                  <a:graphicFrameLocks/>
                </wp:cNvGraphicFramePr>
                <a:graphic>
                  <a:graphicData uri="http://schemas.microsoft.com/office/word/2010/wordprocessingShape">
                    <wps:wsp>
                      <wps:cNvPr id="216" name="Textbox 216"/>
                      <wps:cNvSpPr txBox="1"/>
                      <wps:spPr>
                        <a:xfrm>
                          <a:off x="0" y="0"/>
                          <a:ext cx="4619625" cy="2063114"/>
                        </a:xfrm>
                        <a:prstGeom prst="rect">
                          <a:avLst/>
                        </a:prstGeom>
                      </wps:spPr>
                      <wps:txbx>
                        <w:txbxContent>
                          <w:p>
                            <w:pPr>
                              <w:spacing w:before="224"/>
                              <w:ind w:left="569" w:right="0" w:firstLine="0"/>
                              <w:jc w:val="left"/>
                              <w:rPr>
                                <w:rFonts w:ascii="Arial Black" w:hAnsi="Arial Black"/>
                                <w:sz w:val="24"/>
                              </w:rPr>
                            </w:pPr>
                            <w:r>
                              <w:rPr>
                                <w:rFonts w:ascii="Arial Black" w:hAnsi="Arial Black"/>
                                <w:color w:val="8F9193"/>
                                <w:w w:val="90"/>
                                <w:sz w:val="24"/>
                              </w:rPr>
                              <w:t>Autorització</w:t>
                            </w:r>
                            <w:r>
                              <w:rPr>
                                <w:rFonts w:ascii="Arial Black" w:hAnsi="Arial Black"/>
                                <w:color w:val="8F9193"/>
                                <w:spacing w:val="-1"/>
                                <w:w w:val="90"/>
                                <w:sz w:val="24"/>
                              </w:rPr>
                              <w:t> </w:t>
                            </w:r>
                            <w:r>
                              <w:rPr>
                                <w:rFonts w:ascii="Arial Black" w:hAnsi="Arial Black"/>
                                <w:color w:val="8F9193"/>
                                <w:w w:val="90"/>
                                <w:sz w:val="24"/>
                              </w:rPr>
                              <w:t>de</w:t>
                            </w:r>
                            <w:r>
                              <w:rPr>
                                <w:rFonts w:ascii="Arial Black" w:hAnsi="Arial Black"/>
                                <w:color w:val="8F9193"/>
                                <w:spacing w:val="-8"/>
                                <w:sz w:val="24"/>
                              </w:rPr>
                              <w:t> </w:t>
                            </w:r>
                            <w:r>
                              <w:rPr>
                                <w:rFonts w:ascii="Arial Black" w:hAnsi="Arial Black"/>
                                <w:color w:val="8F9193"/>
                                <w:spacing w:val="-2"/>
                                <w:w w:val="90"/>
                                <w:sz w:val="24"/>
                              </w:rPr>
                              <w:t>verificacions</w:t>
                            </w:r>
                          </w:p>
                          <w:p>
                            <w:pPr>
                              <w:pStyle w:val="BodyText"/>
                              <w:spacing w:line="297" w:lineRule="auto" w:before="75"/>
                              <w:ind w:left="209" w:right="222"/>
                              <w:jc w:val="both"/>
                            </w:pPr>
                            <w:r>
                              <w:rPr>
                                <w:color w:val="202529"/>
                                <w:w w:val="105"/>
                              </w:rPr>
                              <w:t>Quan</w:t>
                            </w:r>
                            <w:r>
                              <w:rPr>
                                <w:color w:val="202529"/>
                                <w:w w:val="105"/>
                              </w:rPr>
                              <w:t> els</w:t>
                            </w:r>
                            <w:r>
                              <w:rPr>
                                <w:color w:val="202529"/>
                                <w:w w:val="105"/>
                              </w:rPr>
                              <w:t> productes</w:t>
                            </w:r>
                            <w:r>
                              <w:rPr>
                                <w:color w:val="202529"/>
                                <w:w w:val="105"/>
                              </w:rPr>
                              <w:t> o</w:t>
                            </w:r>
                            <w:r>
                              <w:rPr>
                                <w:color w:val="202529"/>
                                <w:w w:val="105"/>
                              </w:rPr>
                              <w:t> serveis</w:t>
                            </w:r>
                            <w:r>
                              <w:rPr>
                                <w:color w:val="202529"/>
                                <w:w w:val="105"/>
                              </w:rPr>
                              <w:t> que</w:t>
                            </w:r>
                            <w:r>
                              <w:rPr>
                                <w:color w:val="202529"/>
                                <w:w w:val="105"/>
                              </w:rPr>
                              <w:t> es</w:t>
                            </w:r>
                            <w:r>
                              <w:rPr>
                                <w:color w:val="202529"/>
                                <w:w w:val="105"/>
                              </w:rPr>
                              <w:t> vagin</w:t>
                            </w:r>
                            <w:r>
                              <w:rPr>
                                <w:color w:val="202529"/>
                                <w:w w:val="105"/>
                              </w:rPr>
                              <w:t> a</w:t>
                            </w:r>
                            <w:r>
                              <w:rPr>
                                <w:color w:val="202529"/>
                                <w:w w:val="105"/>
                              </w:rPr>
                              <w:t> subministrar</w:t>
                            </w:r>
                            <w:r>
                              <w:rPr>
                                <w:color w:val="202529"/>
                                <w:w w:val="105"/>
                              </w:rPr>
                              <w:t> siguin complexos o, excepcionalment, en el cas de productes o serveis que siguin necessaris per un fi particular: Autoritzarà l'operador </w:t>
                            </w:r>
                            <w:r>
                              <w:rPr>
                                <w:color w:val="202529"/>
                                <w:w w:val="105"/>
                              </w:rPr>
                              <w:t>econòmic que es verifiquin la seva capacitat de producció o la seva capacitat tècnica</w:t>
                            </w:r>
                            <w:r>
                              <w:rPr>
                                <w:color w:val="202529"/>
                                <w:spacing w:val="-6"/>
                                <w:w w:val="105"/>
                              </w:rPr>
                              <w:t> </w:t>
                            </w:r>
                            <w:r>
                              <w:rPr>
                                <w:color w:val="202529"/>
                                <w:w w:val="105"/>
                              </w:rPr>
                              <w:t>i,</w:t>
                            </w:r>
                            <w:r>
                              <w:rPr>
                                <w:color w:val="202529"/>
                                <w:spacing w:val="-6"/>
                                <w:w w:val="105"/>
                              </w:rPr>
                              <w:t> </w:t>
                            </w:r>
                            <w:r>
                              <w:rPr>
                                <w:color w:val="202529"/>
                                <w:w w:val="105"/>
                              </w:rPr>
                              <w:t>si</w:t>
                            </w:r>
                            <w:r>
                              <w:rPr>
                                <w:color w:val="202529"/>
                                <w:spacing w:val="-6"/>
                                <w:w w:val="105"/>
                              </w:rPr>
                              <w:t> </w:t>
                            </w:r>
                            <w:r>
                              <w:rPr>
                                <w:color w:val="202529"/>
                                <w:w w:val="105"/>
                              </w:rPr>
                              <w:t>és</w:t>
                            </w:r>
                            <w:r>
                              <w:rPr>
                                <w:color w:val="202529"/>
                                <w:spacing w:val="-6"/>
                                <w:w w:val="105"/>
                              </w:rPr>
                              <w:t> </w:t>
                            </w:r>
                            <w:r>
                              <w:rPr>
                                <w:color w:val="202529"/>
                                <w:w w:val="105"/>
                              </w:rPr>
                              <w:t>el</w:t>
                            </w:r>
                            <w:r>
                              <w:rPr>
                                <w:color w:val="202529"/>
                                <w:spacing w:val="-6"/>
                                <w:w w:val="105"/>
                              </w:rPr>
                              <w:t> </w:t>
                            </w:r>
                            <w:r>
                              <w:rPr>
                                <w:color w:val="202529"/>
                                <w:w w:val="105"/>
                              </w:rPr>
                              <w:t>cas,</w:t>
                            </w:r>
                            <w:r>
                              <w:rPr>
                                <w:color w:val="202529"/>
                                <w:spacing w:val="-6"/>
                                <w:w w:val="105"/>
                              </w:rPr>
                              <w:t> </w:t>
                            </w:r>
                            <w:r>
                              <w:rPr>
                                <w:color w:val="202529"/>
                                <w:w w:val="105"/>
                              </w:rPr>
                              <w:t>els</w:t>
                            </w:r>
                            <w:r>
                              <w:rPr>
                                <w:color w:val="202529"/>
                                <w:spacing w:val="-6"/>
                                <w:w w:val="105"/>
                              </w:rPr>
                              <w:t> </w:t>
                            </w:r>
                            <w:r>
                              <w:rPr>
                                <w:color w:val="202529"/>
                                <w:w w:val="105"/>
                              </w:rPr>
                              <w:t>mitjans</w:t>
                            </w:r>
                            <w:r>
                              <w:rPr>
                                <w:color w:val="202529"/>
                                <w:spacing w:val="-6"/>
                                <w:w w:val="105"/>
                              </w:rPr>
                              <w:t> </w:t>
                            </w:r>
                            <w:r>
                              <w:rPr>
                                <w:color w:val="202529"/>
                                <w:w w:val="105"/>
                              </w:rPr>
                              <w:t>d'estudi</w:t>
                            </w:r>
                            <w:r>
                              <w:rPr>
                                <w:color w:val="202529"/>
                                <w:spacing w:val="-6"/>
                                <w:w w:val="105"/>
                              </w:rPr>
                              <w:t> </w:t>
                            </w:r>
                            <w:r>
                              <w:rPr>
                                <w:color w:val="202529"/>
                                <w:w w:val="105"/>
                              </w:rPr>
                              <w:t>i</w:t>
                            </w:r>
                            <w:r>
                              <w:rPr>
                                <w:color w:val="202529"/>
                                <w:spacing w:val="-6"/>
                                <w:w w:val="105"/>
                              </w:rPr>
                              <w:t> </w:t>
                            </w:r>
                            <w:r>
                              <w:rPr>
                                <w:color w:val="202529"/>
                                <w:w w:val="105"/>
                              </w:rPr>
                              <w:t>recerca</w:t>
                            </w:r>
                            <w:r>
                              <w:rPr>
                                <w:color w:val="202529"/>
                                <w:spacing w:val="-6"/>
                                <w:w w:val="105"/>
                              </w:rPr>
                              <w:t> </w:t>
                            </w:r>
                            <w:r>
                              <w:rPr>
                                <w:color w:val="202529"/>
                                <w:w w:val="105"/>
                              </w:rPr>
                              <w:t>de</w:t>
                            </w:r>
                            <w:r>
                              <w:rPr>
                                <w:color w:val="202529"/>
                                <w:spacing w:val="-6"/>
                                <w:w w:val="105"/>
                              </w:rPr>
                              <w:t> </w:t>
                            </w:r>
                            <w:r>
                              <w:rPr>
                                <w:color w:val="202529"/>
                                <w:w w:val="105"/>
                              </w:rPr>
                              <w:t>què</w:t>
                            </w:r>
                            <w:r>
                              <w:rPr>
                                <w:color w:val="202529"/>
                                <w:spacing w:val="-6"/>
                                <w:w w:val="105"/>
                              </w:rPr>
                              <w:t> </w:t>
                            </w:r>
                            <w:r>
                              <w:rPr>
                                <w:color w:val="202529"/>
                                <w:w w:val="105"/>
                              </w:rPr>
                              <w:t>disposa,</w:t>
                            </w:r>
                            <w:r>
                              <w:rPr>
                                <w:color w:val="202529"/>
                                <w:spacing w:val="-6"/>
                                <w:w w:val="105"/>
                              </w:rPr>
                              <w:t> </w:t>
                            </w:r>
                            <w:r>
                              <w:rPr>
                                <w:color w:val="202529"/>
                                <w:w w:val="105"/>
                              </w:rPr>
                              <w:t>així com les mesures de control de la qualitat que aplicarà? La verificació serà</w:t>
                            </w:r>
                            <w:r>
                              <w:rPr>
                                <w:color w:val="202529"/>
                                <w:spacing w:val="11"/>
                                <w:w w:val="105"/>
                              </w:rPr>
                              <w:t> </w:t>
                            </w:r>
                            <w:r>
                              <w:rPr>
                                <w:color w:val="202529"/>
                                <w:w w:val="105"/>
                              </w:rPr>
                              <w:t>efectuada</w:t>
                            </w:r>
                            <w:r>
                              <w:rPr>
                                <w:color w:val="202529"/>
                                <w:spacing w:val="12"/>
                                <w:w w:val="105"/>
                              </w:rPr>
                              <w:t> </w:t>
                            </w:r>
                            <w:r>
                              <w:rPr>
                                <w:color w:val="202529"/>
                                <w:w w:val="105"/>
                              </w:rPr>
                              <w:t>pel</w:t>
                            </w:r>
                            <w:r>
                              <w:rPr>
                                <w:color w:val="202529"/>
                                <w:spacing w:val="12"/>
                                <w:w w:val="105"/>
                              </w:rPr>
                              <w:t> </w:t>
                            </w:r>
                            <w:r>
                              <w:rPr>
                                <w:color w:val="202529"/>
                                <w:w w:val="105"/>
                              </w:rPr>
                              <w:t>poder</w:t>
                            </w:r>
                            <w:r>
                              <w:rPr>
                                <w:color w:val="202529"/>
                                <w:spacing w:val="12"/>
                                <w:w w:val="105"/>
                              </w:rPr>
                              <w:t> </w:t>
                            </w:r>
                            <w:r>
                              <w:rPr>
                                <w:color w:val="202529"/>
                                <w:w w:val="105"/>
                              </w:rPr>
                              <w:t>adjudicador</w:t>
                            </w:r>
                            <w:r>
                              <w:rPr>
                                <w:color w:val="202529"/>
                                <w:spacing w:val="12"/>
                                <w:w w:val="105"/>
                              </w:rPr>
                              <w:t> </w:t>
                            </w:r>
                            <w:r>
                              <w:rPr>
                                <w:color w:val="202529"/>
                                <w:w w:val="105"/>
                              </w:rPr>
                              <w:t>o,</w:t>
                            </w:r>
                            <w:r>
                              <w:rPr>
                                <w:color w:val="202529"/>
                                <w:spacing w:val="12"/>
                                <w:w w:val="105"/>
                              </w:rPr>
                              <w:t> </w:t>
                            </w:r>
                            <w:r>
                              <w:rPr>
                                <w:color w:val="202529"/>
                                <w:w w:val="105"/>
                              </w:rPr>
                              <w:t>en</w:t>
                            </w:r>
                            <w:r>
                              <w:rPr>
                                <w:color w:val="202529"/>
                                <w:spacing w:val="12"/>
                                <w:w w:val="105"/>
                              </w:rPr>
                              <w:t> </w:t>
                            </w:r>
                            <w:r>
                              <w:rPr>
                                <w:color w:val="202529"/>
                                <w:w w:val="105"/>
                              </w:rPr>
                              <w:t>el</w:t>
                            </w:r>
                            <w:r>
                              <w:rPr>
                                <w:color w:val="202529"/>
                                <w:spacing w:val="12"/>
                                <w:w w:val="105"/>
                              </w:rPr>
                              <w:t> </w:t>
                            </w:r>
                            <w:r>
                              <w:rPr>
                                <w:color w:val="202529"/>
                                <w:w w:val="105"/>
                              </w:rPr>
                              <w:t>seu</w:t>
                            </w:r>
                            <w:r>
                              <w:rPr>
                                <w:color w:val="202529"/>
                                <w:spacing w:val="12"/>
                                <w:w w:val="105"/>
                              </w:rPr>
                              <w:t> </w:t>
                            </w:r>
                            <w:r>
                              <w:rPr>
                                <w:color w:val="202529"/>
                                <w:w w:val="105"/>
                              </w:rPr>
                              <w:t>nom,</w:t>
                            </w:r>
                            <w:r>
                              <w:rPr>
                                <w:color w:val="202529"/>
                                <w:spacing w:val="12"/>
                                <w:w w:val="105"/>
                              </w:rPr>
                              <w:t> </w:t>
                            </w:r>
                            <w:r>
                              <w:rPr>
                                <w:color w:val="202529"/>
                                <w:w w:val="105"/>
                              </w:rPr>
                              <w:t>quan</w:t>
                            </w:r>
                            <w:r>
                              <w:rPr>
                                <w:color w:val="202529"/>
                                <w:spacing w:val="12"/>
                                <w:w w:val="105"/>
                              </w:rPr>
                              <w:t> </w:t>
                            </w:r>
                            <w:r>
                              <w:rPr>
                                <w:color w:val="202529"/>
                                <w:spacing w:val="-2"/>
                                <w:w w:val="105"/>
                              </w:rPr>
                              <w:t>aquest</w:t>
                            </w:r>
                          </w:p>
                        </w:txbxContent>
                      </wps:txbx>
                      <wps:bodyPr wrap="square" lIns="0" tIns="0" rIns="0" bIns="0" rtlCol="0">
                        <a:noAutofit/>
                      </wps:bodyPr>
                    </wps:wsp>
                  </a:graphicData>
                </a:graphic>
              </wp:anchor>
            </w:drawing>
          </mc:Choice>
          <mc:Fallback>
            <w:pict>
              <v:shape style="position:absolute;margin-left:116.639282pt;margin-top:16.120312pt;width:363.75pt;height:162.450pt;mso-position-horizontal-relative:page;mso-position-vertical-relative:paragraph;z-index:-15709696;mso-wrap-distance-left:0;mso-wrap-distance-right:0" type="#_x0000_t202" id="docshape203" filled="false" stroked="false">
                <v:textbox inset="0,0,0,0">
                  <w:txbxContent>
                    <w:p>
                      <w:pPr>
                        <w:spacing w:before="224"/>
                        <w:ind w:left="569" w:right="0" w:firstLine="0"/>
                        <w:jc w:val="left"/>
                        <w:rPr>
                          <w:rFonts w:ascii="Arial Black" w:hAnsi="Arial Black"/>
                          <w:sz w:val="24"/>
                        </w:rPr>
                      </w:pPr>
                      <w:r>
                        <w:rPr>
                          <w:rFonts w:ascii="Arial Black" w:hAnsi="Arial Black"/>
                          <w:color w:val="8F9193"/>
                          <w:w w:val="90"/>
                          <w:sz w:val="24"/>
                        </w:rPr>
                        <w:t>Autorització</w:t>
                      </w:r>
                      <w:r>
                        <w:rPr>
                          <w:rFonts w:ascii="Arial Black" w:hAnsi="Arial Black"/>
                          <w:color w:val="8F9193"/>
                          <w:spacing w:val="-1"/>
                          <w:w w:val="90"/>
                          <w:sz w:val="24"/>
                        </w:rPr>
                        <w:t> </w:t>
                      </w:r>
                      <w:r>
                        <w:rPr>
                          <w:rFonts w:ascii="Arial Black" w:hAnsi="Arial Black"/>
                          <w:color w:val="8F9193"/>
                          <w:w w:val="90"/>
                          <w:sz w:val="24"/>
                        </w:rPr>
                        <w:t>de</w:t>
                      </w:r>
                      <w:r>
                        <w:rPr>
                          <w:rFonts w:ascii="Arial Black" w:hAnsi="Arial Black"/>
                          <w:color w:val="8F9193"/>
                          <w:spacing w:val="-8"/>
                          <w:sz w:val="24"/>
                        </w:rPr>
                        <w:t> </w:t>
                      </w:r>
                      <w:r>
                        <w:rPr>
                          <w:rFonts w:ascii="Arial Black" w:hAnsi="Arial Black"/>
                          <w:color w:val="8F9193"/>
                          <w:spacing w:val="-2"/>
                          <w:w w:val="90"/>
                          <w:sz w:val="24"/>
                        </w:rPr>
                        <w:t>verificacions</w:t>
                      </w:r>
                    </w:p>
                    <w:p>
                      <w:pPr>
                        <w:pStyle w:val="BodyText"/>
                        <w:spacing w:line="297" w:lineRule="auto" w:before="75"/>
                        <w:ind w:left="209" w:right="222"/>
                        <w:jc w:val="both"/>
                      </w:pPr>
                      <w:r>
                        <w:rPr>
                          <w:color w:val="202529"/>
                          <w:w w:val="105"/>
                        </w:rPr>
                        <w:t>Quan</w:t>
                      </w:r>
                      <w:r>
                        <w:rPr>
                          <w:color w:val="202529"/>
                          <w:w w:val="105"/>
                        </w:rPr>
                        <w:t> els</w:t>
                      </w:r>
                      <w:r>
                        <w:rPr>
                          <w:color w:val="202529"/>
                          <w:w w:val="105"/>
                        </w:rPr>
                        <w:t> productes</w:t>
                      </w:r>
                      <w:r>
                        <w:rPr>
                          <w:color w:val="202529"/>
                          <w:w w:val="105"/>
                        </w:rPr>
                        <w:t> o</w:t>
                      </w:r>
                      <w:r>
                        <w:rPr>
                          <w:color w:val="202529"/>
                          <w:w w:val="105"/>
                        </w:rPr>
                        <w:t> serveis</w:t>
                      </w:r>
                      <w:r>
                        <w:rPr>
                          <w:color w:val="202529"/>
                          <w:w w:val="105"/>
                        </w:rPr>
                        <w:t> que</w:t>
                      </w:r>
                      <w:r>
                        <w:rPr>
                          <w:color w:val="202529"/>
                          <w:w w:val="105"/>
                        </w:rPr>
                        <w:t> es</w:t>
                      </w:r>
                      <w:r>
                        <w:rPr>
                          <w:color w:val="202529"/>
                          <w:w w:val="105"/>
                        </w:rPr>
                        <w:t> vagin</w:t>
                      </w:r>
                      <w:r>
                        <w:rPr>
                          <w:color w:val="202529"/>
                          <w:w w:val="105"/>
                        </w:rPr>
                        <w:t> a</w:t>
                      </w:r>
                      <w:r>
                        <w:rPr>
                          <w:color w:val="202529"/>
                          <w:w w:val="105"/>
                        </w:rPr>
                        <w:t> subministrar</w:t>
                      </w:r>
                      <w:r>
                        <w:rPr>
                          <w:color w:val="202529"/>
                          <w:w w:val="105"/>
                        </w:rPr>
                        <w:t> siguin complexos o, excepcionalment, en el cas de productes o serveis que siguin necessaris per un fi particular: Autoritzarà l'operador </w:t>
                      </w:r>
                      <w:r>
                        <w:rPr>
                          <w:color w:val="202529"/>
                          <w:w w:val="105"/>
                        </w:rPr>
                        <w:t>econòmic que es verifiquin la seva capacitat de producció o la seva capacitat tècnica</w:t>
                      </w:r>
                      <w:r>
                        <w:rPr>
                          <w:color w:val="202529"/>
                          <w:spacing w:val="-6"/>
                          <w:w w:val="105"/>
                        </w:rPr>
                        <w:t> </w:t>
                      </w:r>
                      <w:r>
                        <w:rPr>
                          <w:color w:val="202529"/>
                          <w:w w:val="105"/>
                        </w:rPr>
                        <w:t>i,</w:t>
                      </w:r>
                      <w:r>
                        <w:rPr>
                          <w:color w:val="202529"/>
                          <w:spacing w:val="-6"/>
                          <w:w w:val="105"/>
                        </w:rPr>
                        <w:t> </w:t>
                      </w:r>
                      <w:r>
                        <w:rPr>
                          <w:color w:val="202529"/>
                          <w:w w:val="105"/>
                        </w:rPr>
                        <w:t>si</w:t>
                      </w:r>
                      <w:r>
                        <w:rPr>
                          <w:color w:val="202529"/>
                          <w:spacing w:val="-6"/>
                          <w:w w:val="105"/>
                        </w:rPr>
                        <w:t> </w:t>
                      </w:r>
                      <w:r>
                        <w:rPr>
                          <w:color w:val="202529"/>
                          <w:w w:val="105"/>
                        </w:rPr>
                        <w:t>és</w:t>
                      </w:r>
                      <w:r>
                        <w:rPr>
                          <w:color w:val="202529"/>
                          <w:spacing w:val="-6"/>
                          <w:w w:val="105"/>
                        </w:rPr>
                        <w:t> </w:t>
                      </w:r>
                      <w:r>
                        <w:rPr>
                          <w:color w:val="202529"/>
                          <w:w w:val="105"/>
                        </w:rPr>
                        <w:t>el</w:t>
                      </w:r>
                      <w:r>
                        <w:rPr>
                          <w:color w:val="202529"/>
                          <w:spacing w:val="-6"/>
                          <w:w w:val="105"/>
                        </w:rPr>
                        <w:t> </w:t>
                      </w:r>
                      <w:r>
                        <w:rPr>
                          <w:color w:val="202529"/>
                          <w:w w:val="105"/>
                        </w:rPr>
                        <w:t>cas,</w:t>
                      </w:r>
                      <w:r>
                        <w:rPr>
                          <w:color w:val="202529"/>
                          <w:spacing w:val="-6"/>
                          <w:w w:val="105"/>
                        </w:rPr>
                        <w:t> </w:t>
                      </w:r>
                      <w:r>
                        <w:rPr>
                          <w:color w:val="202529"/>
                          <w:w w:val="105"/>
                        </w:rPr>
                        <w:t>els</w:t>
                      </w:r>
                      <w:r>
                        <w:rPr>
                          <w:color w:val="202529"/>
                          <w:spacing w:val="-6"/>
                          <w:w w:val="105"/>
                        </w:rPr>
                        <w:t> </w:t>
                      </w:r>
                      <w:r>
                        <w:rPr>
                          <w:color w:val="202529"/>
                          <w:w w:val="105"/>
                        </w:rPr>
                        <w:t>mitjans</w:t>
                      </w:r>
                      <w:r>
                        <w:rPr>
                          <w:color w:val="202529"/>
                          <w:spacing w:val="-6"/>
                          <w:w w:val="105"/>
                        </w:rPr>
                        <w:t> </w:t>
                      </w:r>
                      <w:r>
                        <w:rPr>
                          <w:color w:val="202529"/>
                          <w:w w:val="105"/>
                        </w:rPr>
                        <w:t>d'estudi</w:t>
                      </w:r>
                      <w:r>
                        <w:rPr>
                          <w:color w:val="202529"/>
                          <w:spacing w:val="-6"/>
                          <w:w w:val="105"/>
                        </w:rPr>
                        <w:t> </w:t>
                      </w:r>
                      <w:r>
                        <w:rPr>
                          <w:color w:val="202529"/>
                          <w:w w:val="105"/>
                        </w:rPr>
                        <w:t>i</w:t>
                      </w:r>
                      <w:r>
                        <w:rPr>
                          <w:color w:val="202529"/>
                          <w:spacing w:val="-6"/>
                          <w:w w:val="105"/>
                        </w:rPr>
                        <w:t> </w:t>
                      </w:r>
                      <w:r>
                        <w:rPr>
                          <w:color w:val="202529"/>
                          <w:w w:val="105"/>
                        </w:rPr>
                        <w:t>recerca</w:t>
                      </w:r>
                      <w:r>
                        <w:rPr>
                          <w:color w:val="202529"/>
                          <w:spacing w:val="-6"/>
                          <w:w w:val="105"/>
                        </w:rPr>
                        <w:t> </w:t>
                      </w:r>
                      <w:r>
                        <w:rPr>
                          <w:color w:val="202529"/>
                          <w:w w:val="105"/>
                        </w:rPr>
                        <w:t>de</w:t>
                      </w:r>
                      <w:r>
                        <w:rPr>
                          <w:color w:val="202529"/>
                          <w:spacing w:val="-6"/>
                          <w:w w:val="105"/>
                        </w:rPr>
                        <w:t> </w:t>
                      </w:r>
                      <w:r>
                        <w:rPr>
                          <w:color w:val="202529"/>
                          <w:w w:val="105"/>
                        </w:rPr>
                        <w:t>què</w:t>
                      </w:r>
                      <w:r>
                        <w:rPr>
                          <w:color w:val="202529"/>
                          <w:spacing w:val="-6"/>
                          <w:w w:val="105"/>
                        </w:rPr>
                        <w:t> </w:t>
                      </w:r>
                      <w:r>
                        <w:rPr>
                          <w:color w:val="202529"/>
                          <w:w w:val="105"/>
                        </w:rPr>
                        <w:t>disposa,</w:t>
                      </w:r>
                      <w:r>
                        <w:rPr>
                          <w:color w:val="202529"/>
                          <w:spacing w:val="-6"/>
                          <w:w w:val="105"/>
                        </w:rPr>
                        <w:t> </w:t>
                      </w:r>
                      <w:r>
                        <w:rPr>
                          <w:color w:val="202529"/>
                          <w:w w:val="105"/>
                        </w:rPr>
                        <w:t>així com les mesures de control de la qualitat que aplicarà? La verificació serà</w:t>
                      </w:r>
                      <w:r>
                        <w:rPr>
                          <w:color w:val="202529"/>
                          <w:spacing w:val="11"/>
                          <w:w w:val="105"/>
                        </w:rPr>
                        <w:t> </w:t>
                      </w:r>
                      <w:r>
                        <w:rPr>
                          <w:color w:val="202529"/>
                          <w:w w:val="105"/>
                        </w:rPr>
                        <w:t>efectuada</w:t>
                      </w:r>
                      <w:r>
                        <w:rPr>
                          <w:color w:val="202529"/>
                          <w:spacing w:val="12"/>
                          <w:w w:val="105"/>
                        </w:rPr>
                        <w:t> </w:t>
                      </w:r>
                      <w:r>
                        <w:rPr>
                          <w:color w:val="202529"/>
                          <w:w w:val="105"/>
                        </w:rPr>
                        <w:t>pel</w:t>
                      </w:r>
                      <w:r>
                        <w:rPr>
                          <w:color w:val="202529"/>
                          <w:spacing w:val="12"/>
                          <w:w w:val="105"/>
                        </w:rPr>
                        <w:t> </w:t>
                      </w:r>
                      <w:r>
                        <w:rPr>
                          <w:color w:val="202529"/>
                          <w:w w:val="105"/>
                        </w:rPr>
                        <w:t>poder</w:t>
                      </w:r>
                      <w:r>
                        <w:rPr>
                          <w:color w:val="202529"/>
                          <w:spacing w:val="12"/>
                          <w:w w:val="105"/>
                        </w:rPr>
                        <w:t> </w:t>
                      </w:r>
                      <w:r>
                        <w:rPr>
                          <w:color w:val="202529"/>
                          <w:w w:val="105"/>
                        </w:rPr>
                        <w:t>adjudicador</w:t>
                      </w:r>
                      <w:r>
                        <w:rPr>
                          <w:color w:val="202529"/>
                          <w:spacing w:val="12"/>
                          <w:w w:val="105"/>
                        </w:rPr>
                        <w:t> </w:t>
                      </w:r>
                      <w:r>
                        <w:rPr>
                          <w:color w:val="202529"/>
                          <w:w w:val="105"/>
                        </w:rPr>
                        <w:t>o,</w:t>
                      </w:r>
                      <w:r>
                        <w:rPr>
                          <w:color w:val="202529"/>
                          <w:spacing w:val="12"/>
                          <w:w w:val="105"/>
                        </w:rPr>
                        <w:t> </w:t>
                      </w:r>
                      <w:r>
                        <w:rPr>
                          <w:color w:val="202529"/>
                          <w:w w:val="105"/>
                        </w:rPr>
                        <w:t>en</w:t>
                      </w:r>
                      <w:r>
                        <w:rPr>
                          <w:color w:val="202529"/>
                          <w:spacing w:val="12"/>
                          <w:w w:val="105"/>
                        </w:rPr>
                        <w:t> </w:t>
                      </w:r>
                      <w:r>
                        <w:rPr>
                          <w:color w:val="202529"/>
                          <w:w w:val="105"/>
                        </w:rPr>
                        <w:t>el</w:t>
                      </w:r>
                      <w:r>
                        <w:rPr>
                          <w:color w:val="202529"/>
                          <w:spacing w:val="12"/>
                          <w:w w:val="105"/>
                        </w:rPr>
                        <w:t> </w:t>
                      </w:r>
                      <w:r>
                        <w:rPr>
                          <w:color w:val="202529"/>
                          <w:w w:val="105"/>
                        </w:rPr>
                        <w:t>seu</w:t>
                      </w:r>
                      <w:r>
                        <w:rPr>
                          <w:color w:val="202529"/>
                          <w:spacing w:val="12"/>
                          <w:w w:val="105"/>
                        </w:rPr>
                        <w:t> </w:t>
                      </w:r>
                      <w:r>
                        <w:rPr>
                          <w:color w:val="202529"/>
                          <w:w w:val="105"/>
                        </w:rPr>
                        <w:t>nom,</w:t>
                      </w:r>
                      <w:r>
                        <w:rPr>
                          <w:color w:val="202529"/>
                          <w:spacing w:val="12"/>
                          <w:w w:val="105"/>
                        </w:rPr>
                        <w:t> </w:t>
                      </w:r>
                      <w:r>
                        <w:rPr>
                          <w:color w:val="202529"/>
                          <w:w w:val="105"/>
                        </w:rPr>
                        <w:t>quan</w:t>
                      </w:r>
                      <w:r>
                        <w:rPr>
                          <w:color w:val="202529"/>
                          <w:spacing w:val="12"/>
                          <w:w w:val="105"/>
                        </w:rPr>
                        <w:t> </w:t>
                      </w:r>
                      <w:r>
                        <w:rPr>
                          <w:color w:val="202529"/>
                          <w:spacing w:val="-2"/>
                          <w:w w:val="105"/>
                        </w:rPr>
                        <w:t>aquest</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50656">
                <wp:simplePos x="0" y="0"/>
                <wp:positionH relativeFrom="page">
                  <wp:posOffset>6276974</wp:posOffset>
                </wp:positionH>
                <wp:positionV relativeFrom="page">
                  <wp:posOffset>361949</wp:posOffset>
                </wp:positionV>
                <wp:extent cx="9525" cy="997331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943pt;width:.75pt;height:785.296815pt;mso-position-horizontal-relative:page;mso-position-vertical-relative:page;z-index:15750656" id="docshape204"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51168">
                <wp:simplePos x="0" y="0"/>
                <wp:positionH relativeFrom="page">
                  <wp:posOffset>1295399</wp:posOffset>
                </wp:positionH>
                <wp:positionV relativeFrom="page">
                  <wp:posOffset>361949</wp:posOffset>
                </wp:positionV>
                <wp:extent cx="9525" cy="997331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943pt;width:.75pt;height:785.296815pt;mso-position-horizontal-relative:page;mso-position-vertical-relative:page;z-index:15751168" id="docshape205"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91040">
                <wp:simplePos x="0" y="0"/>
                <wp:positionH relativeFrom="page">
                  <wp:posOffset>1457324</wp:posOffset>
                </wp:positionH>
                <wp:positionV relativeFrom="page">
                  <wp:posOffset>361945</wp:posOffset>
                </wp:positionV>
                <wp:extent cx="4667250" cy="9973310"/>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4667250" cy="9973310"/>
                          <a:chExt cx="4667250" cy="9973310"/>
                        </a:xfrm>
                      </wpg:grpSpPr>
                      <wps:wsp>
                        <wps:cNvPr id="220" name="Graphic 220"/>
                        <wps:cNvSpPr/>
                        <wps:spPr>
                          <a:xfrm>
                            <a:off x="-12" y="4"/>
                            <a:ext cx="4667250" cy="715010"/>
                          </a:xfrm>
                          <a:custGeom>
                            <a:avLst/>
                            <a:gdLst/>
                            <a:ahLst/>
                            <a:cxnLst/>
                            <a:rect l="l" t="t" r="r" b="b"/>
                            <a:pathLst>
                              <a:path w="4667250" h="715010">
                                <a:moveTo>
                                  <a:pt x="4667250" y="0"/>
                                </a:moveTo>
                                <a:lnTo>
                                  <a:pt x="4657725" y="0"/>
                                </a:lnTo>
                                <a:lnTo>
                                  <a:pt x="4657725" y="657225"/>
                                </a:lnTo>
                                <a:lnTo>
                                  <a:pt x="4656861" y="666737"/>
                                </a:lnTo>
                                <a:lnTo>
                                  <a:pt x="4654245" y="675513"/>
                                </a:lnTo>
                                <a:lnTo>
                                  <a:pt x="4649889" y="683564"/>
                                </a:lnTo>
                                <a:lnTo>
                                  <a:pt x="4643780" y="690905"/>
                                </a:lnTo>
                                <a:lnTo>
                                  <a:pt x="4643259" y="691337"/>
                                </a:lnTo>
                                <a:lnTo>
                                  <a:pt x="4636440" y="697014"/>
                                </a:lnTo>
                                <a:lnTo>
                                  <a:pt x="4628388" y="701370"/>
                                </a:lnTo>
                                <a:lnTo>
                                  <a:pt x="4619612" y="703986"/>
                                </a:lnTo>
                                <a:lnTo>
                                  <a:pt x="4610100" y="704862"/>
                                </a:lnTo>
                                <a:lnTo>
                                  <a:pt x="57150" y="704862"/>
                                </a:lnTo>
                                <a:lnTo>
                                  <a:pt x="47650" y="703986"/>
                                </a:lnTo>
                                <a:lnTo>
                                  <a:pt x="38874" y="701370"/>
                                </a:lnTo>
                                <a:lnTo>
                                  <a:pt x="30810" y="697014"/>
                                </a:lnTo>
                                <a:lnTo>
                                  <a:pt x="23990" y="691349"/>
                                </a:lnTo>
                                <a:lnTo>
                                  <a:pt x="23482" y="690905"/>
                                </a:lnTo>
                                <a:lnTo>
                                  <a:pt x="17373" y="683564"/>
                                </a:lnTo>
                                <a:lnTo>
                                  <a:pt x="13017" y="675513"/>
                                </a:lnTo>
                                <a:lnTo>
                                  <a:pt x="10401" y="666737"/>
                                </a:lnTo>
                                <a:lnTo>
                                  <a:pt x="9525" y="657225"/>
                                </a:lnTo>
                                <a:lnTo>
                                  <a:pt x="9525" y="0"/>
                                </a:lnTo>
                                <a:lnTo>
                                  <a:pt x="0" y="0"/>
                                </a:lnTo>
                                <a:lnTo>
                                  <a:pt x="0" y="664806"/>
                                </a:lnTo>
                                <a:lnTo>
                                  <a:pt x="1460" y="672096"/>
                                </a:lnTo>
                                <a:lnTo>
                                  <a:pt x="7251" y="686104"/>
                                </a:lnTo>
                                <a:lnTo>
                                  <a:pt x="11391" y="692277"/>
                                </a:lnTo>
                                <a:lnTo>
                                  <a:pt x="16751" y="697649"/>
                                </a:lnTo>
                                <a:lnTo>
                                  <a:pt x="22098" y="703008"/>
                                </a:lnTo>
                                <a:lnTo>
                                  <a:pt x="28282" y="707136"/>
                                </a:lnTo>
                                <a:lnTo>
                                  <a:pt x="42291" y="712939"/>
                                </a:lnTo>
                                <a:lnTo>
                                  <a:pt x="49580" y="714387"/>
                                </a:lnTo>
                                <a:lnTo>
                                  <a:pt x="4617682" y="714387"/>
                                </a:lnTo>
                                <a:lnTo>
                                  <a:pt x="4650041" y="698119"/>
                                </a:lnTo>
                                <a:lnTo>
                                  <a:pt x="4650511" y="697649"/>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21" name="Graphic 221"/>
                        <wps:cNvSpPr/>
                        <wps:spPr>
                          <a:xfrm>
                            <a:off x="9525" y="4"/>
                            <a:ext cx="4648200" cy="704850"/>
                          </a:xfrm>
                          <a:custGeom>
                            <a:avLst/>
                            <a:gdLst/>
                            <a:ahLst/>
                            <a:cxnLst/>
                            <a:rect l="l" t="t" r="r" b="b"/>
                            <a:pathLst>
                              <a:path w="4648200" h="704850">
                                <a:moveTo>
                                  <a:pt x="4600574" y="704849"/>
                                </a:moveTo>
                                <a:lnTo>
                                  <a:pt x="47624" y="704849"/>
                                </a:lnTo>
                                <a:lnTo>
                                  <a:pt x="38122" y="703978"/>
                                </a:lnTo>
                                <a:lnTo>
                                  <a:pt x="3487" y="675507"/>
                                </a:lnTo>
                                <a:lnTo>
                                  <a:pt x="0" y="657224"/>
                                </a:lnTo>
                                <a:lnTo>
                                  <a:pt x="0" y="0"/>
                                </a:lnTo>
                                <a:lnTo>
                                  <a:pt x="4648199" y="0"/>
                                </a:lnTo>
                                <a:lnTo>
                                  <a:pt x="4648199" y="657224"/>
                                </a:lnTo>
                                <a:lnTo>
                                  <a:pt x="4626914" y="697003"/>
                                </a:lnTo>
                                <a:lnTo>
                                  <a:pt x="4600574" y="704849"/>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0" y="752480"/>
                            <a:ext cx="4667250" cy="1524000"/>
                          </a:xfrm>
                          <a:custGeom>
                            <a:avLst/>
                            <a:gdLst/>
                            <a:ahLst/>
                            <a:cxnLst/>
                            <a:rect l="l" t="t" r="r" b="b"/>
                            <a:pathLst>
                              <a:path w="4667250" h="1524000">
                                <a:moveTo>
                                  <a:pt x="4617677" y="1523999"/>
                                </a:moveTo>
                                <a:lnTo>
                                  <a:pt x="49571" y="1523999"/>
                                </a:lnTo>
                                <a:lnTo>
                                  <a:pt x="42281" y="1522549"/>
                                </a:lnTo>
                                <a:lnTo>
                                  <a:pt x="7250" y="149572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473165"/>
                                </a:lnTo>
                                <a:lnTo>
                                  <a:pt x="33090" y="1508432"/>
                                </a:lnTo>
                                <a:lnTo>
                                  <a:pt x="50834" y="1514474"/>
                                </a:lnTo>
                                <a:lnTo>
                                  <a:pt x="4642375" y="1514474"/>
                                </a:lnTo>
                                <a:lnTo>
                                  <a:pt x="4638971" y="1516749"/>
                                </a:lnTo>
                                <a:lnTo>
                                  <a:pt x="4624967" y="1522549"/>
                                </a:lnTo>
                                <a:lnTo>
                                  <a:pt x="4617677" y="1523999"/>
                                </a:lnTo>
                                <a:close/>
                              </a:path>
                              <a:path w="4667250" h="1524000">
                                <a:moveTo>
                                  <a:pt x="4642375" y="1514474"/>
                                </a:moveTo>
                                <a:lnTo>
                                  <a:pt x="4616415" y="1514474"/>
                                </a:lnTo>
                                <a:lnTo>
                                  <a:pt x="4622489" y="1513266"/>
                                </a:lnTo>
                                <a:lnTo>
                                  <a:pt x="4634159" y="1508432"/>
                                </a:lnTo>
                                <a:lnTo>
                                  <a:pt x="4657724" y="1473165"/>
                                </a:lnTo>
                                <a:lnTo>
                                  <a:pt x="4657724" y="50834"/>
                                </a:lnTo>
                                <a:lnTo>
                                  <a:pt x="4634159" y="15567"/>
                                </a:lnTo>
                                <a:lnTo>
                                  <a:pt x="4616415" y="9524"/>
                                </a:lnTo>
                                <a:lnTo>
                                  <a:pt x="4642375" y="9524"/>
                                </a:lnTo>
                                <a:lnTo>
                                  <a:pt x="4665799" y="42281"/>
                                </a:lnTo>
                                <a:lnTo>
                                  <a:pt x="4667249" y="49571"/>
                                </a:lnTo>
                                <a:lnTo>
                                  <a:pt x="4667249" y="1474428"/>
                                </a:lnTo>
                                <a:lnTo>
                                  <a:pt x="4665799" y="1481718"/>
                                </a:lnTo>
                                <a:lnTo>
                                  <a:pt x="4659998" y="1495721"/>
                                </a:lnTo>
                                <a:lnTo>
                                  <a:pt x="4655869" y="1501901"/>
                                </a:lnTo>
                                <a:lnTo>
                                  <a:pt x="4645151" y="1512619"/>
                                </a:lnTo>
                                <a:lnTo>
                                  <a:pt x="4642375" y="1514474"/>
                                </a:lnTo>
                                <a:close/>
                              </a:path>
                            </a:pathLst>
                          </a:custGeom>
                          <a:solidFill>
                            <a:srgbClr val="000000">
                              <a:alpha val="17649"/>
                            </a:srgbClr>
                          </a:solidFill>
                        </wps:spPr>
                        <wps:bodyPr wrap="square" lIns="0" tIns="0" rIns="0" bIns="0" rtlCol="0">
                          <a:prstTxWarp prst="textNoShape">
                            <a:avLst/>
                          </a:prstTxWarp>
                          <a:noAutofit/>
                        </wps:bodyPr>
                      </wps:wsp>
                      <wps:wsp>
                        <wps:cNvPr id="223" name="Graphic 223"/>
                        <wps:cNvSpPr/>
                        <wps:spPr>
                          <a:xfrm>
                            <a:off x="9525" y="762004"/>
                            <a:ext cx="4648200" cy="1504950"/>
                          </a:xfrm>
                          <a:custGeom>
                            <a:avLst/>
                            <a:gdLst/>
                            <a:ahLst/>
                            <a:cxnLst/>
                            <a:rect l="l" t="t" r="r" b="b"/>
                            <a:pathLst>
                              <a:path w="4648200" h="1504950">
                                <a:moveTo>
                                  <a:pt x="4600574" y="1504949"/>
                                </a:moveTo>
                                <a:lnTo>
                                  <a:pt x="47624" y="1504949"/>
                                </a:lnTo>
                                <a:lnTo>
                                  <a:pt x="38122" y="1504078"/>
                                </a:lnTo>
                                <a:lnTo>
                                  <a:pt x="3487" y="1475607"/>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224" name="Image 224"/>
                          <pic:cNvPicPr/>
                        </pic:nvPicPr>
                        <pic:blipFill>
                          <a:blip r:embed="rId54" cstate="print"/>
                          <a:stretch>
                            <a:fillRect/>
                          </a:stretch>
                        </pic:blipFill>
                        <pic:spPr>
                          <a:xfrm>
                            <a:off x="161924" y="952500"/>
                            <a:ext cx="152400" cy="152399"/>
                          </a:xfrm>
                          <a:prstGeom prst="rect">
                            <a:avLst/>
                          </a:prstGeom>
                        </pic:spPr>
                      </pic:pic>
                      <wps:wsp>
                        <wps:cNvPr id="225" name="Graphic 225"/>
                        <wps:cNvSpPr/>
                        <wps:spPr>
                          <a:xfrm>
                            <a:off x="0" y="231458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6" y="9524"/>
                                </a:lnTo>
                                <a:lnTo>
                                  <a:pt x="4665799" y="42281"/>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226" name="Graphic 226"/>
                        <wps:cNvSpPr/>
                        <wps:spPr>
                          <a:xfrm>
                            <a:off x="9525" y="2324104"/>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27" name="Image 227"/>
                          <pic:cNvPicPr/>
                        </pic:nvPicPr>
                        <pic:blipFill>
                          <a:blip r:embed="rId55" cstate="print"/>
                          <a:stretch>
                            <a:fillRect/>
                          </a:stretch>
                        </pic:blipFill>
                        <pic:spPr>
                          <a:xfrm>
                            <a:off x="161924" y="2514600"/>
                            <a:ext cx="152400" cy="152399"/>
                          </a:xfrm>
                          <a:prstGeom prst="rect">
                            <a:avLst/>
                          </a:prstGeom>
                        </pic:spPr>
                      </pic:pic>
                      <wps:wsp>
                        <wps:cNvPr id="228" name="Graphic 228"/>
                        <wps:cNvSpPr/>
                        <wps:spPr>
                          <a:xfrm>
                            <a:off x="0" y="347663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229" name="Graphic 229"/>
                        <wps:cNvSpPr/>
                        <wps:spPr>
                          <a:xfrm>
                            <a:off x="9525" y="348615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2"/>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0" name="Image 230"/>
                          <pic:cNvPicPr/>
                        </pic:nvPicPr>
                        <pic:blipFill>
                          <a:blip r:embed="rId56" cstate="print"/>
                          <a:stretch>
                            <a:fillRect/>
                          </a:stretch>
                        </pic:blipFill>
                        <pic:spPr>
                          <a:xfrm>
                            <a:off x="161924" y="3676650"/>
                            <a:ext cx="152400" cy="152399"/>
                          </a:xfrm>
                          <a:prstGeom prst="rect">
                            <a:avLst/>
                          </a:prstGeom>
                        </pic:spPr>
                      </pic:pic>
                      <wps:wsp>
                        <wps:cNvPr id="231" name="Graphic 231"/>
                        <wps:cNvSpPr/>
                        <wps:spPr>
                          <a:xfrm>
                            <a:off x="0" y="463868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8"/>
                                </a:lnTo>
                                <a:lnTo>
                                  <a:pt x="4624967" y="1122499"/>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6" y="9524"/>
                                </a:lnTo>
                                <a:lnTo>
                                  <a:pt x="4665799" y="42280"/>
                                </a:lnTo>
                                <a:lnTo>
                                  <a:pt x="4667249" y="49571"/>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232" name="Graphic 232"/>
                        <wps:cNvSpPr/>
                        <wps:spPr>
                          <a:xfrm>
                            <a:off x="9525" y="464820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2"/>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3" name="Image 233"/>
                          <pic:cNvPicPr/>
                        </pic:nvPicPr>
                        <pic:blipFill>
                          <a:blip r:embed="rId57" cstate="print"/>
                          <a:stretch>
                            <a:fillRect/>
                          </a:stretch>
                        </pic:blipFill>
                        <pic:spPr>
                          <a:xfrm>
                            <a:off x="161924" y="4838700"/>
                            <a:ext cx="152400" cy="152399"/>
                          </a:xfrm>
                          <a:prstGeom prst="rect">
                            <a:avLst/>
                          </a:prstGeom>
                        </pic:spPr>
                      </pic:pic>
                      <wps:wsp>
                        <wps:cNvPr id="234" name="Graphic 234"/>
                        <wps:cNvSpPr/>
                        <wps:spPr>
                          <a:xfrm>
                            <a:off x="0" y="5800730"/>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9"/>
                                </a:lnTo>
                                <a:lnTo>
                                  <a:pt x="4624967" y="1122498"/>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0"/>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235" name="Graphic 235"/>
                        <wps:cNvSpPr/>
                        <wps:spPr>
                          <a:xfrm>
                            <a:off x="9525" y="581025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6" name="Image 236"/>
                          <pic:cNvPicPr/>
                        </pic:nvPicPr>
                        <pic:blipFill>
                          <a:blip r:embed="rId58" cstate="print"/>
                          <a:stretch>
                            <a:fillRect/>
                          </a:stretch>
                        </pic:blipFill>
                        <pic:spPr>
                          <a:xfrm>
                            <a:off x="161924" y="6000750"/>
                            <a:ext cx="152400" cy="152399"/>
                          </a:xfrm>
                          <a:prstGeom prst="rect">
                            <a:avLst/>
                          </a:prstGeom>
                        </pic:spPr>
                      </pic:pic>
                      <wps:wsp>
                        <wps:cNvPr id="237" name="Graphic 237"/>
                        <wps:cNvSpPr/>
                        <wps:spPr>
                          <a:xfrm>
                            <a:off x="0" y="6962779"/>
                            <a:ext cx="4667250" cy="1924050"/>
                          </a:xfrm>
                          <a:custGeom>
                            <a:avLst/>
                            <a:gdLst/>
                            <a:ahLst/>
                            <a:cxnLst/>
                            <a:rect l="l" t="t" r="r" b="b"/>
                            <a:pathLst>
                              <a:path w="4667250" h="1924050">
                                <a:moveTo>
                                  <a:pt x="4617677" y="1924049"/>
                                </a:moveTo>
                                <a:lnTo>
                                  <a:pt x="49571" y="1924049"/>
                                </a:lnTo>
                                <a:lnTo>
                                  <a:pt x="42281" y="1922598"/>
                                </a:lnTo>
                                <a:lnTo>
                                  <a:pt x="7250" y="189577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873215"/>
                                </a:lnTo>
                                <a:lnTo>
                                  <a:pt x="33090" y="1908482"/>
                                </a:lnTo>
                                <a:lnTo>
                                  <a:pt x="50834" y="1914524"/>
                                </a:lnTo>
                                <a:lnTo>
                                  <a:pt x="4642374" y="1914524"/>
                                </a:lnTo>
                                <a:lnTo>
                                  <a:pt x="4638971" y="1916798"/>
                                </a:lnTo>
                                <a:lnTo>
                                  <a:pt x="4624967" y="1922598"/>
                                </a:lnTo>
                                <a:lnTo>
                                  <a:pt x="4617677" y="1924049"/>
                                </a:lnTo>
                                <a:close/>
                              </a:path>
                              <a:path w="4667250" h="1924050">
                                <a:moveTo>
                                  <a:pt x="4642374" y="1914524"/>
                                </a:moveTo>
                                <a:lnTo>
                                  <a:pt x="4616415" y="1914524"/>
                                </a:lnTo>
                                <a:lnTo>
                                  <a:pt x="4622489" y="1913316"/>
                                </a:lnTo>
                                <a:lnTo>
                                  <a:pt x="4634159" y="1908482"/>
                                </a:lnTo>
                                <a:lnTo>
                                  <a:pt x="4657724" y="1873215"/>
                                </a:lnTo>
                                <a:lnTo>
                                  <a:pt x="4657724" y="50834"/>
                                </a:lnTo>
                                <a:lnTo>
                                  <a:pt x="4634159" y="15566"/>
                                </a:lnTo>
                                <a:lnTo>
                                  <a:pt x="4616415" y="9524"/>
                                </a:lnTo>
                                <a:lnTo>
                                  <a:pt x="4642376" y="9524"/>
                                </a:lnTo>
                                <a:lnTo>
                                  <a:pt x="4665799" y="42280"/>
                                </a:lnTo>
                                <a:lnTo>
                                  <a:pt x="4667249" y="49570"/>
                                </a:lnTo>
                                <a:lnTo>
                                  <a:pt x="4667249" y="1874477"/>
                                </a:lnTo>
                                <a:lnTo>
                                  <a:pt x="4665798" y="1881767"/>
                                </a:lnTo>
                                <a:lnTo>
                                  <a:pt x="4659998" y="1895771"/>
                                </a:lnTo>
                                <a:lnTo>
                                  <a:pt x="4655869" y="1901951"/>
                                </a:lnTo>
                                <a:lnTo>
                                  <a:pt x="4645151" y="1912669"/>
                                </a:lnTo>
                                <a:lnTo>
                                  <a:pt x="4642374" y="1914524"/>
                                </a:lnTo>
                                <a:close/>
                              </a:path>
                            </a:pathLst>
                          </a:custGeom>
                          <a:solidFill>
                            <a:srgbClr val="000000">
                              <a:alpha val="17649"/>
                            </a:srgbClr>
                          </a:solidFill>
                        </wps:spPr>
                        <wps:bodyPr wrap="square" lIns="0" tIns="0" rIns="0" bIns="0" rtlCol="0">
                          <a:prstTxWarp prst="textNoShape">
                            <a:avLst/>
                          </a:prstTxWarp>
                          <a:noAutofit/>
                        </wps:bodyPr>
                      </wps:wsp>
                      <wps:wsp>
                        <wps:cNvPr id="238" name="Graphic 238"/>
                        <wps:cNvSpPr/>
                        <wps:spPr>
                          <a:xfrm>
                            <a:off x="9525" y="6972303"/>
                            <a:ext cx="4648200" cy="1905000"/>
                          </a:xfrm>
                          <a:custGeom>
                            <a:avLst/>
                            <a:gdLst/>
                            <a:ahLst/>
                            <a:cxnLst/>
                            <a:rect l="l" t="t" r="r" b="b"/>
                            <a:pathLst>
                              <a:path w="4648200" h="1905000">
                                <a:moveTo>
                                  <a:pt x="4600574" y="1904999"/>
                                </a:moveTo>
                                <a:lnTo>
                                  <a:pt x="47624" y="1904999"/>
                                </a:lnTo>
                                <a:lnTo>
                                  <a:pt x="38122" y="1904127"/>
                                </a:lnTo>
                                <a:lnTo>
                                  <a:pt x="3487" y="1875656"/>
                                </a:lnTo>
                                <a:lnTo>
                                  <a:pt x="0" y="1857374"/>
                                </a:lnTo>
                                <a:lnTo>
                                  <a:pt x="0" y="47624"/>
                                </a:lnTo>
                                <a:lnTo>
                                  <a:pt x="21284" y="7845"/>
                                </a:lnTo>
                                <a:lnTo>
                                  <a:pt x="47624" y="0"/>
                                </a:lnTo>
                                <a:lnTo>
                                  <a:pt x="4600574" y="0"/>
                                </a:lnTo>
                                <a:lnTo>
                                  <a:pt x="4640352" y="21283"/>
                                </a:lnTo>
                                <a:lnTo>
                                  <a:pt x="4648199" y="47624"/>
                                </a:lnTo>
                                <a:lnTo>
                                  <a:pt x="4648199" y="1857374"/>
                                </a:lnTo>
                                <a:lnTo>
                                  <a:pt x="4626914" y="1897152"/>
                                </a:lnTo>
                                <a:lnTo>
                                  <a:pt x="4600574" y="1904999"/>
                                </a:lnTo>
                                <a:close/>
                              </a:path>
                            </a:pathLst>
                          </a:custGeom>
                          <a:solidFill>
                            <a:srgbClr val="FFFFFF"/>
                          </a:solidFill>
                        </wps:spPr>
                        <wps:bodyPr wrap="square" lIns="0" tIns="0" rIns="0" bIns="0" rtlCol="0">
                          <a:prstTxWarp prst="textNoShape">
                            <a:avLst/>
                          </a:prstTxWarp>
                          <a:noAutofit/>
                        </wps:bodyPr>
                      </wps:wsp>
                      <pic:pic>
                        <pic:nvPicPr>
                          <pic:cNvPr id="239" name="Image 239"/>
                          <pic:cNvPicPr/>
                        </pic:nvPicPr>
                        <pic:blipFill>
                          <a:blip r:embed="rId59" cstate="print"/>
                          <a:stretch>
                            <a:fillRect/>
                          </a:stretch>
                        </pic:blipFill>
                        <pic:spPr>
                          <a:xfrm>
                            <a:off x="161924" y="7162800"/>
                            <a:ext cx="152400" cy="152399"/>
                          </a:xfrm>
                          <a:prstGeom prst="rect">
                            <a:avLst/>
                          </a:prstGeom>
                        </pic:spPr>
                      </pic:pic>
                      <wps:wsp>
                        <wps:cNvPr id="240" name="Graphic 240"/>
                        <wps:cNvSpPr/>
                        <wps:spPr>
                          <a:xfrm>
                            <a:off x="-12" y="8924929"/>
                            <a:ext cx="4667250" cy="1048385"/>
                          </a:xfrm>
                          <a:custGeom>
                            <a:avLst/>
                            <a:gdLst/>
                            <a:ahLst/>
                            <a:cxnLst/>
                            <a:rect l="l" t="t" r="r" b="b"/>
                            <a:pathLst>
                              <a:path w="4667250" h="1048385">
                                <a:moveTo>
                                  <a:pt x="4667250" y="49580"/>
                                </a:moveTo>
                                <a:lnTo>
                                  <a:pt x="4665802" y="42291"/>
                                </a:lnTo>
                                <a:lnTo>
                                  <a:pt x="4660011" y="28282"/>
                                </a:lnTo>
                                <a:lnTo>
                                  <a:pt x="4655871" y="22098"/>
                                </a:lnTo>
                                <a:lnTo>
                                  <a:pt x="4650511" y="16751"/>
                                </a:lnTo>
                                <a:lnTo>
                                  <a:pt x="4650041" y="16268"/>
                                </a:lnTo>
                                <a:lnTo>
                                  <a:pt x="4645152" y="11391"/>
                                </a:lnTo>
                                <a:lnTo>
                                  <a:pt x="4642383" y="9537"/>
                                </a:lnTo>
                                <a:lnTo>
                                  <a:pt x="4638980" y="7264"/>
                                </a:lnTo>
                                <a:lnTo>
                                  <a:pt x="4624971" y="1460"/>
                                </a:lnTo>
                                <a:lnTo>
                                  <a:pt x="4617682" y="0"/>
                                </a:lnTo>
                                <a:lnTo>
                                  <a:pt x="49580" y="0"/>
                                </a:lnTo>
                                <a:lnTo>
                                  <a:pt x="42291" y="1460"/>
                                </a:lnTo>
                                <a:lnTo>
                                  <a:pt x="28282" y="7264"/>
                                </a:lnTo>
                                <a:lnTo>
                                  <a:pt x="22098" y="11391"/>
                                </a:lnTo>
                                <a:lnTo>
                                  <a:pt x="17221" y="16268"/>
                                </a:lnTo>
                                <a:lnTo>
                                  <a:pt x="16738" y="16751"/>
                                </a:lnTo>
                                <a:lnTo>
                                  <a:pt x="11391" y="22098"/>
                                </a:lnTo>
                                <a:lnTo>
                                  <a:pt x="7251" y="28282"/>
                                </a:lnTo>
                                <a:lnTo>
                                  <a:pt x="1460" y="42291"/>
                                </a:lnTo>
                                <a:lnTo>
                                  <a:pt x="0" y="49580"/>
                                </a:lnTo>
                                <a:lnTo>
                                  <a:pt x="0" y="1048346"/>
                                </a:lnTo>
                                <a:lnTo>
                                  <a:pt x="9525" y="1048346"/>
                                </a:lnTo>
                                <a:lnTo>
                                  <a:pt x="9525" y="57150"/>
                                </a:lnTo>
                                <a:lnTo>
                                  <a:pt x="10401" y="47650"/>
                                </a:lnTo>
                                <a:lnTo>
                                  <a:pt x="13017" y="38874"/>
                                </a:lnTo>
                                <a:lnTo>
                                  <a:pt x="17373" y="30810"/>
                                </a:lnTo>
                                <a:lnTo>
                                  <a:pt x="23482" y="23482"/>
                                </a:lnTo>
                                <a:lnTo>
                                  <a:pt x="24003" y="23050"/>
                                </a:lnTo>
                                <a:lnTo>
                                  <a:pt x="30810" y="17386"/>
                                </a:lnTo>
                                <a:lnTo>
                                  <a:pt x="38874" y="13017"/>
                                </a:lnTo>
                                <a:lnTo>
                                  <a:pt x="47650" y="10401"/>
                                </a:lnTo>
                                <a:lnTo>
                                  <a:pt x="57150" y="9537"/>
                                </a:lnTo>
                                <a:lnTo>
                                  <a:pt x="4610100" y="9537"/>
                                </a:lnTo>
                                <a:lnTo>
                                  <a:pt x="4619612" y="10401"/>
                                </a:lnTo>
                                <a:lnTo>
                                  <a:pt x="4628388" y="13017"/>
                                </a:lnTo>
                                <a:lnTo>
                                  <a:pt x="4636440" y="17386"/>
                                </a:lnTo>
                                <a:lnTo>
                                  <a:pt x="4643259" y="23050"/>
                                </a:lnTo>
                                <a:lnTo>
                                  <a:pt x="4643780" y="23482"/>
                                </a:lnTo>
                                <a:lnTo>
                                  <a:pt x="4649889" y="30810"/>
                                </a:lnTo>
                                <a:lnTo>
                                  <a:pt x="4654245" y="38874"/>
                                </a:lnTo>
                                <a:lnTo>
                                  <a:pt x="4656861" y="47650"/>
                                </a:lnTo>
                                <a:lnTo>
                                  <a:pt x="4657725" y="57150"/>
                                </a:lnTo>
                                <a:lnTo>
                                  <a:pt x="4657725" y="1048346"/>
                                </a:lnTo>
                                <a:lnTo>
                                  <a:pt x="4667250" y="104834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241" name="Graphic 241"/>
                        <wps:cNvSpPr/>
                        <wps:spPr>
                          <a:xfrm>
                            <a:off x="9525" y="8934453"/>
                            <a:ext cx="4648200" cy="1038860"/>
                          </a:xfrm>
                          <a:custGeom>
                            <a:avLst/>
                            <a:gdLst/>
                            <a:ahLst/>
                            <a:cxnLst/>
                            <a:rect l="l" t="t" r="r" b="b"/>
                            <a:pathLst>
                              <a:path w="4648200" h="1038860">
                                <a:moveTo>
                                  <a:pt x="4648199" y="1038820"/>
                                </a:moveTo>
                                <a:lnTo>
                                  <a:pt x="0" y="1038820"/>
                                </a:lnTo>
                                <a:lnTo>
                                  <a:pt x="0" y="47624"/>
                                </a:lnTo>
                                <a:lnTo>
                                  <a:pt x="21284" y="7846"/>
                                </a:lnTo>
                                <a:lnTo>
                                  <a:pt x="47624" y="0"/>
                                </a:lnTo>
                                <a:lnTo>
                                  <a:pt x="4600574" y="0"/>
                                </a:lnTo>
                                <a:lnTo>
                                  <a:pt x="4640352" y="21284"/>
                                </a:lnTo>
                                <a:lnTo>
                                  <a:pt x="4648199" y="1038820"/>
                                </a:lnTo>
                                <a:close/>
                              </a:path>
                            </a:pathLst>
                          </a:custGeom>
                          <a:solidFill>
                            <a:srgbClr val="FFFFFF"/>
                          </a:solidFill>
                        </wps:spPr>
                        <wps:bodyPr wrap="square" lIns="0" tIns="0" rIns="0" bIns="0" rtlCol="0">
                          <a:prstTxWarp prst="textNoShape">
                            <a:avLst/>
                          </a:prstTxWarp>
                          <a:noAutofit/>
                        </wps:bodyPr>
                      </wps:wsp>
                      <pic:pic>
                        <pic:nvPicPr>
                          <pic:cNvPr id="242" name="Image 242"/>
                          <pic:cNvPicPr/>
                        </pic:nvPicPr>
                        <pic:blipFill>
                          <a:blip r:embed="rId60" cstate="print"/>
                          <a:stretch>
                            <a:fillRect/>
                          </a:stretch>
                        </pic:blipFill>
                        <pic:spPr>
                          <a:xfrm>
                            <a:off x="161924" y="9124950"/>
                            <a:ext cx="152400" cy="152399"/>
                          </a:xfrm>
                          <a:prstGeom prst="rect">
                            <a:avLst/>
                          </a:prstGeom>
                        </pic:spPr>
                      </pic:pic>
                    </wpg:wgp>
                  </a:graphicData>
                </a:graphic>
              </wp:anchor>
            </w:drawing>
          </mc:Choice>
          <mc:Fallback>
            <w:pict>
              <v:group style="position:absolute;margin-left:114.749985pt;margin-top:28.499617pt;width:367.5pt;height:785.3pt;mso-position-horizontal-relative:page;mso-position-vertical-relative:page;z-index:-16125440" id="docshapegroup206" coordorigin="2295,570" coordsize="7350,15706">
                <v:shape style="position:absolute;left:2294;top:570;width:7350;height:1126" id="docshape207" coordorigin="2295,570" coordsize="7350,1126" path="m9645,570l9630,570,9630,1605,9629,1620,9625,1634,9618,1646,9608,1658,9607,1659,9596,1668,9584,1675,9570,1679,9555,1680,2385,1680,2370,1679,2356,1675,2344,1668,2333,1659,2332,1658,2322,1646,2315,1634,2311,1620,2310,1605,2310,570,2295,570,2295,1617,2297,1628,2306,1650,2313,1660,2321,1669,2330,1677,2340,1684,2362,1693,2373,1695,9567,1695,9618,1669,9619,1669,9627,1660,9634,1650,9643,1628,9645,1617,9645,570xe" filled="true" fillcolor="#000000" stroked="false">
                  <v:path arrowok="t"/>
                  <v:fill opacity="11567f" type="solid"/>
                </v:shape>
                <v:shape style="position:absolute;left:2310;top:570;width:7320;height:1110" id="docshape208" coordorigin="2310,570" coordsize="7320,1110" path="m9555,1680l2385,1680,2370,1679,2315,1634,2310,1605,2310,570,9630,570,9630,1605,9596,1668,9555,1680xe" filled="true" fillcolor="#ffffff" stroked="false">
                  <v:path arrowok="t"/>
                  <v:fill type="solid"/>
                </v:shape>
                <v:shape style="position:absolute;left:2295;top:1755;width:7350;height:2400" id="docshape209" coordorigin="2295,1755" coordsize="7350,2400" path="m9567,4155l2373,4155,2362,4153,2340,4144,2330,4137,2313,4120,2306,4110,2297,4088,2295,4077,2295,1833,2297,1822,2306,1800,2313,1790,2330,1773,2340,1766,2362,1757,2373,1755,9567,1755,9578,1757,9600,1766,9606,1770,2375,1770,2365,1772,2347,1780,2339,1785,2325,1799,2320,1807,2312,1825,2310,1835,2310,4075,2312,4085,2320,4103,2325,4111,2339,4125,2347,4130,2365,4138,2375,4140,9606,4140,9600,4144,9578,4153,9567,4155xm9606,4140l9565,4140,9575,4138,9593,4130,9601,4125,9615,4111,9620,4103,9628,4085,9630,4075,9630,1835,9628,1825,9620,1807,9615,1799,9601,1785,9593,1780,9575,1772,9565,1770,9606,1770,9610,1773,9627,1790,9634,1800,9643,1822,9645,1833,9645,4077,9643,4088,9634,4110,9627,4120,9610,4137,9606,4140xe" filled="true" fillcolor="#000000" stroked="false">
                  <v:path arrowok="t"/>
                  <v:fill opacity="11567f" type="solid"/>
                </v:shape>
                <v:shape style="position:absolute;left:2310;top:1770;width:7320;height:2370" id="docshape210" coordorigin="2310,1770" coordsize="7320,2370" path="m9555,4140l2385,4140,2370,4139,2315,4094,2310,4065,2310,1845,2344,1782,2385,1770,9555,1770,9618,1804,9630,1845,9630,4065,9596,4128,9555,4140xe" filled="true" fillcolor="#ffffff" stroked="false">
                  <v:path arrowok="t"/>
                  <v:fill type="solid"/>
                </v:shape>
                <v:shape style="position:absolute;left:2550;top:2070;width:240;height:240" type="#_x0000_t75" id="docshape211" stroked="false">
                  <v:imagedata r:id="rId54" o:title=""/>
                </v:shape>
                <v:shape style="position:absolute;left:2295;top:4215;width:7350;height:1770" id="docshape212" coordorigin="2295,4215" coordsize="7350,1770" path="m9567,5985l2373,5985,2362,5983,2340,5974,2330,5967,2313,5950,2306,5940,2297,5918,2295,5907,2295,4293,2297,4282,2306,4260,2313,4250,2330,4233,2340,4226,2362,4217,2373,4215,9567,4215,9578,4217,9600,4226,9606,4230,2375,4230,2365,4232,2347,4240,2339,4245,2325,4259,2320,4267,2312,4285,2310,4295,2310,5905,2312,5915,2320,5933,2325,5941,2339,5955,2347,5960,2365,5968,2375,5970,9606,5970,9600,5974,9578,5983,9567,5985xm9606,5970l9565,5970,9575,5968,9593,5960,9601,5955,9615,5941,9620,5933,9628,5915,9630,5905,9630,4295,9628,4285,9620,4267,9615,4259,9601,4245,9593,4240,9575,4232,9565,4230,9606,4230,9610,4233,9627,4250,9634,4260,9643,4282,9645,4293,9645,5907,9643,5918,9634,5940,9627,5950,9610,5967,9606,5970xe" filled="true" fillcolor="#000000" stroked="false">
                  <v:path arrowok="t"/>
                  <v:fill opacity="11567f" type="solid"/>
                </v:shape>
                <v:shape style="position:absolute;left:2310;top:4230;width:7320;height:1740" id="docshape213" coordorigin="2310,4230" coordsize="7320,1740" path="m9555,5970l2385,5970,2370,5969,2315,5924,2310,5895,2310,4305,2344,4242,2385,4230,9555,4230,9618,4264,9630,4305,9630,5895,9596,5958,9555,5970xe" filled="true" fillcolor="#ffffff" stroked="false">
                  <v:path arrowok="t"/>
                  <v:fill type="solid"/>
                </v:shape>
                <v:shape style="position:absolute;left:2550;top:4530;width:240;height:240" type="#_x0000_t75" id="docshape214" stroked="false">
                  <v:imagedata r:id="rId55" o:title=""/>
                </v:shape>
                <v:shape style="position:absolute;left:2295;top:6045;width:7350;height:1770" id="docshape215" coordorigin="2295,6045" coordsize="7350,1770" path="m9567,7815l2373,7815,2362,7813,2340,7804,2330,7797,2313,7780,2306,7770,2297,7748,2295,7737,2295,6123,2297,6112,2306,6090,2313,6080,2330,6063,2340,6056,2362,6047,2373,6045,9567,6045,9578,6047,9600,6056,9606,6060,2375,6060,2365,6062,2347,6070,2339,6075,2325,6089,2320,6097,2312,6115,2310,6125,2310,7735,2312,7745,2320,7763,2325,7771,2339,7785,2347,7790,2365,7798,2375,7800,9606,7800,9600,7804,9578,7813,9567,7815xm9606,7800l9565,7800,9575,7798,9593,7790,9601,7785,9615,7771,9620,7763,9628,7745,9630,7735,9630,6125,9628,6115,9620,6097,9615,6089,9601,6075,9593,6070,9575,6062,9565,6060,9606,6060,9610,6063,9627,6080,9634,6090,9643,6112,9645,6123,9645,7737,9643,7748,9634,7770,9627,7780,9610,7797,9606,7800xe" filled="true" fillcolor="#000000" stroked="false">
                  <v:path arrowok="t"/>
                  <v:fill opacity="11567f" type="solid"/>
                </v:shape>
                <v:shape style="position:absolute;left:2310;top:6060;width:7320;height:1740" id="docshape216" coordorigin="2310,6060" coordsize="7320,1740" path="m9555,7800l2385,7800,2370,7799,2315,7754,2310,7725,2310,6135,2344,6072,2385,6060,9555,6060,9618,6094,9630,6135,9630,7725,9596,7788,9555,7800xe" filled="true" fillcolor="#ffffff" stroked="false">
                  <v:path arrowok="t"/>
                  <v:fill type="solid"/>
                </v:shape>
                <v:shape style="position:absolute;left:2550;top:6360;width:240;height:240" type="#_x0000_t75" id="docshape217" stroked="false">
                  <v:imagedata r:id="rId56" o:title=""/>
                </v:shape>
                <v:shape style="position:absolute;left:2295;top:7875;width:7350;height:1770" id="docshape218" coordorigin="2295,7875" coordsize="7350,1770" path="m9567,9645l2373,9645,2362,9643,2340,9634,2330,9627,2313,9610,2306,9600,2297,9578,2295,9567,2295,7953,2297,7942,2306,7920,2313,7910,2330,7893,2340,7886,2362,7877,2373,7875,9567,7875,9578,7877,9600,7886,9606,7890,2375,7890,2365,7892,2347,7900,2339,7905,2325,7919,2320,7927,2312,7945,2310,7955,2310,9565,2312,9575,2320,9593,2325,9601,2339,9615,2347,9620,2365,9628,2375,9630,9606,9630,9600,9634,9578,9643,9567,9645xm9606,9630l9565,9630,9575,9628,9593,9620,9601,9615,9615,9601,9620,9593,9628,9575,9630,9565,9630,7955,9628,7945,9620,7927,9615,7919,9601,7905,9593,7900,9575,7892,9565,7890,9606,7890,9610,7893,9627,7910,9634,7920,9643,7942,9645,7953,9645,9567,9643,9578,9634,9600,9627,9610,9610,9627,9606,9630xe" filled="true" fillcolor="#000000" stroked="false">
                  <v:path arrowok="t"/>
                  <v:fill opacity="11567f" type="solid"/>
                </v:shape>
                <v:shape style="position:absolute;left:2310;top:7890;width:7320;height:1740" id="docshape219" coordorigin="2310,7890" coordsize="7320,1740" path="m9555,9630l2385,9630,2370,9629,2315,9584,2310,9555,2310,7965,2344,7902,2385,7890,9555,7890,9618,7924,9630,7965,9630,9555,9596,9618,9555,9630xe" filled="true" fillcolor="#ffffff" stroked="false">
                  <v:path arrowok="t"/>
                  <v:fill type="solid"/>
                </v:shape>
                <v:shape style="position:absolute;left:2550;top:8190;width:240;height:240" type="#_x0000_t75" id="docshape220" stroked="false">
                  <v:imagedata r:id="rId57" o:title=""/>
                </v:shape>
                <v:shape style="position:absolute;left:2295;top:9705;width:7350;height:1770" id="docshape221" coordorigin="2295,9705" coordsize="7350,1770" path="m9567,11475l2373,11475,2362,11473,2340,11464,2330,11457,2313,11440,2306,11430,2297,11408,2295,11397,2295,9783,2297,9772,2306,9750,2313,9740,2330,9723,2340,9716,2362,9707,2373,9705,9567,9705,9578,9707,9600,9716,9606,9720,2375,9720,2365,9722,2347,9730,2339,9735,2325,9749,2320,9757,2312,9775,2310,9785,2310,11395,2312,11405,2320,11423,2325,11431,2339,11445,2347,11450,2365,11458,2375,11460,9606,11460,9600,11464,9578,11473,9567,11475xm9606,11460l9565,11460,9575,11458,9593,11450,9601,11445,9615,11431,9620,11423,9628,11405,9630,11395,9630,9785,9628,9775,9620,9757,9615,9749,9601,9735,9593,9730,9575,9722,9565,9720,9606,9720,9610,9723,9627,9740,9634,9750,9643,9772,9645,9783,9645,11397,9643,11408,9634,11430,9627,11440,9610,11457,9606,11460xe" filled="true" fillcolor="#000000" stroked="false">
                  <v:path arrowok="t"/>
                  <v:fill opacity="11567f" type="solid"/>
                </v:shape>
                <v:shape style="position:absolute;left:2310;top:9720;width:7320;height:1740" id="docshape222" coordorigin="2310,9720" coordsize="7320,1740" path="m9555,11460l2385,11460,2370,11459,2315,11414,2310,11385,2310,9795,2344,9732,2385,9720,9555,9720,9618,9754,9630,9795,9630,11385,9596,11448,9555,11460xe" filled="true" fillcolor="#ffffff" stroked="false">
                  <v:path arrowok="t"/>
                  <v:fill type="solid"/>
                </v:shape>
                <v:shape style="position:absolute;left:2550;top:10020;width:240;height:240" type="#_x0000_t75" id="docshape223" stroked="false">
                  <v:imagedata r:id="rId58" o:title=""/>
                </v:shape>
                <v:shape style="position:absolute;left:2295;top:11535;width:7350;height:3030" id="docshape224" coordorigin="2295,11535" coordsize="7350,3030" path="m9567,14565l2373,14565,2362,14563,2340,14554,2330,14547,2313,14530,2306,14520,2297,14498,2295,14487,2295,11613,2297,11602,2306,11580,2313,11570,2330,11553,2340,11546,2362,11537,2373,11535,9567,11535,9578,11537,9600,11546,9606,11550,2375,11550,2365,11552,2347,11560,2339,11565,2325,11579,2320,11587,2312,11605,2310,11615,2310,14485,2312,14495,2320,14513,2325,14521,2339,14535,2347,14540,2365,14548,2375,14550,9606,14550,9600,14554,9578,14563,9567,14565xm9606,14550l9565,14550,9575,14548,9593,14540,9601,14535,9615,14521,9620,14513,9628,14495,9630,14485,9630,11615,9628,11605,9620,11587,9615,11579,9601,11565,9593,11560,9575,11552,9565,11550,9606,11550,9610,11553,9627,11570,9634,11580,9643,11602,9645,11613,9645,14487,9643,14498,9634,14520,9627,14530,9610,14547,9606,14550xe" filled="true" fillcolor="#000000" stroked="false">
                  <v:path arrowok="t"/>
                  <v:fill opacity="11567f" type="solid"/>
                </v:shape>
                <v:shape style="position:absolute;left:2310;top:11550;width:7320;height:3000" id="docshape225" coordorigin="2310,11550" coordsize="7320,3000" path="m9555,14550l2385,14550,2370,14549,2315,14504,2310,14475,2310,11625,2344,11562,2385,11550,9555,11550,9618,11584,9630,11625,9630,14475,9596,14538,9555,14550xe" filled="true" fillcolor="#ffffff" stroked="false">
                  <v:path arrowok="t"/>
                  <v:fill type="solid"/>
                </v:shape>
                <v:shape style="position:absolute;left:2550;top:11850;width:240;height:240" type="#_x0000_t75" id="docshape226" stroked="false">
                  <v:imagedata r:id="rId59" o:title=""/>
                </v:shape>
                <v:shape style="position:absolute;left:2294;top:14625;width:7350;height:1651" id="docshape227" coordorigin="2295,14625" coordsize="7350,1651" path="m9645,14703l9643,14692,9634,14670,9627,14660,9619,14651,9618,14651,9610,14643,9606,14640,9600,14636,9578,14627,9567,14625,2373,14625,2362,14627,2340,14636,2330,14643,2322,14651,2321,14651,2313,14660,2306,14670,2297,14692,2295,14703,2295,16276,2310,16276,2310,14715,2311,14700,2315,14686,2322,14674,2332,14662,2333,14661,2344,14652,2356,14645,2370,14641,2385,14640,9555,14640,9570,14641,9584,14645,9596,14652,9607,14661,9608,14662,9618,14674,9625,14686,9629,14700,9630,14715,9630,16276,9645,16276,9645,14703xe" filled="true" fillcolor="#000000" stroked="false">
                  <v:path arrowok="t"/>
                  <v:fill opacity="11567f" type="solid"/>
                </v:shape>
                <v:shape style="position:absolute;left:2310;top:14640;width:7320;height:1636" id="docshape228" coordorigin="2310,14640" coordsize="7320,1636" path="m9630,16276l2310,16276,2310,14715,2344,14652,2385,14640,9555,14640,9618,14674,9630,16276xe" filled="true" fillcolor="#ffffff" stroked="false">
                  <v:path arrowok="t"/>
                  <v:fill type="solid"/>
                </v:shape>
                <v:shape style="position:absolute;left:2550;top:14940;width:240;height:240" type="#_x0000_t75" id="docshape229" stroked="false">
                  <v:imagedata r:id="rId60"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691515"/>
                <wp:effectExtent l="0" t="0" r="0" b="0"/>
                <wp:docPr id="243" name="Textbox 243"/>
                <wp:cNvGraphicFramePr>
                  <a:graphicFrameLocks/>
                </wp:cNvGraphicFramePr>
                <a:graphic>
                  <a:graphicData uri="http://schemas.microsoft.com/office/word/2010/wordprocessingShape">
                    <wps:wsp>
                      <wps:cNvPr id="243" name="Textbox 243"/>
                      <wps:cNvSpPr txBox="1"/>
                      <wps:spPr>
                        <a:xfrm>
                          <a:off x="0" y="0"/>
                          <a:ext cx="4619625" cy="691515"/>
                        </a:xfrm>
                        <a:prstGeom prst="rect">
                          <a:avLst/>
                        </a:prstGeom>
                      </wps:spPr>
                      <wps:txbx>
                        <w:txbxContent>
                          <w:p>
                            <w:pPr>
                              <w:pStyle w:val="BodyText"/>
                              <w:spacing w:line="297" w:lineRule="auto" w:before="30"/>
                              <w:ind w:left="209"/>
                            </w:pPr>
                            <w:r>
                              <w:rPr>
                                <w:color w:val="202529"/>
                                <w:w w:val="110"/>
                              </w:rPr>
                              <w:t>així ho autoritzi, per un organisme oficial competent del país en el qual</w:t>
                            </w:r>
                            <w:r>
                              <w:rPr>
                                <w:color w:val="202529"/>
                                <w:spacing w:val="-18"/>
                                <w:w w:val="110"/>
                              </w:rPr>
                              <w:t> </w:t>
                            </w:r>
                            <w:r>
                              <w:rPr>
                                <w:color w:val="202529"/>
                                <w:w w:val="110"/>
                              </w:rPr>
                              <w:t>estigui</w:t>
                            </w:r>
                            <w:r>
                              <w:rPr>
                                <w:color w:val="202529"/>
                                <w:spacing w:val="-18"/>
                                <w:w w:val="110"/>
                              </w:rPr>
                              <w:t> </w:t>
                            </w:r>
                            <w:r>
                              <w:rPr>
                                <w:color w:val="202529"/>
                                <w:w w:val="110"/>
                              </w:rPr>
                              <w:t>establert</w:t>
                            </w:r>
                            <w:r>
                              <w:rPr>
                                <w:color w:val="202529"/>
                                <w:spacing w:val="-18"/>
                                <w:w w:val="110"/>
                              </w:rPr>
                              <w:t> </w:t>
                            </w:r>
                            <w:r>
                              <w:rPr>
                                <w:color w:val="202529"/>
                                <w:w w:val="110"/>
                              </w:rPr>
                              <w:t>el</w:t>
                            </w:r>
                            <w:r>
                              <w:rPr>
                                <w:color w:val="202529"/>
                                <w:spacing w:val="-18"/>
                                <w:w w:val="110"/>
                              </w:rPr>
                              <w:t> </w:t>
                            </w:r>
                            <w:r>
                              <w:rPr>
                                <w:color w:val="202529"/>
                                <w:w w:val="110"/>
                              </w:rPr>
                              <w:t>proveïdor</w:t>
                            </w:r>
                            <w:r>
                              <w:rPr>
                                <w:color w:val="202529"/>
                                <w:spacing w:val="-18"/>
                                <w:w w:val="110"/>
                              </w:rPr>
                              <w:t> </w:t>
                            </w:r>
                            <w:r>
                              <w:rPr>
                                <w:color w:val="202529"/>
                                <w:w w:val="110"/>
                              </w:rPr>
                              <w:t>de</w:t>
                            </w:r>
                            <w:r>
                              <w:rPr>
                                <w:color w:val="202529"/>
                                <w:spacing w:val="-18"/>
                                <w:w w:val="110"/>
                              </w:rPr>
                              <w:t> </w:t>
                            </w:r>
                            <w:r>
                              <w:rPr>
                                <w:color w:val="202529"/>
                                <w:w w:val="110"/>
                              </w:rPr>
                              <w:t>subministraments</w:t>
                            </w:r>
                            <w:r>
                              <w:rPr>
                                <w:color w:val="202529"/>
                                <w:spacing w:val="-18"/>
                                <w:w w:val="110"/>
                              </w:rPr>
                              <w:t> </w:t>
                            </w:r>
                            <w:r>
                              <w:rPr>
                                <w:color w:val="202529"/>
                                <w:w w:val="110"/>
                              </w:rPr>
                              <w:t>o</w:t>
                            </w:r>
                            <w:r>
                              <w:rPr>
                                <w:color w:val="202529"/>
                                <w:spacing w:val="-18"/>
                                <w:w w:val="110"/>
                              </w:rPr>
                              <w:t> </w:t>
                            </w:r>
                            <w:r>
                              <w:rPr>
                                <w:color w:val="202529"/>
                                <w:w w:val="110"/>
                              </w:rPr>
                              <w:t>de</w:t>
                            </w:r>
                            <w:r>
                              <w:rPr>
                                <w:color w:val="202529"/>
                                <w:spacing w:val="-18"/>
                                <w:w w:val="110"/>
                              </w:rPr>
                              <w:t> </w:t>
                            </w:r>
                            <w:r>
                              <w:rPr>
                                <w:color w:val="202529"/>
                                <w:w w:val="110"/>
                              </w:rPr>
                              <w:t>serveis.</w:t>
                            </w:r>
                          </w:p>
                        </w:txbxContent>
                      </wps:txbx>
                      <wps:bodyPr wrap="square" lIns="0" tIns="0" rIns="0" bIns="0" rtlCol="0">
                        <a:noAutofit/>
                      </wps:bodyPr>
                    </wps:wsp>
                  </a:graphicData>
                </a:graphic>
              </wp:inline>
            </w:drawing>
          </mc:Choice>
          <mc:Fallback>
            <w:pict>
              <v:shape style="width:363.75pt;height:54.45pt;mso-position-horizontal-relative:char;mso-position-vertical-relative:line" type="#_x0000_t202" id="docshape230" filled="false" stroked="false">
                <w10:anchorlock/>
                <v:textbox inset="0,0,0,0">
                  <w:txbxContent>
                    <w:p>
                      <w:pPr>
                        <w:pStyle w:val="BodyText"/>
                        <w:spacing w:line="297" w:lineRule="auto" w:before="30"/>
                        <w:ind w:left="209"/>
                      </w:pPr>
                      <w:r>
                        <w:rPr>
                          <w:color w:val="202529"/>
                          <w:w w:val="110"/>
                        </w:rPr>
                        <w:t>així ho autoritzi, per un organisme oficial competent del país en el qual</w:t>
                      </w:r>
                      <w:r>
                        <w:rPr>
                          <w:color w:val="202529"/>
                          <w:spacing w:val="-18"/>
                          <w:w w:val="110"/>
                        </w:rPr>
                        <w:t> </w:t>
                      </w:r>
                      <w:r>
                        <w:rPr>
                          <w:color w:val="202529"/>
                          <w:w w:val="110"/>
                        </w:rPr>
                        <w:t>estigui</w:t>
                      </w:r>
                      <w:r>
                        <w:rPr>
                          <w:color w:val="202529"/>
                          <w:spacing w:val="-18"/>
                          <w:w w:val="110"/>
                        </w:rPr>
                        <w:t> </w:t>
                      </w:r>
                      <w:r>
                        <w:rPr>
                          <w:color w:val="202529"/>
                          <w:w w:val="110"/>
                        </w:rPr>
                        <w:t>establert</w:t>
                      </w:r>
                      <w:r>
                        <w:rPr>
                          <w:color w:val="202529"/>
                          <w:spacing w:val="-18"/>
                          <w:w w:val="110"/>
                        </w:rPr>
                        <w:t> </w:t>
                      </w:r>
                      <w:r>
                        <w:rPr>
                          <w:color w:val="202529"/>
                          <w:w w:val="110"/>
                        </w:rPr>
                        <w:t>el</w:t>
                      </w:r>
                      <w:r>
                        <w:rPr>
                          <w:color w:val="202529"/>
                          <w:spacing w:val="-18"/>
                          <w:w w:val="110"/>
                        </w:rPr>
                        <w:t> </w:t>
                      </w:r>
                      <w:r>
                        <w:rPr>
                          <w:color w:val="202529"/>
                          <w:w w:val="110"/>
                        </w:rPr>
                        <w:t>proveïdor</w:t>
                      </w:r>
                      <w:r>
                        <w:rPr>
                          <w:color w:val="202529"/>
                          <w:spacing w:val="-18"/>
                          <w:w w:val="110"/>
                        </w:rPr>
                        <w:t> </w:t>
                      </w:r>
                      <w:r>
                        <w:rPr>
                          <w:color w:val="202529"/>
                          <w:w w:val="110"/>
                        </w:rPr>
                        <w:t>de</w:t>
                      </w:r>
                      <w:r>
                        <w:rPr>
                          <w:color w:val="202529"/>
                          <w:spacing w:val="-18"/>
                          <w:w w:val="110"/>
                        </w:rPr>
                        <w:t> </w:t>
                      </w:r>
                      <w:r>
                        <w:rPr>
                          <w:color w:val="202529"/>
                          <w:w w:val="110"/>
                        </w:rPr>
                        <w:t>subministraments</w:t>
                      </w:r>
                      <w:r>
                        <w:rPr>
                          <w:color w:val="202529"/>
                          <w:spacing w:val="-18"/>
                          <w:w w:val="110"/>
                        </w:rPr>
                        <w:t> </w:t>
                      </w:r>
                      <w:r>
                        <w:rPr>
                          <w:color w:val="202529"/>
                          <w:w w:val="110"/>
                        </w:rPr>
                        <w:t>o</w:t>
                      </w:r>
                      <w:r>
                        <w:rPr>
                          <w:color w:val="202529"/>
                          <w:spacing w:val="-18"/>
                          <w:w w:val="110"/>
                        </w:rPr>
                        <w:t> </w:t>
                      </w:r>
                      <w:r>
                        <w:rPr>
                          <w:color w:val="202529"/>
                          <w:w w:val="110"/>
                        </w:rPr>
                        <w:t>de</w:t>
                      </w:r>
                      <w:r>
                        <w:rPr>
                          <w:color w:val="202529"/>
                          <w:spacing w:val="-18"/>
                          <w:w w:val="110"/>
                        </w:rPr>
                        <w:t> </w:t>
                      </w:r>
                      <w:r>
                        <w:rPr>
                          <w:color w:val="202529"/>
                          <w:w w:val="110"/>
                        </w:rPr>
                        <w:t>serveis.</w:t>
                      </w:r>
                    </w:p>
                  </w:txbxContent>
                </v:textbox>
              </v:shape>
            </w:pict>
          </mc:Fallback>
        </mc:AlternateContent>
      </w:r>
      <w:r>
        <w:rPr>
          <w:sz w:val="20"/>
        </w:rPr>
      </w:r>
    </w:p>
    <w:p>
      <w:pPr>
        <w:pStyle w:val="BodyText"/>
        <w:spacing w:before="67"/>
        <w:rPr>
          <w:sz w:val="24"/>
        </w:rPr>
      </w:pPr>
    </w:p>
    <w:p>
      <w:pPr>
        <w:pStyle w:val="Heading1"/>
        <w:rPr>
          <w:b w:val="0"/>
        </w:rPr>
      </w:pPr>
      <w:r>
        <w:rPr>
          <w:b w:val="0"/>
          <w:color w:val="8F9193"/>
          <w:spacing w:val="-2"/>
          <w:w w:val="90"/>
        </w:rPr>
        <w:t>Títols</w:t>
      </w:r>
      <w:r>
        <w:rPr>
          <w:b w:val="0"/>
          <w:color w:val="8F9193"/>
          <w:spacing w:val="-6"/>
          <w:w w:val="90"/>
        </w:rPr>
        <w:t> </w:t>
      </w:r>
      <w:r>
        <w:rPr>
          <w:b w:val="0"/>
          <w:color w:val="8F9193"/>
          <w:spacing w:val="-2"/>
          <w:w w:val="90"/>
        </w:rPr>
        <w:t>d'estudis</w:t>
      </w:r>
      <w:r>
        <w:rPr>
          <w:b w:val="0"/>
          <w:color w:val="8F9193"/>
          <w:spacing w:val="-5"/>
          <w:w w:val="90"/>
        </w:rPr>
        <w:t> </w:t>
      </w:r>
      <w:r>
        <w:rPr>
          <w:b w:val="0"/>
          <w:color w:val="8F9193"/>
          <w:spacing w:val="-2"/>
          <w:w w:val="90"/>
        </w:rPr>
        <w:t>i</w:t>
      </w:r>
      <w:r>
        <w:rPr>
          <w:b w:val="0"/>
          <w:color w:val="8F9193"/>
          <w:spacing w:val="-5"/>
          <w:w w:val="90"/>
        </w:rPr>
        <w:t> </w:t>
      </w:r>
      <w:r>
        <w:rPr>
          <w:b w:val="0"/>
          <w:color w:val="8F9193"/>
          <w:spacing w:val="-2"/>
          <w:w w:val="90"/>
        </w:rPr>
        <w:t>professionals</w:t>
      </w:r>
    </w:p>
    <w:p>
      <w:pPr>
        <w:pStyle w:val="BodyText"/>
        <w:spacing w:line="297" w:lineRule="auto" w:before="76"/>
        <w:ind w:left="842" w:right="814"/>
        <w:jc w:val="both"/>
      </w:pPr>
      <w:r>
        <w:rPr>
          <w:color w:val="202529"/>
          <w:w w:val="110"/>
        </w:rPr>
        <w:t>El</w:t>
      </w:r>
      <w:r>
        <w:rPr>
          <w:color w:val="202529"/>
          <w:w w:val="110"/>
        </w:rPr>
        <w:t> propi</w:t>
      </w:r>
      <w:r>
        <w:rPr>
          <w:color w:val="202529"/>
          <w:w w:val="110"/>
        </w:rPr>
        <w:t> proveïdor</w:t>
      </w:r>
      <w:r>
        <w:rPr>
          <w:color w:val="202529"/>
          <w:w w:val="110"/>
        </w:rPr>
        <w:t> de</w:t>
      </w:r>
      <w:r>
        <w:rPr>
          <w:color w:val="202529"/>
          <w:w w:val="110"/>
        </w:rPr>
        <w:t> serveis</w:t>
      </w:r>
      <w:r>
        <w:rPr>
          <w:color w:val="202529"/>
          <w:w w:val="110"/>
        </w:rPr>
        <w:t> o</w:t>
      </w:r>
      <w:r>
        <w:rPr>
          <w:color w:val="202529"/>
          <w:w w:val="110"/>
        </w:rPr>
        <w:t> contractista</w:t>
      </w:r>
      <w:r>
        <w:rPr>
          <w:color w:val="202529"/>
          <w:w w:val="110"/>
        </w:rPr>
        <w:t> i/o</w:t>
      </w:r>
      <w:r>
        <w:rPr>
          <w:color w:val="202529"/>
          <w:w w:val="110"/>
        </w:rPr>
        <w:t> (depenent</w:t>
      </w:r>
      <w:r>
        <w:rPr>
          <w:color w:val="202529"/>
          <w:w w:val="110"/>
        </w:rPr>
        <w:t> dels requisits</w:t>
      </w:r>
      <w:r>
        <w:rPr>
          <w:color w:val="202529"/>
          <w:spacing w:val="-15"/>
          <w:w w:val="110"/>
        </w:rPr>
        <w:t> </w:t>
      </w:r>
      <w:r>
        <w:rPr>
          <w:color w:val="202529"/>
          <w:w w:val="110"/>
        </w:rPr>
        <w:t>fixats</w:t>
      </w:r>
      <w:r>
        <w:rPr>
          <w:color w:val="202529"/>
          <w:spacing w:val="-15"/>
          <w:w w:val="110"/>
        </w:rPr>
        <w:t> </w:t>
      </w:r>
      <w:r>
        <w:rPr>
          <w:color w:val="202529"/>
          <w:w w:val="110"/>
        </w:rPr>
        <w:t>en</w:t>
      </w:r>
      <w:r>
        <w:rPr>
          <w:color w:val="202529"/>
          <w:spacing w:val="-15"/>
          <w:w w:val="110"/>
        </w:rPr>
        <w:t> </w:t>
      </w:r>
      <w:r>
        <w:rPr>
          <w:color w:val="202529"/>
          <w:w w:val="110"/>
        </w:rPr>
        <w:t>l'anunci</w:t>
      </w:r>
      <w:r>
        <w:rPr>
          <w:color w:val="202529"/>
          <w:spacing w:val="-15"/>
          <w:w w:val="110"/>
        </w:rPr>
        <w:t> </w:t>
      </w:r>
      <w:r>
        <w:rPr>
          <w:color w:val="202529"/>
          <w:w w:val="110"/>
        </w:rPr>
        <w:t>pertinent</w:t>
      </w:r>
      <w:r>
        <w:rPr>
          <w:color w:val="202529"/>
          <w:spacing w:val="-15"/>
          <w:w w:val="110"/>
        </w:rPr>
        <w:t> </w:t>
      </w:r>
      <w:r>
        <w:rPr>
          <w:color w:val="202529"/>
          <w:w w:val="110"/>
        </w:rPr>
        <w:t>o</w:t>
      </w:r>
      <w:r>
        <w:rPr>
          <w:color w:val="202529"/>
          <w:spacing w:val="-15"/>
          <w:w w:val="110"/>
        </w:rPr>
        <w:t> </w:t>
      </w:r>
      <w:r>
        <w:rPr>
          <w:color w:val="202529"/>
          <w:w w:val="110"/>
        </w:rPr>
        <w:t>els</w:t>
      </w:r>
      <w:r>
        <w:rPr>
          <w:color w:val="202529"/>
          <w:spacing w:val="-15"/>
          <w:w w:val="110"/>
        </w:rPr>
        <w:t> </w:t>
      </w:r>
      <w:r>
        <w:rPr>
          <w:color w:val="202529"/>
          <w:w w:val="110"/>
        </w:rPr>
        <w:t>plecs</w:t>
      </w:r>
      <w:r>
        <w:rPr>
          <w:color w:val="202529"/>
          <w:spacing w:val="-15"/>
          <w:w w:val="110"/>
        </w:rPr>
        <w:t> </w:t>
      </w:r>
      <w:r>
        <w:rPr>
          <w:color w:val="202529"/>
          <w:w w:val="110"/>
        </w:rPr>
        <w:t>de</w:t>
      </w:r>
      <w:r>
        <w:rPr>
          <w:color w:val="202529"/>
          <w:spacing w:val="-15"/>
          <w:w w:val="110"/>
        </w:rPr>
        <w:t> </w:t>
      </w:r>
      <w:r>
        <w:rPr>
          <w:color w:val="202529"/>
          <w:w w:val="110"/>
        </w:rPr>
        <w:t>la</w:t>
      </w:r>
      <w:r>
        <w:rPr>
          <w:color w:val="202529"/>
          <w:spacing w:val="-15"/>
          <w:w w:val="110"/>
        </w:rPr>
        <w:t> </w:t>
      </w:r>
      <w:r>
        <w:rPr>
          <w:color w:val="202529"/>
          <w:w w:val="110"/>
        </w:rPr>
        <w:t>contractació)</w:t>
      </w:r>
      <w:r>
        <w:rPr>
          <w:color w:val="202529"/>
          <w:spacing w:val="-15"/>
          <w:w w:val="110"/>
        </w:rPr>
        <w:t> </w:t>
      </w:r>
      <w:r>
        <w:rPr>
          <w:color w:val="202529"/>
          <w:w w:val="110"/>
        </w:rPr>
        <w:t>el seu</w:t>
      </w:r>
      <w:r>
        <w:rPr>
          <w:color w:val="202529"/>
          <w:w w:val="110"/>
        </w:rPr>
        <w:t> personal</w:t>
      </w:r>
      <w:r>
        <w:rPr>
          <w:color w:val="202529"/>
          <w:w w:val="110"/>
        </w:rPr>
        <w:t> directiu</w:t>
      </w:r>
      <w:r>
        <w:rPr>
          <w:color w:val="202529"/>
          <w:w w:val="110"/>
        </w:rPr>
        <w:t> tenen</w:t>
      </w:r>
      <w:r>
        <w:rPr>
          <w:color w:val="202529"/>
          <w:w w:val="110"/>
        </w:rPr>
        <w:t> els</w:t>
      </w:r>
      <w:r>
        <w:rPr>
          <w:color w:val="202529"/>
          <w:w w:val="110"/>
        </w:rPr>
        <w:t> següents</w:t>
      </w:r>
      <w:r>
        <w:rPr>
          <w:color w:val="202529"/>
          <w:w w:val="110"/>
        </w:rPr>
        <w:t> títols</w:t>
      </w:r>
      <w:r>
        <w:rPr>
          <w:color w:val="202529"/>
          <w:w w:val="110"/>
        </w:rPr>
        <w:t> d'estudis</w:t>
      </w:r>
      <w:r>
        <w:rPr>
          <w:color w:val="202529"/>
          <w:w w:val="110"/>
        </w:rPr>
        <w:t> </w:t>
      </w:r>
      <w:r>
        <w:rPr>
          <w:color w:val="202529"/>
          <w:w w:val="110"/>
        </w:rPr>
        <w:t>i </w:t>
      </w:r>
      <w:r>
        <w:rPr>
          <w:color w:val="202529"/>
          <w:spacing w:val="-2"/>
          <w:w w:val="110"/>
        </w:rPr>
        <w:t>professionals.</w:t>
      </w:r>
    </w:p>
    <w:p>
      <w:pPr>
        <w:pStyle w:val="BodyText"/>
        <w:rPr>
          <w:sz w:val="24"/>
        </w:rPr>
      </w:pPr>
    </w:p>
    <w:p>
      <w:pPr>
        <w:pStyle w:val="BodyText"/>
        <w:spacing w:before="209"/>
        <w:rPr>
          <w:sz w:val="24"/>
        </w:rPr>
      </w:pPr>
    </w:p>
    <w:p>
      <w:pPr>
        <w:pStyle w:val="Heading1"/>
        <w:rPr>
          <w:b w:val="0"/>
        </w:rPr>
      </w:pPr>
      <w:r>
        <w:rPr>
          <w:b w:val="0"/>
          <w:color w:val="8F9193"/>
          <w:w w:val="90"/>
        </w:rPr>
        <w:t>Mesures</w:t>
      </w:r>
      <w:r>
        <w:rPr>
          <w:b w:val="0"/>
          <w:color w:val="8F9193"/>
          <w:spacing w:val="-11"/>
          <w:w w:val="90"/>
        </w:rPr>
        <w:t> </w:t>
      </w:r>
      <w:r>
        <w:rPr>
          <w:b w:val="0"/>
          <w:color w:val="8F9193"/>
          <w:w w:val="90"/>
        </w:rPr>
        <w:t>de</w:t>
      </w:r>
      <w:r>
        <w:rPr>
          <w:b w:val="0"/>
          <w:color w:val="8F9193"/>
          <w:spacing w:val="-10"/>
          <w:w w:val="90"/>
        </w:rPr>
        <w:t> </w:t>
      </w:r>
      <w:r>
        <w:rPr>
          <w:b w:val="0"/>
          <w:color w:val="8F9193"/>
          <w:w w:val="90"/>
        </w:rPr>
        <w:t>gestió</w:t>
      </w:r>
      <w:r>
        <w:rPr>
          <w:b w:val="0"/>
          <w:color w:val="8F9193"/>
          <w:spacing w:val="-11"/>
          <w:w w:val="90"/>
        </w:rPr>
        <w:t> </w:t>
      </w:r>
      <w:r>
        <w:rPr>
          <w:b w:val="0"/>
          <w:color w:val="8F9193"/>
          <w:spacing w:val="-2"/>
          <w:w w:val="90"/>
        </w:rPr>
        <w:t>mediambiental</w:t>
      </w:r>
    </w:p>
    <w:p>
      <w:pPr>
        <w:pStyle w:val="BodyText"/>
        <w:spacing w:line="297" w:lineRule="auto" w:before="76"/>
        <w:ind w:left="842"/>
      </w:pPr>
      <w:r>
        <w:rPr>
          <w:color w:val="202529"/>
          <w:w w:val="105"/>
        </w:rPr>
        <w:t>L'operador</w:t>
      </w:r>
      <w:r>
        <w:rPr>
          <w:color w:val="202529"/>
          <w:spacing w:val="40"/>
          <w:w w:val="105"/>
        </w:rPr>
        <w:t> </w:t>
      </w:r>
      <w:r>
        <w:rPr>
          <w:color w:val="202529"/>
          <w:w w:val="105"/>
        </w:rPr>
        <w:t>econòmic</w:t>
      </w:r>
      <w:r>
        <w:rPr>
          <w:color w:val="202529"/>
          <w:spacing w:val="40"/>
          <w:w w:val="105"/>
        </w:rPr>
        <w:t> </w:t>
      </w:r>
      <w:r>
        <w:rPr>
          <w:color w:val="202529"/>
          <w:w w:val="105"/>
        </w:rPr>
        <w:t>podrà</w:t>
      </w:r>
      <w:r>
        <w:rPr>
          <w:color w:val="202529"/>
          <w:spacing w:val="40"/>
          <w:w w:val="105"/>
        </w:rPr>
        <w:t> </w:t>
      </w:r>
      <w:r>
        <w:rPr>
          <w:color w:val="202529"/>
          <w:w w:val="105"/>
        </w:rPr>
        <w:t>aplicar</w:t>
      </w:r>
      <w:r>
        <w:rPr>
          <w:color w:val="202529"/>
          <w:spacing w:val="40"/>
          <w:w w:val="105"/>
        </w:rPr>
        <w:t> </w:t>
      </w:r>
      <w:r>
        <w:rPr>
          <w:color w:val="202529"/>
          <w:w w:val="105"/>
        </w:rPr>
        <w:t>les</w:t>
      </w:r>
      <w:r>
        <w:rPr>
          <w:color w:val="202529"/>
          <w:spacing w:val="40"/>
          <w:w w:val="105"/>
        </w:rPr>
        <w:t> </w:t>
      </w:r>
      <w:r>
        <w:rPr>
          <w:color w:val="202529"/>
          <w:w w:val="105"/>
        </w:rPr>
        <w:t>següents</w:t>
      </w:r>
      <w:r>
        <w:rPr>
          <w:color w:val="202529"/>
          <w:spacing w:val="40"/>
          <w:w w:val="105"/>
        </w:rPr>
        <w:t> </w:t>
      </w:r>
      <w:r>
        <w:rPr>
          <w:color w:val="202529"/>
          <w:w w:val="105"/>
        </w:rPr>
        <w:t>mesures</w:t>
      </w:r>
      <w:r>
        <w:rPr>
          <w:color w:val="202529"/>
          <w:spacing w:val="40"/>
          <w:w w:val="105"/>
        </w:rPr>
        <w:t> </w:t>
      </w:r>
      <w:r>
        <w:rPr>
          <w:color w:val="202529"/>
          <w:w w:val="105"/>
        </w:rPr>
        <w:t>de</w:t>
      </w:r>
      <w:r>
        <w:rPr>
          <w:color w:val="202529"/>
          <w:spacing w:val="40"/>
          <w:w w:val="105"/>
        </w:rPr>
        <w:t> </w:t>
      </w:r>
      <w:r>
        <w:rPr>
          <w:color w:val="202529"/>
          <w:w w:val="105"/>
        </w:rPr>
        <w:t>gestió mediambiental en executar el contracte:</w:t>
      </w:r>
    </w:p>
    <w:p>
      <w:pPr>
        <w:pStyle w:val="BodyText"/>
        <w:rPr>
          <w:sz w:val="24"/>
        </w:rPr>
      </w:pPr>
    </w:p>
    <w:p>
      <w:pPr>
        <w:pStyle w:val="BodyText"/>
        <w:spacing w:before="208"/>
        <w:rPr>
          <w:sz w:val="24"/>
        </w:rPr>
      </w:pPr>
    </w:p>
    <w:p>
      <w:pPr>
        <w:pStyle w:val="Heading1"/>
        <w:rPr>
          <w:b w:val="0"/>
        </w:rPr>
      </w:pPr>
      <w:r>
        <w:rPr>
          <w:b w:val="0"/>
          <w:color w:val="8F9193"/>
          <w:w w:val="90"/>
        </w:rPr>
        <w:t>Nombre</w:t>
      </w:r>
      <w:r>
        <w:rPr>
          <w:b w:val="0"/>
          <w:color w:val="8F9193"/>
          <w:spacing w:val="3"/>
        </w:rPr>
        <w:t> </w:t>
      </w:r>
      <w:r>
        <w:rPr>
          <w:b w:val="0"/>
          <w:color w:val="8F9193"/>
          <w:w w:val="90"/>
        </w:rPr>
        <w:t>de</w:t>
      </w:r>
      <w:r>
        <w:rPr>
          <w:b w:val="0"/>
          <w:color w:val="8F9193"/>
          <w:spacing w:val="6"/>
        </w:rPr>
        <w:t> </w:t>
      </w:r>
      <w:r>
        <w:rPr>
          <w:b w:val="0"/>
          <w:color w:val="8F9193"/>
          <w:spacing w:val="-2"/>
          <w:w w:val="90"/>
        </w:rPr>
        <w:t>directius</w:t>
      </w:r>
    </w:p>
    <w:p>
      <w:pPr>
        <w:pStyle w:val="BodyText"/>
        <w:spacing w:line="297" w:lineRule="auto" w:before="76"/>
        <w:ind w:left="842" w:right="814"/>
      </w:pPr>
      <w:r>
        <w:rPr>
          <w:color w:val="202529"/>
          <w:w w:val="110"/>
        </w:rPr>
        <w:t>El</w:t>
      </w:r>
      <w:r>
        <w:rPr>
          <w:color w:val="202529"/>
          <w:spacing w:val="-16"/>
          <w:w w:val="110"/>
        </w:rPr>
        <w:t> </w:t>
      </w:r>
      <w:r>
        <w:rPr>
          <w:color w:val="202529"/>
          <w:w w:val="110"/>
        </w:rPr>
        <w:t>nombre</w:t>
      </w:r>
      <w:r>
        <w:rPr>
          <w:color w:val="202529"/>
          <w:spacing w:val="-16"/>
          <w:w w:val="110"/>
        </w:rPr>
        <w:t> </w:t>
      </w:r>
      <w:r>
        <w:rPr>
          <w:color w:val="202529"/>
          <w:w w:val="110"/>
        </w:rPr>
        <w:t>de</w:t>
      </w:r>
      <w:r>
        <w:rPr>
          <w:color w:val="202529"/>
          <w:spacing w:val="-16"/>
          <w:w w:val="110"/>
        </w:rPr>
        <w:t> </w:t>
      </w:r>
      <w:r>
        <w:rPr>
          <w:color w:val="202529"/>
          <w:w w:val="110"/>
        </w:rPr>
        <w:t>directius</w:t>
      </w:r>
      <w:r>
        <w:rPr>
          <w:color w:val="202529"/>
          <w:spacing w:val="-16"/>
          <w:w w:val="110"/>
        </w:rPr>
        <w:t> </w:t>
      </w:r>
      <w:r>
        <w:rPr>
          <w:color w:val="202529"/>
          <w:w w:val="110"/>
        </w:rPr>
        <w:t>de</w:t>
      </w:r>
      <w:r>
        <w:rPr>
          <w:color w:val="202529"/>
          <w:spacing w:val="-16"/>
          <w:w w:val="110"/>
        </w:rPr>
        <w:t> </w:t>
      </w:r>
      <w:r>
        <w:rPr>
          <w:color w:val="202529"/>
          <w:w w:val="110"/>
        </w:rPr>
        <w:t>l'operador</w:t>
      </w:r>
      <w:r>
        <w:rPr>
          <w:color w:val="202529"/>
          <w:spacing w:val="-16"/>
          <w:w w:val="110"/>
        </w:rPr>
        <w:t> </w:t>
      </w:r>
      <w:r>
        <w:rPr>
          <w:color w:val="202529"/>
          <w:w w:val="110"/>
        </w:rPr>
        <w:t>econòmic</w:t>
      </w:r>
      <w:r>
        <w:rPr>
          <w:color w:val="202529"/>
          <w:spacing w:val="-16"/>
          <w:w w:val="110"/>
        </w:rPr>
        <w:t> </w:t>
      </w:r>
      <w:r>
        <w:rPr>
          <w:color w:val="202529"/>
          <w:w w:val="110"/>
        </w:rPr>
        <w:t>durant</w:t>
      </w:r>
      <w:r>
        <w:rPr>
          <w:color w:val="202529"/>
          <w:spacing w:val="-16"/>
          <w:w w:val="110"/>
        </w:rPr>
        <w:t> </w:t>
      </w:r>
      <w:r>
        <w:rPr>
          <w:color w:val="202529"/>
          <w:w w:val="110"/>
        </w:rPr>
        <w:t>els</w:t>
      </w:r>
      <w:r>
        <w:rPr>
          <w:color w:val="202529"/>
          <w:spacing w:val="-16"/>
          <w:w w:val="110"/>
        </w:rPr>
        <w:t> </w:t>
      </w:r>
      <w:r>
        <w:rPr>
          <w:color w:val="202529"/>
          <w:w w:val="110"/>
        </w:rPr>
        <w:t>tres</w:t>
      </w:r>
      <w:r>
        <w:rPr>
          <w:color w:val="202529"/>
          <w:spacing w:val="-16"/>
          <w:w w:val="110"/>
        </w:rPr>
        <w:t> </w:t>
      </w:r>
      <w:r>
        <w:rPr>
          <w:color w:val="202529"/>
          <w:w w:val="110"/>
        </w:rPr>
        <w:t>últims anys</w:t>
      </w:r>
      <w:r>
        <w:rPr>
          <w:color w:val="202529"/>
          <w:spacing w:val="-2"/>
          <w:w w:val="110"/>
        </w:rPr>
        <w:t> </w:t>
      </w:r>
      <w:r>
        <w:rPr>
          <w:color w:val="202529"/>
          <w:w w:val="110"/>
        </w:rPr>
        <w:t>ha</w:t>
      </w:r>
      <w:r>
        <w:rPr>
          <w:color w:val="202529"/>
          <w:spacing w:val="-3"/>
          <w:w w:val="110"/>
        </w:rPr>
        <w:t> </w:t>
      </w:r>
      <w:r>
        <w:rPr>
          <w:color w:val="202529"/>
          <w:w w:val="110"/>
        </w:rPr>
        <w:t>estat</w:t>
      </w:r>
      <w:r>
        <w:rPr>
          <w:color w:val="202529"/>
          <w:spacing w:val="-2"/>
          <w:w w:val="110"/>
        </w:rPr>
        <w:t> </w:t>
      </w:r>
      <w:r>
        <w:rPr>
          <w:color w:val="202529"/>
          <w:w w:val="110"/>
        </w:rPr>
        <w:t>el</w:t>
      </w:r>
      <w:r>
        <w:rPr>
          <w:color w:val="202529"/>
          <w:spacing w:val="-3"/>
          <w:w w:val="110"/>
        </w:rPr>
        <w:t> </w:t>
      </w:r>
      <w:r>
        <w:rPr>
          <w:color w:val="202529"/>
          <w:w w:val="110"/>
        </w:rPr>
        <w:t>següent:</w:t>
      </w:r>
    </w:p>
    <w:p>
      <w:pPr>
        <w:pStyle w:val="BodyText"/>
        <w:rPr>
          <w:sz w:val="24"/>
        </w:rPr>
      </w:pPr>
    </w:p>
    <w:p>
      <w:pPr>
        <w:pStyle w:val="BodyText"/>
        <w:spacing w:before="207"/>
        <w:rPr>
          <w:sz w:val="24"/>
        </w:rPr>
      </w:pPr>
    </w:p>
    <w:p>
      <w:pPr>
        <w:pStyle w:val="Heading1"/>
        <w:spacing w:before="1"/>
        <w:rPr>
          <w:b w:val="0"/>
        </w:rPr>
      </w:pPr>
      <w:r>
        <w:rPr>
          <w:b w:val="0"/>
          <w:color w:val="8F9193"/>
          <w:w w:val="90"/>
        </w:rPr>
        <w:t>Plantilla</w:t>
      </w:r>
      <w:r>
        <w:rPr>
          <w:b w:val="0"/>
          <w:color w:val="8F9193"/>
          <w:spacing w:val="12"/>
        </w:rPr>
        <w:t> </w:t>
      </w:r>
      <w:r>
        <w:rPr>
          <w:b w:val="0"/>
          <w:color w:val="8F9193"/>
          <w:w w:val="90"/>
        </w:rPr>
        <w:t>mitjana</w:t>
      </w:r>
      <w:r>
        <w:rPr>
          <w:b w:val="0"/>
          <w:color w:val="8F9193"/>
          <w:spacing w:val="13"/>
        </w:rPr>
        <w:t> </w:t>
      </w:r>
      <w:r>
        <w:rPr>
          <w:b w:val="0"/>
          <w:color w:val="8F9193"/>
          <w:spacing w:val="-2"/>
          <w:w w:val="90"/>
        </w:rPr>
        <w:t>anual</w:t>
      </w:r>
    </w:p>
    <w:p>
      <w:pPr>
        <w:pStyle w:val="BodyText"/>
        <w:spacing w:line="297" w:lineRule="auto" w:before="75"/>
        <w:ind w:left="842" w:right="814"/>
      </w:pPr>
      <w:r>
        <w:rPr>
          <w:color w:val="202529"/>
          <w:w w:val="105"/>
        </w:rPr>
        <w:t>La</w:t>
      </w:r>
      <w:r>
        <w:rPr>
          <w:color w:val="202529"/>
          <w:spacing w:val="40"/>
          <w:w w:val="105"/>
        </w:rPr>
        <w:t> </w:t>
      </w:r>
      <w:r>
        <w:rPr>
          <w:color w:val="202529"/>
          <w:w w:val="105"/>
        </w:rPr>
        <w:t>plantilla</w:t>
      </w:r>
      <w:r>
        <w:rPr>
          <w:color w:val="202529"/>
          <w:spacing w:val="40"/>
          <w:w w:val="105"/>
        </w:rPr>
        <w:t> </w:t>
      </w:r>
      <w:r>
        <w:rPr>
          <w:color w:val="202529"/>
          <w:w w:val="105"/>
        </w:rPr>
        <w:t>mitjana</w:t>
      </w:r>
      <w:r>
        <w:rPr>
          <w:color w:val="202529"/>
          <w:spacing w:val="40"/>
          <w:w w:val="105"/>
        </w:rPr>
        <w:t> </w:t>
      </w:r>
      <w:r>
        <w:rPr>
          <w:color w:val="202529"/>
          <w:w w:val="105"/>
        </w:rPr>
        <w:t>anual</w:t>
      </w:r>
      <w:r>
        <w:rPr>
          <w:color w:val="202529"/>
          <w:spacing w:val="40"/>
          <w:w w:val="105"/>
        </w:rPr>
        <w:t> </w:t>
      </w:r>
      <w:r>
        <w:rPr>
          <w:color w:val="202529"/>
          <w:w w:val="105"/>
        </w:rPr>
        <w:t>de</w:t>
      </w:r>
      <w:r>
        <w:rPr>
          <w:color w:val="202529"/>
          <w:spacing w:val="40"/>
          <w:w w:val="105"/>
        </w:rPr>
        <w:t> </w:t>
      </w:r>
      <w:r>
        <w:rPr>
          <w:color w:val="202529"/>
          <w:w w:val="105"/>
        </w:rPr>
        <w:t>l'operador</w:t>
      </w:r>
      <w:r>
        <w:rPr>
          <w:color w:val="202529"/>
          <w:spacing w:val="40"/>
          <w:w w:val="105"/>
        </w:rPr>
        <w:t> </w:t>
      </w:r>
      <w:r>
        <w:rPr>
          <w:color w:val="202529"/>
          <w:w w:val="105"/>
        </w:rPr>
        <w:t>econòmic</w:t>
      </w:r>
      <w:r>
        <w:rPr>
          <w:color w:val="202529"/>
          <w:spacing w:val="40"/>
          <w:w w:val="105"/>
        </w:rPr>
        <w:t> </w:t>
      </w:r>
      <w:r>
        <w:rPr>
          <w:color w:val="202529"/>
          <w:w w:val="105"/>
        </w:rPr>
        <w:t>durant</w:t>
      </w:r>
      <w:r>
        <w:rPr>
          <w:color w:val="202529"/>
          <w:spacing w:val="40"/>
          <w:w w:val="105"/>
        </w:rPr>
        <w:t> </w:t>
      </w:r>
      <w:r>
        <w:rPr>
          <w:color w:val="202529"/>
          <w:w w:val="105"/>
        </w:rPr>
        <w:t>els</w:t>
      </w:r>
      <w:r>
        <w:rPr>
          <w:color w:val="202529"/>
          <w:spacing w:val="40"/>
          <w:w w:val="105"/>
        </w:rPr>
        <w:t> </w:t>
      </w:r>
      <w:r>
        <w:rPr>
          <w:color w:val="202529"/>
          <w:w w:val="105"/>
        </w:rPr>
        <w:t>tres últims anys va ser la següent:</w:t>
      </w:r>
    </w:p>
    <w:p>
      <w:pPr>
        <w:pStyle w:val="BodyText"/>
        <w:rPr>
          <w:sz w:val="24"/>
        </w:rPr>
      </w:pPr>
    </w:p>
    <w:p>
      <w:pPr>
        <w:pStyle w:val="BodyText"/>
        <w:spacing w:before="208"/>
        <w:rPr>
          <w:sz w:val="24"/>
        </w:rPr>
      </w:pPr>
    </w:p>
    <w:p>
      <w:pPr>
        <w:pStyle w:val="Heading1"/>
        <w:rPr>
          <w:b w:val="0"/>
        </w:rPr>
      </w:pPr>
      <w:r>
        <w:rPr>
          <w:b w:val="0"/>
          <w:color w:val="8F9193"/>
          <w:w w:val="90"/>
        </w:rPr>
        <w:t>Maquinària,</w:t>
      </w:r>
      <w:r>
        <w:rPr>
          <w:b w:val="0"/>
          <w:color w:val="8F9193"/>
          <w:spacing w:val="11"/>
        </w:rPr>
        <w:t> </w:t>
      </w:r>
      <w:r>
        <w:rPr>
          <w:b w:val="0"/>
          <w:color w:val="8F9193"/>
          <w:w w:val="90"/>
        </w:rPr>
        <w:t>material</w:t>
      </w:r>
      <w:r>
        <w:rPr>
          <w:b w:val="0"/>
          <w:color w:val="8F9193"/>
          <w:spacing w:val="11"/>
        </w:rPr>
        <w:t> </w:t>
      </w:r>
      <w:r>
        <w:rPr>
          <w:b w:val="0"/>
          <w:color w:val="8F9193"/>
          <w:w w:val="90"/>
        </w:rPr>
        <w:t>i</w:t>
      </w:r>
      <w:r>
        <w:rPr>
          <w:b w:val="0"/>
          <w:color w:val="8F9193"/>
          <w:spacing w:val="11"/>
        </w:rPr>
        <w:t> </w:t>
      </w:r>
      <w:r>
        <w:rPr>
          <w:b w:val="0"/>
          <w:color w:val="8F9193"/>
          <w:w w:val="90"/>
        </w:rPr>
        <w:t>equip</w:t>
      </w:r>
      <w:r>
        <w:rPr>
          <w:b w:val="0"/>
          <w:color w:val="8F9193"/>
          <w:spacing w:val="11"/>
        </w:rPr>
        <w:t> </w:t>
      </w:r>
      <w:r>
        <w:rPr>
          <w:b w:val="0"/>
          <w:color w:val="8F9193"/>
          <w:spacing w:val="-2"/>
          <w:w w:val="90"/>
        </w:rPr>
        <w:t>tècnic</w:t>
      </w:r>
    </w:p>
    <w:p>
      <w:pPr>
        <w:pStyle w:val="BodyText"/>
        <w:spacing w:line="297" w:lineRule="auto" w:before="76"/>
        <w:ind w:left="842" w:right="814"/>
      </w:pPr>
      <w:r>
        <w:rPr>
          <w:color w:val="202529"/>
          <w:w w:val="105"/>
        </w:rPr>
        <w:t>L'operador econòmic disposarà de la maquinària, el material i l'equip tècnic següents per executar el contracte:</w:t>
      </w:r>
    </w:p>
    <w:p>
      <w:pPr>
        <w:pStyle w:val="BodyText"/>
        <w:rPr>
          <w:sz w:val="24"/>
        </w:rPr>
      </w:pPr>
    </w:p>
    <w:p>
      <w:pPr>
        <w:pStyle w:val="BodyText"/>
        <w:spacing w:before="208"/>
        <w:rPr>
          <w:sz w:val="24"/>
        </w:rPr>
      </w:pPr>
    </w:p>
    <w:p>
      <w:pPr>
        <w:pStyle w:val="Heading1"/>
        <w:rPr>
          <w:b w:val="0"/>
        </w:rPr>
      </w:pPr>
      <w:r>
        <w:rPr>
          <w:b w:val="0"/>
          <w:color w:val="8F9193"/>
          <w:spacing w:val="-4"/>
        </w:rPr>
        <w:t>Subcontractació</w:t>
      </w:r>
    </w:p>
    <w:p>
      <w:pPr>
        <w:pStyle w:val="BodyText"/>
        <w:spacing w:line="297" w:lineRule="auto" w:before="75"/>
        <w:ind w:left="842" w:right="814"/>
        <w:jc w:val="both"/>
      </w:pPr>
      <w:r>
        <w:rPr>
          <w:color w:val="202529"/>
          <w:w w:val="105"/>
        </w:rPr>
        <w:t>L'operador econòmic té eventualment el propòsit de subcontractar </w:t>
      </w:r>
      <w:r>
        <w:rPr>
          <w:color w:val="202529"/>
          <w:w w:val="105"/>
        </w:rPr>
        <w:t>la següent</w:t>
      </w:r>
      <w:r>
        <w:rPr>
          <w:color w:val="202529"/>
          <w:spacing w:val="-3"/>
          <w:w w:val="105"/>
        </w:rPr>
        <w:t> </w:t>
      </w:r>
      <w:r>
        <w:rPr>
          <w:color w:val="202529"/>
          <w:w w:val="105"/>
        </w:rPr>
        <w:t>part</w:t>
      </w:r>
      <w:r>
        <w:rPr>
          <w:color w:val="202529"/>
          <w:spacing w:val="-3"/>
          <w:w w:val="105"/>
        </w:rPr>
        <w:t> </w:t>
      </w:r>
      <w:r>
        <w:rPr>
          <w:color w:val="202529"/>
          <w:w w:val="105"/>
        </w:rPr>
        <w:t>(és</w:t>
      </w:r>
      <w:r>
        <w:rPr>
          <w:color w:val="202529"/>
          <w:spacing w:val="-3"/>
          <w:w w:val="105"/>
        </w:rPr>
        <w:t> </w:t>
      </w:r>
      <w:r>
        <w:rPr>
          <w:color w:val="202529"/>
          <w:w w:val="105"/>
        </w:rPr>
        <w:t>a</w:t>
      </w:r>
      <w:r>
        <w:rPr>
          <w:color w:val="202529"/>
          <w:spacing w:val="-3"/>
          <w:w w:val="105"/>
        </w:rPr>
        <w:t> </w:t>
      </w:r>
      <w:r>
        <w:rPr>
          <w:color w:val="202529"/>
          <w:w w:val="105"/>
        </w:rPr>
        <w:t>dir,</w:t>
      </w:r>
      <w:r>
        <w:rPr>
          <w:color w:val="202529"/>
          <w:spacing w:val="-3"/>
          <w:w w:val="105"/>
        </w:rPr>
        <w:t> </w:t>
      </w:r>
      <w:r>
        <w:rPr>
          <w:color w:val="202529"/>
          <w:w w:val="105"/>
        </w:rPr>
        <w:t>percentatge)</w:t>
      </w:r>
      <w:r>
        <w:rPr>
          <w:color w:val="202529"/>
          <w:spacing w:val="-3"/>
          <w:w w:val="105"/>
        </w:rPr>
        <w:t> </w:t>
      </w:r>
      <w:r>
        <w:rPr>
          <w:color w:val="202529"/>
          <w:w w:val="105"/>
        </w:rPr>
        <w:t>del</w:t>
      </w:r>
      <w:r>
        <w:rPr>
          <w:color w:val="202529"/>
          <w:spacing w:val="-3"/>
          <w:w w:val="105"/>
        </w:rPr>
        <w:t> </w:t>
      </w:r>
      <w:r>
        <w:rPr>
          <w:color w:val="202529"/>
          <w:w w:val="105"/>
        </w:rPr>
        <w:t>contracte.</w:t>
      </w:r>
      <w:r>
        <w:rPr>
          <w:color w:val="202529"/>
          <w:spacing w:val="-3"/>
          <w:w w:val="105"/>
        </w:rPr>
        <w:t> </w:t>
      </w:r>
      <w:r>
        <w:rPr>
          <w:color w:val="202529"/>
          <w:w w:val="105"/>
        </w:rPr>
        <w:t>Tingueu</w:t>
      </w:r>
      <w:r>
        <w:rPr>
          <w:color w:val="202529"/>
          <w:spacing w:val="-3"/>
          <w:w w:val="105"/>
        </w:rPr>
        <w:t> </w:t>
      </w:r>
      <w:r>
        <w:rPr>
          <w:color w:val="202529"/>
          <w:w w:val="105"/>
        </w:rPr>
        <w:t>en</w:t>
      </w:r>
      <w:r>
        <w:rPr>
          <w:color w:val="202529"/>
          <w:spacing w:val="-3"/>
          <w:w w:val="105"/>
        </w:rPr>
        <w:t> </w:t>
      </w:r>
      <w:r>
        <w:rPr>
          <w:color w:val="202529"/>
          <w:w w:val="105"/>
        </w:rPr>
        <w:t>compte que,</w:t>
      </w:r>
      <w:r>
        <w:rPr>
          <w:color w:val="202529"/>
          <w:w w:val="105"/>
        </w:rPr>
        <w:t> si</w:t>
      </w:r>
      <w:r>
        <w:rPr>
          <w:color w:val="202529"/>
          <w:w w:val="105"/>
        </w:rPr>
        <w:t> l'operador</w:t>
      </w:r>
      <w:r>
        <w:rPr>
          <w:color w:val="202529"/>
          <w:w w:val="105"/>
        </w:rPr>
        <w:t> econòmic</w:t>
      </w:r>
      <w:r>
        <w:rPr>
          <w:color w:val="202529"/>
          <w:w w:val="105"/>
        </w:rPr>
        <w:t> ha</w:t>
      </w:r>
      <w:r>
        <w:rPr>
          <w:color w:val="202529"/>
          <w:w w:val="105"/>
        </w:rPr>
        <w:t> decidit</w:t>
      </w:r>
      <w:r>
        <w:rPr>
          <w:color w:val="202529"/>
          <w:w w:val="105"/>
        </w:rPr>
        <w:t> subcontractar</w:t>
      </w:r>
      <w:r>
        <w:rPr>
          <w:color w:val="202529"/>
          <w:w w:val="105"/>
        </w:rPr>
        <w:t> una</w:t>
      </w:r>
      <w:r>
        <w:rPr>
          <w:color w:val="202529"/>
          <w:w w:val="105"/>
        </w:rPr>
        <w:t> part</w:t>
      </w:r>
      <w:r>
        <w:rPr>
          <w:color w:val="202529"/>
          <w:w w:val="105"/>
        </w:rPr>
        <w:t> del contracte</w:t>
      </w:r>
      <w:r>
        <w:rPr>
          <w:color w:val="202529"/>
          <w:w w:val="105"/>
        </w:rPr>
        <w:t> i</w:t>
      </w:r>
      <w:r>
        <w:rPr>
          <w:color w:val="202529"/>
          <w:w w:val="105"/>
        </w:rPr>
        <w:t> compta</w:t>
      </w:r>
      <w:r>
        <w:rPr>
          <w:color w:val="202529"/>
          <w:w w:val="105"/>
        </w:rPr>
        <w:t> amb</w:t>
      </w:r>
      <w:r>
        <w:rPr>
          <w:color w:val="202529"/>
          <w:w w:val="105"/>
        </w:rPr>
        <w:t> la</w:t>
      </w:r>
      <w:r>
        <w:rPr>
          <w:color w:val="202529"/>
          <w:w w:val="105"/>
        </w:rPr>
        <w:t> capacitat</w:t>
      </w:r>
      <w:r>
        <w:rPr>
          <w:color w:val="202529"/>
          <w:w w:val="105"/>
        </w:rPr>
        <w:t> del</w:t>
      </w:r>
      <w:r>
        <w:rPr>
          <w:color w:val="202529"/>
          <w:w w:val="105"/>
        </w:rPr>
        <w:t> subcontractista</w:t>
      </w:r>
      <w:r>
        <w:rPr>
          <w:color w:val="202529"/>
          <w:w w:val="105"/>
        </w:rPr>
        <w:t> per</w:t>
      </w:r>
      <w:r>
        <w:rPr>
          <w:color w:val="202529"/>
          <w:w w:val="105"/>
        </w:rPr>
        <w:t> dur</w:t>
      </w:r>
      <w:r>
        <w:rPr>
          <w:color w:val="202529"/>
          <w:w w:val="105"/>
        </w:rPr>
        <w:t> a terme aquesta part, haurà d'emplenar un DEUC separat en relació amb aquest subcontractista (vegeu la part II, secció C, més amunt).</w:t>
      </w: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609344">
                <wp:simplePos x="0" y="0"/>
                <wp:positionH relativeFrom="page">
                  <wp:posOffset>1481318</wp:posOffset>
                </wp:positionH>
                <wp:positionV relativeFrom="paragraph">
                  <wp:posOffset>206631</wp:posOffset>
                </wp:positionV>
                <wp:extent cx="4619625" cy="1024890"/>
                <wp:effectExtent l="0" t="0" r="0" b="0"/>
                <wp:wrapTopAndBottom/>
                <wp:docPr id="244" name="Textbox 244"/>
                <wp:cNvGraphicFramePr>
                  <a:graphicFrameLocks/>
                </wp:cNvGraphicFramePr>
                <a:graphic>
                  <a:graphicData uri="http://schemas.microsoft.com/office/word/2010/wordprocessingShape">
                    <wps:wsp>
                      <wps:cNvPr id="244" name="Textbox 244"/>
                      <wps:cNvSpPr txBox="1"/>
                      <wps:spPr>
                        <a:xfrm>
                          <a:off x="0" y="0"/>
                          <a:ext cx="4619625" cy="1024890"/>
                        </a:xfrm>
                        <a:prstGeom prst="rect">
                          <a:avLst/>
                        </a:prstGeom>
                      </wps:spPr>
                      <wps:txbx>
                        <w:txbxContent>
                          <w:p>
                            <w:pPr>
                              <w:spacing w:line="254" w:lineRule="auto" w:before="224"/>
                              <w:ind w:left="569" w:right="626" w:firstLine="0"/>
                              <w:jc w:val="left"/>
                              <w:rPr>
                                <w:rFonts w:ascii="Arial Black"/>
                                <w:sz w:val="24"/>
                              </w:rPr>
                            </w:pPr>
                            <w:r>
                              <w:rPr>
                                <w:rFonts w:ascii="Arial Black"/>
                                <w:color w:val="8F9193"/>
                                <w:w w:val="90"/>
                                <w:sz w:val="24"/>
                              </w:rPr>
                              <w:t>Quan es tracti de contractes de subministrament: mostres,</w:t>
                            </w:r>
                            <w:r>
                              <w:rPr>
                                <w:rFonts w:ascii="Arial Black"/>
                                <w:color w:val="8F9193"/>
                                <w:spacing w:val="-12"/>
                                <w:w w:val="90"/>
                                <w:sz w:val="24"/>
                              </w:rPr>
                              <w:t> </w:t>
                            </w:r>
                            <w:r>
                              <w:rPr>
                                <w:rFonts w:ascii="Arial Black"/>
                                <w:color w:val="8F9193"/>
                                <w:w w:val="90"/>
                                <w:sz w:val="24"/>
                              </w:rPr>
                              <w:t>descripcions</w:t>
                            </w:r>
                            <w:r>
                              <w:rPr>
                                <w:rFonts w:ascii="Arial Black"/>
                                <w:color w:val="8F9193"/>
                                <w:spacing w:val="-13"/>
                                <w:w w:val="90"/>
                                <w:sz w:val="24"/>
                              </w:rPr>
                              <w:t> </w:t>
                            </w:r>
                            <w:r>
                              <w:rPr>
                                <w:rFonts w:ascii="Arial Black"/>
                                <w:color w:val="8F9193"/>
                                <w:w w:val="90"/>
                                <w:sz w:val="24"/>
                              </w:rPr>
                              <w:t>o</w:t>
                            </w:r>
                            <w:r>
                              <w:rPr>
                                <w:rFonts w:ascii="Arial Black"/>
                                <w:color w:val="8F9193"/>
                                <w:spacing w:val="-12"/>
                                <w:w w:val="90"/>
                                <w:sz w:val="24"/>
                              </w:rPr>
                              <w:t> </w:t>
                            </w:r>
                            <w:r>
                              <w:rPr>
                                <w:rFonts w:ascii="Arial Black"/>
                                <w:color w:val="8F9193"/>
                                <w:w w:val="90"/>
                                <w:sz w:val="24"/>
                              </w:rPr>
                              <w:t>fotografies</w:t>
                            </w:r>
                            <w:r>
                              <w:rPr>
                                <w:rFonts w:ascii="Arial Black"/>
                                <w:color w:val="8F9193"/>
                                <w:spacing w:val="-12"/>
                                <w:w w:val="90"/>
                                <w:sz w:val="24"/>
                              </w:rPr>
                              <w:t> </w:t>
                            </w:r>
                            <w:r>
                              <w:rPr>
                                <w:rFonts w:ascii="Arial Black"/>
                                <w:color w:val="8F9193"/>
                                <w:w w:val="90"/>
                                <w:sz w:val="24"/>
                              </w:rPr>
                              <w:t>sense</w:t>
                            </w:r>
                            <w:r>
                              <w:rPr>
                                <w:rFonts w:ascii="Arial Black"/>
                                <w:color w:val="8F9193"/>
                                <w:spacing w:val="-12"/>
                                <w:w w:val="90"/>
                                <w:sz w:val="24"/>
                              </w:rPr>
                              <w:t> </w:t>
                            </w:r>
                            <w:r>
                              <w:rPr>
                                <w:rFonts w:ascii="Arial Black"/>
                                <w:color w:val="8F9193"/>
                                <w:w w:val="90"/>
                                <w:sz w:val="24"/>
                              </w:rPr>
                              <w:t>certificat </w:t>
                            </w:r>
                            <w:r>
                              <w:rPr>
                                <w:rFonts w:ascii="Arial Black"/>
                                <w:color w:val="8F9193"/>
                                <w:spacing w:val="-2"/>
                                <w:sz w:val="24"/>
                              </w:rPr>
                              <w:t>d'autenticitat</w:t>
                            </w:r>
                          </w:p>
                        </w:txbxContent>
                      </wps:txbx>
                      <wps:bodyPr wrap="square" lIns="0" tIns="0" rIns="0" bIns="0" rtlCol="0">
                        <a:noAutofit/>
                      </wps:bodyPr>
                    </wps:wsp>
                  </a:graphicData>
                </a:graphic>
              </wp:anchor>
            </w:drawing>
          </mc:Choice>
          <mc:Fallback>
            <w:pict>
              <v:shape style="position:absolute;margin-left:116.639282pt;margin-top:16.270205pt;width:363.75pt;height:80.7pt;mso-position-horizontal-relative:page;mso-position-vertical-relative:paragraph;z-index:-15707136;mso-wrap-distance-left:0;mso-wrap-distance-right:0" type="#_x0000_t202" id="docshape231" filled="false" stroked="false">
                <v:textbox inset="0,0,0,0">
                  <w:txbxContent>
                    <w:p>
                      <w:pPr>
                        <w:spacing w:line="254" w:lineRule="auto" w:before="224"/>
                        <w:ind w:left="569" w:right="626" w:firstLine="0"/>
                        <w:jc w:val="left"/>
                        <w:rPr>
                          <w:rFonts w:ascii="Arial Black"/>
                          <w:sz w:val="24"/>
                        </w:rPr>
                      </w:pPr>
                      <w:r>
                        <w:rPr>
                          <w:rFonts w:ascii="Arial Black"/>
                          <w:color w:val="8F9193"/>
                          <w:w w:val="90"/>
                          <w:sz w:val="24"/>
                        </w:rPr>
                        <w:t>Quan es tracti de contractes de subministrament: mostres,</w:t>
                      </w:r>
                      <w:r>
                        <w:rPr>
                          <w:rFonts w:ascii="Arial Black"/>
                          <w:color w:val="8F9193"/>
                          <w:spacing w:val="-12"/>
                          <w:w w:val="90"/>
                          <w:sz w:val="24"/>
                        </w:rPr>
                        <w:t> </w:t>
                      </w:r>
                      <w:r>
                        <w:rPr>
                          <w:rFonts w:ascii="Arial Black"/>
                          <w:color w:val="8F9193"/>
                          <w:w w:val="90"/>
                          <w:sz w:val="24"/>
                        </w:rPr>
                        <w:t>descripcions</w:t>
                      </w:r>
                      <w:r>
                        <w:rPr>
                          <w:rFonts w:ascii="Arial Black"/>
                          <w:color w:val="8F9193"/>
                          <w:spacing w:val="-13"/>
                          <w:w w:val="90"/>
                          <w:sz w:val="24"/>
                        </w:rPr>
                        <w:t> </w:t>
                      </w:r>
                      <w:r>
                        <w:rPr>
                          <w:rFonts w:ascii="Arial Black"/>
                          <w:color w:val="8F9193"/>
                          <w:w w:val="90"/>
                          <w:sz w:val="24"/>
                        </w:rPr>
                        <w:t>o</w:t>
                      </w:r>
                      <w:r>
                        <w:rPr>
                          <w:rFonts w:ascii="Arial Black"/>
                          <w:color w:val="8F9193"/>
                          <w:spacing w:val="-12"/>
                          <w:w w:val="90"/>
                          <w:sz w:val="24"/>
                        </w:rPr>
                        <w:t> </w:t>
                      </w:r>
                      <w:r>
                        <w:rPr>
                          <w:rFonts w:ascii="Arial Black"/>
                          <w:color w:val="8F9193"/>
                          <w:w w:val="90"/>
                          <w:sz w:val="24"/>
                        </w:rPr>
                        <w:t>fotografies</w:t>
                      </w:r>
                      <w:r>
                        <w:rPr>
                          <w:rFonts w:ascii="Arial Black"/>
                          <w:color w:val="8F9193"/>
                          <w:spacing w:val="-12"/>
                          <w:w w:val="90"/>
                          <w:sz w:val="24"/>
                        </w:rPr>
                        <w:t> </w:t>
                      </w:r>
                      <w:r>
                        <w:rPr>
                          <w:rFonts w:ascii="Arial Black"/>
                          <w:color w:val="8F9193"/>
                          <w:w w:val="90"/>
                          <w:sz w:val="24"/>
                        </w:rPr>
                        <w:t>sense</w:t>
                      </w:r>
                      <w:r>
                        <w:rPr>
                          <w:rFonts w:ascii="Arial Black"/>
                          <w:color w:val="8F9193"/>
                          <w:spacing w:val="-12"/>
                          <w:w w:val="90"/>
                          <w:sz w:val="24"/>
                        </w:rPr>
                        <w:t> </w:t>
                      </w:r>
                      <w:r>
                        <w:rPr>
                          <w:rFonts w:ascii="Arial Black"/>
                          <w:color w:val="8F9193"/>
                          <w:w w:val="90"/>
                          <w:sz w:val="24"/>
                        </w:rPr>
                        <w:t>certificat </w:t>
                      </w:r>
                      <w:r>
                        <w:rPr>
                          <w:rFonts w:ascii="Arial Black"/>
                          <w:color w:val="8F9193"/>
                          <w:spacing w:val="-2"/>
                          <w:sz w:val="24"/>
                        </w:rPr>
                        <w:t>d'autenticitat</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9164" w:hRule="atLeast"/>
        </w:trPr>
        <w:tc>
          <w:tcPr>
            <w:tcW w:w="7845" w:type="dxa"/>
            <w:tcBorders>
              <w:top w:val="nil"/>
            </w:tcBorders>
          </w:tcPr>
          <w:p>
            <w:pPr>
              <w:pStyle w:val="TableParagraph"/>
              <w:spacing w:line="297" w:lineRule="auto" w:before="30"/>
              <w:ind w:left="495" w:right="493"/>
              <w:jc w:val="both"/>
              <w:rPr>
                <w:sz w:val="21"/>
              </w:rPr>
            </w:pPr>
            <w:r>
              <w:rPr>
                <w:sz w:val="21"/>
              </w:rPr>
              <mc:AlternateContent>
                <mc:Choice Requires="wps">
                  <w:drawing>
                    <wp:anchor distT="0" distB="0" distL="0" distR="0" allowOverlap="1" layoutInCell="1" locked="0" behindDoc="1" simplePos="0" relativeHeight="487191552">
                      <wp:simplePos x="0" y="0"/>
                      <wp:positionH relativeFrom="column">
                        <wp:posOffset>157162</wp:posOffset>
                      </wp:positionH>
                      <wp:positionV relativeFrom="paragraph">
                        <wp:posOffset>60</wp:posOffset>
                      </wp:positionV>
                      <wp:extent cx="4667250" cy="555307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4667250" cy="5553075"/>
                                <a:chExt cx="4667250" cy="5553075"/>
                              </a:xfrm>
                            </wpg:grpSpPr>
                            <wps:wsp>
                              <wps:cNvPr id="246" name="Graphic 246"/>
                              <wps:cNvSpPr/>
                              <wps:spPr>
                                <a:xfrm>
                                  <a:off x="-12" y="3"/>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27"/>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27"/>
                                      </a:lnTo>
                                      <a:lnTo>
                                        <a:pt x="13017" y="1075563"/>
                                      </a:lnTo>
                                      <a:lnTo>
                                        <a:pt x="10401" y="1066787"/>
                                      </a:lnTo>
                                      <a:lnTo>
                                        <a:pt x="9525" y="1057275"/>
                                      </a:lnTo>
                                      <a:lnTo>
                                        <a:pt x="9525" y="0"/>
                                      </a:lnTo>
                                      <a:lnTo>
                                        <a:pt x="0" y="0"/>
                                      </a:lnTo>
                                      <a:lnTo>
                                        <a:pt x="0" y="1064856"/>
                                      </a:lnTo>
                                      <a:lnTo>
                                        <a:pt x="1460" y="1072146"/>
                                      </a:lnTo>
                                      <a:lnTo>
                                        <a:pt x="7251" y="1086154"/>
                                      </a:lnTo>
                                      <a:lnTo>
                                        <a:pt x="11391" y="1092339"/>
                                      </a:lnTo>
                                      <a:lnTo>
                                        <a:pt x="16751" y="1097699"/>
                                      </a:lnTo>
                                      <a:lnTo>
                                        <a:pt x="22098" y="1103058"/>
                                      </a:lnTo>
                                      <a:lnTo>
                                        <a:pt x="28282" y="1107186"/>
                                      </a:lnTo>
                                      <a:lnTo>
                                        <a:pt x="42291" y="1112989"/>
                                      </a:lnTo>
                                      <a:lnTo>
                                        <a:pt x="49580" y="1114437"/>
                                      </a:lnTo>
                                      <a:lnTo>
                                        <a:pt x="4617682" y="1114437"/>
                                      </a:lnTo>
                                      <a:lnTo>
                                        <a:pt x="4650041" y="1098169"/>
                                      </a:lnTo>
                                      <a:lnTo>
                                        <a:pt x="4650511" y="1097699"/>
                                      </a:lnTo>
                                      <a:lnTo>
                                        <a:pt x="4655871" y="1092339"/>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47" name="Graphic 247"/>
                              <wps:cNvSpPr/>
                              <wps:spPr>
                                <a:xfrm>
                                  <a:off x="9525" y="4"/>
                                  <a:ext cx="4648200" cy="1104900"/>
                                </a:xfrm>
                                <a:custGeom>
                                  <a:avLst/>
                                  <a:gdLst/>
                                  <a:ahLst/>
                                  <a:cxnLst/>
                                  <a:rect l="l" t="t" r="r" b="b"/>
                                  <a:pathLst>
                                    <a:path w="4648200" h="1104900">
                                      <a:moveTo>
                                        <a:pt x="4600574" y="1104899"/>
                                      </a:moveTo>
                                      <a:lnTo>
                                        <a:pt x="47624" y="1104899"/>
                                      </a:lnTo>
                                      <a:lnTo>
                                        <a:pt x="38122" y="1104028"/>
                                      </a:lnTo>
                                      <a:lnTo>
                                        <a:pt x="3487" y="1075557"/>
                                      </a:lnTo>
                                      <a:lnTo>
                                        <a:pt x="0" y="0"/>
                                      </a:lnTo>
                                      <a:lnTo>
                                        <a:pt x="4648199" y="0"/>
                                      </a:lnTo>
                                      <a:lnTo>
                                        <a:pt x="4648199" y="1057274"/>
                                      </a:lnTo>
                                      <a:lnTo>
                                        <a:pt x="4647327" y="1066777"/>
                                      </a:lnTo>
                                      <a:lnTo>
                                        <a:pt x="4618856" y="1101412"/>
                                      </a:lnTo>
                                      <a:lnTo>
                                        <a:pt x="4600574" y="1104899"/>
                                      </a:lnTo>
                                      <a:close/>
                                    </a:path>
                                  </a:pathLst>
                                </a:custGeom>
                                <a:solidFill>
                                  <a:srgbClr val="FFFFFF"/>
                                </a:solidFill>
                              </wps:spPr>
                              <wps:bodyPr wrap="square" lIns="0" tIns="0" rIns="0" bIns="0" rtlCol="0">
                                <a:prstTxWarp prst="textNoShape">
                                  <a:avLst/>
                                </a:prstTxWarp>
                                <a:noAutofit/>
                              </wps:bodyPr>
                            </wps:wsp>
                            <wps:wsp>
                              <wps:cNvPr id="248" name="Graphic 248"/>
                              <wps:cNvSpPr/>
                              <wps:spPr>
                                <a:xfrm>
                                  <a:off x="0" y="1152530"/>
                                  <a:ext cx="4667250" cy="1981200"/>
                                </a:xfrm>
                                <a:custGeom>
                                  <a:avLst/>
                                  <a:gdLst/>
                                  <a:ahLst/>
                                  <a:cxnLst/>
                                  <a:rect l="l" t="t" r="r" b="b"/>
                                  <a:pathLst>
                                    <a:path w="4667250" h="1981200">
                                      <a:moveTo>
                                        <a:pt x="4617677" y="1981199"/>
                                      </a:moveTo>
                                      <a:lnTo>
                                        <a:pt x="49571" y="1981199"/>
                                      </a:lnTo>
                                      <a:lnTo>
                                        <a:pt x="42281" y="1979749"/>
                                      </a:lnTo>
                                      <a:lnTo>
                                        <a:pt x="7250" y="195292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30365"/>
                                      </a:lnTo>
                                      <a:lnTo>
                                        <a:pt x="33090" y="1965632"/>
                                      </a:lnTo>
                                      <a:lnTo>
                                        <a:pt x="50834" y="1971674"/>
                                      </a:lnTo>
                                      <a:lnTo>
                                        <a:pt x="4642375" y="1971674"/>
                                      </a:lnTo>
                                      <a:lnTo>
                                        <a:pt x="4638971" y="1973949"/>
                                      </a:lnTo>
                                      <a:lnTo>
                                        <a:pt x="4624967" y="1979749"/>
                                      </a:lnTo>
                                      <a:lnTo>
                                        <a:pt x="4617677" y="1981199"/>
                                      </a:lnTo>
                                      <a:close/>
                                    </a:path>
                                    <a:path w="4667250" h="1981200">
                                      <a:moveTo>
                                        <a:pt x="4642375" y="1971674"/>
                                      </a:moveTo>
                                      <a:lnTo>
                                        <a:pt x="4616415" y="1971674"/>
                                      </a:lnTo>
                                      <a:lnTo>
                                        <a:pt x="4622489" y="1970466"/>
                                      </a:lnTo>
                                      <a:lnTo>
                                        <a:pt x="4634159" y="1965632"/>
                                      </a:lnTo>
                                      <a:lnTo>
                                        <a:pt x="4657724" y="1930365"/>
                                      </a:lnTo>
                                      <a:lnTo>
                                        <a:pt x="4657724" y="50834"/>
                                      </a:lnTo>
                                      <a:lnTo>
                                        <a:pt x="4634159" y="15567"/>
                                      </a:lnTo>
                                      <a:lnTo>
                                        <a:pt x="4616415" y="9524"/>
                                      </a:lnTo>
                                      <a:lnTo>
                                        <a:pt x="4642375" y="9524"/>
                                      </a:lnTo>
                                      <a:lnTo>
                                        <a:pt x="4665799" y="42281"/>
                                      </a:lnTo>
                                      <a:lnTo>
                                        <a:pt x="4667249" y="49571"/>
                                      </a:lnTo>
                                      <a:lnTo>
                                        <a:pt x="4667249" y="1931627"/>
                                      </a:lnTo>
                                      <a:lnTo>
                                        <a:pt x="4665799" y="1938917"/>
                                      </a:lnTo>
                                      <a:lnTo>
                                        <a:pt x="4659998" y="1952921"/>
                                      </a:lnTo>
                                      <a:lnTo>
                                        <a:pt x="4655869" y="1959101"/>
                                      </a:lnTo>
                                      <a:lnTo>
                                        <a:pt x="4645151" y="1969819"/>
                                      </a:lnTo>
                                      <a:lnTo>
                                        <a:pt x="4642375" y="1971674"/>
                                      </a:lnTo>
                                      <a:close/>
                                    </a:path>
                                  </a:pathLst>
                                </a:custGeom>
                                <a:solidFill>
                                  <a:srgbClr val="000000">
                                    <a:alpha val="17649"/>
                                  </a:srgbClr>
                                </a:solidFill>
                              </wps:spPr>
                              <wps:bodyPr wrap="square" lIns="0" tIns="0" rIns="0" bIns="0" rtlCol="0">
                                <a:prstTxWarp prst="textNoShape">
                                  <a:avLst/>
                                </a:prstTxWarp>
                                <a:noAutofit/>
                              </wps:bodyPr>
                            </wps:wsp>
                            <wps:wsp>
                              <wps:cNvPr id="249" name="Graphic 249"/>
                              <wps:cNvSpPr/>
                              <wps:spPr>
                                <a:xfrm>
                                  <a:off x="9525" y="1162054"/>
                                  <a:ext cx="4648200" cy="1962150"/>
                                </a:xfrm>
                                <a:custGeom>
                                  <a:avLst/>
                                  <a:gdLst/>
                                  <a:ahLst/>
                                  <a:cxnLst/>
                                  <a:rect l="l" t="t" r="r" b="b"/>
                                  <a:pathLst>
                                    <a:path w="4648200" h="1962150">
                                      <a:moveTo>
                                        <a:pt x="4600574" y="1962149"/>
                                      </a:moveTo>
                                      <a:lnTo>
                                        <a:pt x="47624" y="1962149"/>
                                      </a:lnTo>
                                      <a:lnTo>
                                        <a:pt x="38122" y="1961278"/>
                                      </a:lnTo>
                                      <a:lnTo>
                                        <a:pt x="3487" y="1932807"/>
                                      </a:lnTo>
                                      <a:lnTo>
                                        <a:pt x="0" y="1914524"/>
                                      </a:lnTo>
                                      <a:lnTo>
                                        <a:pt x="0" y="47624"/>
                                      </a:lnTo>
                                      <a:lnTo>
                                        <a:pt x="21284" y="7846"/>
                                      </a:lnTo>
                                      <a:lnTo>
                                        <a:pt x="47624" y="0"/>
                                      </a:lnTo>
                                      <a:lnTo>
                                        <a:pt x="4600574" y="0"/>
                                      </a:lnTo>
                                      <a:lnTo>
                                        <a:pt x="4640352" y="21284"/>
                                      </a:lnTo>
                                      <a:lnTo>
                                        <a:pt x="4648199" y="47624"/>
                                      </a:lnTo>
                                      <a:lnTo>
                                        <a:pt x="4648199" y="1914524"/>
                                      </a:lnTo>
                                      <a:lnTo>
                                        <a:pt x="4626914" y="1954303"/>
                                      </a:lnTo>
                                      <a:lnTo>
                                        <a:pt x="4600574" y="1962149"/>
                                      </a:lnTo>
                                      <a:close/>
                                    </a:path>
                                  </a:pathLst>
                                </a:custGeom>
                                <a:solidFill>
                                  <a:srgbClr val="FFFFFF"/>
                                </a:solidFill>
                              </wps:spPr>
                              <wps:bodyPr wrap="square" lIns="0" tIns="0" rIns="0" bIns="0" rtlCol="0">
                                <a:prstTxWarp prst="textNoShape">
                                  <a:avLst/>
                                </a:prstTxWarp>
                                <a:noAutofit/>
                              </wps:bodyPr>
                            </wps:wsp>
                            <pic:pic>
                              <pic:nvPicPr>
                                <pic:cNvPr id="250" name="Image 250"/>
                                <pic:cNvPicPr/>
                              </pic:nvPicPr>
                              <pic:blipFill>
                                <a:blip r:embed="rId61" cstate="print"/>
                                <a:stretch>
                                  <a:fillRect/>
                                </a:stretch>
                              </pic:blipFill>
                              <pic:spPr>
                                <a:xfrm>
                                  <a:off x="161924" y="1352550"/>
                                  <a:ext cx="152400" cy="152399"/>
                                </a:xfrm>
                                <a:prstGeom prst="rect">
                                  <a:avLst/>
                                </a:prstGeom>
                              </pic:spPr>
                            </pic:pic>
                            <wps:wsp>
                              <wps:cNvPr id="251" name="Graphic 251"/>
                              <wps:cNvSpPr/>
                              <wps:spPr>
                                <a:xfrm>
                                  <a:off x="0" y="3171830"/>
                                  <a:ext cx="4667250" cy="2381250"/>
                                </a:xfrm>
                                <a:custGeom>
                                  <a:avLst/>
                                  <a:gdLst/>
                                  <a:ahLst/>
                                  <a:cxnLst/>
                                  <a:rect l="l" t="t" r="r" b="b"/>
                                  <a:pathLst>
                                    <a:path w="4667250" h="2381250">
                                      <a:moveTo>
                                        <a:pt x="4617677" y="2381249"/>
                                      </a:moveTo>
                                      <a:lnTo>
                                        <a:pt x="49571" y="2381249"/>
                                      </a:lnTo>
                                      <a:lnTo>
                                        <a:pt x="42281" y="2379799"/>
                                      </a:lnTo>
                                      <a:lnTo>
                                        <a:pt x="7250" y="2352970"/>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2330415"/>
                                      </a:lnTo>
                                      <a:lnTo>
                                        <a:pt x="33090" y="2365682"/>
                                      </a:lnTo>
                                      <a:lnTo>
                                        <a:pt x="50834" y="2371724"/>
                                      </a:lnTo>
                                      <a:lnTo>
                                        <a:pt x="4642374" y="2371724"/>
                                      </a:lnTo>
                                      <a:lnTo>
                                        <a:pt x="4638971" y="2373998"/>
                                      </a:lnTo>
                                      <a:lnTo>
                                        <a:pt x="4624967" y="2379799"/>
                                      </a:lnTo>
                                      <a:lnTo>
                                        <a:pt x="4617677" y="2381249"/>
                                      </a:lnTo>
                                      <a:close/>
                                    </a:path>
                                    <a:path w="4667250" h="2381250">
                                      <a:moveTo>
                                        <a:pt x="4642374" y="2371724"/>
                                      </a:moveTo>
                                      <a:lnTo>
                                        <a:pt x="4616415" y="2371724"/>
                                      </a:lnTo>
                                      <a:lnTo>
                                        <a:pt x="4622489" y="2370516"/>
                                      </a:lnTo>
                                      <a:lnTo>
                                        <a:pt x="4634159" y="2365682"/>
                                      </a:lnTo>
                                      <a:lnTo>
                                        <a:pt x="4657724" y="2330415"/>
                                      </a:lnTo>
                                      <a:lnTo>
                                        <a:pt x="4657724" y="50834"/>
                                      </a:lnTo>
                                      <a:lnTo>
                                        <a:pt x="4634159" y="15566"/>
                                      </a:lnTo>
                                      <a:lnTo>
                                        <a:pt x="4616415" y="9524"/>
                                      </a:lnTo>
                                      <a:lnTo>
                                        <a:pt x="4642375" y="9524"/>
                                      </a:lnTo>
                                      <a:lnTo>
                                        <a:pt x="4665799" y="42280"/>
                                      </a:lnTo>
                                      <a:lnTo>
                                        <a:pt x="4667249" y="49571"/>
                                      </a:lnTo>
                                      <a:lnTo>
                                        <a:pt x="4667249" y="2331678"/>
                                      </a:lnTo>
                                      <a:lnTo>
                                        <a:pt x="4665799" y="2338968"/>
                                      </a:lnTo>
                                      <a:lnTo>
                                        <a:pt x="4659998" y="2352970"/>
                                      </a:lnTo>
                                      <a:lnTo>
                                        <a:pt x="4655869" y="2359151"/>
                                      </a:lnTo>
                                      <a:lnTo>
                                        <a:pt x="4645151" y="2369869"/>
                                      </a:lnTo>
                                      <a:lnTo>
                                        <a:pt x="4642374" y="2371724"/>
                                      </a:lnTo>
                                      <a:close/>
                                    </a:path>
                                  </a:pathLst>
                                </a:custGeom>
                                <a:solidFill>
                                  <a:srgbClr val="000000">
                                    <a:alpha val="17649"/>
                                  </a:srgbClr>
                                </a:solidFill>
                              </wps:spPr>
                              <wps:bodyPr wrap="square" lIns="0" tIns="0" rIns="0" bIns="0" rtlCol="0">
                                <a:prstTxWarp prst="textNoShape">
                                  <a:avLst/>
                                </a:prstTxWarp>
                                <a:noAutofit/>
                              </wps:bodyPr>
                            </wps:wsp>
                            <wps:wsp>
                              <wps:cNvPr id="252" name="Graphic 252"/>
                              <wps:cNvSpPr/>
                              <wps:spPr>
                                <a:xfrm>
                                  <a:off x="9525" y="3181354"/>
                                  <a:ext cx="4648200" cy="2362200"/>
                                </a:xfrm>
                                <a:custGeom>
                                  <a:avLst/>
                                  <a:gdLst/>
                                  <a:ahLst/>
                                  <a:cxnLst/>
                                  <a:rect l="l" t="t" r="r" b="b"/>
                                  <a:pathLst>
                                    <a:path w="4648200" h="2362200">
                                      <a:moveTo>
                                        <a:pt x="4600574" y="2362199"/>
                                      </a:moveTo>
                                      <a:lnTo>
                                        <a:pt x="47624" y="2362199"/>
                                      </a:lnTo>
                                      <a:lnTo>
                                        <a:pt x="38122" y="2361328"/>
                                      </a:lnTo>
                                      <a:lnTo>
                                        <a:pt x="3487" y="2332857"/>
                                      </a:lnTo>
                                      <a:lnTo>
                                        <a:pt x="0" y="2314574"/>
                                      </a:lnTo>
                                      <a:lnTo>
                                        <a:pt x="0" y="47624"/>
                                      </a:lnTo>
                                      <a:lnTo>
                                        <a:pt x="21284" y="7846"/>
                                      </a:lnTo>
                                      <a:lnTo>
                                        <a:pt x="47624" y="0"/>
                                      </a:lnTo>
                                      <a:lnTo>
                                        <a:pt x="4600574" y="0"/>
                                      </a:lnTo>
                                      <a:lnTo>
                                        <a:pt x="4640352" y="21284"/>
                                      </a:lnTo>
                                      <a:lnTo>
                                        <a:pt x="4648199" y="47624"/>
                                      </a:lnTo>
                                      <a:lnTo>
                                        <a:pt x="4648199" y="2314574"/>
                                      </a:lnTo>
                                      <a:lnTo>
                                        <a:pt x="4626914" y="2354353"/>
                                      </a:lnTo>
                                      <a:lnTo>
                                        <a:pt x="4600574" y="2362199"/>
                                      </a:lnTo>
                                      <a:close/>
                                    </a:path>
                                  </a:pathLst>
                                </a:custGeom>
                                <a:solidFill>
                                  <a:srgbClr val="FFFFFF"/>
                                </a:solidFill>
                              </wps:spPr>
                              <wps:bodyPr wrap="square" lIns="0" tIns="0" rIns="0" bIns="0" rtlCol="0">
                                <a:prstTxWarp prst="textNoShape">
                                  <a:avLst/>
                                </a:prstTxWarp>
                                <a:noAutofit/>
                              </wps:bodyPr>
                            </wps:wsp>
                            <pic:pic>
                              <pic:nvPicPr>
                                <pic:cNvPr id="253" name="Image 253"/>
                                <pic:cNvPicPr/>
                              </pic:nvPicPr>
                              <pic:blipFill>
                                <a:blip r:embed="rId62" cstate="print"/>
                                <a:stretch>
                                  <a:fillRect/>
                                </a:stretch>
                              </pic:blipFill>
                              <pic:spPr>
                                <a:xfrm>
                                  <a:off x="161924" y="3371849"/>
                                  <a:ext cx="152400" cy="152399"/>
                                </a:xfrm>
                                <a:prstGeom prst="rect">
                                  <a:avLst/>
                                </a:prstGeom>
                              </pic:spPr>
                            </pic:pic>
                          </wpg:wgp>
                        </a:graphicData>
                      </a:graphic>
                    </wp:anchor>
                  </w:drawing>
                </mc:Choice>
                <mc:Fallback>
                  <w:pict>
                    <v:group style="position:absolute;margin-left:12.374992pt;margin-top:.004767pt;width:367.5pt;height:437.25pt;mso-position-horizontal-relative:column;mso-position-vertical-relative:paragraph;z-index:-16124928" id="docshapegroup232" coordorigin="247,0" coordsize="7350,8745">
                      <v:shape style="position:absolute;left:247;top:0;width:7350;height:1756" id="docshape233" coordorigin="247,0" coordsize="7350,1756" path="m7597,0l7582,0,7582,1665,7581,1680,7577,1694,7570,1707,7561,1718,7560,1719,7549,1728,7536,1735,7522,1739,7507,1740,337,1740,323,1739,309,1735,296,1728,285,1719,284,1718,275,1707,268,1694,264,1680,262,1665,262,0,247,0,247,1677,250,1689,259,1711,265,1720,274,1729,282,1737,292,1744,314,1753,326,1755,7519,1755,7570,1730,7571,1729,7580,1720,7586,1711,7595,1689,7597,1677,7597,0xe" filled="true" fillcolor="#000000" stroked="false">
                        <v:path arrowok="t"/>
                        <v:fill opacity="11567f" type="solid"/>
                      </v:shape>
                      <v:shape style="position:absolute;left:262;top:0;width:7320;height:1740" id="docshape234" coordorigin="263,0" coordsize="7320,1740" path="m7507,1740l338,1740,323,1739,268,1694,263,0,7582,0,7582,1665,7581,1680,7536,1735,7507,1740xe" filled="true" fillcolor="#ffffff" stroked="false">
                        <v:path arrowok="t"/>
                        <v:fill type="solid"/>
                      </v:shape>
                      <v:shape style="position:absolute;left:247;top:1815;width:7350;height:3120" id="docshape235" coordorigin="247,1815" coordsize="7350,3120" path="m7519,4935l326,4935,314,4933,292,4924,282,4917,265,4900,259,4891,250,4869,247,4857,247,1893,250,1882,259,1860,265,1850,282,1833,292,1827,314,1817,326,1815,7519,1815,7531,1817,7553,1827,7558,1830,328,1830,318,1832,300,1840,291,1845,277,1859,272,1867,264,1886,262,1895,262,4855,264,4865,272,4883,277,4891,291,4905,300,4911,318,4918,328,4920,7558,4920,7553,4924,7531,4933,7519,4935xm7558,4920l7517,4920,7527,4918,7545,4911,7553,4905,7568,4891,7573,4883,7581,4865,7582,4855,7582,1895,7581,1886,7573,1867,7568,1859,7553,1845,7545,1840,7527,1832,7517,1830,7558,1830,7563,1833,7580,1850,7586,1860,7595,1882,7597,1893,7597,4857,7595,4869,7586,4891,7580,4900,7563,4917,7558,4920xe" filled="true" fillcolor="#000000" stroked="false">
                        <v:path arrowok="t"/>
                        <v:fill opacity="11567f" type="solid"/>
                      </v:shape>
                      <v:shape style="position:absolute;left:262;top:1830;width:7320;height:3090" id="docshape236" coordorigin="263,1830" coordsize="7320,3090" path="m7507,4920l338,4920,323,4919,268,4874,263,4845,263,1905,296,1842,338,1830,7507,1830,7570,1864,7582,1905,7582,4845,7549,4908,7507,4920xe" filled="true" fillcolor="#ffffff" stroked="false">
                        <v:path arrowok="t"/>
                        <v:fill type="solid"/>
                      </v:shape>
                      <v:shape style="position:absolute;left:502;top:2130;width:240;height:240" type="#_x0000_t75" id="docshape237" stroked="false">
                        <v:imagedata r:id="rId61" o:title=""/>
                      </v:shape>
                      <v:shape style="position:absolute;left:247;top:4995;width:7350;height:3750" id="docshape238" coordorigin="247,4995" coordsize="7350,3750" path="m7519,8745l326,8745,314,8743,292,8734,282,8727,265,8710,259,8701,250,8679,247,8667,247,5073,250,5062,259,5040,265,5030,282,5013,292,5007,314,4997,326,4995,7519,4995,7531,4997,7553,5007,7558,5010,328,5010,318,5012,300,5020,291,5025,277,5039,272,5047,264,5066,262,5075,262,8665,264,8675,272,8693,277,8701,291,8715,300,8721,318,8728,328,8730,7558,8730,7553,8734,7531,8743,7519,8745xm7558,8730l7517,8730,7527,8728,7545,8721,7553,8715,7568,8701,7573,8693,7581,8675,7582,8665,7582,5075,7581,5066,7573,5047,7568,5039,7553,5025,7545,5020,7527,5012,7517,5010,7558,5010,7563,5013,7580,5030,7586,5040,7595,5062,7597,5073,7597,8667,7595,8679,7586,8701,7580,8710,7563,8727,7558,8730xe" filled="true" fillcolor="#000000" stroked="false">
                        <v:path arrowok="t"/>
                        <v:fill opacity="11567f" type="solid"/>
                      </v:shape>
                      <v:shape style="position:absolute;left:262;top:5010;width:7320;height:3720" id="docshape239" coordorigin="263,5010" coordsize="7320,3720" path="m7507,8730l338,8730,323,8729,268,8684,263,8655,263,5085,296,5022,338,5010,7507,5010,7570,5044,7582,5085,7582,8655,7549,8718,7507,8730xe" filled="true" fillcolor="#ffffff" stroked="false">
                        <v:path arrowok="t"/>
                        <v:fill type="solid"/>
                      </v:shape>
                      <v:shape style="position:absolute;left:502;top:5310;width:240;height:240" type="#_x0000_t75" id="docshape240" stroked="false">
                        <v:imagedata r:id="rId62" o:title=""/>
                      </v:shape>
                      <w10:wrap type="none"/>
                    </v:group>
                  </w:pict>
                </mc:Fallback>
              </mc:AlternateContent>
            </w:r>
            <w:r>
              <w:rPr>
                <w:color w:val="202529"/>
                <w:w w:val="105"/>
                <w:sz w:val="21"/>
              </w:rPr>
              <w:t>Quan es tracti de contractes públics de subministrament: </w:t>
            </w:r>
            <w:r>
              <w:rPr>
                <w:color w:val="202529"/>
                <w:w w:val="105"/>
                <w:sz w:val="21"/>
              </w:rPr>
              <w:t>l'operador econòmic facilitarà les mostres, descripcions o fotografies requerides dels</w:t>
            </w:r>
            <w:r>
              <w:rPr>
                <w:color w:val="202529"/>
                <w:w w:val="105"/>
                <w:sz w:val="21"/>
              </w:rPr>
              <w:t> productes</w:t>
            </w:r>
            <w:r>
              <w:rPr>
                <w:color w:val="202529"/>
                <w:w w:val="105"/>
                <w:sz w:val="21"/>
              </w:rPr>
              <w:t> que</w:t>
            </w:r>
            <w:r>
              <w:rPr>
                <w:color w:val="202529"/>
                <w:w w:val="105"/>
                <w:sz w:val="21"/>
              </w:rPr>
              <w:t> s'hagin</w:t>
            </w:r>
            <w:r>
              <w:rPr>
                <w:color w:val="202529"/>
                <w:w w:val="105"/>
                <w:sz w:val="21"/>
              </w:rPr>
              <w:t> de</w:t>
            </w:r>
            <w:r>
              <w:rPr>
                <w:color w:val="202529"/>
                <w:w w:val="105"/>
                <w:sz w:val="21"/>
              </w:rPr>
              <w:t> subministrar,</w:t>
            </w:r>
            <w:r>
              <w:rPr>
                <w:color w:val="202529"/>
                <w:w w:val="105"/>
                <w:sz w:val="21"/>
              </w:rPr>
              <w:t> sense</w:t>
            </w:r>
            <w:r>
              <w:rPr>
                <w:color w:val="202529"/>
                <w:w w:val="105"/>
                <w:sz w:val="21"/>
              </w:rPr>
              <w:t> necessitat d'adjuntar certificats d'autenticitat.</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ight="1023"/>
              <w:jc w:val="both"/>
              <w:rPr>
                <w:rFonts w:ascii="Arial Black"/>
                <w:sz w:val="24"/>
              </w:rPr>
            </w:pPr>
            <w:r>
              <w:rPr>
                <w:rFonts w:ascii="Arial Black"/>
                <w:color w:val="8F9193"/>
                <w:w w:val="90"/>
                <w:sz w:val="24"/>
              </w:rPr>
              <w:t>Quan es tracti de contractes de </w:t>
            </w:r>
            <w:r>
              <w:rPr>
                <w:rFonts w:ascii="Arial Black"/>
                <w:color w:val="8F9193"/>
                <w:w w:val="90"/>
                <w:sz w:val="24"/>
              </w:rPr>
              <w:t>subministrament: mostres,</w:t>
            </w:r>
            <w:r>
              <w:rPr>
                <w:rFonts w:ascii="Arial Black"/>
                <w:color w:val="8F9193"/>
                <w:spacing w:val="-4"/>
                <w:w w:val="90"/>
                <w:sz w:val="24"/>
              </w:rPr>
              <w:t> </w:t>
            </w:r>
            <w:r>
              <w:rPr>
                <w:rFonts w:ascii="Arial Black"/>
                <w:color w:val="8F9193"/>
                <w:w w:val="90"/>
                <w:sz w:val="24"/>
              </w:rPr>
              <w:t>descripcions</w:t>
            </w:r>
            <w:r>
              <w:rPr>
                <w:rFonts w:ascii="Arial Black"/>
                <w:color w:val="8F9193"/>
                <w:spacing w:val="-4"/>
                <w:w w:val="90"/>
                <w:sz w:val="24"/>
              </w:rPr>
              <w:t> </w:t>
            </w:r>
            <w:r>
              <w:rPr>
                <w:rFonts w:ascii="Arial Black"/>
                <w:color w:val="8F9193"/>
                <w:w w:val="90"/>
                <w:sz w:val="24"/>
              </w:rPr>
              <w:t>o</w:t>
            </w:r>
            <w:r>
              <w:rPr>
                <w:rFonts w:ascii="Arial Black"/>
                <w:color w:val="8F9193"/>
                <w:spacing w:val="-4"/>
                <w:w w:val="90"/>
                <w:sz w:val="24"/>
              </w:rPr>
              <w:t> </w:t>
            </w:r>
            <w:r>
              <w:rPr>
                <w:rFonts w:ascii="Arial Black"/>
                <w:color w:val="8F9193"/>
                <w:w w:val="90"/>
                <w:sz w:val="24"/>
              </w:rPr>
              <w:t>fotografies</w:t>
            </w:r>
            <w:r>
              <w:rPr>
                <w:rFonts w:ascii="Arial Black"/>
                <w:color w:val="8F9193"/>
                <w:spacing w:val="-4"/>
                <w:w w:val="90"/>
                <w:sz w:val="24"/>
              </w:rPr>
              <w:t> </w:t>
            </w:r>
            <w:r>
              <w:rPr>
                <w:rFonts w:ascii="Arial Black"/>
                <w:color w:val="8F9193"/>
                <w:w w:val="90"/>
                <w:sz w:val="24"/>
              </w:rPr>
              <w:t>amb</w:t>
            </w:r>
            <w:r>
              <w:rPr>
                <w:rFonts w:ascii="Arial Black"/>
                <w:color w:val="8F9193"/>
                <w:spacing w:val="-4"/>
                <w:w w:val="90"/>
                <w:sz w:val="24"/>
              </w:rPr>
              <w:t> </w:t>
            </w:r>
            <w:r>
              <w:rPr>
                <w:rFonts w:ascii="Arial Black"/>
                <w:color w:val="8F9193"/>
                <w:w w:val="90"/>
                <w:sz w:val="24"/>
              </w:rPr>
              <w:t>certificat </w:t>
            </w:r>
            <w:r>
              <w:rPr>
                <w:rFonts w:ascii="Arial Black"/>
                <w:color w:val="8F9193"/>
                <w:spacing w:val="-2"/>
                <w:sz w:val="24"/>
              </w:rPr>
              <w:t>d'autenticitat</w:t>
            </w:r>
          </w:p>
          <w:p>
            <w:pPr>
              <w:pStyle w:val="TableParagraph"/>
              <w:spacing w:line="297" w:lineRule="auto" w:before="58"/>
              <w:ind w:left="495" w:right="493"/>
              <w:jc w:val="both"/>
              <w:rPr>
                <w:sz w:val="21"/>
              </w:rPr>
            </w:pPr>
            <w:r>
              <w:rPr>
                <w:color w:val="202529"/>
                <w:w w:val="110"/>
                <w:sz w:val="21"/>
              </w:rPr>
              <w:t>Quan</w:t>
            </w:r>
            <w:r>
              <w:rPr>
                <w:color w:val="202529"/>
                <w:spacing w:val="-13"/>
                <w:w w:val="110"/>
                <w:sz w:val="21"/>
              </w:rPr>
              <w:t> </w:t>
            </w:r>
            <w:r>
              <w:rPr>
                <w:color w:val="202529"/>
                <w:w w:val="110"/>
                <w:sz w:val="21"/>
              </w:rPr>
              <w:t>es</w:t>
            </w:r>
            <w:r>
              <w:rPr>
                <w:color w:val="202529"/>
                <w:spacing w:val="-13"/>
                <w:w w:val="110"/>
                <w:sz w:val="21"/>
              </w:rPr>
              <w:t> </w:t>
            </w:r>
            <w:r>
              <w:rPr>
                <w:color w:val="202529"/>
                <w:w w:val="110"/>
                <w:sz w:val="21"/>
              </w:rPr>
              <w:t>tracti</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contractes</w:t>
            </w:r>
            <w:r>
              <w:rPr>
                <w:color w:val="202529"/>
                <w:spacing w:val="-13"/>
                <w:w w:val="110"/>
                <w:sz w:val="21"/>
              </w:rPr>
              <w:t> </w:t>
            </w:r>
            <w:r>
              <w:rPr>
                <w:color w:val="202529"/>
                <w:w w:val="110"/>
                <w:sz w:val="21"/>
              </w:rPr>
              <w:t>públics</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subministrament:</w:t>
            </w:r>
            <w:r>
              <w:rPr>
                <w:color w:val="202529"/>
                <w:spacing w:val="-13"/>
                <w:w w:val="110"/>
                <w:sz w:val="21"/>
              </w:rPr>
              <w:t> </w:t>
            </w:r>
            <w:r>
              <w:rPr>
                <w:color w:val="202529"/>
                <w:w w:val="110"/>
                <w:sz w:val="21"/>
              </w:rPr>
              <w:t>l'operador </w:t>
            </w:r>
            <w:r>
              <w:rPr>
                <w:color w:val="202529"/>
                <w:sz w:val="21"/>
              </w:rPr>
              <w:t>econòmic facilitarà les mostres, descripcions o fotografies requerides</w:t>
            </w:r>
            <w:r>
              <w:rPr>
                <w:color w:val="202529"/>
                <w:spacing w:val="80"/>
                <w:w w:val="110"/>
                <w:sz w:val="21"/>
              </w:rPr>
              <w:t> </w:t>
            </w:r>
            <w:r>
              <w:rPr>
                <w:color w:val="202529"/>
                <w:spacing w:val="-2"/>
                <w:w w:val="110"/>
                <w:sz w:val="21"/>
              </w:rPr>
              <w:t>dels</w:t>
            </w:r>
            <w:r>
              <w:rPr>
                <w:color w:val="202529"/>
                <w:spacing w:val="-9"/>
                <w:w w:val="110"/>
                <w:sz w:val="21"/>
              </w:rPr>
              <w:t> </w:t>
            </w:r>
            <w:r>
              <w:rPr>
                <w:color w:val="202529"/>
                <w:spacing w:val="-2"/>
                <w:w w:val="110"/>
                <w:sz w:val="21"/>
              </w:rPr>
              <w:t>productes</w:t>
            </w:r>
            <w:r>
              <w:rPr>
                <w:color w:val="202529"/>
                <w:spacing w:val="-9"/>
                <w:w w:val="110"/>
                <w:sz w:val="21"/>
              </w:rPr>
              <w:t> </w:t>
            </w:r>
            <w:r>
              <w:rPr>
                <w:color w:val="202529"/>
                <w:spacing w:val="-2"/>
                <w:w w:val="110"/>
                <w:sz w:val="21"/>
              </w:rPr>
              <w:t>que</w:t>
            </w:r>
            <w:r>
              <w:rPr>
                <w:color w:val="202529"/>
                <w:spacing w:val="-9"/>
                <w:w w:val="110"/>
                <w:sz w:val="21"/>
              </w:rPr>
              <w:t> </w:t>
            </w:r>
            <w:r>
              <w:rPr>
                <w:color w:val="202529"/>
                <w:spacing w:val="-2"/>
                <w:w w:val="110"/>
                <w:sz w:val="21"/>
              </w:rPr>
              <w:t>s'hagin</w:t>
            </w:r>
            <w:r>
              <w:rPr>
                <w:color w:val="202529"/>
                <w:spacing w:val="-9"/>
                <w:w w:val="110"/>
                <w:sz w:val="21"/>
              </w:rPr>
              <w:t> </w:t>
            </w:r>
            <w:r>
              <w:rPr>
                <w:color w:val="202529"/>
                <w:spacing w:val="-2"/>
                <w:w w:val="110"/>
                <w:sz w:val="21"/>
              </w:rPr>
              <w:t>de</w:t>
            </w:r>
            <w:r>
              <w:rPr>
                <w:color w:val="202529"/>
                <w:spacing w:val="-9"/>
                <w:w w:val="110"/>
                <w:sz w:val="21"/>
              </w:rPr>
              <w:t> </w:t>
            </w:r>
            <w:r>
              <w:rPr>
                <w:color w:val="202529"/>
                <w:spacing w:val="-2"/>
                <w:w w:val="110"/>
                <w:sz w:val="21"/>
              </w:rPr>
              <w:t>subministrar,</w:t>
            </w:r>
            <w:r>
              <w:rPr>
                <w:color w:val="202529"/>
                <w:spacing w:val="-9"/>
                <w:w w:val="110"/>
                <w:sz w:val="21"/>
              </w:rPr>
              <w:t> </w:t>
            </w:r>
            <w:r>
              <w:rPr>
                <w:color w:val="202529"/>
                <w:spacing w:val="-2"/>
                <w:w w:val="110"/>
                <w:sz w:val="21"/>
              </w:rPr>
              <w:t>i</w:t>
            </w:r>
            <w:r>
              <w:rPr>
                <w:color w:val="202529"/>
                <w:spacing w:val="-9"/>
                <w:w w:val="110"/>
                <w:sz w:val="21"/>
              </w:rPr>
              <w:t> </w:t>
            </w:r>
            <w:r>
              <w:rPr>
                <w:color w:val="202529"/>
                <w:spacing w:val="-2"/>
                <w:w w:val="110"/>
                <w:sz w:val="21"/>
              </w:rPr>
              <w:t>adjuntarà</w:t>
            </w:r>
            <w:r>
              <w:rPr>
                <w:color w:val="202529"/>
                <w:spacing w:val="-9"/>
                <w:w w:val="110"/>
                <w:sz w:val="21"/>
              </w:rPr>
              <w:t> </w:t>
            </w:r>
            <w:r>
              <w:rPr>
                <w:color w:val="202529"/>
                <w:spacing w:val="-2"/>
                <w:w w:val="110"/>
                <w:sz w:val="21"/>
              </w:rPr>
              <w:t>els</w:t>
            </w:r>
            <w:r>
              <w:rPr>
                <w:color w:val="202529"/>
                <w:spacing w:val="-9"/>
                <w:w w:val="110"/>
                <w:sz w:val="21"/>
              </w:rPr>
              <w:t> </w:t>
            </w:r>
            <w:r>
              <w:rPr>
                <w:color w:val="202529"/>
                <w:spacing w:val="-2"/>
                <w:w w:val="110"/>
                <w:sz w:val="21"/>
              </w:rPr>
              <w:t>certificats </w:t>
            </w:r>
            <w:r>
              <w:rPr>
                <w:color w:val="202529"/>
                <w:w w:val="110"/>
                <w:sz w:val="21"/>
              </w:rPr>
              <w:t>d'autenticitat si escau.</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ight="646"/>
              <w:rPr>
                <w:rFonts w:ascii="Arial Black"/>
                <w:sz w:val="24"/>
              </w:rPr>
            </w:pPr>
            <w:r>
              <w:rPr>
                <w:rFonts w:ascii="Arial Black"/>
                <w:color w:val="8F9193"/>
                <w:w w:val="90"/>
                <w:sz w:val="24"/>
              </w:rPr>
              <w:t>Quan es tracti de contractes de </w:t>
            </w:r>
            <w:r>
              <w:rPr>
                <w:rFonts w:ascii="Arial Black"/>
                <w:color w:val="8F9193"/>
                <w:w w:val="90"/>
                <w:sz w:val="24"/>
              </w:rPr>
              <w:t>subministrament: </w:t>
            </w:r>
            <w:r>
              <w:rPr>
                <w:rFonts w:ascii="Arial Black"/>
                <w:color w:val="8F9193"/>
                <w:spacing w:val="-8"/>
                <w:sz w:val="24"/>
              </w:rPr>
              <w:t>certificats</w:t>
            </w:r>
            <w:r>
              <w:rPr>
                <w:rFonts w:ascii="Arial Black"/>
                <w:color w:val="8F9193"/>
                <w:spacing w:val="-18"/>
                <w:sz w:val="24"/>
              </w:rPr>
              <w:t> </w:t>
            </w:r>
            <w:r>
              <w:rPr>
                <w:rFonts w:ascii="Arial Black"/>
                <w:color w:val="8F9193"/>
                <w:spacing w:val="-8"/>
                <w:sz w:val="24"/>
              </w:rPr>
              <w:t>expedits</w:t>
            </w:r>
            <w:r>
              <w:rPr>
                <w:rFonts w:ascii="Arial Black"/>
                <w:color w:val="8F9193"/>
                <w:spacing w:val="-18"/>
                <w:sz w:val="24"/>
              </w:rPr>
              <w:t> </w:t>
            </w:r>
            <w:r>
              <w:rPr>
                <w:rFonts w:ascii="Arial Black"/>
                <w:color w:val="8F9193"/>
                <w:spacing w:val="-8"/>
                <w:sz w:val="24"/>
              </w:rPr>
              <w:t>per</w:t>
            </w:r>
            <w:r>
              <w:rPr>
                <w:rFonts w:ascii="Arial Black"/>
                <w:color w:val="8F9193"/>
                <w:spacing w:val="-18"/>
                <w:sz w:val="24"/>
              </w:rPr>
              <w:t> </w:t>
            </w:r>
            <w:r>
              <w:rPr>
                <w:rFonts w:ascii="Arial Black"/>
                <w:color w:val="8F9193"/>
                <w:spacing w:val="-8"/>
                <w:sz w:val="24"/>
              </w:rPr>
              <w:t>instituts</w:t>
            </w:r>
            <w:r>
              <w:rPr>
                <w:rFonts w:ascii="Arial Black"/>
                <w:color w:val="8F9193"/>
                <w:spacing w:val="-18"/>
                <w:sz w:val="24"/>
              </w:rPr>
              <w:t> </w:t>
            </w:r>
            <w:r>
              <w:rPr>
                <w:rFonts w:ascii="Arial Black"/>
                <w:color w:val="8F9193"/>
                <w:spacing w:val="-8"/>
                <w:sz w:val="24"/>
              </w:rPr>
              <w:t>de</w:t>
            </w:r>
            <w:r>
              <w:rPr>
                <w:rFonts w:ascii="Arial Black"/>
                <w:color w:val="8F9193"/>
                <w:spacing w:val="-18"/>
                <w:sz w:val="24"/>
              </w:rPr>
              <w:t> </w:t>
            </w:r>
            <w:r>
              <w:rPr>
                <w:rFonts w:ascii="Arial Black"/>
                <w:color w:val="8F9193"/>
                <w:spacing w:val="-8"/>
                <w:sz w:val="24"/>
              </w:rPr>
              <w:t>control</w:t>
            </w:r>
            <w:r>
              <w:rPr>
                <w:rFonts w:ascii="Arial Black"/>
                <w:color w:val="8F9193"/>
                <w:spacing w:val="-18"/>
                <w:sz w:val="24"/>
              </w:rPr>
              <w:t> </w:t>
            </w:r>
            <w:r>
              <w:rPr>
                <w:rFonts w:ascii="Arial Black"/>
                <w:color w:val="8F9193"/>
                <w:spacing w:val="-8"/>
                <w:sz w:val="24"/>
              </w:rPr>
              <w:t>de </w:t>
            </w:r>
            <w:r>
              <w:rPr>
                <w:rFonts w:ascii="Arial Black"/>
                <w:color w:val="8F9193"/>
                <w:spacing w:val="-2"/>
                <w:sz w:val="24"/>
              </w:rPr>
              <w:t>qualitat</w:t>
            </w:r>
          </w:p>
          <w:p>
            <w:pPr>
              <w:pStyle w:val="TableParagraph"/>
              <w:spacing w:line="297" w:lineRule="auto" w:before="58"/>
              <w:ind w:left="495" w:right="493"/>
              <w:jc w:val="both"/>
              <w:rPr>
                <w:sz w:val="21"/>
              </w:rPr>
            </w:pPr>
            <w:r>
              <w:rPr>
                <w:color w:val="202529"/>
                <w:w w:val="110"/>
                <w:sz w:val="21"/>
              </w:rPr>
              <w:t>L'operador</w:t>
            </w:r>
            <w:r>
              <w:rPr>
                <w:color w:val="202529"/>
                <w:spacing w:val="-6"/>
                <w:w w:val="110"/>
                <w:sz w:val="21"/>
              </w:rPr>
              <w:t> </w:t>
            </w:r>
            <w:r>
              <w:rPr>
                <w:color w:val="202529"/>
                <w:w w:val="110"/>
                <w:sz w:val="21"/>
              </w:rPr>
              <w:t>econòmic</w:t>
            </w:r>
            <w:r>
              <w:rPr>
                <w:color w:val="202529"/>
                <w:spacing w:val="-6"/>
                <w:w w:val="110"/>
                <w:sz w:val="21"/>
              </w:rPr>
              <w:t> </w:t>
            </w:r>
            <w:r>
              <w:rPr>
                <w:color w:val="202529"/>
                <w:w w:val="110"/>
                <w:sz w:val="21"/>
              </w:rPr>
              <w:t>pot</w:t>
            </w:r>
            <w:r>
              <w:rPr>
                <w:color w:val="202529"/>
                <w:spacing w:val="-6"/>
                <w:w w:val="110"/>
                <w:sz w:val="21"/>
              </w:rPr>
              <w:t> </w:t>
            </w:r>
            <w:r>
              <w:rPr>
                <w:color w:val="202529"/>
                <w:w w:val="110"/>
                <w:sz w:val="21"/>
              </w:rPr>
              <w:t>presentar</w:t>
            </w:r>
            <w:r>
              <w:rPr>
                <w:color w:val="202529"/>
                <w:spacing w:val="-6"/>
                <w:w w:val="110"/>
                <w:sz w:val="21"/>
              </w:rPr>
              <w:t> </w:t>
            </w:r>
            <w:r>
              <w:rPr>
                <w:color w:val="202529"/>
                <w:w w:val="110"/>
                <w:sz w:val="21"/>
              </w:rPr>
              <w:t>els</w:t>
            </w:r>
            <w:r>
              <w:rPr>
                <w:color w:val="202529"/>
                <w:spacing w:val="-6"/>
                <w:w w:val="110"/>
                <w:sz w:val="21"/>
              </w:rPr>
              <w:t> </w:t>
            </w:r>
            <w:r>
              <w:rPr>
                <w:color w:val="202529"/>
                <w:w w:val="110"/>
                <w:sz w:val="21"/>
              </w:rPr>
              <w:t>oportuns</w:t>
            </w:r>
            <w:r>
              <w:rPr>
                <w:color w:val="202529"/>
                <w:spacing w:val="-6"/>
                <w:w w:val="110"/>
                <w:sz w:val="21"/>
              </w:rPr>
              <w:t> </w:t>
            </w:r>
            <w:r>
              <w:rPr>
                <w:color w:val="202529"/>
                <w:w w:val="110"/>
                <w:sz w:val="21"/>
              </w:rPr>
              <w:t>certificats</w:t>
            </w:r>
            <w:r>
              <w:rPr>
                <w:color w:val="202529"/>
                <w:spacing w:val="-6"/>
                <w:w w:val="110"/>
                <w:sz w:val="21"/>
              </w:rPr>
              <w:t> </w:t>
            </w:r>
            <w:r>
              <w:rPr>
                <w:color w:val="202529"/>
                <w:w w:val="110"/>
                <w:sz w:val="21"/>
              </w:rPr>
              <w:t>expedits per</w:t>
            </w:r>
            <w:r>
              <w:rPr>
                <w:color w:val="202529"/>
                <w:spacing w:val="-10"/>
                <w:w w:val="110"/>
                <w:sz w:val="21"/>
              </w:rPr>
              <w:t> </w:t>
            </w:r>
            <w:r>
              <w:rPr>
                <w:color w:val="202529"/>
                <w:w w:val="110"/>
                <w:sz w:val="21"/>
              </w:rPr>
              <w:t>instituts</w:t>
            </w:r>
            <w:r>
              <w:rPr>
                <w:color w:val="202529"/>
                <w:spacing w:val="-10"/>
                <w:w w:val="110"/>
                <w:sz w:val="21"/>
              </w:rPr>
              <w:t> </w:t>
            </w:r>
            <w:r>
              <w:rPr>
                <w:color w:val="202529"/>
                <w:w w:val="110"/>
                <w:sz w:val="21"/>
              </w:rPr>
              <w:t>o</w:t>
            </w:r>
            <w:r>
              <w:rPr>
                <w:color w:val="202529"/>
                <w:spacing w:val="-10"/>
                <w:w w:val="110"/>
                <w:sz w:val="21"/>
              </w:rPr>
              <w:t> </w:t>
            </w:r>
            <w:r>
              <w:rPr>
                <w:color w:val="202529"/>
                <w:w w:val="110"/>
                <w:sz w:val="21"/>
              </w:rPr>
              <w:t>serveis</w:t>
            </w:r>
            <w:r>
              <w:rPr>
                <w:color w:val="202529"/>
                <w:spacing w:val="-10"/>
                <w:w w:val="110"/>
                <w:sz w:val="21"/>
              </w:rPr>
              <w:t> </w:t>
            </w:r>
            <w:r>
              <w:rPr>
                <w:color w:val="202529"/>
                <w:w w:val="110"/>
                <w:sz w:val="21"/>
              </w:rPr>
              <w:t>oficials</w:t>
            </w:r>
            <w:r>
              <w:rPr>
                <w:color w:val="202529"/>
                <w:spacing w:val="-10"/>
                <w:w w:val="110"/>
                <w:sz w:val="21"/>
              </w:rPr>
              <w:t> </w:t>
            </w:r>
            <w:r>
              <w:rPr>
                <w:color w:val="202529"/>
                <w:w w:val="110"/>
                <w:sz w:val="21"/>
              </w:rPr>
              <w:t>encarregats</w:t>
            </w:r>
            <w:r>
              <w:rPr>
                <w:color w:val="202529"/>
                <w:spacing w:val="-10"/>
                <w:w w:val="110"/>
                <w:sz w:val="21"/>
              </w:rPr>
              <w:t> </w:t>
            </w:r>
            <w:r>
              <w:rPr>
                <w:color w:val="202529"/>
                <w:w w:val="110"/>
                <w:sz w:val="21"/>
              </w:rPr>
              <w:t>del</w:t>
            </w:r>
            <w:r>
              <w:rPr>
                <w:color w:val="202529"/>
                <w:spacing w:val="-10"/>
                <w:w w:val="110"/>
                <w:sz w:val="21"/>
              </w:rPr>
              <w:t> </w:t>
            </w:r>
            <w:r>
              <w:rPr>
                <w:color w:val="202529"/>
                <w:w w:val="110"/>
                <w:sz w:val="21"/>
              </w:rPr>
              <w:t>control</w:t>
            </w:r>
            <w:r>
              <w:rPr>
                <w:color w:val="202529"/>
                <w:spacing w:val="-10"/>
                <w:w w:val="110"/>
                <w:sz w:val="21"/>
              </w:rPr>
              <w:t> </w:t>
            </w:r>
            <w:r>
              <w:rPr>
                <w:color w:val="202529"/>
                <w:w w:val="110"/>
                <w:sz w:val="21"/>
              </w:rPr>
              <w:t>de</w:t>
            </w:r>
            <w:r>
              <w:rPr>
                <w:color w:val="202529"/>
                <w:spacing w:val="-10"/>
                <w:w w:val="110"/>
                <w:sz w:val="21"/>
              </w:rPr>
              <w:t> </w:t>
            </w:r>
            <w:r>
              <w:rPr>
                <w:color w:val="202529"/>
                <w:w w:val="110"/>
                <w:sz w:val="21"/>
              </w:rPr>
              <w:t>qualitat,</w:t>
            </w:r>
            <w:r>
              <w:rPr>
                <w:color w:val="202529"/>
                <w:spacing w:val="-10"/>
                <w:w w:val="110"/>
                <w:sz w:val="21"/>
              </w:rPr>
              <w:t> </w:t>
            </w:r>
            <w:r>
              <w:rPr>
                <w:color w:val="202529"/>
                <w:w w:val="110"/>
                <w:sz w:val="21"/>
              </w:rPr>
              <w:t>de </w:t>
            </w:r>
            <w:r>
              <w:rPr>
                <w:color w:val="202529"/>
                <w:sz w:val="21"/>
              </w:rPr>
              <w:t>competència reconeguda, que acreditin la conformitat dels </w:t>
            </w:r>
            <w:r>
              <w:rPr>
                <w:color w:val="202529"/>
                <w:sz w:val="21"/>
              </w:rPr>
              <w:t>productes perfectament detallada mitjançant referències a les especificacions o </w:t>
            </w:r>
            <w:r>
              <w:rPr>
                <w:color w:val="202529"/>
                <w:spacing w:val="-2"/>
                <w:w w:val="110"/>
                <w:sz w:val="21"/>
              </w:rPr>
              <w:t>normes</w:t>
            </w:r>
            <w:r>
              <w:rPr>
                <w:color w:val="202529"/>
                <w:spacing w:val="-10"/>
                <w:w w:val="110"/>
                <w:sz w:val="21"/>
              </w:rPr>
              <w:t> </w:t>
            </w:r>
            <w:r>
              <w:rPr>
                <w:color w:val="202529"/>
                <w:spacing w:val="-2"/>
                <w:w w:val="110"/>
                <w:sz w:val="21"/>
              </w:rPr>
              <w:t>tècniques,</w:t>
            </w:r>
            <w:r>
              <w:rPr>
                <w:color w:val="202529"/>
                <w:spacing w:val="-10"/>
                <w:w w:val="110"/>
                <w:sz w:val="21"/>
              </w:rPr>
              <w:t> </w:t>
            </w:r>
            <w:r>
              <w:rPr>
                <w:color w:val="202529"/>
                <w:spacing w:val="-2"/>
                <w:w w:val="110"/>
                <w:sz w:val="21"/>
              </w:rPr>
              <w:t>conforme</w:t>
            </w:r>
            <w:r>
              <w:rPr>
                <w:color w:val="202529"/>
                <w:spacing w:val="-10"/>
                <w:w w:val="110"/>
                <w:sz w:val="21"/>
              </w:rPr>
              <w:t> </w:t>
            </w:r>
            <w:r>
              <w:rPr>
                <w:color w:val="202529"/>
                <w:spacing w:val="-2"/>
                <w:w w:val="110"/>
                <w:sz w:val="21"/>
              </w:rPr>
              <w:t>al</w:t>
            </w:r>
            <w:r>
              <w:rPr>
                <w:color w:val="202529"/>
                <w:spacing w:val="-10"/>
                <w:w w:val="110"/>
                <w:sz w:val="21"/>
              </w:rPr>
              <w:t> </w:t>
            </w:r>
            <w:r>
              <w:rPr>
                <w:color w:val="202529"/>
                <w:spacing w:val="-2"/>
                <w:w w:val="110"/>
                <w:sz w:val="21"/>
              </w:rPr>
              <w:t>que</w:t>
            </w:r>
            <w:r>
              <w:rPr>
                <w:color w:val="202529"/>
                <w:spacing w:val="-10"/>
                <w:w w:val="110"/>
                <w:sz w:val="21"/>
              </w:rPr>
              <w:t> </w:t>
            </w:r>
            <w:r>
              <w:rPr>
                <w:color w:val="202529"/>
                <w:spacing w:val="-2"/>
                <w:w w:val="110"/>
                <w:sz w:val="21"/>
              </w:rPr>
              <w:t>es</w:t>
            </w:r>
            <w:r>
              <w:rPr>
                <w:color w:val="202529"/>
                <w:spacing w:val="-10"/>
                <w:w w:val="110"/>
                <w:sz w:val="21"/>
              </w:rPr>
              <w:t> </w:t>
            </w:r>
            <w:r>
              <w:rPr>
                <w:color w:val="202529"/>
                <w:spacing w:val="-2"/>
                <w:w w:val="110"/>
                <w:sz w:val="21"/>
              </w:rPr>
              <w:t>preveu</w:t>
            </w:r>
            <w:r>
              <w:rPr>
                <w:color w:val="202529"/>
                <w:spacing w:val="-10"/>
                <w:w w:val="110"/>
                <w:sz w:val="21"/>
              </w:rPr>
              <w:t> </w:t>
            </w:r>
            <w:r>
              <w:rPr>
                <w:color w:val="202529"/>
                <w:spacing w:val="-2"/>
                <w:w w:val="110"/>
                <w:sz w:val="21"/>
              </w:rPr>
              <w:t>en</w:t>
            </w:r>
            <w:r>
              <w:rPr>
                <w:color w:val="202529"/>
                <w:spacing w:val="-10"/>
                <w:w w:val="110"/>
                <w:sz w:val="21"/>
              </w:rPr>
              <w:t> </w:t>
            </w:r>
            <w:r>
              <w:rPr>
                <w:color w:val="202529"/>
                <w:spacing w:val="-2"/>
                <w:w w:val="110"/>
                <w:sz w:val="21"/>
              </w:rPr>
              <w:t>l'anunci</w:t>
            </w:r>
            <w:r>
              <w:rPr>
                <w:color w:val="202529"/>
                <w:spacing w:val="-10"/>
                <w:w w:val="110"/>
                <w:sz w:val="21"/>
              </w:rPr>
              <w:t> </w:t>
            </w:r>
            <w:r>
              <w:rPr>
                <w:color w:val="202529"/>
                <w:spacing w:val="-2"/>
                <w:w w:val="110"/>
                <w:sz w:val="21"/>
              </w:rPr>
              <w:t>pertinent</w:t>
            </w:r>
            <w:r>
              <w:rPr>
                <w:color w:val="202529"/>
                <w:spacing w:val="-10"/>
                <w:w w:val="110"/>
                <w:sz w:val="21"/>
              </w:rPr>
              <w:t> </w:t>
            </w:r>
            <w:r>
              <w:rPr>
                <w:color w:val="202529"/>
                <w:spacing w:val="-2"/>
                <w:w w:val="110"/>
                <w:sz w:val="21"/>
              </w:rPr>
              <w:t>o </w:t>
            </w:r>
            <w:r>
              <w:rPr>
                <w:color w:val="202529"/>
                <w:w w:val="110"/>
                <w:sz w:val="21"/>
              </w:rPr>
              <w:t>els plecs de la contractació?</w:t>
            </w:r>
          </w:p>
        </w:tc>
      </w:tr>
      <w:tr>
        <w:trPr>
          <w:trHeight w:val="794" w:hRule="atLeast"/>
        </w:trPr>
        <w:tc>
          <w:tcPr>
            <w:tcW w:w="7845" w:type="dxa"/>
          </w:tcPr>
          <w:p>
            <w:pPr>
              <w:pStyle w:val="TableParagraph"/>
              <w:spacing w:line="201" w:lineRule="auto" w:before="123"/>
              <w:ind w:left="240"/>
              <w:rPr>
                <w:rFonts w:ascii="Arial Black" w:hAnsi="Arial Black"/>
                <w:sz w:val="24"/>
              </w:rPr>
            </w:pPr>
            <w:r>
              <w:rPr>
                <w:rFonts w:ascii="Arial Black" w:hAnsi="Arial Black"/>
                <w:color w:val="ABABAB"/>
                <w:w w:val="85"/>
                <w:sz w:val="24"/>
              </w:rPr>
              <w:t>D: Sistemes d'assegurament de la qualitat i normes de </w:t>
            </w:r>
            <w:r>
              <w:rPr>
                <w:rFonts w:ascii="Arial Black" w:hAnsi="Arial Black"/>
                <w:color w:val="ABABAB"/>
                <w:w w:val="85"/>
                <w:sz w:val="24"/>
              </w:rPr>
              <w:t>gestió </w:t>
            </w:r>
            <w:r>
              <w:rPr>
                <w:rFonts w:ascii="Arial Black" w:hAnsi="Arial Black"/>
                <w:color w:val="ABABAB"/>
                <w:spacing w:val="-2"/>
                <w:sz w:val="24"/>
              </w:rPr>
              <w:t>mediambiental</w:t>
            </w:r>
          </w:p>
        </w:tc>
      </w:tr>
      <w:tr>
        <w:trPr>
          <w:trHeight w:val="5715" w:hRule="atLeast"/>
        </w:trPr>
        <w:tc>
          <w:tcPr>
            <w:tcW w:w="7845" w:type="dxa"/>
            <w:tcBorders>
              <w:bottom w:val="nil"/>
            </w:tcBorders>
          </w:tcPr>
          <w:p>
            <w:pPr>
              <w:pStyle w:val="TableParagraph"/>
              <w:spacing w:line="290" w:lineRule="auto" w:before="126"/>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62,</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2,</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254" name="Image 254"/>
                  <wp:cNvGraphicFramePr>
                    <a:graphicFrameLocks/>
                  </wp:cNvGraphicFramePr>
                  <a:graphic>
                    <a:graphicData uri="http://schemas.openxmlformats.org/drawingml/2006/picture">
                      <pic:pic>
                        <pic:nvPicPr>
                          <pic:cNvPr id="254" name="Image 254"/>
                          <pic:cNvPicPr/>
                        </pic:nvPicPr>
                        <pic:blipFill>
                          <a:blip r:embed="rId30"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pStyle w:val="TableParagraph"/>
              <w:spacing w:before="231"/>
              <w:ind w:left="367"/>
              <w:rPr>
                <w:rFonts w:ascii="Arial Black"/>
                <w:sz w:val="24"/>
              </w:rPr>
            </w:pPr>
            <w:r>
              <w:rPr>
                <w:rFonts w:ascii="Arial Black"/>
                <w:sz w:val="24"/>
              </w:rPr>
              <mc:AlternateContent>
                <mc:Choice Requires="wps">
                  <w:drawing>
                    <wp:anchor distT="0" distB="0" distL="0" distR="0" allowOverlap="1" layoutInCell="1" locked="0" behindDoc="1" simplePos="0" relativeHeight="487192064">
                      <wp:simplePos x="0" y="0"/>
                      <wp:positionH relativeFrom="column">
                        <wp:posOffset>157162</wp:posOffset>
                      </wp:positionH>
                      <wp:positionV relativeFrom="paragraph">
                        <wp:posOffset>466814</wp:posOffset>
                      </wp:positionV>
                      <wp:extent cx="4667250" cy="256286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4667250" cy="2562860"/>
                                <a:chExt cx="4667250" cy="2562860"/>
                              </a:xfrm>
                            </wpg:grpSpPr>
                            <wps:wsp>
                              <wps:cNvPr id="256" name="Graphic 256"/>
                              <wps:cNvSpPr/>
                              <wps:spPr>
                                <a:xfrm>
                                  <a:off x="0" y="0"/>
                                  <a:ext cx="4667250" cy="1752600"/>
                                </a:xfrm>
                                <a:custGeom>
                                  <a:avLst/>
                                  <a:gdLst/>
                                  <a:ahLst/>
                                  <a:cxnLst/>
                                  <a:rect l="l" t="t" r="r" b="b"/>
                                  <a:pathLst>
                                    <a:path w="4667250" h="1752600">
                                      <a:moveTo>
                                        <a:pt x="4617677" y="1752599"/>
                                      </a:moveTo>
                                      <a:lnTo>
                                        <a:pt x="49571" y="1752599"/>
                                      </a:lnTo>
                                      <a:lnTo>
                                        <a:pt x="42281" y="1751148"/>
                                      </a:lnTo>
                                      <a:lnTo>
                                        <a:pt x="7250" y="1724321"/>
                                      </a:lnTo>
                                      <a:lnTo>
                                        <a:pt x="0" y="49570"/>
                                      </a:lnTo>
                                      <a:lnTo>
                                        <a:pt x="1449" y="42279"/>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5" y="1743074"/>
                                      </a:lnTo>
                                      <a:lnTo>
                                        <a:pt x="4638971" y="1745349"/>
                                      </a:lnTo>
                                      <a:lnTo>
                                        <a:pt x="4624967" y="1751148"/>
                                      </a:lnTo>
                                      <a:lnTo>
                                        <a:pt x="4617677" y="1752599"/>
                                      </a:lnTo>
                                      <a:close/>
                                    </a:path>
                                    <a:path w="4667250" h="1752600">
                                      <a:moveTo>
                                        <a:pt x="4642375" y="1743074"/>
                                      </a:moveTo>
                                      <a:lnTo>
                                        <a:pt x="4616415" y="1743074"/>
                                      </a:lnTo>
                                      <a:lnTo>
                                        <a:pt x="4622489" y="1741866"/>
                                      </a:lnTo>
                                      <a:lnTo>
                                        <a:pt x="4634159" y="1737032"/>
                                      </a:lnTo>
                                      <a:lnTo>
                                        <a:pt x="4657724" y="1701765"/>
                                      </a:lnTo>
                                      <a:lnTo>
                                        <a:pt x="4657724" y="50834"/>
                                      </a:lnTo>
                                      <a:lnTo>
                                        <a:pt x="4634159" y="15566"/>
                                      </a:lnTo>
                                      <a:lnTo>
                                        <a:pt x="4616415" y="9524"/>
                                      </a:lnTo>
                                      <a:lnTo>
                                        <a:pt x="4642376" y="9524"/>
                                      </a:lnTo>
                                      <a:lnTo>
                                        <a:pt x="4665799" y="42279"/>
                                      </a:lnTo>
                                      <a:lnTo>
                                        <a:pt x="4667249" y="49570"/>
                                      </a:lnTo>
                                      <a:lnTo>
                                        <a:pt x="4667249" y="1703028"/>
                                      </a:lnTo>
                                      <a:lnTo>
                                        <a:pt x="4665799" y="1710317"/>
                                      </a:lnTo>
                                      <a:lnTo>
                                        <a:pt x="4659998" y="1724321"/>
                                      </a:lnTo>
                                      <a:lnTo>
                                        <a:pt x="4655869" y="1730501"/>
                                      </a:lnTo>
                                      <a:lnTo>
                                        <a:pt x="4645151" y="1741219"/>
                                      </a:lnTo>
                                      <a:lnTo>
                                        <a:pt x="4642375" y="1743074"/>
                                      </a:lnTo>
                                      <a:close/>
                                    </a:path>
                                  </a:pathLst>
                                </a:custGeom>
                                <a:solidFill>
                                  <a:srgbClr val="000000">
                                    <a:alpha val="17649"/>
                                  </a:srgbClr>
                                </a:solidFill>
                              </wps:spPr>
                              <wps:bodyPr wrap="square" lIns="0" tIns="0" rIns="0" bIns="0" rtlCol="0">
                                <a:prstTxWarp prst="textNoShape">
                                  <a:avLst/>
                                </a:prstTxWarp>
                                <a:noAutofit/>
                              </wps:bodyPr>
                            </wps:wsp>
                            <wps:wsp>
                              <wps:cNvPr id="257" name="Graphic 257"/>
                              <wps:cNvSpPr/>
                              <wps:spPr>
                                <a:xfrm>
                                  <a:off x="9525" y="9524"/>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6"/>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pic:nvPicPr>
                                <pic:cNvPr id="258" name="Image 258"/>
                                <pic:cNvPicPr/>
                              </pic:nvPicPr>
                              <pic:blipFill>
                                <a:blip r:embed="rId63" cstate="print"/>
                                <a:stretch>
                                  <a:fillRect/>
                                </a:stretch>
                              </pic:blipFill>
                              <pic:spPr>
                                <a:xfrm>
                                  <a:off x="161924" y="200020"/>
                                  <a:ext cx="152400" cy="152399"/>
                                </a:xfrm>
                                <a:prstGeom prst="rect">
                                  <a:avLst/>
                                </a:prstGeom>
                              </pic:spPr>
                            </pic:pic>
                            <wps:wsp>
                              <wps:cNvPr id="259" name="Graphic 259"/>
                              <wps:cNvSpPr/>
                              <wps:spPr>
                                <a:xfrm>
                                  <a:off x="-12" y="1790712"/>
                                  <a:ext cx="4667250" cy="772160"/>
                                </a:xfrm>
                                <a:custGeom>
                                  <a:avLst/>
                                  <a:gdLst/>
                                  <a:ahLst/>
                                  <a:cxnLst/>
                                  <a:rect l="l" t="t" r="r" b="b"/>
                                  <a:pathLst>
                                    <a:path w="4667250" h="77216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51"/>
                                      </a:lnTo>
                                      <a:lnTo>
                                        <a:pt x="4624971" y="1447"/>
                                      </a:lnTo>
                                      <a:lnTo>
                                        <a:pt x="4617682" y="0"/>
                                      </a:lnTo>
                                      <a:lnTo>
                                        <a:pt x="49580" y="0"/>
                                      </a:lnTo>
                                      <a:lnTo>
                                        <a:pt x="42291" y="1447"/>
                                      </a:lnTo>
                                      <a:lnTo>
                                        <a:pt x="28282" y="7251"/>
                                      </a:lnTo>
                                      <a:lnTo>
                                        <a:pt x="22098" y="11379"/>
                                      </a:lnTo>
                                      <a:lnTo>
                                        <a:pt x="17221" y="16256"/>
                                      </a:lnTo>
                                      <a:lnTo>
                                        <a:pt x="11391" y="22085"/>
                                      </a:lnTo>
                                      <a:lnTo>
                                        <a:pt x="7251" y="28270"/>
                                      </a:lnTo>
                                      <a:lnTo>
                                        <a:pt x="1460" y="42278"/>
                                      </a:lnTo>
                                      <a:lnTo>
                                        <a:pt x="0" y="49568"/>
                                      </a:lnTo>
                                      <a:lnTo>
                                        <a:pt x="0" y="772109"/>
                                      </a:lnTo>
                                      <a:lnTo>
                                        <a:pt x="9525" y="772109"/>
                                      </a:lnTo>
                                      <a:lnTo>
                                        <a:pt x="9525" y="57137"/>
                                      </a:lnTo>
                                      <a:lnTo>
                                        <a:pt x="10401" y="47637"/>
                                      </a:lnTo>
                                      <a:lnTo>
                                        <a:pt x="13017" y="38862"/>
                                      </a:lnTo>
                                      <a:lnTo>
                                        <a:pt x="17373" y="30797"/>
                                      </a:lnTo>
                                      <a:lnTo>
                                        <a:pt x="23482" y="23469"/>
                                      </a:lnTo>
                                      <a:lnTo>
                                        <a:pt x="24003" y="23037"/>
                                      </a:lnTo>
                                      <a:lnTo>
                                        <a:pt x="30810" y="17373"/>
                                      </a:lnTo>
                                      <a:lnTo>
                                        <a:pt x="38874" y="13004"/>
                                      </a:lnTo>
                                      <a:lnTo>
                                        <a:pt x="47650" y="10388"/>
                                      </a:lnTo>
                                      <a:lnTo>
                                        <a:pt x="57150" y="9525"/>
                                      </a:lnTo>
                                      <a:lnTo>
                                        <a:pt x="4610100" y="9525"/>
                                      </a:lnTo>
                                      <a:lnTo>
                                        <a:pt x="4619612" y="10388"/>
                                      </a:lnTo>
                                      <a:lnTo>
                                        <a:pt x="4628388" y="13004"/>
                                      </a:lnTo>
                                      <a:lnTo>
                                        <a:pt x="4636440" y="17373"/>
                                      </a:lnTo>
                                      <a:lnTo>
                                        <a:pt x="4643259" y="23037"/>
                                      </a:lnTo>
                                      <a:lnTo>
                                        <a:pt x="4643780" y="23469"/>
                                      </a:lnTo>
                                      <a:lnTo>
                                        <a:pt x="4649889" y="30797"/>
                                      </a:lnTo>
                                      <a:lnTo>
                                        <a:pt x="4654245" y="38862"/>
                                      </a:lnTo>
                                      <a:lnTo>
                                        <a:pt x="4656861" y="47637"/>
                                      </a:lnTo>
                                      <a:lnTo>
                                        <a:pt x="4657725" y="57137"/>
                                      </a:lnTo>
                                      <a:lnTo>
                                        <a:pt x="4657725" y="772109"/>
                                      </a:lnTo>
                                      <a:lnTo>
                                        <a:pt x="4667250" y="77210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260" name="Graphic 260"/>
                              <wps:cNvSpPr/>
                              <wps:spPr>
                                <a:xfrm>
                                  <a:off x="9525" y="1800224"/>
                                  <a:ext cx="4648200" cy="762635"/>
                                </a:xfrm>
                                <a:custGeom>
                                  <a:avLst/>
                                  <a:gdLst/>
                                  <a:ahLst/>
                                  <a:cxnLst/>
                                  <a:rect l="l" t="t" r="r" b="b"/>
                                  <a:pathLst>
                                    <a:path w="4648200" h="762635">
                                      <a:moveTo>
                                        <a:pt x="4648199" y="762595"/>
                                      </a:moveTo>
                                      <a:lnTo>
                                        <a:pt x="0" y="762595"/>
                                      </a:lnTo>
                                      <a:lnTo>
                                        <a:pt x="0" y="47624"/>
                                      </a:lnTo>
                                      <a:lnTo>
                                        <a:pt x="21284" y="7845"/>
                                      </a:lnTo>
                                      <a:lnTo>
                                        <a:pt x="47624" y="0"/>
                                      </a:lnTo>
                                      <a:lnTo>
                                        <a:pt x="4600574" y="0"/>
                                      </a:lnTo>
                                      <a:lnTo>
                                        <a:pt x="4640352" y="21283"/>
                                      </a:lnTo>
                                      <a:lnTo>
                                        <a:pt x="4648199" y="47624"/>
                                      </a:lnTo>
                                      <a:lnTo>
                                        <a:pt x="4648199" y="762595"/>
                                      </a:lnTo>
                                      <a:close/>
                                    </a:path>
                                  </a:pathLst>
                                </a:custGeom>
                                <a:solidFill>
                                  <a:srgbClr val="FFFFFF"/>
                                </a:solidFill>
                              </wps:spPr>
                              <wps:bodyPr wrap="square" lIns="0" tIns="0" rIns="0" bIns="0" rtlCol="0">
                                <a:prstTxWarp prst="textNoShape">
                                  <a:avLst/>
                                </a:prstTxWarp>
                                <a:noAutofit/>
                              </wps:bodyPr>
                            </wps:wsp>
                            <pic:pic>
                              <pic:nvPicPr>
                                <pic:cNvPr id="261" name="Image 261"/>
                                <pic:cNvPicPr/>
                              </pic:nvPicPr>
                              <pic:blipFill>
                                <a:blip r:embed="rId64" cstate="print"/>
                                <a:stretch>
                                  <a:fillRect/>
                                </a:stretch>
                              </pic:blipFill>
                              <pic:spPr>
                                <a:xfrm>
                                  <a:off x="161924" y="1990719"/>
                                  <a:ext cx="152400" cy="152399"/>
                                </a:xfrm>
                                <a:prstGeom prst="rect">
                                  <a:avLst/>
                                </a:prstGeom>
                              </pic:spPr>
                            </pic:pic>
                          </wpg:wgp>
                        </a:graphicData>
                      </a:graphic>
                    </wp:anchor>
                  </w:drawing>
                </mc:Choice>
                <mc:Fallback>
                  <w:pict>
                    <v:group style="position:absolute;margin-left:12.374992pt;margin-top:36.757034pt;width:367.5pt;height:201.8pt;mso-position-horizontal-relative:column;mso-position-vertical-relative:paragraph;z-index:-16124416" id="docshapegroup241" coordorigin="247,735" coordsize="7350,4036">
                      <v:shape style="position:absolute;left:247;top:735;width:7350;height:2760" id="docshape242" coordorigin="247,735" coordsize="7350,2760" path="m7519,3495l326,3495,314,3493,292,3484,282,3477,265,3460,259,3451,250,3429,247,3417,247,813,250,802,259,780,265,770,282,753,292,747,314,737,326,735,7519,735,7531,737,7553,747,7558,750,328,750,318,752,300,760,291,765,277,779,272,787,264,806,262,815,262,3415,264,3425,272,3443,277,3451,291,3465,300,3471,318,3478,328,3480,7558,3480,7553,3484,7531,3493,7519,3495xm7558,3480l7517,3480,7527,3478,7545,3471,7553,3465,7568,3451,7573,3443,7581,3425,7582,3415,7582,815,7581,806,7573,787,7568,779,7553,765,7545,760,7527,752,7517,750,7558,750,7563,753,7580,770,7586,780,7595,802,7597,813,7597,3417,7595,3429,7586,3451,7580,3460,7563,3477,7558,3480xe" filled="true" fillcolor="#000000" stroked="false">
                        <v:path arrowok="t"/>
                        <v:fill opacity="11567f" type="solid"/>
                      </v:shape>
                      <v:shape style="position:absolute;left:262;top:750;width:7320;height:2730" id="docshape243" coordorigin="263,750" coordsize="7320,2730" path="m7507,3480l338,3480,323,3479,268,3434,263,3405,263,825,296,762,338,750,7507,750,7570,784,7582,825,7582,3405,7549,3468,7507,3480xe" filled="true" fillcolor="#ffffff" stroked="false">
                        <v:path arrowok="t"/>
                        <v:fill type="solid"/>
                      </v:shape>
                      <v:shape style="position:absolute;left:502;top:1050;width:240;height:240" type="#_x0000_t75" id="docshape244" stroked="false">
                        <v:imagedata r:id="rId63" o:title=""/>
                      </v:shape>
                      <v:shape style="position:absolute;left:247;top:3555;width:7350;height:1216" id="docshape245" coordorigin="247,3555" coordsize="7350,1216" path="m7597,3633l7595,3622,7586,3600,7580,3590,7571,3582,7570,3581,7563,3573,7558,3570,7553,3567,7531,3557,7519,3555,326,3555,314,3557,292,3567,282,3573,275,3581,265,3590,259,3600,250,3622,247,3633,247,4771,262,4771,262,3645,264,3630,268,3616,275,3604,284,3592,285,3591,296,3583,309,3576,323,3572,337,3570,7507,3570,7522,3572,7536,3576,7549,3583,7560,3591,7561,3592,7570,3604,7577,3616,7581,3630,7582,3645,7582,4771,7597,4771,7597,3633xe" filled="true" fillcolor="#000000" stroked="false">
                        <v:path arrowok="t"/>
                        <v:fill opacity="11567f" type="solid"/>
                      </v:shape>
                      <v:shape style="position:absolute;left:262;top:3570;width:7320;height:1201" id="docshape246" coordorigin="263,3570" coordsize="7320,1201" path="m7582,4771l263,4771,263,3645,296,3582,338,3570,7507,3570,7570,3604,7582,3645,7582,4771xe" filled="true" fillcolor="#ffffff" stroked="false">
                        <v:path arrowok="t"/>
                        <v:fill type="solid"/>
                      </v:shape>
                      <v:shape style="position:absolute;left:502;top:3870;width:240;height:240" type="#_x0000_t75" id="docshape247" stroked="false">
                        <v:imagedata r:id="rId64" o:title=""/>
                      </v:shape>
                      <w10:wrap type="none"/>
                    </v:group>
                  </w:pict>
                </mc:Fallback>
              </mc:AlternateContent>
            </w:r>
            <w:r>
              <w:rPr>
                <w:position w:val="-2"/>
              </w:rPr>
              <w:drawing>
                <wp:inline distT="0" distB="0" distL="0" distR="0">
                  <wp:extent cx="152400" cy="152399"/>
                  <wp:effectExtent l="0" t="0" r="0" b="0"/>
                  <wp:docPr id="262" name="Image 262"/>
                  <wp:cNvGraphicFramePr>
                    <a:graphicFrameLocks/>
                  </wp:cNvGraphicFramePr>
                  <a:graphic>
                    <a:graphicData uri="http://schemas.openxmlformats.org/drawingml/2006/picture">
                      <pic:pic>
                        <pic:nvPicPr>
                          <pic:cNvPr id="262" name="Image 262"/>
                          <pic:cNvPicPr/>
                        </pic:nvPicPr>
                        <pic:blipFill>
                          <a:blip r:embed="rId65"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6"/>
              <w:rPr>
                <w:sz w:val="24"/>
              </w:rPr>
            </w:pPr>
          </w:p>
          <w:p>
            <w:pPr>
              <w:pStyle w:val="TableParagraph"/>
              <w:spacing w:line="254" w:lineRule="auto"/>
              <w:ind w:left="855" w:right="646"/>
              <w:rPr>
                <w:rFonts w:ascii="Arial Black"/>
                <w:sz w:val="24"/>
              </w:rPr>
            </w:pPr>
            <w:r>
              <w:rPr>
                <w:rFonts w:ascii="Arial Black"/>
                <w:color w:val="8F9193"/>
                <w:w w:val="90"/>
                <w:sz w:val="24"/>
              </w:rPr>
              <w:t>Certificats expedits per organismes </w:t>
            </w:r>
            <w:r>
              <w:rPr>
                <w:rFonts w:ascii="Arial Black"/>
                <w:color w:val="8F9193"/>
                <w:w w:val="90"/>
                <w:sz w:val="24"/>
              </w:rPr>
              <w:t>independents </w:t>
            </w:r>
            <w:r>
              <w:rPr>
                <w:rFonts w:ascii="Arial Black"/>
                <w:color w:val="8F9193"/>
                <w:spacing w:val="-8"/>
                <w:sz w:val="24"/>
              </w:rPr>
              <w:t>sobre</w:t>
            </w:r>
            <w:r>
              <w:rPr>
                <w:rFonts w:ascii="Arial Black"/>
                <w:color w:val="8F9193"/>
                <w:spacing w:val="-15"/>
                <w:sz w:val="24"/>
              </w:rPr>
              <w:t> </w:t>
            </w:r>
            <w:r>
              <w:rPr>
                <w:rFonts w:ascii="Arial Black"/>
                <w:color w:val="8F9193"/>
                <w:spacing w:val="-8"/>
                <w:sz w:val="24"/>
              </w:rPr>
              <w:t>les</w:t>
            </w:r>
            <w:r>
              <w:rPr>
                <w:rFonts w:ascii="Arial Black"/>
                <w:color w:val="8F9193"/>
                <w:spacing w:val="-15"/>
                <w:sz w:val="24"/>
              </w:rPr>
              <w:t> </w:t>
            </w:r>
            <w:r>
              <w:rPr>
                <w:rFonts w:ascii="Arial Black"/>
                <w:color w:val="8F9193"/>
                <w:spacing w:val="-8"/>
                <w:sz w:val="24"/>
              </w:rPr>
              <w:t>normes</w:t>
            </w:r>
            <w:r>
              <w:rPr>
                <w:rFonts w:ascii="Arial Black"/>
                <w:color w:val="8F9193"/>
                <w:spacing w:val="-15"/>
                <w:sz w:val="24"/>
              </w:rPr>
              <w:t> </w:t>
            </w:r>
            <w:r>
              <w:rPr>
                <w:rFonts w:ascii="Arial Black"/>
                <w:color w:val="8F9193"/>
                <w:spacing w:val="-8"/>
                <w:sz w:val="24"/>
              </w:rPr>
              <w:t>d'assegurament</w:t>
            </w:r>
            <w:r>
              <w:rPr>
                <w:rFonts w:ascii="Arial Black"/>
                <w:color w:val="8F9193"/>
                <w:spacing w:val="-15"/>
                <w:sz w:val="24"/>
              </w:rPr>
              <w:t> </w:t>
            </w:r>
            <w:r>
              <w:rPr>
                <w:rFonts w:ascii="Arial Black"/>
                <w:color w:val="8F9193"/>
                <w:spacing w:val="-8"/>
                <w:sz w:val="24"/>
              </w:rPr>
              <w:t>de</w:t>
            </w:r>
            <w:r>
              <w:rPr>
                <w:rFonts w:ascii="Arial Black"/>
                <w:color w:val="8F9193"/>
                <w:spacing w:val="-15"/>
                <w:sz w:val="24"/>
              </w:rPr>
              <w:t> </w:t>
            </w:r>
            <w:r>
              <w:rPr>
                <w:rFonts w:ascii="Arial Black"/>
                <w:color w:val="8F9193"/>
                <w:spacing w:val="-8"/>
                <w:sz w:val="24"/>
              </w:rPr>
              <w:t>qualitat</w:t>
            </w:r>
          </w:p>
          <w:p>
            <w:pPr>
              <w:pStyle w:val="TableParagraph"/>
              <w:spacing w:line="297" w:lineRule="auto" w:before="57"/>
              <w:ind w:left="495" w:right="493"/>
              <w:jc w:val="both"/>
              <w:rPr>
                <w:sz w:val="21"/>
              </w:rPr>
            </w:pPr>
            <w:r>
              <w:rPr>
                <w:color w:val="202529"/>
                <w:w w:val="110"/>
                <w:sz w:val="21"/>
              </w:rPr>
              <w:t>Podrà</w:t>
            </w:r>
            <w:r>
              <w:rPr>
                <w:color w:val="202529"/>
                <w:w w:val="110"/>
                <w:sz w:val="21"/>
              </w:rPr>
              <w:t> l'operador</w:t>
            </w:r>
            <w:r>
              <w:rPr>
                <w:color w:val="202529"/>
                <w:w w:val="110"/>
                <w:sz w:val="21"/>
              </w:rPr>
              <w:t> econòmic</w:t>
            </w:r>
            <w:r>
              <w:rPr>
                <w:color w:val="202529"/>
                <w:w w:val="110"/>
                <w:sz w:val="21"/>
              </w:rPr>
              <w:t> presentar</w:t>
            </w:r>
            <w:r>
              <w:rPr>
                <w:color w:val="202529"/>
                <w:w w:val="110"/>
                <w:sz w:val="21"/>
              </w:rPr>
              <w:t> certificats</w:t>
            </w:r>
            <w:r>
              <w:rPr>
                <w:color w:val="202529"/>
                <w:w w:val="110"/>
                <w:sz w:val="21"/>
              </w:rPr>
              <w:t> expedits</w:t>
            </w:r>
            <w:r>
              <w:rPr>
                <w:color w:val="202529"/>
                <w:w w:val="110"/>
                <w:sz w:val="21"/>
              </w:rPr>
              <w:t> </w:t>
            </w:r>
            <w:r>
              <w:rPr>
                <w:color w:val="202529"/>
                <w:w w:val="110"/>
                <w:sz w:val="21"/>
              </w:rPr>
              <w:t>per organismes</w:t>
            </w:r>
            <w:r>
              <w:rPr>
                <w:color w:val="202529"/>
                <w:w w:val="110"/>
                <w:sz w:val="21"/>
              </w:rPr>
              <w:t> independents</w:t>
            </w:r>
            <w:r>
              <w:rPr>
                <w:color w:val="202529"/>
                <w:w w:val="110"/>
                <w:sz w:val="21"/>
              </w:rPr>
              <w:t> que</w:t>
            </w:r>
            <w:r>
              <w:rPr>
                <w:color w:val="202529"/>
                <w:w w:val="110"/>
                <w:sz w:val="21"/>
              </w:rPr>
              <w:t> acreditin</w:t>
            </w:r>
            <w:r>
              <w:rPr>
                <w:color w:val="202529"/>
                <w:w w:val="110"/>
                <w:sz w:val="21"/>
              </w:rPr>
              <w:t> que</w:t>
            </w:r>
            <w:r>
              <w:rPr>
                <w:color w:val="202529"/>
                <w:w w:val="110"/>
                <w:sz w:val="21"/>
              </w:rPr>
              <w:t> compleix</w:t>
            </w:r>
            <w:r>
              <w:rPr>
                <w:color w:val="202529"/>
                <w:w w:val="110"/>
                <w:sz w:val="21"/>
              </w:rPr>
              <w:t> les</w:t>
            </w:r>
            <w:r>
              <w:rPr>
                <w:color w:val="202529"/>
                <w:w w:val="110"/>
                <w:sz w:val="21"/>
              </w:rPr>
              <w:t> normes d'assegurament</w:t>
            </w:r>
            <w:r>
              <w:rPr>
                <w:color w:val="202529"/>
                <w:w w:val="110"/>
                <w:sz w:val="21"/>
              </w:rPr>
              <w:t> de</w:t>
            </w:r>
            <w:r>
              <w:rPr>
                <w:color w:val="202529"/>
                <w:w w:val="110"/>
                <w:sz w:val="21"/>
              </w:rPr>
              <w:t> qualitat</w:t>
            </w:r>
            <w:r>
              <w:rPr>
                <w:color w:val="202529"/>
                <w:w w:val="110"/>
                <w:sz w:val="21"/>
              </w:rPr>
              <w:t> requerides,</w:t>
            </w:r>
            <w:r>
              <w:rPr>
                <w:color w:val="202529"/>
                <w:w w:val="110"/>
                <w:sz w:val="21"/>
              </w:rPr>
              <w:t> en</w:t>
            </w:r>
            <w:r>
              <w:rPr>
                <w:color w:val="202529"/>
                <w:w w:val="110"/>
                <w:sz w:val="21"/>
              </w:rPr>
              <w:t> particular</w:t>
            </w:r>
            <w:r>
              <w:rPr>
                <w:color w:val="202529"/>
                <w:w w:val="110"/>
                <w:sz w:val="21"/>
              </w:rPr>
              <w:t> en</w:t>
            </w:r>
            <w:r>
              <w:rPr>
                <w:color w:val="202529"/>
                <w:w w:val="110"/>
                <w:sz w:val="21"/>
              </w:rPr>
              <w:t> matèria d'accessibilitat</w:t>
            </w:r>
            <w:r>
              <w:rPr>
                <w:color w:val="202529"/>
                <w:spacing w:val="-6"/>
                <w:w w:val="110"/>
                <w:sz w:val="21"/>
              </w:rPr>
              <w:t> </w:t>
            </w:r>
            <w:r>
              <w:rPr>
                <w:color w:val="202529"/>
                <w:w w:val="110"/>
                <w:sz w:val="21"/>
              </w:rPr>
              <w:t>per</w:t>
            </w:r>
            <w:r>
              <w:rPr>
                <w:color w:val="202529"/>
                <w:spacing w:val="-6"/>
                <w:w w:val="110"/>
                <w:sz w:val="21"/>
              </w:rPr>
              <w:t> </w:t>
            </w:r>
            <w:r>
              <w:rPr>
                <w:color w:val="202529"/>
                <w:w w:val="110"/>
                <w:sz w:val="21"/>
              </w:rPr>
              <w:t>persones</w:t>
            </w:r>
            <w:r>
              <w:rPr>
                <w:color w:val="202529"/>
                <w:spacing w:val="-6"/>
                <w:w w:val="110"/>
                <w:sz w:val="21"/>
              </w:rPr>
              <w:t> </w:t>
            </w:r>
            <w:r>
              <w:rPr>
                <w:color w:val="202529"/>
                <w:w w:val="110"/>
                <w:sz w:val="21"/>
              </w:rPr>
              <w:t>amb</w:t>
            </w:r>
            <w:r>
              <w:rPr>
                <w:color w:val="202529"/>
                <w:spacing w:val="-6"/>
                <w:w w:val="110"/>
                <w:sz w:val="21"/>
              </w:rPr>
              <w:t> </w:t>
            </w:r>
            <w:r>
              <w:rPr>
                <w:color w:val="202529"/>
                <w:w w:val="110"/>
                <w:sz w:val="21"/>
              </w:rPr>
              <w:t>discapacitat?</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ight="646"/>
              <w:rPr>
                <w:rFonts w:ascii="Arial Black" w:hAnsi="Arial Black"/>
                <w:sz w:val="24"/>
              </w:rPr>
            </w:pPr>
            <w:r>
              <w:rPr>
                <w:rFonts w:ascii="Arial Black" w:hAnsi="Arial Black"/>
                <w:color w:val="8F9193"/>
                <w:w w:val="90"/>
                <w:sz w:val="24"/>
              </w:rPr>
              <w:t>Certificats expedits per organismes independents sobre</w:t>
            </w:r>
            <w:r>
              <w:rPr>
                <w:rFonts w:ascii="Arial Black" w:hAnsi="Arial Black"/>
                <w:color w:val="8F9193"/>
                <w:spacing w:val="-11"/>
                <w:w w:val="90"/>
                <w:sz w:val="24"/>
              </w:rPr>
              <w:t> </w:t>
            </w:r>
            <w:r>
              <w:rPr>
                <w:rFonts w:ascii="Arial Black" w:hAnsi="Arial Black"/>
                <w:color w:val="8F9193"/>
                <w:w w:val="90"/>
                <w:sz w:val="24"/>
              </w:rPr>
              <w:t>sistemes</w:t>
            </w:r>
            <w:r>
              <w:rPr>
                <w:rFonts w:ascii="Arial Black" w:hAnsi="Arial Black"/>
                <w:color w:val="8F9193"/>
                <w:spacing w:val="-10"/>
                <w:w w:val="90"/>
                <w:sz w:val="24"/>
              </w:rPr>
              <w:t> </w:t>
            </w:r>
            <w:r>
              <w:rPr>
                <w:rFonts w:ascii="Arial Black" w:hAnsi="Arial Black"/>
                <w:color w:val="8F9193"/>
                <w:w w:val="90"/>
                <w:sz w:val="24"/>
              </w:rPr>
              <w:t>o</w:t>
            </w:r>
            <w:r>
              <w:rPr>
                <w:rFonts w:ascii="Arial Black" w:hAnsi="Arial Black"/>
                <w:color w:val="8F9193"/>
                <w:spacing w:val="-10"/>
                <w:w w:val="90"/>
                <w:sz w:val="24"/>
              </w:rPr>
              <w:t> </w:t>
            </w:r>
            <w:r>
              <w:rPr>
                <w:rFonts w:ascii="Arial Black" w:hAnsi="Arial Black"/>
                <w:color w:val="8F9193"/>
                <w:w w:val="90"/>
                <w:sz w:val="24"/>
              </w:rPr>
              <w:t>normes</w:t>
            </w:r>
            <w:r>
              <w:rPr>
                <w:rFonts w:ascii="Arial Black" w:hAnsi="Arial Black"/>
                <w:color w:val="8F9193"/>
                <w:spacing w:val="-10"/>
                <w:w w:val="90"/>
                <w:sz w:val="24"/>
              </w:rPr>
              <w:t> </w:t>
            </w:r>
            <w:r>
              <w:rPr>
                <w:rFonts w:ascii="Arial Black" w:hAnsi="Arial Black"/>
                <w:color w:val="8F9193"/>
                <w:w w:val="90"/>
                <w:sz w:val="24"/>
              </w:rPr>
              <w:t>de</w:t>
            </w:r>
            <w:r>
              <w:rPr>
                <w:rFonts w:ascii="Arial Black" w:hAnsi="Arial Black"/>
                <w:color w:val="8F9193"/>
                <w:spacing w:val="-10"/>
                <w:w w:val="90"/>
                <w:sz w:val="24"/>
              </w:rPr>
              <w:t> </w:t>
            </w:r>
            <w:r>
              <w:rPr>
                <w:rFonts w:ascii="Arial Black" w:hAnsi="Arial Black"/>
                <w:color w:val="8F9193"/>
                <w:w w:val="90"/>
                <w:sz w:val="24"/>
              </w:rPr>
              <w:t>gestió</w:t>
            </w:r>
            <w:r>
              <w:rPr>
                <w:rFonts w:ascii="Arial Black" w:hAnsi="Arial Black"/>
                <w:color w:val="8F9193"/>
                <w:spacing w:val="-11"/>
                <w:w w:val="90"/>
                <w:sz w:val="24"/>
              </w:rPr>
              <w:t> </w:t>
            </w:r>
            <w:r>
              <w:rPr>
                <w:rFonts w:ascii="Arial Black" w:hAnsi="Arial Black"/>
                <w:color w:val="8F9193"/>
                <w:spacing w:val="-2"/>
                <w:w w:val="90"/>
                <w:sz w:val="24"/>
              </w:rPr>
              <w:t>mediambiental</w:t>
            </w:r>
          </w:p>
        </w:tc>
      </w:tr>
    </w:tbl>
    <w:p>
      <w:pPr>
        <w:pStyle w:val="TableParagraph"/>
        <w:spacing w:after="0" w:line="254" w:lineRule="auto"/>
        <w:rPr>
          <w:rFonts w:ascii="Arial Black" w:hAnsi="Arial Black"/>
          <w:sz w:val="24"/>
        </w:rPr>
        <w:sectPr>
          <w:pgSz w:w="11900" w:h="16840"/>
          <w:pgMar w:header="284" w:footer="268" w:top="480" w:bottom="460" w:left="1700" w:right="1700"/>
        </w:sectPr>
      </w:pPr>
    </w:p>
    <w:p>
      <w:pPr>
        <w:pStyle w:val="BodyText"/>
        <w:spacing w:before="7"/>
        <w:rPr>
          <w:sz w:val="5"/>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1834" w:hRule="atLeast"/>
        </w:trPr>
        <w:tc>
          <w:tcPr>
            <w:tcW w:w="7822" w:type="dxa"/>
            <w:tcBorders>
              <w:top w:val="nil"/>
            </w:tcBorders>
          </w:tcPr>
          <w:p>
            <w:pPr>
              <w:pStyle w:val="TableParagraph"/>
              <w:spacing w:line="297" w:lineRule="auto" w:before="30"/>
              <w:ind w:left="480" w:right="455"/>
              <w:jc w:val="both"/>
              <w:rPr>
                <w:sz w:val="21"/>
              </w:rPr>
            </w:pPr>
            <w:r>
              <w:rPr>
                <w:sz w:val="21"/>
              </w:rPr>
              <mc:AlternateContent>
                <mc:Choice Requires="wps">
                  <w:drawing>
                    <wp:anchor distT="0" distB="0" distL="0" distR="0" allowOverlap="1" layoutInCell="1" locked="0" behindDoc="1" simplePos="0" relativeHeight="487193088">
                      <wp:simplePos x="0" y="0"/>
                      <wp:positionH relativeFrom="column">
                        <wp:posOffset>-2472</wp:posOffset>
                      </wp:positionH>
                      <wp:positionV relativeFrom="paragraph">
                        <wp:posOffset>60</wp:posOffset>
                      </wp:positionV>
                      <wp:extent cx="4972050" cy="118110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4972050" cy="1181100"/>
                                <a:chExt cx="4972050" cy="1181100"/>
                              </a:xfrm>
                            </wpg:grpSpPr>
                            <wps:wsp>
                              <wps:cNvPr id="264" name="Graphic 264"/>
                              <wps:cNvSpPr/>
                              <wps:spPr>
                                <a:xfrm>
                                  <a:off x="-12" y="4"/>
                                  <a:ext cx="4972050" cy="1181100"/>
                                </a:xfrm>
                                <a:custGeom>
                                  <a:avLst/>
                                  <a:gdLst/>
                                  <a:ahLst/>
                                  <a:cxnLst/>
                                  <a:rect l="l" t="t" r="r" b="b"/>
                                  <a:pathLst>
                                    <a:path w="4972050" h="1181100">
                                      <a:moveTo>
                                        <a:pt x="4972050" y="0"/>
                                      </a:moveTo>
                                      <a:lnTo>
                                        <a:pt x="0" y="0"/>
                                      </a:lnTo>
                                      <a:lnTo>
                                        <a:pt x="0" y="1123950"/>
                                      </a:lnTo>
                                      <a:lnTo>
                                        <a:pt x="0" y="1127696"/>
                                      </a:lnTo>
                                      <a:lnTo>
                                        <a:pt x="19392" y="1167003"/>
                                      </a:lnTo>
                                      <a:lnTo>
                                        <a:pt x="53403" y="1181100"/>
                                      </a:lnTo>
                                      <a:lnTo>
                                        <a:pt x="4918659" y="1181100"/>
                                      </a:lnTo>
                                      <a:lnTo>
                                        <a:pt x="4957965" y="1161707"/>
                                      </a:lnTo>
                                      <a:lnTo>
                                        <a:pt x="4972050" y="1127696"/>
                                      </a:lnTo>
                                      <a:lnTo>
                                        <a:pt x="4972050" y="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152387" y="4"/>
                                  <a:ext cx="4667250" cy="915035"/>
                                </a:xfrm>
                                <a:custGeom>
                                  <a:avLst/>
                                  <a:gdLst/>
                                  <a:ahLst/>
                                  <a:cxnLst/>
                                  <a:rect l="l" t="t" r="r" b="b"/>
                                  <a:pathLst>
                                    <a:path w="4667250" h="915035">
                                      <a:moveTo>
                                        <a:pt x="4667250" y="12"/>
                                      </a:moveTo>
                                      <a:lnTo>
                                        <a:pt x="4657725" y="0"/>
                                      </a:lnTo>
                                      <a:lnTo>
                                        <a:pt x="4657725" y="857262"/>
                                      </a:lnTo>
                                      <a:lnTo>
                                        <a:pt x="4656861" y="866762"/>
                                      </a:lnTo>
                                      <a:lnTo>
                                        <a:pt x="4654245" y="875538"/>
                                      </a:lnTo>
                                      <a:lnTo>
                                        <a:pt x="4649889" y="883602"/>
                                      </a:lnTo>
                                      <a:lnTo>
                                        <a:pt x="4643780" y="890930"/>
                                      </a:lnTo>
                                      <a:lnTo>
                                        <a:pt x="4643259" y="891362"/>
                                      </a:lnTo>
                                      <a:lnTo>
                                        <a:pt x="4636440" y="897039"/>
                                      </a:lnTo>
                                      <a:lnTo>
                                        <a:pt x="4628388" y="901395"/>
                                      </a:lnTo>
                                      <a:lnTo>
                                        <a:pt x="4619612" y="904011"/>
                                      </a:lnTo>
                                      <a:lnTo>
                                        <a:pt x="4610100" y="904887"/>
                                      </a:lnTo>
                                      <a:lnTo>
                                        <a:pt x="57150" y="904887"/>
                                      </a:lnTo>
                                      <a:lnTo>
                                        <a:pt x="47650" y="904011"/>
                                      </a:lnTo>
                                      <a:lnTo>
                                        <a:pt x="38874" y="901395"/>
                                      </a:lnTo>
                                      <a:lnTo>
                                        <a:pt x="30810" y="897039"/>
                                      </a:lnTo>
                                      <a:lnTo>
                                        <a:pt x="23990" y="891374"/>
                                      </a:lnTo>
                                      <a:lnTo>
                                        <a:pt x="23482" y="890943"/>
                                      </a:lnTo>
                                      <a:lnTo>
                                        <a:pt x="17373" y="883602"/>
                                      </a:lnTo>
                                      <a:lnTo>
                                        <a:pt x="13017" y="875538"/>
                                      </a:lnTo>
                                      <a:lnTo>
                                        <a:pt x="10401" y="866762"/>
                                      </a:lnTo>
                                      <a:lnTo>
                                        <a:pt x="9525" y="857262"/>
                                      </a:lnTo>
                                      <a:lnTo>
                                        <a:pt x="9525" y="12"/>
                                      </a:lnTo>
                                      <a:lnTo>
                                        <a:pt x="0" y="12"/>
                                      </a:lnTo>
                                      <a:lnTo>
                                        <a:pt x="0" y="864831"/>
                                      </a:lnTo>
                                      <a:lnTo>
                                        <a:pt x="1460" y="872121"/>
                                      </a:lnTo>
                                      <a:lnTo>
                                        <a:pt x="7251" y="886129"/>
                                      </a:lnTo>
                                      <a:lnTo>
                                        <a:pt x="11391" y="892314"/>
                                      </a:lnTo>
                                      <a:lnTo>
                                        <a:pt x="16751" y="897674"/>
                                      </a:lnTo>
                                      <a:lnTo>
                                        <a:pt x="22098" y="903033"/>
                                      </a:lnTo>
                                      <a:lnTo>
                                        <a:pt x="28282" y="907161"/>
                                      </a:lnTo>
                                      <a:lnTo>
                                        <a:pt x="42291" y="912964"/>
                                      </a:lnTo>
                                      <a:lnTo>
                                        <a:pt x="49580" y="914412"/>
                                      </a:lnTo>
                                      <a:lnTo>
                                        <a:pt x="4617682" y="914412"/>
                                      </a:lnTo>
                                      <a:lnTo>
                                        <a:pt x="4650041" y="898144"/>
                                      </a:lnTo>
                                      <a:lnTo>
                                        <a:pt x="4650511" y="897674"/>
                                      </a:lnTo>
                                      <a:lnTo>
                                        <a:pt x="4655871" y="892314"/>
                                      </a:lnTo>
                                      <a:lnTo>
                                        <a:pt x="4660011" y="886129"/>
                                      </a:lnTo>
                                      <a:lnTo>
                                        <a:pt x="4665802" y="872121"/>
                                      </a:lnTo>
                                      <a:lnTo>
                                        <a:pt x="4667250" y="864831"/>
                                      </a:lnTo>
                                      <a:lnTo>
                                        <a:pt x="4667250" y="12"/>
                                      </a:lnTo>
                                      <a:close/>
                                    </a:path>
                                  </a:pathLst>
                                </a:custGeom>
                                <a:solidFill>
                                  <a:srgbClr val="000000">
                                    <a:alpha val="17649"/>
                                  </a:srgbClr>
                                </a:solidFill>
                              </wps:spPr>
                              <wps:bodyPr wrap="square" lIns="0" tIns="0" rIns="0" bIns="0" rtlCol="0">
                                <a:prstTxWarp prst="textNoShape">
                                  <a:avLst/>
                                </a:prstTxWarp>
                                <a:noAutofit/>
                              </wps:bodyPr>
                            </wps:wsp>
                            <wps:wsp>
                              <wps:cNvPr id="266" name="Graphic 266"/>
                              <wps:cNvSpPr/>
                              <wps:spPr>
                                <a:xfrm>
                                  <a:off x="161925" y="5"/>
                                  <a:ext cx="4648200" cy="904875"/>
                                </a:xfrm>
                                <a:custGeom>
                                  <a:avLst/>
                                  <a:gdLst/>
                                  <a:ahLst/>
                                  <a:cxnLst/>
                                  <a:rect l="l" t="t" r="r" b="b"/>
                                  <a:pathLst>
                                    <a:path w="4648200" h="904875">
                                      <a:moveTo>
                                        <a:pt x="4618856" y="904874"/>
                                      </a:moveTo>
                                      <a:lnTo>
                                        <a:pt x="29342" y="904874"/>
                                      </a:lnTo>
                                      <a:lnTo>
                                        <a:pt x="21284" y="900600"/>
                                      </a:lnTo>
                                      <a:lnTo>
                                        <a:pt x="0" y="860821"/>
                                      </a:lnTo>
                                      <a:lnTo>
                                        <a:pt x="0" y="0"/>
                                      </a:lnTo>
                                      <a:lnTo>
                                        <a:pt x="4648199" y="0"/>
                                      </a:lnTo>
                                      <a:lnTo>
                                        <a:pt x="4648199" y="860821"/>
                                      </a:lnTo>
                                      <a:lnTo>
                                        <a:pt x="4626914" y="900600"/>
                                      </a:lnTo>
                                      <a:lnTo>
                                        <a:pt x="4618856" y="90487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4649pt;margin-top:.004742pt;width:391.5pt;height:93pt;mso-position-horizontal-relative:column;mso-position-vertical-relative:paragraph;z-index:-16123392" id="docshapegroup248" coordorigin="-4,0" coordsize="7830,1860">
                      <v:shape style="position:absolute;left:-4;top:0;width:7830;height:1860" id="docshape249" coordorigin="-4,0" coordsize="7830,1860" path="m7826,0l-4,0,-4,1770,-4,1776,27,1838,80,1860,7742,1860,7804,1830,7826,1776,7826,0xe" filled="true" fillcolor="#ffffff" stroked="false">
                        <v:path arrowok="t"/>
                        <v:fill type="solid"/>
                      </v:shape>
                      <v:shape style="position:absolute;left:236;top:0;width:7350;height:1441" id="docshape250" coordorigin="236,0" coordsize="7350,1441" path="m7586,0l7571,0,7571,1350,7570,1365,7566,1379,7559,1392,7549,1403,7548,1404,7538,1413,7525,1420,7511,1424,7496,1425,326,1425,311,1424,297,1420,285,1413,274,1404,273,1403,263,1392,257,1379,252,1365,251,1350,251,0,236,0,236,1362,238,1374,248,1396,254,1405,262,1414,271,1422,281,1429,303,1438,314,1440,7508,1440,7559,1415,7560,1414,7568,1405,7575,1396,7584,1374,7586,1362,7586,0xe" filled="true" fillcolor="#000000" stroked="false">
                        <v:path arrowok="t"/>
                        <v:fill opacity="11567f" type="solid"/>
                      </v:shape>
                      <v:shape style="position:absolute;left:251;top:0;width:7320;height:1425" id="docshape251" coordorigin="251,0" coordsize="7320,1425" path="m7525,1425l297,1425,285,1418,251,1356,251,0,7571,0,7571,1356,7538,1418,7525,1425xe" filled="true" fillcolor="#ffffff" stroked="false">
                        <v:path arrowok="t"/>
                        <v:fill type="solid"/>
                      </v:shape>
                      <w10:wrap type="none"/>
                    </v:group>
                  </w:pict>
                </mc:Fallback>
              </mc:AlternateContent>
            </w:r>
            <w:r>
              <w:rPr>
                <w:color w:val="202529"/>
                <w:w w:val="110"/>
                <w:sz w:val="21"/>
              </w:rPr>
              <w:t>Podrà</w:t>
            </w:r>
            <w:r>
              <w:rPr>
                <w:color w:val="202529"/>
                <w:w w:val="110"/>
                <w:sz w:val="21"/>
              </w:rPr>
              <w:t> l'operador</w:t>
            </w:r>
            <w:r>
              <w:rPr>
                <w:color w:val="202529"/>
                <w:w w:val="110"/>
                <w:sz w:val="21"/>
              </w:rPr>
              <w:t> econòmic</w:t>
            </w:r>
            <w:r>
              <w:rPr>
                <w:color w:val="202529"/>
                <w:w w:val="110"/>
                <w:sz w:val="21"/>
              </w:rPr>
              <w:t> presentar</w:t>
            </w:r>
            <w:r>
              <w:rPr>
                <w:color w:val="202529"/>
                <w:w w:val="110"/>
                <w:sz w:val="21"/>
              </w:rPr>
              <w:t> certificats</w:t>
            </w:r>
            <w:r>
              <w:rPr>
                <w:color w:val="202529"/>
                <w:w w:val="110"/>
                <w:sz w:val="21"/>
              </w:rPr>
              <w:t> expedits</w:t>
            </w:r>
            <w:r>
              <w:rPr>
                <w:color w:val="202529"/>
                <w:w w:val="110"/>
                <w:sz w:val="21"/>
              </w:rPr>
              <w:t> </w:t>
            </w:r>
            <w:r>
              <w:rPr>
                <w:color w:val="202529"/>
                <w:w w:val="110"/>
                <w:sz w:val="21"/>
              </w:rPr>
              <w:t>per organismes</w:t>
            </w:r>
            <w:r>
              <w:rPr>
                <w:color w:val="202529"/>
                <w:w w:val="110"/>
                <w:sz w:val="21"/>
              </w:rPr>
              <w:t> independents</w:t>
            </w:r>
            <w:r>
              <w:rPr>
                <w:color w:val="202529"/>
                <w:w w:val="110"/>
                <w:sz w:val="21"/>
              </w:rPr>
              <w:t> que</w:t>
            </w:r>
            <w:r>
              <w:rPr>
                <w:color w:val="202529"/>
                <w:w w:val="110"/>
                <w:sz w:val="21"/>
              </w:rPr>
              <w:t> acreditin</w:t>
            </w:r>
            <w:r>
              <w:rPr>
                <w:color w:val="202529"/>
                <w:w w:val="110"/>
                <w:sz w:val="21"/>
              </w:rPr>
              <w:t> que</w:t>
            </w:r>
            <w:r>
              <w:rPr>
                <w:color w:val="202529"/>
                <w:w w:val="110"/>
                <w:sz w:val="21"/>
              </w:rPr>
              <w:t> aplica</w:t>
            </w:r>
            <w:r>
              <w:rPr>
                <w:color w:val="202529"/>
                <w:w w:val="110"/>
                <w:sz w:val="21"/>
              </w:rPr>
              <w:t> els</w:t>
            </w:r>
            <w:r>
              <w:rPr>
                <w:color w:val="202529"/>
                <w:w w:val="110"/>
                <w:sz w:val="21"/>
              </w:rPr>
              <w:t> sistemes</w:t>
            </w:r>
            <w:r>
              <w:rPr>
                <w:color w:val="202529"/>
                <w:w w:val="110"/>
                <w:sz w:val="21"/>
              </w:rPr>
              <w:t> o normes de gestió mediambiental requerits?</w:t>
            </w:r>
          </w:p>
        </w:tc>
      </w:tr>
    </w:tbl>
    <w:p>
      <w:pPr>
        <w:pStyle w:val="BodyText"/>
        <w:spacing w:before="2"/>
        <w:rPr>
          <w:sz w:val="9"/>
        </w:rPr>
      </w:pPr>
      <w:r>
        <w:rPr>
          <w:sz w:val="9"/>
        </w:rPr>
        <mc:AlternateContent>
          <mc:Choice Requires="wps">
            <w:drawing>
              <wp:anchor distT="0" distB="0" distL="0" distR="0" allowOverlap="1" layoutInCell="1" locked="0" behindDoc="1" simplePos="0" relativeHeight="487612416">
                <wp:simplePos x="0" y="0"/>
                <wp:positionH relativeFrom="page">
                  <wp:posOffset>1295399</wp:posOffset>
                </wp:positionH>
                <wp:positionV relativeFrom="paragraph">
                  <wp:posOffset>85569</wp:posOffset>
                </wp:positionV>
                <wp:extent cx="4991100" cy="9525"/>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737775pt;width:392.999969pt;height:.75pt;mso-position-horizontal-relative:page;mso-position-vertical-relative:paragraph;z-index:-15704064;mso-wrap-distance-left:0;mso-wrap-distance-right:0" id="docshape252" filled="true" fillcolor="#202529" stroked="false">
                <v:fill opacity="16384f" type="solid"/>
                <w10:wrap type="topAndBottom"/>
              </v:rect>
            </w:pict>
          </mc:Fallback>
        </mc:AlternateContent>
      </w:r>
    </w:p>
    <w:p>
      <w:pPr>
        <w:pStyle w:val="BodyText"/>
        <w:spacing w:before="11"/>
        <w:rPr>
          <w:sz w:val="9"/>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499" w:hRule="atLeast"/>
        </w:trPr>
        <w:tc>
          <w:tcPr>
            <w:tcW w:w="7822" w:type="dxa"/>
            <w:tcBorders>
              <w:bottom w:val="single" w:sz="6" w:space="0" w:color="DEE2E6"/>
            </w:tcBorders>
          </w:tcPr>
          <w:p>
            <w:pPr>
              <w:pStyle w:val="TableParagraph"/>
              <w:spacing w:before="55"/>
              <w:ind w:left="225"/>
              <w:rPr>
                <w:rFonts w:ascii="Arial Black"/>
                <w:sz w:val="24"/>
              </w:rPr>
            </w:pPr>
            <w:r>
              <w:rPr>
                <w:rFonts w:ascii="Arial Black"/>
                <w:sz w:val="24"/>
              </w:rPr>
              <mc:AlternateContent>
                <mc:Choice Requires="wps">
                  <w:drawing>
                    <wp:anchor distT="0" distB="0" distL="0" distR="0" allowOverlap="1" layoutInCell="1" locked="0" behindDoc="1" simplePos="0" relativeHeight="487193600">
                      <wp:simplePos x="0" y="0"/>
                      <wp:positionH relativeFrom="column">
                        <wp:posOffset>-2472</wp:posOffset>
                      </wp:positionH>
                      <wp:positionV relativeFrom="paragraph">
                        <wp:posOffset>-16425</wp:posOffset>
                      </wp:positionV>
                      <wp:extent cx="4972050" cy="8611235"/>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4972050" cy="8611235"/>
                                <a:chExt cx="4972050" cy="8611235"/>
                              </a:xfrm>
                            </wpg:grpSpPr>
                            <wps:wsp>
                              <wps:cNvPr id="269" name="Graphic 269"/>
                              <wps:cNvSpPr/>
                              <wps:spPr>
                                <a:xfrm>
                                  <a:off x="-12" y="4"/>
                                  <a:ext cx="4972050" cy="8611235"/>
                                </a:xfrm>
                                <a:custGeom>
                                  <a:avLst/>
                                  <a:gdLst/>
                                  <a:ahLst/>
                                  <a:cxnLst/>
                                  <a:rect l="l" t="t" r="r" b="b"/>
                                  <a:pathLst>
                                    <a:path w="4972050" h="8611235">
                                      <a:moveTo>
                                        <a:pt x="4972050" y="41287"/>
                                      </a:moveTo>
                                      <a:lnTo>
                                        <a:pt x="4948491" y="6019"/>
                                      </a:lnTo>
                                      <a:lnTo>
                                        <a:pt x="4930749" y="0"/>
                                      </a:lnTo>
                                      <a:lnTo>
                                        <a:pt x="41313" y="0"/>
                                      </a:lnTo>
                                      <a:lnTo>
                                        <a:pt x="6045" y="23545"/>
                                      </a:lnTo>
                                      <a:lnTo>
                                        <a:pt x="0" y="41287"/>
                                      </a:lnTo>
                                      <a:lnTo>
                                        <a:pt x="0" y="342900"/>
                                      </a:lnTo>
                                      <a:lnTo>
                                        <a:pt x="0" y="8611197"/>
                                      </a:lnTo>
                                      <a:lnTo>
                                        <a:pt x="4972050" y="8611197"/>
                                      </a:lnTo>
                                      <a:lnTo>
                                        <a:pt x="4972050" y="342900"/>
                                      </a:lnTo>
                                      <a:lnTo>
                                        <a:pt x="4972050" y="4128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4651pt;margin-top:-1.293362pt;width:391.5pt;height:678.05pt;mso-position-horizontal-relative:column;mso-position-vertical-relative:paragraph;z-index:-16122880" id="docshapegroup253" coordorigin="-4,-26" coordsize="7830,13561">
                      <v:shape style="position:absolute;left:-4;top:-26;width:7830;height:13561" id="docshape254" coordorigin="-4,-26" coordsize="7830,13561" path="m7826,39l7789,-16,7761,-26,61,-26,6,11,-4,39,-4,514,-4,13535,7826,13535,7826,514,7826,39xe" filled="true" fillcolor="#ffffff" stroked="false">
                        <v:path arrowok="t"/>
                        <v:fill type="solid"/>
                      </v:shape>
                      <w10:wrap type="none"/>
                    </v:group>
                  </w:pict>
                </mc:Fallback>
              </mc:AlternateContent>
            </w:r>
            <w:r>
              <w:rPr>
                <w:rFonts w:ascii="Arial Black"/>
                <w:color w:val="ABABAB"/>
                <w:w w:val="85"/>
                <w:sz w:val="24"/>
              </w:rPr>
              <w:t>Part</w:t>
            </w:r>
            <w:r>
              <w:rPr>
                <w:rFonts w:ascii="Arial Black"/>
                <w:color w:val="ABABAB"/>
                <w:spacing w:val="-3"/>
                <w:w w:val="85"/>
                <w:sz w:val="24"/>
              </w:rPr>
              <w:t> </w:t>
            </w:r>
            <w:r>
              <w:rPr>
                <w:rFonts w:ascii="Arial Black"/>
                <w:color w:val="ABABAB"/>
                <w:w w:val="85"/>
                <w:sz w:val="24"/>
              </w:rPr>
              <w:t>VI:</w:t>
            </w:r>
            <w:r>
              <w:rPr>
                <w:rFonts w:ascii="Arial Black"/>
                <w:color w:val="ABABAB"/>
                <w:spacing w:val="-3"/>
                <w:w w:val="85"/>
                <w:sz w:val="24"/>
              </w:rPr>
              <w:t> </w:t>
            </w:r>
            <w:r>
              <w:rPr>
                <w:rFonts w:ascii="Arial Black"/>
                <w:color w:val="ABABAB"/>
                <w:w w:val="85"/>
                <w:sz w:val="24"/>
              </w:rPr>
              <w:t>Declaracions</w:t>
            </w:r>
            <w:r>
              <w:rPr>
                <w:rFonts w:ascii="Arial Black"/>
                <w:color w:val="ABABAB"/>
                <w:spacing w:val="-2"/>
                <w:w w:val="85"/>
                <w:sz w:val="24"/>
              </w:rPr>
              <w:t> finals</w:t>
            </w:r>
          </w:p>
        </w:tc>
      </w:tr>
      <w:tr>
        <w:trPr>
          <w:trHeight w:val="13020" w:hRule="atLeast"/>
        </w:trPr>
        <w:tc>
          <w:tcPr>
            <w:tcW w:w="7822" w:type="dxa"/>
            <w:tcBorders>
              <w:top w:val="single" w:sz="6" w:space="0" w:color="DEE2E6"/>
              <w:bottom w:val="nil"/>
            </w:tcBorders>
          </w:tcPr>
          <w:p>
            <w:pPr>
              <w:pStyle w:val="TableParagraph"/>
              <w:spacing w:line="297" w:lineRule="auto" w:before="150"/>
              <w:ind w:left="225" w:right="94"/>
              <w:rPr>
                <w:sz w:val="24"/>
              </w:rPr>
            </w:pPr>
            <w:r>
              <w:rPr>
                <w:color w:val="202529"/>
                <w:w w:val="105"/>
                <w:sz w:val="24"/>
              </w:rPr>
              <w:t>L'operador econòmic declara formalment que la informació comunicada</w:t>
            </w:r>
            <w:r>
              <w:rPr>
                <w:color w:val="202529"/>
                <w:spacing w:val="-4"/>
                <w:w w:val="105"/>
                <w:sz w:val="24"/>
              </w:rPr>
              <w:t> </w:t>
            </w:r>
            <w:r>
              <w:rPr>
                <w:color w:val="202529"/>
                <w:w w:val="105"/>
                <w:sz w:val="24"/>
              </w:rPr>
              <w:t>a</w:t>
            </w:r>
            <w:r>
              <w:rPr>
                <w:color w:val="202529"/>
                <w:spacing w:val="-4"/>
                <w:w w:val="105"/>
                <w:sz w:val="24"/>
              </w:rPr>
              <w:t> </w:t>
            </w:r>
            <w:r>
              <w:rPr>
                <w:color w:val="202529"/>
                <w:w w:val="105"/>
                <w:sz w:val="24"/>
              </w:rPr>
              <w:t>les</w:t>
            </w:r>
            <w:r>
              <w:rPr>
                <w:color w:val="202529"/>
                <w:spacing w:val="-4"/>
                <w:w w:val="105"/>
                <w:sz w:val="24"/>
              </w:rPr>
              <w:t> </w:t>
            </w:r>
            <w:r>
              <w:rPr>
                <w:color w:val="202529"/>
                <w:w w:val="105"/>
                <w:sz w:val="24"/>
              </w:rPr>
              <w:t>parts</w:t>
            </w:r>
            <w:r>
              <w:rPr>
                <w:color w:val="202529"/>
                <w:spacing w:val="-4"/>
                <w:w w:val="105"/>
                <w:sz w:val="24"/>
              </w:rPr>
              <w:t> </w:t>
            </w:r>
            <w:r>
              <w:rPr>
                <w:color w:val="202529"/>
                <w:w w:val="105"/>
                <w:sz w:val="24"/>
              </w:rPr>
              <w:t>II</w:t>
            </w:r>
            <w:r>
              <w:rPr>
                <w:color w:val="202529"/>
                <w:spacing w:val="-4"/>
                <w:w w:val="105"/>
                <w:sz w:val="24"/>
              </w:rPr>
              <w:t> </w:t>
            </w:r>
            <w:r>
              <w:rPr>
                <w:color w:val="202529"/>
                <w:w w:val="105"/>
                <w:sz w:val="24"/>
              </w:rPr>
              <w:t>-</w:t>
            </w:r>
            <w:r>
              <w:rPr>
                <w:color w:val="202529"/>
                <w:spacing w:val="-4"/>
                <w:w w:val="105"/>
                <w:sz w:val="24"/>
              </w:rPr>
              <w:t> </w:t>
            </w:r>
            <w:r>
              <w:rPr>
                <w:color w:val="202529"/>
                <w:w w:val="105"/>
                <w:sz w:val="24"/>
              </w:rPr>
              <w:t>V</w:t>
            </w:r>
            <w:r>
              <w:rPr>
                <w:color w:val="202529"/>
                <w:spacing w:val="-4"/>
                <w:w w:val="105"/>
                <w:sz w:val="24"/>
              </w:rPr>
              <w:t> </w:t>
            </w:r>
            <w:r>
              <w:rPr>
                <w:color w:val="202529"/>
                <w:w w:val="105"/>
                <w:sz w:val="24"/>
              </w:rPr>
              <w:t>és</w:t>
            </w:r>
            <w:r>
              <w:rPr>
                <w:color w:val="202529"/>
                <w:spacing w:val="-4"/>
                <w:w w:val="105"/>
                <w:sz w:val="24"/>
              </w:rPr>
              <w:t> </w:t>
            </w:r>
            <w:r>
              <w:rPr>
                <w:color w:val="202529"/>
                <w:w w:val="105"/>
                <w:sz w:val="24"/>
              </w:rPr>
              <w:t>exacta</w:t>
            </w:r>
            <w:r>
              <w:rPr>
                <w:color w:val="202529"/>
                <w:spacing w:val="-4"/>
                <w:w w:val="105"/>
                <w:sz w:val="24"/>
              </w:rPr>
              <w:t> </w:t>
            </w:r>
            <w:r>
              <w:rPr>
                <w:color w:val="202529"/>
                <w:w w:val="105"/>
                <w:sz w:val="24"/>
              </w:rPr>
              <w:t>i</w:t>
            </w:r>
            <w:r>
              <w:rPr>
                <w:color w:val="202529"/>
                <w:spacing w:val="-4"/>
                <w:w w:val="105"/>
                <w:sz w:val="24"/>
              </w:rPr>
              <w:t> </w:t>
            </w:r>
            <w:r>
              <w:rPr>
                <w:color w:val="202529"/>
                <w:w w:val="105"/>
                <w:sz w:val="24"/>
              </w:rPr>
              <w:t>veraç</w:t>
            </w:r>
            <w:r>
              <w:rPr>
                <w:color w:val="202529"/>
                <w:spacing w:val="-4"/>
                <w:w w:val="105"/>
                <w:sz w:val="24"/>
              </w:rPr>
              <w:t> </w:t>
            </w:r>
            <w:r>
              <w:rPr>
                <w:color w:val="202529"/>
                <w:w w:val="105"/>
                <w:sz w:val="24"/>
              </w:rPr>
              <w:t>i</w:t>
            </w:r>
            <w:r>
              <w:rPr>
                <w:color w:val="202529"/>
                <w:spacing w:val="-4"/>
                <w:w w:val="105"/>
                <w:sz w:val="24"/>
              </w:rPr>
              <w:t> </w:t>
            </w:r>
            <w:r>
              <w:rPr>
                <w:color w:val="202529"/>
                <w:w w:val="105"/>
                <w:sz w:val="24"/>
              </w:rPr>
              <w:t>ha</w:t>
            </w:r>
            <w:r>
              <w:rPr>
                <w:color w:val="202529"/>
                <w:spacing w:val="-4"/>
                <w:w w:val="105"/>
                <w:sz w:val="24"/>
              </w:rPr>
              <w:t> </w:t>
            </w:r>
            <w:r>
              <w:rPr>
                <w:color w:val="202529"/>
                <w:w w:val="105"/>
                <w:sz w:val="24"/>
              </w:rPr>
              <w:t>estat</w:t>
            </w:r>
            <w:r>
              <w:rPr>
                <w:color w:val="202529"/>
                <w:spacing w:val="-4"/>
                <w:w w:val="105"/>
                <w:sz w:val="24"/>
              </w:rPr>
              <w:t> </w:t>
            </w:r>
            <w:r>
              <w:rPr>
                <w:color w:val="202529"/>
                <w:w w:val="105"/>
                <w:sz w:val="24"/>
              </w:rPr>
              <w:t>facilitada amb ple coneixement de les conseqüències d'una falsa </w:t>
            </w:r>
            <w:r>
              <w:rPr>
                <w:color w:val="202529"/>
                <w:w w:val="105"/>
                <w:sz w:val="24"/>
              </w:rPr>
              <w:t>declaració de caràcter greu.</w:t>
            </w:r>
          </w:p>
          <w:p>
            <w:pPr>
              <w:pStyle w:val="TableParagraph"/>
              <w:spacing w:line="297" w:lineRule="auto" w:before="243"/>
              <w:ind w:left="225"/>
              <w:rPr>
                <w:sz w:val="24"/>
              </w:rPr>
            </w:pPr>
            <w:r>
              <w:rPr>
                <w:color w:val="202529"/>
                <w:sz w:val="24"/>
              </w:rPr>
              <w:t>L'operador</w:t>
            </w:r>
            <w:r>
              <w:rPr>
                <w:color w:val="202529"/>
                <w:spacing w:val="40"/>
                <w:sz w:val="24"/>
              </w:rPr>
              <w:t> </w:t>
            </w:r>
            <w:r>
              <w:rPr>
                <w:color w:val="202529"/>
                <w:sz w:val="24"/>
              </w:rPr>
              <w:t>econòmic</w:t>
            </w:r>
            <w:r>
              <w:rPr>
                <w:color w:val="202529"/>
                <w:spacing w:val="40"/>
                <w:sz w:val="24"/>
              </w:rPr>
              <w:t> </w:t>
            </w:r>
            <w:r>
              <w:rPr>
                <w:color w:val="202529"/>
                <w:sz w:val="24"/>
              </w:rPr>
              <w:t>declara</w:t>
            </w:r>
            <w:r>
              <w:rPr>
                <w:color w:val="202529"/>
                <w:spacing w:val="40"/>
                <w:sz w:val="24"/>
              </w:rPr>
              <w:t> </w:t>
            </w:r>
            <w:r>
              <w:rPr>
                <w:color w:val="202529"/>
                <w:sz w:val="24"/>
              </w:rPr>
              <w:t>formalment</w:t>
            </w:r>
            <w:r>
              <w:rPr>
                <w:color w:val="202529"/>
                <w:spacing w:val="40"/>
                <w:sz w:val="24"/>
              </w:rPr>
              <w:t> </w:t>
            </w:r>
            <w:r>
              <w:rPr>
                <w:color w:val="202529"/>
                <w:sz w:val="24"/>
              </w:rPr>
              <w:t>que</w:t>
            </w:r>
            <w:r>
              <w:rPr>
                <w:color w:val="202529"/>
                <w:spacing w:val="40"/>
                <w:sz w:val="24"/>
              </w:rPr>
              <w:t> </w:t>
            </w:r>
            <w:r>
              <w:rPr>
                <w:color w:val="202529"/>
                <w:sz w:val="24"/>
              </w:rPr>
              <w:t>podrà</w:t>
            </w:r>
            <w:r>
              <w:rPr>
                <w:color w:val="202529"/>
                <w:spacing w:val="40"/>
                <w:sz w:val="24"/>
              </w:rPr>
              <w:t> </w:t>
            </w:r>
            <w:r>
              <w:rPr>
                <w:color w:val="202529"/>
                <w:sz w:val="24"/>
              </w:rPr>
              <w:t>aportar</w:t>
            </w:r>
            <w:r>
              <w:rPr>
                <w:color w:val="202529"/>
                <w:spacing w:val="40"/>
                <w:sz w:val="24"/>
              </w:rPr>
              <w:t> </w:t>
            </w:r>
            <w:r>
              <w:rPr>
                <w:color w:val="202529"/>
                <w:sz w:val="24"/>
              </w:rPr>
              <w:t>els </w:t>
            </w:r>
            <w:r>
              <w:rPr>
                <w:color w:val="202529"/>
                <w:w w:val="110"/>
                <w:sz w:val="24"/>
              </w:rPr>
              <w:t>certificats</w:t>
            </w:r>
            <w:r>
              <w:rPr>
                <w:color w:val="202529"/>
                <w:spacing w:val="-16"/>
                <w:w w:val="110"/>
                <w:sz w:val="24"/>
              </w:rPr>
              <w:t> </w:t>
            </w:r>
            <w:r>
              <w:rPr>
                <w:color w:val="202529"/>
                <w:w w:val="110"/>
                <w:sz w:val="24"/>
              </w:rPr>
              <w:t>i</w:t>
            </w:r>
            <w:r>
              <w:rPr>
                <w:color w:val="202529"/>
                <w:spacing w:val="-16"/>
                <w:w w:val="110"/>
                <w:sz w:val="24"/>
              </w:rPr>
              <w:t> </w:t>
            </w:r>
            <w:r>
              <w:rPr>
                <w:color w:val="202529"/>
                <w:w w:val="110"/>
                <w:sz w:val="24"/>
              </w:rPr>
              <w:t>altres</w:t>
            </w:r>
            <w:r>
              <w:rPr>
                <w:color w:val="202529"/>
                <w:spacing w:val="-16"/>
                <w:w w:val="110"/>
                <w:sz w:val="24"/>
              </w:rPr>
              <w:t> </w:t>
            </w:r>
            <w:r>
              <w:rPr>
                <w:color w:val="202529"/>
                <w:w w:val="110"/>
                <w:sz w:val="24"/>
              </w:rPr>
              <w:t>tipus</w:t>
            </w:r>
            <w:r>
              <w:rPr>
                <w:color w:val="202529"/>
                <w:spacing w:val="-16"/>
                <w:w w:val="110"/>
                <w:sz w:val="24"/>
              </w:rPr>
              <w:t> </w:t>
            </w:r>
            <w:r>
              <w:rPr>
                <w:color w:val="202529"/>
                <w:w w:val="110"/>
                <w:sz w:val="24"/>
              </w:rPr>
              <w:t>de</w:t>
            </w:r>
            <w:r>
              <w:rPr>
                <w:color w:val="202529"/>
                <w:spacing w:val="-16"/>
                <w:w w:val="110"/>
                <w:sz w:val="24"/>
              </w:rPr>
              <w:t> </w:t>
            </w:r>
            <w:r>
              <w:rPr>
                <w:color w:val="202529"/>
                <w:w w:val="110"/>
                <w:sz w:val="24"/>
              </w:rPr>
              <w:t>proves</w:t>
            </w:r>
            <w:r>
              <w:rPr>
                <w:color w:val="202529"/>
                <w:spacing w:val="-16"/>
                <w:w w:val="110"/>
                <w:sz w:val="24"/>
              </w:rPr>
              <w:t> </w:t>
            </w:r>
            <w:r>
              <w:rPr>
                <w:color w:val="202529"/>
                <w:w w:val="110"/>
                <w:sz w:val="24"/>
              </w:rPr>
              <w:t>documentals</w:t>
            </w:r>
            <w:r>
              <w:rPr>
                <w:color w:val="202529"/>
                <w:spacing w:val="-16"/>
                <w:w w:val="110"/>
                <w:sz w:val="24"/>
              </w:rPr>
              <w:t> </w:t>
            </w:r>
            <w:r>
              <w:rPr>
                <w:color w:val="202529"/>
                <w:w w:val="110"/>
                <w:sz w:val="24"/>
              </w:rPr>
              <w:t>contemplades</w:t>
            </w:r>
          </w:p>
          <w:p>
            <w:pPr>
              <w:pStyle w:val="TableParagraph"/>
              <w:spacing w:before="1"/>
              <w:ind w:left="225"/>
              <w:rPr>
                <w:sz w:val="24"/>
              </w:rPr>
            </w:pPr>
            <w:r>
              <w:rPr>
                <w:color w:val="202529"/>
                <w:w w:val="105"/>
                <w:sz w:val="24"/>
              </w:rPr>
              <w:t>sense</w:t>
            </w:r>
            <w:r>
              <w:rPr>
                <w:color w:val="202529"/>
                <w:spacing w:val="-13"/>
                <w:w w:val="105"/>
                <w:sz w:val="24"/>
              </w:rPr>
              <w:t> </w:t>
            </w:r>
            <w:r>
              <w:rPr>
                <w:color w:val="202529"/>
                <w:w w:val="105"/>
                <w:sz w:val="24"/>
              </w:rPr>
              <w:t>demora,</w:t>
            </w:r>
            <w:r>
              <w:rPr>
                <w:color w:val="202529"/>
                <w:spacing w:val="-13"/>
                <w:w w:val="105"/>
                <w:sz w:val="24"/>
              </w:rPr>
              <w:t> </w:t>
            </w:r>
            <w:r>
              <w:rPr>
                <w:color w:val="202529"/>
                <w:w w:val="105"/>
                <w:sz w:val="24"/>
              </w:rPr>
              <w:t>quan</w:t>
            </w:r>
            <w:r>
              <w:rPr>
                <w:color w:val="202529"/>
                <w:spacing w:val="-12"/>
                <w:w w:val="105"/>
                <w:sz w:val="24"/>
              </w:rPr>
              <w:t> </w:t>
            </w:r>
            <w:r>
              <w:rPr>
                <w:color w:val="202529"/>
                <w:w w:val="105"/>
                <w:sz w:val="24"/>
              </w:rPr>
              <w:t>se</w:t>
            </w:r>
            <w:r>
              <w:rPr>
                <w:color w:val="202529"/>
                <w:spacing w:val="-13"/>
                <w:w w:val="105"/>
                <w:sz w:val="24"/>
              </w:rPr>
              <w:t> </w:t>
            </w:r>
            <w:r>
              <w:rPr>
                <w:color w:val="202529"/>
                <w:w w:val="105"/>
                <w:sz w:val="24"/>
              </w:rPr>
              <w:t>li</w:t>
            </w:r>
            <w:r>
              <w:rPr>
                <w:color w:val="202529"/>
                <w:spacing w:val="-13"/>
                <w:w w:val="105"/>
                <w:sz w:val="24"/>
              </w:rPr>
              <w:t> </w:t>
            </w:r>
            <w:r>
              <w:rPr>
                <w:color w:val="202529"/>
                <w:w w:val="105"/>
                <w:sz w:val="24"/>
              </w:rPr>
              <w:t>sol·licitin,</w:t>
            </w:r>
            <w:r>
              <w:rPr>
                <w:color w:val="202529"/>
                <w:spacing w:val="-12"/>
                <w:w w:val="105"/>
                <w:sz w:val="24"/>
              </w:rPr>
              <w:t> </w:t>
            </w:r>
            <w:r>
              <w:rPr>
                <w:color w:val="202529"/>
                <w:w w:val="105"/>
                <w:sz w:val="24"/>
              </w:rPr>
              <w:t>excepte</w:t>
            </w:r>
            <w:r>
              <w:rPr>
                <w:color w:val="202529"/>
                <w:spacing w:val="-13"/>
                <w:w w:val="105"/>
                <w:sz w:val="24"/>
              </w:rPr>
              <w:t> </w:t>
            </w:r>
            <w:r>
              <w:rPr>
                <w:color w:val="202529"/>
                <w:w w:val="105"/>
                <w:sz w:val="24"/>
              </w:rPr>
              <w:t>en</w:t>
            </w:r>
            <w:r>
              <w:rPr>
                <w:color w:val="202529"/>
                <w:spacing w:val="-13"/>
                <w:w w:val="105"/>
                <w:sz w:val="24"/>
              </w:rPr>
              <w:t> </w:t>
            </w:r>
            <w:r>
              <w:rPr>
                <w:color w:val="202529"/>
                <w:w w:val="105"/>
                <w:sz w:val="24"/>
              </w:rPr>
              <w:t>cas</w:t>
            </w:r>
            <w:r>
              <w:rPr>
                <w:color w:val="202529"/>
                <w:spacing w:val="-12"/>
                <w:w w:val="105"/>
                <w:sz w:val="24"/>
              </w:rPr>
              <w:t> </w:t>
            </w:r>
            <w:r>
              <w:rPr>
                <w:color w:val="202529"/>
                <w:spacing w:val="-4"/>
                <w:w w:val="105"/>
                <w:sz w:val="24"/>
              </w:rPr>
              <w:t>que:</w:t>
            </w:r>
          </w:p>
          <w:p>
            <w:pPr>
              <w:pStyle w:val="TableParagraph"/>
              <w:spacing w:before="21"/>
              <w:rPr>
                <w:sz w:val="24"/>
              </w:rPr>
            </w:pPr>
          </w:p>
          <w:p>
            <w:pPr>
              <w:pStyle w:val="TableParagraph"/>
              <w:numPr>
                <w:ilvl w:val="0"/>
                <w:numId w:val="2"/>
              </w:numPr>
              <w:tabs>
                <w:tab w:pos="491" w:val="left" w:leader="none"/>
              </w:tabs>
              <w:spacing w:line="297" w:lineRule="auto" w:before="0" w:after="0"/>
              <w:ind w:left="225" w:right="814" w:firstLine="0"/>
              <w:jc w:val="left"/>
              <w:rPr>
                <w:sz w:val="24"/>
              </w:rPr>
            </w:pPr>
            <w:r>
              <w:rPr>
                <w:color w:val="202529"/>
                <w:w w:val="110"/>
                <w:sz w:val="24"/>
              </w:rPr>
              <w:t>el</w:t>
            </w:r>
            <w:r>
              <w:rPr>
                <w:color w:val="202529"/>
                <w:spacing w:val="-15"/>
                <w:w w:val="110"/>
                <w:sz w:val="24"/>
              </w:rPr>
              <w:t> </w:t>
            </w:r>
            <w:r>
              <w:rPr>
                <w:color w:val="202529"/>
                <w:w w:val="110"/>
                <w:sz w:val="24"/>
              </w:rPr>
              <w:t>poder</w:t>
            </w:r>
            <w:r>
              <w:rPr>
                <w:color w:val="202529"/>
                <w:spacing w:val="-15"/>
                <w:w w:val="110"/>
                <w:sz w:val="24"/>
              </w:rPr>
              <w:t> </w:t>
            </w:r>
            <w:r>
              <w:rPr>
                <w:color w:val="202529"/>
                <w:w w:val="110"/>
                <w:sz w:val="24"/>
              </w:rPr>
              <w:t>adjudicador</w:t>
            </w:r>
            <w:r>
              <w:rPr>
                <w:color w:val="202529"/>
                <w:spacing w:val="-15"/>
                <w:w w:val="110"/>
                <w:sz w:val="24"/>
              </w:rPr>
              <w:t> </w:t>
            </w:r>
            <w:r>
              <w:rPr>
                <w:color w:val="202529"/>
                <w:w w:val="110"/>
                <w:sz w:val="24"/>
              </w:rPr>
              <w:t>o</w:t>
            </w:r>
            <w:r>
              <w:rPr>
                <w:color w:val="202529"/>
                <w:spacing w:val="-15"/>
                <w:w w:val="110"/>
                <w:sz w:val="24"/>
              </w:rPr>
              <w:t> </w:t>
            </w:r>
            <w:r>
              <w:rPr>
                <w:color w:val="202529"/>
                <w:w w:val="110"/>
                <w:sz w:val="24"/>
              </w:rPr>
              <w:t>l'entitat</w:t>
            </w:r>
            <w:r>
              <w:rPr>
                <w:color w:val="202529"/>
                <w:spacing w:val="-15"/>
                <w:w w:val="110"/>
                <w:sz w:val="24"/>
              </w:rPr>
              <w:t> </w:t>
            </w:r>
            <w:r>
              <w:rPr>
                <w:color w:val="202529"/>
                <w:w w:val="110"/>
                <w:sz w:val="24"/>
              </w:rPr>
              <w:t>adjudicadora</w:t>
            </w:r>
            <w:r>
              <w:rPr>
                <w:color w:val="202529"/>
                <w:spacing w:val="-15"/>
                <w:w w:val="110"/>
                <w:sz w:val="24"/>
              </w:rPr>
              <w:t> </w:t>
            </w:r>
            <w:r>
              <w:rPr>
                <w:color w:val="202529"/>
                <w:w w:val="110"/>
                <w:sz w:val="24"/>
              </w:rPr>
              <w:t>tinguin</w:t>
            </w:r>
            <w:r>
              <w:rPr>
                <w:color w:val="202529"/>
                <w:spacing w:val="-15"/>
                <w:w w:val="110"/>
                <w:sz w:val="24"/>
              </w:rPr>
              <w:t> </w:t>
            </w:r>
            <w:r>
              <w:rPr>
                <w:color w:val="202529"/>
                <w:w w:val="110"/>
                <w:sz w:val="24"/>
              </w:rPr>
              <w:t>la </w:t>
            </w:r>
            <w:r>
              <w:rPr>
                <w:color w:val="202529"/>
                <w:sz w:val="24"/>
              </w:rPr>
              <w:t>possibilitat</w:t>
            </w:r>
            <w:r>
              <w:rPr>
                <w:color w:val="202529"/>
                <w:spacing w:val="40"/>
                <w:sz w:val="24"/>
              </w:rPr>
              <w:t> </w:t>
            </w:r>
            <w:r>
              <w:rPr>
                <w:color w:val="202529"/>
                <w:sz w:val="24"/>
              </w:rPr>
              <w:t>d'obtenir</w:t>
            </w:r>
            <w:r>
              <w:rPr>
                <w:color w:val="202529"/>
                <w:spacing w:val="40"/>
                <w:sz w:val="24"/>
              </w:rPr>
              <w:t> </w:t>
            </w:r>
            <w:r>
              <w:rPr>
                <w:color w:val="202529"/>
                <w:sz w:val="24"/>
              </w:rPr>
              <w:t>els</w:t>
            </w:r>
            <w:r>
              <w:rPr>
                <w:color w:val="202529"/>
                <w:spacing w:val="40"/>
                <w:sz w:val="24"/>
              </w:rPr>
              <w:t> </w:t>
            </w:r>
            <w:r>
              <w:rPr>
                <w:color w:val="202529"/>
                <w:sz w:val="24"/>
              </w:rPr>
              <w:t>documents</w:t>
            </w:r>
            <w:r>
              <w:rPr>
                <w:color w:val="202529"/>
                <w:spacing w:val="40"/>
                <w:sz w:val="24"/>
              </w:rPr>
              <w:t> </w:t>
            </w:r>
            <w:r>
              <w:rPr>
                <w:color w:val="202529"/>
                <w:sz w:val="24"/>
              </w:rPr>
              <w:t>justificatius</w:t>
            </w:r>
            <w:r>
              <w:rPr>
                <w:color w:val="202529"/>
                <w:spacing w:val="40"/>
                <w:sz w:val="24"/>
              </w:rPr>
              <w:t> </w:t>
            </w:r>
            <w:r>
              <w:rPr>
                <w:color w:val="202529"/>
                <w:sz w:val="24"/>
              </w:rPr>
              <w:t>que</w:t>
            </w:r>
            <w:r>
              <w:rPr>
                <w:color w:val="202529"/>
                <w:spacing w:val="40"/>
                <w:sz w:val="24"/>
              </w:rPr>
              <w:t> </w:t>
            </w:r>
            <w:r>
              <w:rPr>
                <w:color w:val="202529"/>
                <w:sz w:val="24"/>
              </w:rPr>
              <w:t>es</w:t>
            </w:r>
            <w:r>
              <w:rPr>
                <w:color w:val="202529"/>
                <w:spacing w:val="40"/>
                <w:sz w:val="24"/>
              </w:rPr>
              <w:t> </w:t>
            </w:r>
            <w:r>
              <w:rPr>
                <w:color w:val="202529"/>
                <w:sz w:val="24"/>
              </w:rPr>
              <w:t>tracti</w:t>
            </w:r>
          </w:p>
          <w:p>
            <w:pPr>
              <w:pStyle w:val="TableParagraph"/>
              <w:spacing w:line="297" w:lineRule="auto" w:before="2"/>
              <w:ind w:left="225" w:right="303"/>
              <w:jc w:val="both"/>
              <w:rPr>
                <w:sz w:val="24"/>
              </w:rPr>
            </w:pPr>
            <w:r>
              <w:rPr>
                <w:color w:val="202529"/>
                <w:w w:val="105"/>
                <w:sz w:val="24"/>
              </w:rPr>
              <w:t>directament,</w:t>
            </w:r>
            <w:r>
              <w:rPr>
                <w:color w:val="202529"/>
                <w:spacing w:val="-4"/>
                <w:w w:val="105"/>
                <w:sz w:val="24"/>
              </w:rPr>
              <w:t> </w:t>
            </w:r>
            <w:r>
              <w:rPr>
                <w:color w:val="202529"/>
                <w:w w:val="105"/>
                <w:sz w:val="24"/>
              </w:rPr>
              <w:t>accedint</w:t>
            </w:r>
            <w:r>
              <w:rPr>
                <w:color w:val="202529"/>
                <w:spacing w:val="-4"/>
                <w:w w:val="105"/>
                <w:sz w:val="24"/>
              </w:rPr>
              <w:t> </w:t>
            </w:r>
            <w:r>
              <w:rPr>
                <w:color w:val="202529"/>
                <w:w w:val="105"/>
                <w:sz w:val="24"/>
              </w:rPr>
              <w:t>a</w:t>
            </w:r>
            <w:r>
              <w:rPr>
                <w:color w:val="202529"/>
                <w:spacing w:val="-4"/>
                <w:w w:val="105"/>
                <w:sz w:val="24"/>
              </w:rPr>
              <w:t> </w:t>
            </w:r>
            <w:r>
              <w:rPr>
                <w:color w:val="202529"/>
                <w:w w:val="105"/>
                <w:sz w:val="24"/>
              </w:rPr>
              <w:t>una</w:t>
            </w:r>
            <w:r>
              <w:rPr>
                <w:color w:val="202529"/>
                <w:spacing w:val="-4"/>
                <w:w w:val="105"/>
                <w:sz w:val="24"/>
              </w:rPr>
              <w:t> </w:t>
            </w:r>
            <w:r>
              <w:rPr>
                <w:color w:val="202529"/>
                <w:w w:val="105"/>
                <w:sz w:val="24"/>
              </w:rPr>
              <w:t>base</w:t>
            </w:r>
            <w:r>
              <w:rPr>
                <w:color w:val="202529"/>
                <w:spacing w:val="-4"/>
                <w:w w:val="105"/>
                <w:sz w:val="24"/>
              </w:rPr>
              <w:t> </w:t>
            </w:r>
            <w:r>
              <w:rPr>
                <w:color w:val="202529"/>
                <w:w w:val="105"/>
                <w:sz w:val="24"/>
              </w:rPr>
              <w:t>de</w:t>
            </w:r>
            <w:r>
              <w:rPr>
                <w:color w:val="202529"/>
                <w:spacing w:val="-4"/>
                <w:w w:val="105"/>
                <w:sz w:val="24"/>
              </w:rPr>
              <w:t> </w:t>
            </w:r>
            <w:r>
              <w:rPr>
                <w:color w:val="202529"/>
                <w:w w:val="105"/>
                <w:sz w:val="24"/>
              </w:rPr>
              <w:t>dades</w:t>
            </w:r>
            <w:r>
              <w:rPr>
                <w:color w:val="202529"/>
                <w:spacing w:val="-4"/>
                <w:w w:val="105"/>
                <w:sz w:val="24"/>
              </w:rPr>
              <w:t> </w:t>
            </w:r>
            <w:r>
              <w:rPr>
                <w:color w:val="202529"/>
                <w:w w:val="105"/>
                <w:sz w:val="24"/>
              </w:rPr>
              <w:t>nacional</w:t>
            </w:r>
            <w:r>
              <w:rPr>
                <w:color w:val="202529"/>
                <w:spacing w:val="-4"/>
                <w:w w:val="105"/>
                <w:sz w:val="24"/>
              </w:rPr>
              <w:t> </w:t>
            </w:r>
            <w:r>
              <w:rPr>
                <w:color w:val="202529"/>
                <w:w w:val="105"/>
                <w:sz w:val="24"/>
              </w:rPr>
              <w:t>de</w:t>
            </w:r>
            <w:r>
              <w:rPr>
                <w:color w:val="202529"/>
                <w:spacing w:val="-4"/>
                <w:w w:val="105"/>
                <w:sz w:val="24"/>
              </w:rPr>
              <w:t> </w:t>
            </w:r>
            <w:r>
              <w:rPr>
                <w:color w:val="202529"/>
                <w:w w:val="105"/>
                <w:sz w:val="24"/>
              </w:rPr>
              <w:t>qualsevol Estat</w:t>
            </w:r>
            <w:r>
              <w:rPr>
                <w:color w:val="202529"/>
                <w:spacing w:val="-5"/>
                <w:w w:val="105"/>
                <w:sz w:val="24"/>
              </w:rPr>
              <w:t> </w:t>
            </w:r>
            <w:r>
              <w:rPr>
                <w:color w:val="202529"/>
                <w:w w:val="105"/>
                <w:sz w:val="24"/>
              </w:rPr>
              <w:t>membre</w:t>
            </w:r>
            <w:r>
              <w:rPr>
                <w:color w:val="202529"/>
                <w:spacing w:val="-5"/>
                <w:w w:val="105"/>
                <w:sz w:val="24"/>
              </w:rPr>
              <w:t> </w:t>
            </w:r>
            <w:r>
              <w:rPr>
                <w:color w:val="202529"/>
                <w:w w:val="105"/>
                <w:sz w:val="24"/>
              </w:rPr>
              <w:t>que</w:t>
            </w:r>
            <w:r>
              <w:rPr>
                <w:color w:val="202529"/>
                <w:spacing w:val="-5"/>
                <w:w w:val="105"/>
                <w:sz w:val="24"/>
              </w:rPr>
              <w:t> </w:t>
            </w:r>
            <w:r>
              <w:rPr>
                <w:color w:val="202529"/>
                <w:w w:val="105"/>
                <w:sz w:val="24"/>
              </w:rPr>
              <w:t>es</w:t>
            </w:r>
            <w:r>
              <w:rPr>
                <w:color w:val="202529"/>
                <w:spacing w:val="-5"/>
                <w:w w:val="105"/>
                <w:sz w:val="24"/>
              </w:rPr>
              <w:t> </w:t>
            </w:r>
            <w:r>
              <w:rPr>
                <w:color w:val="202529"/>
                <w:w w:val="105"/>
                <w:sz w:val="24"/>
              </w:rPr>
              <w:t>pugui</w:t>
            </w:r>
            <w:r>
              <w:rPr>
                <w:color w:val="202529"/>
                <w:spacing w:val="-5"/>
                <w:w w:val="105"/>
                <w:sz w:val="24"/>
              </w:rPr>
              <w:t> </w:t>
            </w:r>
            <w:r>
              <w:rPr>
                <w:color w:val="202529"/>
                <w:w w:val="105"/>
                <w:sz w:val="24"/>
              </w:rPr>
              <w:t>consultar</w:t>
            </w:r>
            <w:r>
              <w:rPr>
                <w:color w:val="202529"/>
                <w:spacing w:val="-5"/>
                <w:w w:val="105"/>
                <w:sz w:val="24"/>
              </w:rPr>
              <w:t> </w:t>
            </w:r>
            <w:r>
              <w:rPr>
                <w:color w:val="202529"/>
                <w:w w:val="105"/>
                <w:sz w:val="24"/>
              </w:rPr>
              <w:t>de</w:t>
            </w:r>
            <w:r>
              <w:rPr>
                <w:color w:val="202529"/>
                <w:spacing w:val="-5"/>
                <w:w w:val="105"/>
                <w:sz w:val="24"/>
              </w:rPr>
              <w:t> </w:t>
            </w:r>
            <w:r>
              <w:rPr>
                <w:color w:val="202529"/>
                <w:w w:val="105"/>
                <w:sz w:val="24"/>
              </w:rPr>
              <w:t>forma</w:t>
            </w:r>
            <w:r>
              <w:rPr>
                <w:color w:val="202529"/>
                <w:spacing w:val="-5"/>
                <w:w w:val="105"/>
                <w:sz w:val="24"/>
              </w:rPr>
              <w:t> </w:t>
            </w:r>
            <w:r>
              <w:rPr>
                <w:color w:val="202529"/>
                <w:w w:val="105"/>
                <w:sz w:val="24"/>
              </w:rPr>
              <w:t>gratuïta,</w:t>
            </w:r>
            <w:r>
              <w:rPr>
                <w:color w:val="202529"/>
                <w:spacing w:val="-5"/>
                <w:w w:val="105"/>
                <w:sz w:val="24"/>
              </w:rPr>
              <w:t> </w:t>
            </w:r>
            <w:r>
              <w:rPr>
                <w:color w:val="202529"/>
                <w:w w:val="105"/>
                <w:sz w:val="24"/>
              </w:rPr>
              <w:t>(sempre que l'operador econòmic hagi facilitat la informació necessària</w:t>
            </w:r>
          </w:p>
          <w:p>
            <w:pPr>
              <w:pStyle w:val="TableParagraph"/>
              <w:spacing w:line="297" w:lineRule="auto" w:before="2"/>
              <w:ind w:left="225"/>
              <w:rPr>
                <w:sz w:val="24"/>
              </w:rPr>
            </w:pPr>
            <w:r>
              <w:rPr>
                <w:color w:val="202529"/>
                <w:w w:val="105"/>
                <w:sz w:val="24"/>
              </w:rPr>
              <w:t>(adreça de la pàgina web, autoritat o organisme expedidor, referència</w:t>
            </w:r>
            <w:r>
              <w:rPr>
                <w:color w:val="202529"/>
                <w:spacing w:val="-5"/>
                <w:w w:val="105"/>
                <w:sz w:val="24"/>
              </w:rPr>
              <w:t> </w:t>
            </w:r>
            <w:r>
              <w:rPr>
                <w:color w:val="202529"/>
                <w:w w:val="105"/>
                <w:sz w:val="24"/>
              </w:rPr>
              <w:t>exacta</w:t>
            </w:r>
            <w:r>
              <w:rPr>
                <w:color w:val="202529"/>
                <w:spacing w:val="-5"/>
                <w:w w:val="105"/>
                <w:sz w:val="24"/>
              </w:rPr>
              <w:t> </w:t>
            </w:r>
            <w:r>
              <w:rPr>
                <w:color w:val="202529"/>
                <w:w w:val="105"/>
                <w:sz w:val="24"/>
              </w:rPr>
              <w:t>de</w:t>
            </w:r>
            <w:r>
              <w:rPr>
                <w:color w:val="202529"/>
                <w:spacing w:val="-5"/>
                <w:w w:val="105"/>
                <w:sz w:val="24"/>
              </w:rPr>
              <w:t> </w:t>
            </w:r>
            <w:r>
              <w:rPr>
                <w:color w:val="202529"/>
                <w:w w:val="105"/>
                <w:sz w:val="24"/>
              </w:rPr>
              <w:t>la</w:t>
            </w:r>
            <w:r>
              <w:rPr>
                <w:color w:val="202529"/>
                <w:spacing w:val="-5"/>
                <w:w w:val="105"/>
                <w:sz w:val="24"/>
              </w:rPr>
              <w:t> </w:t>
            </w:r>
            <w:r>
              <w:rPr>
                <w:color w:val="202529"/>
                <w:w w:val="105"/>
                <w:sz w:val="24"/>
              </w:rPr>
              <w:t>documentació)</w:t>
            </w:r>
            <w:r>
              <w:rPr>
                <w:color w:val="202529"/>
                <w:spacing w:val="-5"/>
                <w:w w:val="105"/>
                <w:sz w:val="24"/>
              </w:rPr>
              <w:t> </w:t>
            </w:r>
            <w:r>
              <w:rPr>
                <w:color w:val="202529"/>
                <w:w w:val="105"/>
                <w:sz w:val="24"/>
              </w:rPr>
              <w:t>que</w:t>
            </w:r>
            <w:r>
              <w:rPr>
                <w:color w:val="202529"/>
                <w:spacing w:val="-5"/>
                <w:w w:val="105"/>
                <w:sz w:val="24"/>
              </w:rPr>
              <w:t> </w:t>
            </w:r>
            <w:r>
              <w:rPr>
                <w:color w:val="202529"/>
                <w:w w:val="105"/>
                <w:sz w:val="24"/>
              </w:rPr>
              <w:t>permeti</w:t>
            </w:r>
            <w:r>
              <w:rPr>
                <w:color w:val="202529"/>
                <w:spacing w:val="-5"/>
                <w:w w:val="105"/>
                <w:sz w:val="24"/>
              </w:rPr>
              <w:t> </w:t>
            </w:r>
            <w:r>
              <w:rPr>
                <w:color w:val="202529"/>
                <w:w w:val="105"/>
                <w:sz w:val="24"/>
              </w:rPr>
              <w:t>fer-ho</w:t>
            </w:r>
            <w:r>
              <w:rPr>
                <w:color w:val="202529"/>
                <w:spacing w:val="-5"/>
                <w:w w:val="105"/>
                <w:sz w:val="24"/>
              </w:rPr>
              <w:t> </w:t>
            </w:r>
            <w:r>
              <w:rPr>
                <w:color w:val="202529"/>
                <w:spacing w:val="-5"/>
                <w:w w:val="105"/>
                <w:sz w:val="24"/>
              </w:rPr>
              <w:t>al</w:t>
            </w:r>
          </w:p>
          <w:p>
            <w:pPr>
              <w:pStyle w:val="TableParagraph"/>
              <w:spacing w:line="297" w:lineRule="auto" w:before="1"/>
              <w:ind w:left="225" w:right="262"/>
              <w:rPr>
                <w:sz w:val="24"/>
              </w:rPr>
            </w:pPr>
            <w:r>
              <w:rPr>
                <w:color w:val="202529"/>
                <w:w w:val="105"/>
                <w:sz w:val="24"/>
              </w:rPr>
              <w:t>poder</w:t>
            </w:r>
            <w:r>
              <w:rPr>
                <w:color w:val="202529"/>
                <w:spacing w:val="-5"/>
                <w:w w:val="105"/>
                <w:sz w:val="24"/>
              </w:rPr>
              <w:t> </w:t>
            </w:r>
            <w:r>
              <w:rPr>
                <w:color w:val="202529"/>
                <w:w w:val="105"/>
                <w:sz w:val="24"/>
              </w:rPr>
              <w:t>adjudicador</w:t>
            </w:r>
            <w:r>
              <w:rPr>
                <w:color w:val="202529"/>
                <w:spacing w:val="-5"/>
                <w:w w:val="105"/>
                <w:sz w:val="24"/>
              </w:rPr>
              <w:t> </w:t>
            </w:r>
            <w:r>
              <w:rPr>
                <w:color w:val="202529"/>
                <w:w w:val="105"/>
                <w:sz w:val="24"/>
              </w:rPr>
              <w:t>o</w:t>
            </w:r>
            <w:r>
              <w:rPr>
                <w:color w:val="202529"/>
                <w:spacing w:val="-5"/>
                <w:w w:val="105"/>
                <w:sz w:val="24"/>
              </w:rPr>
              <w:t> </w:t>
            </w:r>
            <w:r>
              <w:rPr>
                <w:color w:val="202529"/>
                <w:w w:val="105"/>
                <w:sz w:val="24"/>
              </w:rPr>
              <w:t>l'entitat</w:t>
            </w:r>
            <w:r>
              <w:rPr>
                <w:color w:val="202529"/>
                <w:spacing w:val="-5"/>
                <w:w w:val="105"/>
                <w:sz w:val="24"/>
              </w:rPr>
              <w:t> </w:t>
            </w:r>
            <w:r>
              <w:rPr>
                <w:color w:val="202529"/>
                <w:w w:val="105"/>
                <w:sz w:val="24"/>
              </w:rPr>
              <w:t>adjudicadora;</w:t>
            </w:r>
            <w:r>
              <w:rPr>
                <w:color w:val="202529"/>
                <w:spacing w:val="-5"/>
                <w:w w:val="105"/>
                <w:sz w:val="24"/>
              </w:rPr>
              <w:t> </w:t>
            </w:r>
            <w:r>
              <w:rPr>
                <w:color w:val="202529"/>
                <w:w w:val="105"/>
                <w:sz w:val="24"/>
              </w:rPr>
              <w:t>si</w:t>
            </w:r>
            <w:r>
              <w:rPr>
                <w:color w:val="202529"/>
                <w:spacing w:val="-5"/>
                <w:w w:val="105"/>
                <w:sz w:val="24"/>
              </w:rPr>
              <w:t> </w:t>
            </w:r>
            <w:r>
              <w:rPr>
                <w:color w:val="202529"/>
                <w:w w:val="105"/>
                <w:sz w:val="24"/>
              </w:rPr>
              <w:t>fos</w:t>
            </w:r>
            <w:r>
              <w:rPr>
                <w:color w:val="202529"/>
                <w:spacing w:val="-5"/>
                <w:w w:val="105"/>
                <w:sz w:val="24"/>
              </w:rPr>
              <w:t> </w:t>
            </w:r>
            <w:r>
              <w:rPr>
                <w:color w:val="202529"/>
                <w:w w:val="105"/>
                <w:sz w:val="24"/>
              </w:rPr>
              <w:t>necessari,</w:t>
            </w:r>
            <w:r>
              <w:rPr>
                <w:color w:val="202529"/>
                <w:spacing w:val="-5"/>
                <w:w w:val="105"/>
                <w:sz w:val="24"/>
              </w:rPr>
              <w:t> </w:t>
            </w:r>
            <w:r>
              <w:rPr>
                <w:color w:val="202529"/>
                <w:w w:val="105"/>
                <w:sz w:val="24"/>
              </w:rPr>
              <w:t>haurà d'atorgar-se el pertinent consentiment per accedir a aquesta</w:t>
            </w:r>
          </w:p>
          <w:p>
            <w:pPr>
              <w:pStyle w:val="TableParagraph"/>
              <w:spacing w:before="2"/>
              <w:ind w:left="225"/>
              <w:rPr>
                <w:sz w:val="24"/>
              </w:rPr>
            </w:pPr>
            <w:r>
              <w:rPr>
                <w:color w:val="202529"/>
                <w:w w:val="105"/>
                <w:sz w:val="24"/>
              </w:rPr>
              <w:t>base</w:t>
            </w:r>
            <w:r>
              <w:rPr>
                <w:color w:val="202529"/>
                <w:spacing w:val="-19"/>
                <w:w w:val="105"/>
                <w:sz w:val="24"/>
              </w:rPr>
              <w:t> </w:t>
            </w:r>
            <w:r>
              <w:rPr>
                <w:color w:val="202529"/>
                <w:w w:val="105"/>
                <w:sz w:val="24"/>
              </w:rPr>
              <w:t>de</w:t>
            </w:r>
            <w:r>
              <w:rPr>
                <w:color w:val="202529"/>
                <w:spacing w:val="-19"/>
                <w:w w:val="105"/>
                <w:sz w:val="24"/>
              </w:rPr>
              <w:t> </w:t>
            </w:r>
            <w:r>
              <w:rPr>
                <w:color w:val="202529"/>
                <w:w w:val="105"/>
                <w:sz w:val="24"/>
              </w:rPr>
              <w:t>dades),</w:t>
            </w:r>
            <w:r>
              <w:rPr>
                <w:color w:val="202529"/>
                <w:spacing w:val="-19"/>
                <w:w w:val="105"/>
                <w:sz w:val="24"/>
              </w:rPr>
              <w:t> </w:t>
            </w:r>
            <w:r>
              <w:rPr>
                <w:color w:val="202529"/>
                <w:spacing w:val="-10"/>
                <w:w w:val="105"/>
                <w:sz w:val="24"/>
              </w:rPr>
              <w:t>o</w:t>
            </w:r>
          </w:p>
          <w:p>
            <w:pPr>
              <w:pStyle w:val="TableParagraph"/>
              <w:spacing w:before="20"/>
              <w:rPr>
                <w:sz w:val="24"/>
              </w:rPr>
            </w:pPr>
          </w:p>
          <w:p>
            <w:pPr>
              <w:pStyle w:val="TableParagraph"/>
              <w:numPr>
                <w:ilvl w:val="0"/>
                <w:numId w:val="2"/>
              </w:numPr>
              <w:tabs>
                <w:tab w:pos="505" w:val="left" w:leader="none"/>
              </w:tabs>
              <w:spacing w:line="297" w:lineRule="auto" w:before="1" w:after="0"/>
              <w:ind w:left="225" w:right="230" w:firstLine="0"/>
              <w:jc w:val="left"/>
              <w:rPr>
                <w:sz w:val="24"/>
              </w:rPr>
            </w:pPr>
            <w:r>
              <w:rPr>
                <w:color w:val="202529"/>
                <w:w w:val="105"/>
                <w:sz w:val="24"/>
              </w:rPr>
              <w:t>A</w:t>
            </w:r>
            <w:r>
              <w:rPr>
                <w:color w:val="202529"/>
                <w:spacing w:val="-8"/>
                <w:w w:val="105"/>
                <w:sz w:val="24"/>
              </w:rPr>
              <w:t> </w:t>
            </w:r>
            <w:r>
              <w:rPr>
                <w:color w:val="202529"/>
                <w:w w:val="105"/>
                <w:sz w:val="24"/>
              </w:rPr>
              <w:t>partir</w:t>
            </w:r>
            <w:r>
              <w:rPr>
                <w:color w:val="202529"/>
                <w:spacing w:val="-8"/>
                <w:w w:val="105"/>
                <w:sz w:val="24"/>
              </w:rPr>
              <w:t> </w:t>
            </w:r>
            <w:r>
              <w:rPr>
                <w:color w:val="202529"/>
                <w:w w:val="105"/>
                <w:sz w:val="24"/>
              </w:rPr>
              <w:t>del</w:t>
            </w:r>
            <w:r>
              <w:rPr>
                <w:color w:val="202529"/>
                <w:spacing w:val="-8"/>
                <w:w w:val="105"/>
                <w:sz w:val="24"/>
              </w:rPr>
              <w:t> </w:t>
            </w:r>
            <w:r>
              <w:rPr>
                <w:color w:val="202529"/>
                <w:w w:val="105"/>
                <w:sz w:val="24"/>
              </w:rPr>
              <w:t>18</w:t>
            </w:r>
            <w:r>
              <w:rPr>
                <w:color w:val="202529"/>
                <w:spacing w:val="-8"/>
                <w:w w:val="105"/>
                <w:sz w:val="24"/>
              </w:rPr>
              <w:t> </w:t>
            </w:r>
            <w:r>
              <w:rPr>
                <w:color w:val="202529"/>
                <w:w w:val="105"/>
                <w:sz w:val="24"/>
              </w:rPr>
              <w:t>d'octubre</w:t>
            </w:r>
            <w:r>
              <w:rPr>
                <w:color w:val="202529"/>
                <w:spacing w:val="-8"/>
                <w:w w:val="105"/>
                <w:sz w:val="24"/>
              </w:rPr>
              <w:t> </w:t>
            </w:r>
            <w:r>
              <w:rPr>
                <w:color w:val="202529"/>
                <w:w w:val="105"/>
                <w:sz w:val="24"/>
              </w:rPr>
              <w:t>de</w:t>
            </w:r>
            <w:r>
              <w:rPr>
                <w:color w:val="202529"/>
                <w:spacing w:val="-8"/>
                <w:w w:val="105"/>
                <w:sz w:val="24"/>
              </w:rPr>
              <w:t> </w:t>
            </w:r>
            <w:r>
              <w:rPr>
                <w:color w:val="202529"/>
                <w:w w:val="105"/>
                <w:sz w:val="24"/>
              </w:rPr>
              <w:t>2018</w:t>
            </w:r>
            <w:r>
              <w:rPr>
                <w:color w:val="202529"/>
                <w:spacing w:val="-8"/>
                <w:w w:val="105"/>
                <w:sz w:val="24"/>
              </w:rPr>
              <w:t> </w:t>
            </w:r>
            <w:r>
              <w:rPr>
                <w:color w:val="202529"/>
                <w:w w:val="105"/>
                <w:sz w:val="24"/>
              </w:rPr>
              <w:t>com</w:t>
            </w:r>
            <w:r>
              <w:rPr>
                <w:color w:val="202529"/>
                <w:spacing w:val="-8"/>
                <w:w w:val="105"/>
                <w:sz w:val="24"/>
              </w:rPr>
              <w:t> </w:t>
            </w:r>
            <w:r>
              <w:rPr>
                <w:color w:val="202529"/>
                <w:w w:val="105"/>
                <w:sz w:val="24"/>
              </w:rPr>
              <w:t>a</w:t>
            </w:r>
            <w:r>
              <w:rPr>
                <w:color w:val="202529"/>
                <w:spacing w:val="-8"/>
                <w:w w:val="105"/>
                <w:sz w:val="24"/>
              </w:rPr>
              <w:t> </w:t>
            </w:r>
            <w:r>
              <w:rPr>
                <w:color w:val="202529"/>
                <w:w w:val="105"/>
                <w:sz w:val="24"/>
              </w:rPr>
              <w:t>molt</w:t>
            </w:r>
            <w:r>
              <w:rPr>
                <w:color w:val="202529"/>
                <w:spacing w:val="-8"/>
                <w:w w:val="105"/>
                <w:sz w:val="24"/>
              </w:rPr>
              <w:t> </w:t>
            </w:r>
            <w:r>
              <w:rPr>
                <w:color w:val="202529"/>
                <w:w w:val="105"/>
                <w:sz w:val="24"/>
              </w:rPr>
              <w:t>tard</w:t>
            </w:r>
            <w:r>
              <w:rPr>
                <w:color w:val="202529"/>
                <w:spacing w:val="-8"/>
                <w:w w:val="105"/>
                <w:sz w:val="24"/>
              </w:rPr>
              <w:t> </w:t>
            </w:r>
            <w:r>
              <w:rPr>
                <w:color w:val="202529"/>
                <w:w w:val="105"/>
                <w:sz w:val="24"/>
              </w:rPr>
              <w:t>(depenent</w:t>
            </w:r>
            <w:r>
              <w:rPr>
                <w:color w:val="202529"/>
                <w:spacing w:val="-8"/>
                <w:w w:val="105"/>
                <w:sz w:val="24"/>
              </w:rPr>
              <w:t> </w:t>
            </w:r>
            <w:r>
              <w:rPr>
                <w:color w:val="202529"/>
                <w:w w:val="105"/>
                <w:sz w:val="24"/>
              </w:rPr>
              <w:t>de l'aplicació a nivell nacional de l'article 59, apartat 5, paràgraf</w:t>
            </w:r>
          </w:p>
          <w:p>
            <w:pPr>
              <w:pStyle w:val="TableParagraph"/>
              <w:spacing w:before="1"/>
              <w:ind w:left="225"/>
              <w:rPr>
                <w:sz w:val="24"/>
              </w:rPr>
            </w:pPr>
            <w:r>
              <w:rPr>
                <w:color w:val="202529"/>
                <w:w w:val="105"/>
                <w:sz w:val="24"/>
              </w:rPr>
              <w:t>segon,</w:t>
            </w:r>
            <w:r>
              <w:rPr>
                <w:color w:val="202529"/>
                <w:spacing w:val="-17"/>
                <w:w w:val="105"/>
                <w:sz w:val="24"/>
              </w:rPr>
              <w:t> </w:t>
            </w:r>
            <w:r>
              <w:rPr>
                <w:color w:val="202529"/>
                <w:w w:val="105"/>
                <w:sz w:val="24"/>
              </w:rPr>
              <w:t>de</w:t>
            </w:r>
            <w:r>
              <w:rPr>
                <w:color w:val="202529"/>
                <w:spacing w:val="-16"/>
                <w:w w:val="105"/>
                <w:sz w:val="24"/>
              </w:rPr>
              <w:t> </w:t>
            </w:r>
            <w:r>
              <w:rPr>
                <w:color w:val="202529"/>
                <w:w w:val="105"/>
                <w:sz w:val="24"/>
              </w:rPr>
              <w:t>la</w:t>
            </w:r>
            <w:r>
              <w:rPr>
                <w:color w:val="202529"/>
                <w:spacing w:val="-16"/>
                <w:w w:val="105"/>
                <w:sz w:val="24"/>
              </w:rPr>
              <w:t> </w:t>
            </w:r>
            <w:r>
              <w:rPr>
                <w:color w:val="202529"/>
                <w:w w:val="105"/>
                <w:sz w:val="24"/>
              </w:rPr>
              <w:t>Directiva</w:t>
            </w:r>
            <w:r>
              <w:rPr>
                <w:color w:val="202529"/>
                <w:spacing w:val="-16"/>
                <w:w w:val="105"/>
                <w:sz w:val="24"/>
              </w:rPr>
              <w:t> </w:t>
            </w:r>
            <w:r>
              <w:rPr>
                <w:color w:val="202529"/>
                <w:w w:val="105"/>
                <w:sz w:val="24"/>
              </w:rPr>
              <w:t>2014/24/UE),</w:t>
            </w:r>
            <w:r>
              <w:rPr>
                <w:color w:val="202529"/>
                <w:spacing w:val="-16"/>
                <w:w w:val="105"/>
                <w:sz w:val="24"/>
              </w:rPr>
              <w:t> </w:t>
            </w:r>
            <w:r>
              <w:rPr>
                <w:color w:val="202529"/>
                <w:w w:val="105"/>
                <w:sz w:val="24"/>
              </w:rPr>
              <w:t>el</w:t>
            </w:r>
            <w:r>
              <w:rPr>
                <w:color w:val="202529"/>
                <w:spacing w:val="-16"/>
                <w:w w:val="105"/>
                <w:sz w:val="24"/>
              </w:rPr>
              <w:t> </w:t>
            </w:r>
            <w:r>
              <w:rPr>
                <w:color w:val="202529"/>
                <w:w w:val="105"/>
                <w:sz w:val="24"/>
              </w:rPr>
              <w:t>poder</w:t>
            </w:r>
            <w:r>
              <w:rPr>
                <w:color w:val="202529"/>
                <w:spacing w:val="-16"/>
                <w:w w:val="105"/>
                <w:sz w:val="24"/>
              </w:rPr>
              <w:t> </w:t>
            </w:r>
            <w:r>
              <w:rPr>
                <w:color w:val="202529"/>
                <w:w w:val="105"/>
                <w:sz w:val="24"/>
              </w:rPr>
              <w:t>adjudicador</w:t>
            </w:r>
            <w:r>
              <w:rPr>
                <w:color w:val="202529"/>
                <w:spacing w:val="-16"/>
                <w:w w:val="105"/>
                <w:sz w:val="24"/>
              </w:rPr>
              <w:t> </w:t>
            </w:r>
            <w:r>
              <w:rPr>
                <w:color w:val="202529"/>
                <w:spacing w:val="-10"/>
                <w:w w:val="105"/>
                <w:sz w:val="24"/>
              </w:rPr>
              <w:t>o</w:t>
            </w:r>
          </w:p>
          <w:p>
            <w:pPr>
              <w:pStyle w:val="TableParagraph"/>
              <w:spacing w:before="71"/>
              <w:ind w:left="225"/>
              <w:rPr>
                <w:sz w:val="24"/>
              </w:rPr>
            </w:pPr>
            <w:r>
              <w:rPr>
                <w:color w:val="202529"/>
                <w:w w:val="105"/>
                <w:sz w:val="24"/>
              </w:rPr>
              <w:t>l'entitat</w:t>
            </w:r>
            <w:r>
              <w:rPr>
                <w:color w:val="202529"/>
                <w:spacing w:val="-2"/>
                <w:w w:val="105"/>
                <w:sz w:val="24"/>
              </w:rPr>
              <w:t> </w:t>
            </w:r>
            <w:r>
              <w:rPr>
                <w:color w:val="202529"/>
                <w:w w:val="105"/>
                <w:sz w:val="24"/>
              </w:rPr>
              <w:t>adjudicadora</w:t>
            </w:r>
            <w:r>
              <w:rPr>
                <w:color w:val="202529"/>
                <w:spacing w:val="-2"/>
                <w:w w:val="105"/>
                <w:sz w:val="24"/>
              </w:rPr>
              <w:t> </w:t>
            </w:r>
            <w:r>
              <w:rPr>
                <w:color w:val="202529"/>
                <w:w w:val="105"/>
                <w:sz w:val="24"/>
              </w:rPr>
              <w:t>ja</w:t>
            </w:r>
            <w:r>
              <w:rPr>
                <w:color w:val="202529"/>
                <w:spacing w:val="-2"/>
                <w:w w:val="105"/>
                <w:sz w:val="24"/>
              </w:rPr>
              <w:t> </w:t>
            </w:r>
            <w:r>
              <w:rPr>
                <w:color w:val="202529"/>
                <w:w w:val="105"/>
                <w:sz w:val="24"/>
              </w:rPr>
              <w:t>posseeixin</w:t>
            </w:r>
            <w:r>
              <w:rPr>
                <w:color w:val="202529"/>
                <w:spacing w:val="-2"/>
                <w:w w:val="105"/>
                <w:sz w:val="24"/>
              </w:rPr>
              <w:t> </w:t>
            </w:r>
            <w:r>
              <w:rPr>
                <w:color w:val="202529"/>
                <w:w w:val="105"/>
                <w:sz w:val="24"/>
              </w:rPr>
              <w:t>els</w:t>
            </w:r>
            <w:r>
              <w:rPr>
                <w:color w:val="202529"/>
                <w:spacing w:val="-2"/>
                <w:w w:val="105"/>
                <w:sz w:val="24"/>
              </w:rPr>
              <w:t> </w:t>
            </w:r>
            <w:r>
              <w:rPr>
                <w:color w:val="202529"/>
                <w:w w:val="105"/>
                <w:sz w:val="24"/>
              </w:rPr>
              <w:t>documents</w:t>
            </w:r>
            <w:r>
              <w:rPr>
                <w:color w:val="202529"/>
                <w:spacing w:val="-2"/>
                <w:w w:val="105"/>
                <w:sz w:val="24"/>
              </w:rPr>
              <w:t> </w:t>
            </w:r>
            <w:r>
              <w:rPr>
                <w:color w:val="202529"/>
                <w:w w:val="105"/>
                <w:sz w:val="24"/>
              </w:rPr>
              <w:t>en</w:t>
            </w:r>
            <w:r>
              <w:rPr>
                <w:color w:val="202529"/>
                <w:spacing w:val="-2"/>
                <w:w w:val="105"/>
                <w:sz w:val="24"/>
              </w:rPr>
              <w:t> qüestió.</w:t>
            </w:r>
          </w:p>
          <w:p>
            <w:pPr>
              <w:pStyle w:val="TableParagraph"/>
              <w:spacing w:before="20"/>
              <w:rPr>
                <w:sz w:val="24"/>
              </w:rPr>
            </w:pPr>
          </w:p>
          <w:p>
            <w:pPr>
              <w:pStyle w:val="TableParagraph"/>
              <w:ind w:left="225"/>
              <w:rPr>
                <w:sz w:val="24"/>
              </w:rPr>
            </w:pPr>
            <w:r>
              <w:rPr>
                <w:color w:val="202529"/>
                <w:sz w:val="24"/>
              </w:rPr>
              <w:t>L'operador</w:t>
            </w:r>
            <w:r>
              <w:rPr>
                <w:color w:val="202529"/>
                <w:spacing w:val="45"/>
                <w:sz w:val="24"/>
              </w:rPr>
              <w:t> </w:t>
            </w:r>
            <w:r>
              <w:rPr>
                <w:color w:val="202529"/>
                <w:sz w:val="24"/>
              </w:rPr>
              <w:t>econòmic</w:t>
            </w:r>
            <w:r>
              <w:rPr>
                <w:color w:val="202529"/>
                <w:spacing w:val="45"/>
                <w:sz w:val="24"/>
              </w:rPr>
              <w:t> </w:t>
            </w:r>
            <w:r>
              <w:rPr>
                <w:color w:val="202529"/>
                <w:sz w:val="24"/>
              </w:rPr>
              <w:t>accepta</w:t>
            </w:r>
            <w:r>
              <w:rPr>
                <w:color w:val="202529"/>
                <w:spacing w:val="45"/>
                <w:sz w:val="24"/>
              </w:rPr>
              <w:t> </w:t>
            </w:r>
            <w:r>
              <w:rPr>
                <w:color w:val="202529"/>
                <w:sz w:val="24"/>
              </w:rPr>
              <w:t>formalment</w:t>
            </w:r>
            <w:r>
              <w:rPr>
                <w:color w:val="202529"/>
                <w:spacing w:val="45"/>
                <w:sz w:val="24"/>
              </w:rPr>
              <w:t> </w:t>
            </w:r>
            <w:r>
              <w:rPr>
                <w:color w:val="202529"/>
                <w:sz w:val="24"/>
              </w:rPr>
              <w:t>que</w:t>
            </w:r>
            <w:r>
              <w:rPr>
                <w:color w:val="202529"/>
                <w:spacing w:val="45"/>
                <w:sz w:val="24"/>
              </w:rPr>
              <w:t> </w:t>
            </w:r>
            <w:r>
              <w:rPr>
                <w:color w:val="202529"/>
                <w:sz w:val="24"/>
              </w:rPr>
              <w:t>el</w:t>
            </w:r>
            <w:r>
              <w:rPr>
                <w:color w:val="202529"/>
                <w:spacing w:val="45"/>
                <w:sz w:val="24"/>
              </w:rPr>
              <w:t> </w:t>
            </w:r>
            <w:r>
              <w:rPr>
                <w:color w:val="202529"/>
                <w:spacing w:val="-2"/>
                <w:sz w:val="24"/>
              </w:rPr>
              <w:t>poder</w:t>
            </w:r>
          </w:p>
          <w:p>
            <w:pPr>
              <w:pStyle w:val="TableParagraph"/>
              <w:spacing w:line="297" w:lineRule="auto" w:before="70"/>
              <w:ind w:left="225" w:right="319"/>
              <w:rPr>
                <w:sz w:val="24"/>
              </w:rPr>
            </w:pPr>
            <w:r>
              <w:rPr>
                <w:color w:val="202529"/>
                <w:sz w:val="24"/>
              </w:rPr>
              <w:t>adjudicador o l'entitat adjudicadora que figura a la part I </w:t>
            </w:r>
            <w:r>
              <w:rPr>
                <w:color w:val="202529"/>
                <w:sz w:val="24"/>
              </w:rPr>
              <w:t>tingui</w:t>
            </w:r>
            <w:r>
              <w:rPr>
                <w:color w:val="202529"/>
                <w:spacing w:val="40"/>
                <w:sz w:val="24"/>
              </w:rPr>
              <w:t> </w:t>
            </w:r>
            <w:r>
              <w:rPr>
                <w:color w:val="202529"/>
                <w:sz w:val="24"/>
              </w:rPr>
              <w:t>accés</w:t>
            </w:r>
            <w:r>
              <w:rPr>
                <w:color w:val="202529"/>
                <w:spacing w:val="40"/>
                <w:sz w:val="24"/>
              </w:rPr>
              <w:t> </w:t>
            </w:r>
            <w:r>
              <w:rPr>
                <w:color w:val="202529"/>
                <w:sz w:val="24"/>
              </w:rPr>
              <w:t>als</w:t>
            </w:r>
            <w:r>
              <w:rPr>
                <w:color w:val="202529"/>
                <w:spacing w:val="40"/>
                <w:sz w:val="24"/>
              </w:rPr>
              <w:t> </w:t>
            </w:r>
            <w:r>
              <w:rPr>
                <w:color w:val="202529"/>
                <w:sz w:val="24"/>
              </w:rPr>
              <w:t>documents</w:t>
            </w:r>
            <w:r>
              <w:rPr>
                <w:color w:val="202529"/>
                <w:spacing w:val="40"/>
                <w:sz w:val="24"/>
              </w:rPr>
              <w:t> </w:t>
            </w:r>
            <w:r>
              <w:rPr>
                <w:color w:val="202529"/>
                <w:sz w:val="24"/>
              </w:rPr>
              <w:t>justificatius</w:t>
            </w:r>
            <w:r>
              <w:rPr>
                <w:color w:val="202529"/>
                <w:spacing w:val="40"/>
                <w:sz w:val="24"/>
              </w:rPr>
              <w:t> </w:t>
            </w:r>
            <w:r>
              <w:rPr>
                <w:color w:val="202529"/>
                <w:sz w:val="24"/>
              </w:rPr>
              <w:t>de</w:t>
            </w:r>
            <w:r>
              <w:rPr>
                <w:color w:val="202529"/>
                <w:spacing w:val="40"/>
                <w:sz w:val="24"/>
              </w:rPr>
              <w:t> </w:t>
            </w:r>
            <w:r>
              <w:rPr>
                <w:color w:val="202529"/>
                <w:sz w:val="24"/>
              </w:rPr>
              <w:t>la</w:t>
            </w:r>
            <w:r>
              <w:rPr>
                <w:color w:val="202529"/>
                <w:spacing w:val="40"/>
                <w:sz w:val="24"/>
              </w:rPr>
              <w:t> </w:t>
            </w:r>
            <w:r>
              <w:rPr>
                <w:color w:val="202529"/>
                <w:sz w:val="24"/>
              </w:rPr>
              <w:t>informació</w:t>
            </w:r>
            <w:r>
              <w:rPr>
                <w:color w:val="202529"/>
                <w:spacing w:val="40"/>
                <w:sz w:val="24"/>
              </w:rPr>
              <w:t> </w:t>
            </w:r>
            <w:r>
              <w:rPr>
                <w:color w:val="202529"/>
                <w:sz w:val="24"/>
              </w:rPr>
              <w:t>que</w:t>
            </w:r>
            <w:r>
              <w:rPr>
                <w:color w:val="202529"/>
                <w:spacing w:val="40"/>
                <w:sz w:val="24"/>
              </w:rPr>
              <w:t> </w:t>
            </w:r>
            <w:r>
              <w:rPr>
                <w:color w:val="202529"/>
                <w:sz w:val="24"/>
              </w:rPr>
              <w:t>s'ha facilitat a la part III i la part IV del present Document Europeu</w:t>
            </w:r>
          </w:p>
          <w:p>
            <w:pPr>
              <w:pStyle w:val="TableParagraph"/>
              <w:spacing w:line="297" w:lineRule="auto" w:before="3"/>
              <w:ind w:left="225" w:right="94"/>
              <w:rPr>
                <w:sz w:val="24"/>
              </w:rPr>
            </w:pPr>
            <w:r>
              <w:rPr>
                <w:color w:val="202529"/>
                <w:w w:val="105"/>
                <w:sz w:val="24"/>
              </w:rPr>
              <w:t>Únic</w:t>
            </w:r>
            <w:r>
              <w:rPr>
                <w:color w:val="202529"/>
                <w:spacing w:val="-3"/>
                <w:w w:val="105"/>
                <w:sz w:val="24"/>
              </w:rPr>
              <w:t> </w:t>
            </w:r>
            <w:r>
              <w:rPr>
                <w:color w:val="202529"/>
                <w:w w:val="105"/>
                <w:sz w:val="24"/>
              </w:rPr>
              <w:t>de</w:t>
            </w:r>
            <w:r>
              <w:rPr>
                <w:color w:val="202529"/>
                <w:spacing w:val="-3"/>
                <w:w w:val="105"/>
                <w:sz w:val="24"/>
              </w:rPr>
              <w:t> </w:t>
            </w:r>
            <w:r>
              <w:rPr>
                <w:color w:val="202529"/>
                <w:w w:val="105"/>
                <w:sz w:val="24"/>
              </w:rPr>
              <w:t>Contractació,</w:t>
            </w:r>
            <w:r>
              <w:rPr>
                <w:color w:val="202529"/>
                <w:spacing w:val="-3"/>
                <w:w w:val="105"/>
                <w:sz w:val="24"/>
              </w:rPr>
              <w:t> </w:t>
            </w:r>
            <w:r>
              <w:rPr>
                <w:color w:val="202529"/>
                <w:w w:val="105"/>
                <w:sz w:val="24"/>
              </w:rPr>
              <w:t>a</w:t>
            </w:r>
            <w:r>
              <w:rPr>
                <w:color w:val="202529"/>
                <w:spacing w:val="-3"/>
                <w:w w:val="105"/>
                <w:sz w:val="24"/>
              </w:rPr>
              <w:t> </w:t>
            </w:r>
            <w:r>
              <w:rPr>
                <w:color w:val="202529"/>
                <w:w w:val="105"/>
                <w:sz w:val="24"/>
              </w:rPr>
              <w:t>efectes</w:t>
            </w:r>
            <w:r>
              <w:rPr>
                <w:color w:val="202529"/>
                <w:spacing w:val="-3"/>
                <w:w w:val="105"/>
                <w:sz w:val="24"/>
              </w:rPr>
              <w:t> </w:t>
            </w:r>
            <w:r>
              <w:rPr>
                <w:color w:val="202529"/>
                <w:w w:val="105"/>
                <w:sz w:val="24"/>
              </w:rPr>
              <w:t>del</w:t>
            </w:r>
            <w:r>
              <w:rPr>
                <w:color w:val="202529"/>
                <w:spacing w:val="-3"/>
                <w:w w:val="105"/>
                <w:sz w:val="24"/>
              </w:rPr>
              <w:t> </w:t>
            </w:r>
            <w:r>
              <w:rPr>
                <w:color w:val="202529"/>
                <w:w w:val="105"/>
                <w:sz w:val="24"/>
              </w:rPr>
              <w:t>procediment</w:t>
            </w:r>
            <w:r>
              <w:rPr>
                <w:color w:val="202529"/>
                <w:spacing w:val="-3"/>
                <w:w w:val="105"/>
                <w:sz w:val="24"/>
              </w:rPr>
              <w:t> </w:t>
            </w:r>
            <w:r>
              <w:rPr>
                <w:color w:val="202529"/>
                <w:w w:val="105"/>
                <w:sz w:val="24"/>
              </w:rPr>
              <w:t>de</w:t>
            </w:r>
            <w:r>
              <w:rPr>
                <w:color w:val="202529"/>
                <w:spacing w:val="-3"/>
                <w:w w:val="105"/>
                <w:sz w:val="24"/>
              </w:rPr>
              <w:t> </w:t>
            </w:r>
            <w:r>
              <w:rPr>
                <w:color w:val="202529"/>
                <w:w w:val="105"/>
                <w:sz w:val="24"/>
              </w:rPr>
              <w:t>contractació que figura a la part I.</w:t>
            </w:r>
          </w:p>
          <w:p>
            <w:pPr>
              <w:pStyle w:val="TableParagraph"/>
              <w:spacing w:line="297" w:lineRule="auto" w:before="241"/>
              <w:ind w:left="225" w:right="262"/>
              <w:rPr>
                <w:sz w:val="24"/>
              </w:rPr>
            </w:pPr>
            <w:r>
              <w:rPr>
                <w:color w:val="202529"/>
                <w:w w:val="105"/>
                <w:sz w:val="24"/>
              </w:rPr>
              <w:t>Data,</w:t>
            </w:r>
            <w:r>
              <w:rPr>
                <w:color w:val="202529"/>
                <w:spacing w:val="-16"/>
                <w:w w:val="105"/>
                <w:sz w:val="24"/>
              </w:rPr>
              <w:t> </w:t>
            </w:r>
            <w:r>
              <w:rPr>
                <w:color w:val="202529"/>
                <w:w w:val="105"/>
                <w:sz w:val="24"/>
              </w:rPr>
              <w:t>lloc</w:t>
            </w:r>
            <w:r>
              <w:rPr>
                <w:color w:val="202529"/>
                <w:spacing w:val="-16"/>
                <w:w w:val="105"/>
                <w:sz w:val="24"/>
              </w:rPr>
              <w:t> </w:t>
            </w:r>
            <w:r>
              <w:rPr>
                <w:color w:val="202529"/>
                <w:w w:val="105"/>
                <w:sz w:val="24"/>
              </w:rPr>
              <w:t>i,</w:t>
            </w:r>
            <w:r>
              <w:rPr>
                <w:color w:val="202529"/>
                <w:spacing w:val="-16"/>
                <w:w w:val="105"/>
                <w:sz w:val="24"/>
              </w:rPr>
              <w:t> </w:t>
            </w:r>
            <w:r>
              <w:rPr>
                <w:color w:val="202529"/>
                <w:w w:val="105"/>
                <w:sz w:val="24"/>
              </w:rPr>
              <w:t>quan</w:t>
            </w:r>
            <w:r>
              <w:rPr>
                <w:color w:val="202529"/>
                <w:spacing w:val="-16"/>
                <w:w w:val="105"/>
                <w:sz w:val="24"/>
              </w:rPr>
              <w:t> </w:t>
            </w:r>
            <w:r>
              <w:rPr>
                <w:color w:val="202529"/>
                <w:w w:val="105"/>
                <w:sz w:val="24"/>
              </w:rPr>
              <w:t>s'exigeixi</w:t>
            </w:r>
            <w:r>
              <w:rPr>
                <w:color w:val="202529"/>
                <w:spacing w:val="-16"/>
                <w:w w:val="105"/>
                <w:sz w:val="24"/>
              </w:rPr>
              <w:t> </w:t>
            </w:r>
            <w:r>
              <w:rPr>
                <w:color w:val="202529"/>
                <w:w w:val="105"/>
                <w:sz w:val="24"/>
              </w:rPr>
              <w:t>o</w:t>
            </w:r>
            <w:r>
              <w:rPr>
                <w:color w:val="202529"/>
                <w:spacing w:val="-16"/>
                <w:w w:val="105"/>
                <w:sz w:val="24"/>
              </w:rPr>
              <w:t> </w:t>
            </w:r>
            <w:r>
              <w:rPr>
                <w:color w:val="202529"/>
                <w:w w:val="105"/>
                <w:sz w:val="24"/>
              </w:rPr>
              <w:t>sigui</w:t>
            </w:r>
            <w:r>
              <w:rPr>
                <w:color w:val="202529"/>
                <w:spacing w:val="-16"/>
                <w:w w:val="105"/>
                <w:sz w:val="24"/>
              </w:rPr>
              <w:t> </w:t>
            </w:r>
            <w:r>
              <w:rPr>
                <w:color w:val="202529"/>
                <w:w w:val="105"/>
                <w:sz w:val="24"/>
              </w:rPr>
              <w:t>necessari,</w:t>
            </w:r>
            <w:r>
              <w:rPr>
                <w:color w:val="202529"/>
                <w:spacing w:val="-16"/>
                <w:w w:val="105"/>
                <w:sz w:val="24"/>
              </w:rPr>
              <w:t> </w:t>
            </w:r>
            <w:r>
              <w:rPr>
                <w:color w:val="202529"/>
                <w:w w:val="105"/>
                <w:sz w:val="24"/>
              </w:rPr>
              <w:t>signatura</w:t>
            </w:r>
            <w:r>
              <w:rPr>
                <w:color w:val="202529"/>
                <w:spacing w:val="-16"/>
                <w:w w:val="105"/>
                <w:sz w:val="24"/>
              </w:rPr>
              <w:t> </w:t>
            </w:r>
            <w:r>
              <w:rPr>
                <w:color w:val="202529"/>
                <w:w w:val="105"/>
                <w:sz w:val="24"/>
              </w:rPr>
              <w:t>o </w:t>
            </w:r>
            <w:r>
              <w:rPr>
                <w:color w:val="202529"/>
                <w:spacing w:val="-2"/>
                <w:w w:val="105"/>
                <w:sz w:val="24"/>
              </w:rPr>
              <w:t>signatures:</w:t>
            </w:r>
          </w:p>
          <w:p>
            <w:pPr>
              <w:pStyle w:val="TableParagraph"/>
              <w:spacing w:line="297" w:lineRule="auto" w:before="218"/>
              <w:ind w:left="225" w:right="6491"/>
              <w:rPr>
                <w:rFonts w:ascii="Arial Black"/>
                <w:sz w:val="24"/>
              </w:rPr>
            </w:pPr>
            <w:r>
              <w:rPr>
                <w:rFonts w:ascii="Arial Black"/>
                <w:color w:val="202529"/>
                <w:spacing w:val="-4"/>
                <w:w w:val="90"/>
                <w:sz w:val="24"/>
              </w:rPr>
              <w:t>Data </w:t>
            </w:r>
            <w:r>
              <w:rPr>
                <w:rFonts w:ascii="Arial Black"/>
                <w:color w:val="202529"/>
                <w:spacing w:val="-4"/>
                <w:sz w:val="24"/>
              </w:rPr>
              <w:t>Lloc</w:t>
            </w:r>
          </w:p>
        </w:tc>
      </w:tr>
    </w:tbl>
    <w:p>
      <w:pPr>
        <w:pStyle w:val="TableParagraph"/>
        <w:spacing w:after="0" w:line="297" w:lineRule="auto"/>
        <w:rPr>
          <w:rFonts w:ascii="Arial Black"/>
          <w:sz w:val="24"/>
        </w:rPr>
        <w:sectPr>
          <w:pgSz w:w="11900" w:h="16840"/>
          <w:pgMar w:header="284" w:footer="268" w:top="480" w:bottom="460" w:left="1700" w:right="1700"/>
        </w:sectPr>
      </w:pPr>
    </w:p>
    <w:p>
      <w:pPr>
        <w:pStyle w:val="BodyText"/>
        <w:spacing w:before="7"/>
        <w:rPr>
          <w:sz w:val="5"/>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2314" w:hRule="atLeast"/>
        </w:trPr>
        <w:tc>
          <w:tcPr>
            <w:tcW w:w="7822" w:type="dxa"/>
            <w:tcBorders>
              <w:top w:val="nil"/>
            </w:tcBorders>
          </w:tcPr>
          <w:p>
            <w:pPr>
              <w:pStyle w:val="TableParagraph"/>
              <w:spacing w:before="6"/>
              <w:ind w:left="225"/>
              <w:rPr>
                <w:rFonts w:ascii="Arial Black"/>
                <w:sz w:val="24"/>
              </w:rPr>
            </w:pPr>
            <w:r>
              <w:rPr>
                <w:rFonts w:ascii="Arial Black"/>
                <w:sz w:val="24"/>
              </w:rPr>
              <mc:AlternateContent>
                <mc:Choice Requires="wps">
                  <w:drawing>
                    <wp:anchor distT="0" distB="0" distL="0" distR="0" allowOverlap="1" layoutInCell="1" locked="0" behindDoc="1" simplePos="0" relativeHeight="487194112">
                      <wp:simplePos x="0" y="0"/>
                      <wp:positionH relativeFrom="column">
                        <wp:posOffset>-2472</wp:posOffset>
                      </wp:positionH>
                      <wp:positionV relativeFrom="paragraph">
                        <wp:posOffset>84</wp:posOffset>
                      </wp:positionV>
                      <wp:extent cx="4972050" cy="1485900"/>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4972050" cy="1485900"/>
                                <a:chExt cx="4972050" cy="1485900"/>
                              </a:xfrm>
                            </wpg:grpSpPr>
                            <wps:wsp>
                              <wps:cNvPr id="271" name="Graphic 271"/>
                              <wps:cNvSpPr/>
                              <wps:spPr>
                                <a:xfrm>
                                  <a:off x="0" y="0"/>
                                  <a:ext cx="4972050" cy="1485900"/>
                                </a:xfrm>
                                <a:custGeom>
                                  <a:avLst/>
                                  <a:gdLst/>
                                  <a:ahLst/>
                                  <a:cxnLst/>
                                  <a:rect l="l" t="t" r="r" b="b"/>
                                  <a:pathLst>
                                    <a:path w="4972050" h="1485900">
                                      <a:moveTo>
                                        <a:pt x="4918651" y="1485890"/>
                                      </a:moveTo>
                                      <a:lnTo>
                                        <a:pt x="53397" y="1485890"/>
                                      </a:lnTo>
                                      <a:lnTo>
                                        <a:pt x="49680" y="1485518"/>
                                      </a:lnTo>
                                      <a:lnTo>
                                        <a:pt x="14085" y="1466496"/>
                                      </a:lnTo>
                                      <a:lnTo>
                                        <a:pt x="0" y="1432498"/>
                                      </a:lnTo>
                                      <a:lnTo>
                                        <a:pt x="0" y="1428749"/>
                                      </a:lnTo>
                                      <a:lnTo>
                                        <a:pt x="0" y="0"/>
                                      </a:lnTo>
                                      <a:lnTo>
                                        <a:pt x="4972049" y="0"/>
                                      </a:lnTo>
                                      <a:lnTo>
                                        <a:pt x="4972049" y="1432498"/>
                                      </a:lnTo>
                                      <a:lnTo>
                                        <a:pt x="4952656" y="1471807"/>
                                      </a:lnTo>
                                      <a:lnTo>
                                        <a:pt x="4922367" y="1485518"/>
                                      </a:lnTo>
                                      <a:lnTo>
                                        <a:pt x="4918651" y="148589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4647pt;margin-top:.006617pt;width:391.5pt;height:117pt;mso-position-horizontal-relative:column;mso-position-vertical-relative:paragraph;z-index:-16122368" id="docshapegroup255" coordorigin="-4,0" coordsize="7830,2340">
                      <v:shape style="position:absolute;left:-4;top:0;width:7830;height:2340" id="docshape256" coordorigin="-4,0" coordsize="7830,2340" path="m7742,2340l80,2340,74,2340,18,2310,-4,2256,-4,2250,-4,0,7826,0,7826,2256,7796,2318,7748,2340,7742,2340xe" filled="true" fillcolor="#ffffff" stroked="false">
                        <v:path arrowok="t"/>
                        <v:fill type="solid"/>
                      </v:shape>
                      <w10:wrap type="none"/>
                    </v:group>
                  </w:pict>
                </mc:Fallback>
              </mc:AlternateContent>
            </w:r>
            <w:r>
              <w:rPr>
                <w:rFonts w:ascii="Arial Black"/>
                <w:color w:val="202529"/>
                <w:spacing w:val="-2"/>
                <w:sz w:val="24"/>
              </w:rPr>
              <w:t>Signatura</w:t>
            </w:r>
          </w:p>
        </w:tc>
      </w:tr>
    </w:tbl>
    <w:sectPr>
      <w:pgSz w:w="11900" w:h="16840"/>
      <w:pgMar w:header="284" w:footer="268" w:top="480" w:bottom="46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9024">
              <wp:simplePos x="0" y="0"/>
              <wp:positionH relativeFrom="page">
                <wp:posOffset>292099</wp:posOffset>
              </wp:positionH>
              <wp:positionV relativeFrom="page">
                <wp:posOffset>10382406</wp:posOffset>
              </wp:positionV>
              <wp:extent cx="219265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2655" cy="139065"/>
                      </a:xfrm>
                      <a:prstGeom prst="rect">
                        <a:avLst/>
                      </a:prstGeom>
                    </wps:spPr>
                    <wps:txbx>
                      <w:txbxContent>
                        <w:p>
                          <w:pPr>
                            <w:spacing w:before="14"/>
                            <w:ind w:left="20" w:right="0" w:firstLine="0"/>
                            <w:jc w:val="left"/>
                            <w:rPr>
                              <w:rFonts w:ascii="Arial MT"/>
                              <w:sz w:val="16"/>
                            </w:rPr>
                          </w:pPr>
                          <w:hyperlink r:id="rId1">
                            <w:r>
                              <w:rPr>
                                <w:rFonts w:ascii="Arial MT"/>
                                <w:spacing w:val="-2"/>
                                <w:sz w:val="16"/>
                              </w:rPr>
                              <w:t>https://contractaciopublica.cat/ca/deuc/ca/resum</w:t>
                            </w:r>
                          </w:hyperlink>
                        </w:p>
                      </w:txbxContent>
                    </wps:txbx>
                    <wps:bodyPr wrap="square" lIns="0" tIns="0" rIns="0" bIns="0" rtlCol="0">
                      <a:noAutofit/>
                    </wps:bodyPr>
                  </wps:wsp>
                </a:graphicData>
              </a:graphic>
            </wp:anchor>
          </w:drawing>
        </mc:Choice>
        <mc:Fallback>
          <w:pict>
            <v:shape style="position:absolute;margin-left:22.999998pt;margin-top:817.512329pt;width:172.65pt;height:10.95pt;mso-position-horizontal-relative:page;mso-position-vertical-relative:page;z-index:-16147456" type="#_x0000_t202" id="docshape3" filled="false" stroked="false">
              <v:textbox inset="0,0,0,0">
                <w:txbxContent>
                  <w:p>
                    <w:pPr>
                      <w:spacing w:before="14"/>
                      <w:ind w:left="20" w:right="0" w:firstLine="0"/>
                      <w:jc w:val="left"/>
                      <w:rPr>
                        <w:rFonts w:ascii="Arial MT"/>
                        <w:sz w:val="16"/>
                      </w:rPr>
                    </w:pPr>
                    <w:hyperlink r:id="rId1">
                      <w:r>
                        <w:rPr>
                          <w:rFonts w:ascii="Arial MT"/>
                          <w:spacing w:val="-2"/>
                          <w:sz w:val="16"/>
                        </w:rPr>
                        <w:t>https://contractaciopublica.cat/ca/deuc/ca/resum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169536">
              <wp:simplePos x="0" y="0"/>
              <wp:positionH relativeFrom="page">
                <wp:posOffset>6987282</wp:posOffset>
              </wp:positionH>
              <wp:positionV relativeFrom="page">
                <wp:posOffset>10382406</wp:posOffset>
              </wp:positionV>
              <wp:extent cx="28003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0035" cy="139065"/>
                      </a:xfrm>
                      <a:prstGeom prst="rect">
                        <a:avLst/>
                      </a:prstGeom>
                    </wps:spPr>
                    <wps:txbx>
                      <w:txbxContent>
                        <w:p>
                          <w:pPr>
                            <w:spacing w:before="14"/>
                            <w:ind w:left="20" w:right="0" w:firstLine="0"/>
                            <w:jc w:val="left"/>
                            <w:rPr>
                              <w:rFonts w:ascii="Arial MT"/>
                              <w:sz w:val="16"/>
                            </w:rPr>
                          </w:pPr>
                          <w:r>
                            <w:rPr>
                              <w:rFonts w:ascii="Arial MT"/>
                              <w:spacing w:val="-2"/>
                              <w:sz w:val="16"/>
                            </w:rPr>
                            <w:fldChar w:fldCharType="begin"/>
                          </w:r>
                          <w:r>
                            <w:rPr>
                              <w:rFonts w:ascii="Arial MT"/>
                              <w:spacing w:val="-2"/>
                              <w:sz w:val="16"/>
                            </w:rPr>
                            <w:instrText>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NUMPAGES </w:instrText>
                          </w:r>
                          <w:r>
                            <w:rPr>
                              <w:rFonts w:ascii="Arial MT"/>
                              <w:spacing w:val="-2"/>
                              <w:sz w:val="16"/>
                            </w:rPr>
                            <w:fldChar w:fldCharType="separate"/>
                          </w:r>
                          <w:r>
                            <w:rPr>
                              <w:rFonts w:ascii="Arial MT"/>
                              <w:spacing w:val="-2"/>
                              <w:sz w:val="16"/>
                            </w:rPr>
                            <w:t>15</w:t>
                          </w:r>
                          <w:r>
                            <w:rPr>
                              <w:rFonts w:ascii="Arial MT"/>
                              <w:spacing w:val="-2"/>
                              <w:sz w:val="16"/>
                            </w:rPr>
                            <w:fldChar w:fldCharType="end"/>
                          </w:r>
                        </w:p>
                      </w:txbxContent>
                    </wps:txbx>
                    <wps:bodyPr wrap="square" lIns="0" tIns="0" rIns="0" bIns="0" rtlCol="0">
                      <a:noAutofit/>
                    </wps:bodyPr>
                  </wps:wsp>
                </a:graphicData>
              </a:graphic>
            </wp:anchor>
          </w:drawing>
        </mc:Choice>
        <mc:Fallback>
          <w:pict>
            <v:shape style="position:absolute;margin-left:550.179688pt;margin-top:817.512329pt;width:22.05pt;height:10.95pt;mso-position-horizontal-relative:page;mso-position-vertical-relative:page;z-index:-16146944" type="#_x0000_t202" id="docshape4" filled="false" stroked="false">
              <v:textbox inset="0,0,0,0">
                <w:txbxContent>
                  <w:p>
                    <w:pPr>
                      <w:spacing w:before="14"/>
                      <w:ind w:left="20" w:right="0" w:firstLine="0"/>
                      <w:jc w:val="left"/>
                      <w:rPr>
                        <w:rFonts w:ascii="Arial MT"/>
                        <w:sz w:val="16"/>
                      </w:rPr>
                    </w:pPr>
                    <w:r>
                      <w:rPr>
                        <w:rFonts w:ascii="Arial MT"/>
                        <w:spacing w:val="-2"/>
                        <w:sz w:val="16"/>
                      </w:rPr>
                      <w:fldChar w:fldCharType="begin"/>
                    </w:r>
                    <w:r>
                      <w:rPr>
                        <w:rFonts w:ascii="Arial MT"/>
                        <w:spacing w:val="-2"/>
                        <w:sz w:val="16"/>
                      </w:rPr>
                      <w:instrText>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NUMPAGES </w:instrText>
                    </w:r>
                    <w:r>
                      <w:rPr>
                        <w:rFonts w:ascii="Arial MT"/>
                        <w:spacing w:val="-2"/>
                        <w:sz w:val="16"/>
                      </w:rPr>
                      <w:fldChar w:fldCharType="separate"/>
                    </w:r>
                    <w:r>
                      <w:rPr>
                        <w:rFonts w:ascii="Arial MT"/>
                        <w:spacing w:val="-2"/>
                        <w:sz w:val="16"/>
                      </w:rPr>
                      <w:t>15</w:t>
                    </w:r>
                    <w:r>
                      <w:rPr>
                        <w:rFonts w:ascii="Arial MT"/>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8000">
              <wp:simplePos x="0" y="0"/>
              <wp:positionH relativeFrom="page">
                <wp:posOffset>292099</wp:posOffset>
              </wp:positionH>
              <wp:positionV relativeFrom="page">
                <wp:posOffset>181131</wp:posOffset>
              </wp:positionV>
              <wp:extent cx="67500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5005" cy="139065"/>
                      </a:xfrm>
                      <a:prstGeom prst="rect">
                        <a:avLst/>
                      </a:prstGeom>
                    </wps:spPr>
                    <wps:txbx>
                      <w:txbxContent>
                        <w:p>
                          <w:pPr>
                            <w:spacing w:before="14"/>
                            <w:ind w:left="20" w:right="0" w:firstLine="0"/>
                            <w:jc w:val="left"/>
                            <w:rPr>
                              <w:rFonts w:ascii="Arial MT"/>
                              <w:sz w:val="16"/>
                            </w:rPr>
                          </w:pPr>
                          <w:r>
                            <w:rPr>
                              <w:rFonts w:ascii="Arial MT"/>
                              <w:sz w:val="16"/>
                            </w:rPr>
                            <w:t>20/7/26,</w:t>
                          </w:r>
                          <w:r>
                            <w:rPr>
                              <w:rFonts w:ascii="Arial MT"/>
                              <w:spacing w:val="-1"/>
                              <w:sz w:val="16"/>
                            </w:rPr>
                            <w:t> </w:t>
                          </w:r>
                          <w:r>
                            <w:rPr>
                              <w:rFonts w:ascii="Arial MT"/>
                              <w:spacing w:val="-2"/>
                              <w:sz w:val="16"/>
                            </w:rPr>
                            <w:t>12:46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99998pt;margin-top:14.262341pt;width:53.15pt;height:10.95pt;mso-position-horizontal-relative:page;mso-position-vertical-relative:page;z-index:-16148480" type="#_x0000_t202" id="docshape1" filled="false" stroked="false">
              <v:textbox inset="0,0,0,0">
                <w:txbxContent>
                  <w:p>
                    <w:pPr>
                      <w:spacing w:before="14"/>
                      <w:ind w:left="20" w:right="0" w:firstLine="0"/>
                      <w:jc w:val="left"/>
                      <w:rPr>
                        <w:rFonts w:ascii="Arial MT"/>
                        <w:sz w:val="16"/>
                      </w:rPr>
                    </w:pPr>
                    <w:r>
                      <w:rPr>
                        <w:rFonts w:ascii="Arial MT"/>
                        <w:sz w:val="16"/>
                      </w:rPr>
                      <w:t>20/7/26,</w:t>
                    </w:r>
                    <w:r>
                      <w:rPr>
                        <w:rFonts w:ascii="Arial MT"/>
                        <w:spacing w:val="-1"/>
                        <w:sz w:val="16"/>
                      </w:rPr>
                      <w:t> </w:t>
                    </w:r>
                    <w:r>
                      <w:rPr>
                        <w:rFonts w:ascii="Arial MT"/>
                        <w:spacing w:val="-2"/>
                        <w:sz w:val="16"/>
                      </w:rPr>
                      <w:t>12:46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8512">
              <wp:simplePos x="0" y="0"/>
              <wp:positionH relativeFrom="page">
                <wp:posOffset>2289522</wp:posOffset>
              </wp:positionH>
              <wp:positionV relativeFrom="page">
                <wp:posOffset>181131</wp:posOffset>
              </wp:positionV>
              <wp:extent cx="401002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0025" cy="139065"/>
                      </a:xfrm>
                      <a:prstGeom prst="rect">
                        <a:avLst/>
                      </a:prstGeom>
                    </wps:spPr>
                    <wps:txbx>
                      <w:txbxContent>
                        <w:p>
                          <w:pPr>
                            <w:spacing w:before="14"/>
                            <w:ind w:left="20" w:right="0" w:firstLine="0"/>
                            <w:jc w:val="left"/>
                            <w:rPr>
                              <w:rFonts w:ascii="Arial MT" w:hAnsi="Arial MT"/>
                              <w:sz w:val="16"/>
                            </w:rPr>
                          </w:pPr>
                          <w:r>
                            <w:rPr>
                              <w:rFonts w:ascii="Arial MT" w:hAnsi="Arial MT"/>
                              <w:sz w:val="16"/>
                            </w:rPr>
                            <w:t>Document</w:t>
                          </w:r>
                          <w:r>
                            <w:rPr>
                              <w:rFonts w:ascii="Arial MT" w:hAnsi="Arial MT"/>
                              <w:spacing w:val="-1"/>
                              <w:sz w:val="16"/>
                            </w:rPr>
                            <w:t> </w:t>
                          </w:r>
                          <w:r>
                            <w:rPr>
                              <w:rFonts w:ascii="Arial MT" w:hAnsi="Arial MT"/>
                              <w:sz w:val="16"/>
                            </w:rPr>
                            <w:t>europeu</w:t>
                          </w:r>
                          <w:r>
                            <w:rPr>
                              <w:rFonts w:ascii="Arial MT" w:hAnsi="Arial MT"/>
                              <w:spacing w:val="-1"/>
                              <w:sz w:val="16"/>
                            </w:rPr>
                            <w:t> </w:t>
                          </w:r>
                          <w:r>
                            <w:rPr>
                              <w:rFonts w:ascii="Arial MT" w:hAnsi="Arial MT"/>
                              <w:sz w:val="16"/>
                            </w:rPr>
                            <w:t>únic</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z w:val="16"/>
                            </w:rPr>
                            <w:t>-</w:t>
                          </w:r>
                          <w:r>
                            <w:rPr>
                              <w:rFonts w:ascii="Arial MT" w:hAnsi="Arial MT"/>
                              <w:spacing w:val="-1"/>
                              <w:sz w:val="16"/>
                            </w:rPr>
                            <w:t> </w:t>
                          </w:r>
                          <w:r>
                            <w:rPr>
                              <w:rFonts w:ascii="Arial MT" w:hAnsi="Arial MT"/>
                              <w:sz w:val="16"/>
                            </w:rPr>
                            <w:t>Plataforma</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Serveis</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pacing w:val="-2"/>
                              <w:sz w:val="16"/>
                            </w:rPr>
                            <w:t>Pública</w:t>
                          </w:r>
                        </w:p>
                      </w:txbxContent>
                    </wps:txbx>
                    <wps:bodyPr wrap="square" lIns="0" tIns="0" rIns="0" bIns="0" rtlCol="0">
                      <a:noAutofit/>
                    </wps:bodyPr>
                  </wps:wsp>
                </a:graphicData>
              </a:graphic>
            </wp:anchor>
          </w:drawing>
        </mc:Choice>
        <mc:Fallback>
          <w:pict>
            <v:shape style="position:absolute;margin-left:180.277344pt;margin-top:14.262341pt;width:315.75pt;height:10.95pt;mso-position-horizontal-relative:page;mso-position-vertical-relative:page;z-index:-16147968" type="#_x0000_t202" id="docshape2" filled="false" stroked="false">
              <v:textbox inset="0,0,0,0">
                <w:txbxContent>
                  <w:p>
                    <w:pPr>
                      <w:spacing w:before="14"/>
                      <w:ind w:left="20" w:right="0" w:firstLine="0"/>
                      <w:jc w:val="left"/>
                      <w:rPr>
                        <w:rFonts w:ascii="Arial MT" w:hAnsi="Arial MT"/>
                        <w:sz w:val="16"/>
                      </w:rPr>
                    </w:pPr>
                    <w:r>
                      <w:rPr>
                        <w:rFonts w:ascii="Arial MT" w:hAnsi="Arial MT"/>
                        <w:sz w:val="16"/>
                      </w:rPr>
                      <w:t>Document</w:t>
                    </w:r>
                    <w:r>
                      <w:rPr>
                        <w:rFonts w:ascii="Arial MT" w:hAnsi="Arial MT"/>
                        <w:spacing w:val="-1"/>
                        <w:sz w:val="16"/>
                      </w:rPr>
                      <w:t> </w:t>
                    </w:r>
                    <w:r>
                      <w:rPr>
                        <w:rFonts w:ascii="Arial MT" w:hAnsi="Arial MT"/>
                        <w:sz w:val="16"/>
                      </w:rPr>
                      <w:t>europeu</w:t>
                    </w:r>
                    <w:r>
                      <w:rPr>
                        <w:rFonts w:ascii="Arial MT" w:hAnsi="Arial MT"/>
                        <w:spacing w:val="-1"/>
                        <w:sz w:val="16"/>
                      </w:rPr>
                      <w:t> </w:t>
                    </w:r>
                    <w:r>
                      <w:rPr>
                        <w:rFonts w:ascii="Arial MT" w:hAnsi="Arial MT"/>
                        <w:sz w:val="16"/>
                      </w:rPr>
                      <w:t>únic</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z w:val="16"/>
                      </w:rPr>
                      <w:t>-</w:t>
                    </w:r>
                    <w:r>
                      <w:rPr>
                        <w:rFonts w:ascii="Arial MT" w:hAnsi="Arial MT"/>
                        <w:spacing w:val="-1"/>
                        <w:sz w:val="16"/>
                      </w:rPr>
                      <w:t> </w:t>
                    </w:r>
                    <w:r>
                      <w:rPr>
                        <w:rFonts w:ascii="Arial MT" w:hAnsi="Arial MT"/>
                        <w:sz w:val="16"/>
                      </w:rPr>
                      <w:t>Plataforma</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Serveis</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pacing w:val="-2"/>
                        <w:sz w:val="16"/>
                      </w:rPr>
                      <w:t>Pública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25" w:hanging="267"/>
        <w:jc w:val="left"/>
      </w:pPr>
      <w:rPr>
        <w:rFonts w:hint="default" w:ascii="Tahoma" w:hAnsi="Tahoma" w:eastAsia="Tahoma" w:cs="Tahoma"/>
        <w:b w:val="0"/>
        <w:bCs w:val="0"/>
        <w:i w:val="0"/>
        <w:iCs w:val="0"/>
        <w:color w:val="202529"/>
        <w:spacing w:val="0"/>
        <w:w w:val="93"/>
        <w:sz w:val="24"/>
        <w:szCs w:val="24"/>
        <w:lang w:val="ca-ES" w:eastAsia="en-US" w:bidi="ar-SA"/>
      </w:rPr>
    </w:lvl>
    <w:lvl w:ilvl="1">
      <w:start w:val="0"/>
      <w:numFmt w:val="bullet"/>
      <w:lvlText w:val="•"/>
      <w:lvlJc w:val="left"/>
      <w:pPr>
        <w:ind w:left="975" w:hanging="267"/>
      </w:pPr>
      <w:rPr>
        <w:rFonts w:hint="default"/>
        <w:lang w:val="ca-ES" w:eastAsia="en-US" w:bidi="ar-SA"/>
      </w:rPr>
    </w:lvl>
    <w:lvl w:ilvl="2">
      <w:start w:val="0"/>
      <w:numFmt w:val="bullet"/>
      <w:lvlText w:val="•"/>
      <w:lvlJc w:val="left"/>
      <w:pPr>
        <w:ind w:left="1731" w:hanging="267"/>
      </w:pPr>
      <w:rPr>
        <w:rFonts w:hint="default"/>
        <w:lang w:val="ca-ES" w:eastAsia="en-US" w:bidi="ar-SA"/>
      </w:rPr>
    </w:lvl>
    <w:lvl w:ilvl="3">
      <w:start w:val="0"/>
      <w:numFmt w:val="bullet"/>
      <w:lvlText w:val="•"/>
      <w:lvlJc w:val="left"/>
      <w:pPr>
        <w:ind w:left="2487" w:hanging="267"/>
      </w:pPr>
      <w:rPr>
        <w:rFonts w:hint="default"/>
        <w:lang w:val="ca-ES" w:eastAsia="en-US" w:bidi="ar-SA"/>
      </w:rPr>
    </w:lvl>
    <w:lvl w:ilvl="4">
      <w:start w:val="0"/>
      <w:numFmt w:val="bullet"/>
      <w:lvlText w:val="•"/>
      <w:lvlJc w:val="left"/>
      <w:pPr>
        <w:ind w:left="3242" w:hanging="267"/>
      </w:pPr>
      <w:rPr>
        <w:rFonts w:hint="default"/>
        <w:lang w:val="ca-ES" w:eastAsia="en-US" w:bidi="ar-SA"/>
      </w:rPr>
    </w:lvl>
    <w:lvl w:ilvl="5">
      <w:start w:val="0"/>
      <w:numFmt w:val="bullet"/>
      <w:lvlText w:val="•"/>
      <w:lvlJc w:val="left"/>
      <w:pPr>
        <w:ind w:left="3998" w:hanging="267"/>
      </w:pPr>
      <w:rPr>
        <w:rFonts w:hint="default"/>
        <w:lang w:val="ca-ES" w:eastAsia="en-US" w:bidi="ar-SA"/>
      </w:rPr>
    </w:lvl>
    <w:lvl w:ilvl="6">
      <w:start w:val="0"/>
      <w:numFmt w:val="bullet"/>
      <w:lvlText w:val="•"/>
      <w:lvlJc w:val="left"/>
      <w:pPr>
        <w:ind w:left="4754" w:hanging="267"/>
      </w:pPr>
      <w:rPr>
        <w:rFonts w:hint="default"/>
        <w:lang w:val="ca-ES" w:eastAsia="en-US" w:bidi="ar-SA"/>
      </w:rPr>
    </w:lvl>
    <w:lvl w:ilvl="7">
      <w:start w:val="0"/>
      <w:numFmt w:val="bullet"/>
      <w:lvlText w:val="•"/>
      <w:lvlJc w:val="left"/>
      <w:pPr>
        <w:ind w:left="5509" w:hanging="267"/>
      </w:pPr>
      <w:rPr>
        <w:rFonts w:hint="default"/>
        <w:lang w:val="ca-ES" w:eastAsia="en-US" w:bidi="ar-SA"/>
      </w:rPr>
    </w:lvl>
    <w:lvl w:ilvl="8">
      <w:start w:val="0"/>
      <w:numFmt w:val="bullet"/>
      <w:lvlText w:val="•"/>
      <w:lvlJc w:val="left"/>
      <w:pPr>
        <w:ind w:left="6265" w:hanging="267"/>
      </w:pPr>
      <w:rPr>
        <w:rFonts w:hint="default"/>
        <w:lang w:val="ca-ES" w:eastAsia="en-US" w:bidi="ar-SA"/>
      </w:rPr>
    </w:lvl>
  </w:abstractNum>
  <w:abstractNum w:abstractNumId="0">
    <w:multiLevelType w:val="hybridMultilevel"/>
    <w:lvl w:ilvl="0">
      <w:start w:val="1"/>
      <w:numFmt w:val="lowerLetter"/>
      <w:lvlText w:val="%1)"/>
      <w:lvlJc w:val="left"/>
      <w:pPr>
        <w:ind w:left="506" w:hanging="294"/>
        <w:jc w:val="left"/>
      </w:pPr>
      <w:rPr>
        <w:rFonts w:hint="default" w:ascii="Tahoma" w:hAnsi="Tahoma" w:eastAsia="Tahoma" w:cs="Tahoma"/>
        <w:b w:val="0"/>
        <w:bCs w:val="0"/>
        <w:i w:val="0"/>
        <w:iCs w:val="0"/>
        <w:color w:val="202529"/>
        <w:spacing w:val="0"/>
        <w:w w:val="93"/>
        <w:sz w:val="21"/>
        <w:szCs w:val="21"/>
        <w:lang w:val="ca-ES" w:eastAsia="en-US" w:bidi="ar-SA"/>
      </w:rPr>
    </w:lvl>
    <w:lvl w:ilvl="1">
      <w:start w:val="0"/>
      <w:numFmt w:val="bullet"/>
      <w:lvlText w:val="•"/>
      <w:lvlJc w:val="left"/>
      <w:pPr>
        <w:ind w:left="1233" w:hanging="294"/>
      </w:pPr>
      <w:rPr>
        <w:rFonts w:hint="default"/>
        <w:lang w:val="ca-ES" w:eastAsia="en-US" w:bidi="ar-SA"/>
      </w:rPr>
    </w:lvl>
    <w:lvl w:ilvl="2">
      <w:start w:val="0"/>
      <w:numFmt w:val="bullet"/>
      <w:lvlText w:val="•"/>
      <w:lvlJc w:val="left"/>
      <w:pPr>
        <w:ind w:left="1966" w:hanging="294"/>
      </w:pPr>
      <w:rPr>
        <w:rFonts w:hint="default"/>
        <w:lang w:val="ca-ES" w:eastAsia="en-US" w:bidi="ar-SA"/>
      </w:rPr>
    </w:lvl>
    <w:lvl w:ilvl="3">
      <w:start w:val="0"/>
      <w:numFmt w:val="bullet"/>
      <w:lvlText w:val="•"/>
      <w:lvlJc w:val="left"/>
      <w:pPr>
        <w:ind w:left="2699" w:hanging="294"/>
      </w:pPr>
      <w:rPr>
        <w:rFonts w:hint="default"/>
        <w:lang w:val="ca-ES" w:eastAsia="en-US" w:bidi="ar-SA"/>
      </w:rPr>
    </w:lvl>
    <w:lvl w:ilvl="4">
      <w:start w:val="0"/>
      <w:numFmt w:val="bullet"/>
      <w:lvlText w:val="•"/>
      <w:lvlJc w:val="left"/>
      <w:pPr>
        <w:ind w:left="3432" w:hanging="294"/>
      </w:pPr>
      <w:rPr>
        <w:rFonts w:hint="default"/>
        <w:lang w:val="ca-ES" w:eastAsia="en-US" w:bidi="ar-SA"/>
      </w:rPr>
    </w:lvl>
    <w:lvl w:ilvl="5">
      <w:start w:val="0"/>
      <w:numFmt w:val="bullet"/>
      <w:lvlText w:val="•"/>
      <w:lvlJc w:val="left"/>
      <w:pPr>
        <w:ind w:left="4165" w:hanging="294"/>
      </w:pPr>
      <w:rPr>
        <w:rFonts w:hint="default"/>
        <w:lang w:val="ca-ES" w:eastAsia="en-US" w:bidi="ar-SA"/>
      </w:rPr>
    </w:lvl>
    <w:lvl w:ilvl="6">
      <w:start w:val="0"/>
      <w:numFmt w:val="bullet"/>
      <w:lvlText w:val="•"/>
      <w:lvlJc w:val="left"/>
      <w:pPr>
        <w:ind w:left="4898" w:hanging="294"/>
      </w:pPr>
      <w:rPr>
        <w:rFonts w:hint="default"/>
        <w:lang w:val="ca-ES" w:eastAsia="en-US" w:bidi="ar-SA"/>
      </w:rPr>
    </w:lvl>
    <w:lvl w:ilvl="7">
      <w:start w:val="0"/>
      <w:numFmt w:val="bullet"/>
      <w:lvlText w:val="•"/>
      <w:lvlJc w:val="left"/>
      <w:pPr>
        <w:ind w:left="5631" w:hanging="294"/>
      </w:pPr>
      <w:rPr>
        <w:rFonts w:hint="default"/>
        <w:lang w:val="ca-ES" w:eastAsia="en-US" w:bidi="ar-SA"/>
      </w:rPr>
    </w:lvl>
    <w:lvl w:ilvl="8">
      <w:start w:val="0"/>
      <w:numFmt w:val="bullet"/>
      <w:lvlText w:val="•"/>
      <w:lvlJc w:val="left"/>
      <w:pPr>
        <w:ind w:left="6364" w:hanging="294"/>
      </w:pPr>
      <w:rPr>
        <w:rFonts w:hint="default"/>
        <w:lang w:val="ca-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ca-ES" w:eastAsia="en-US" w:bidi="ar-SA"/>
    </w:rPr>
  </w:style>
  <w:style w:styleId="BodyText" w:type="paragraph">
    <w:name w:val="Body Text"/>
    <w:basedOn w:val="Normal"/>
    <w:uiPriority w:val="1"/>
    <w:qFormat/>
    <w:pPr/>
    <w:rPr>
      <w:rFonts w:ascii="Tahoma" w:hAnsi="Tahoma" w:eastAsia="Tahoma" w:cs="Tahoma"/>
      <w:sz w:val="21"/>
      <w:szCs w:val="21"/>
      <w:lang w:val="ca-ES" w:eastAsia="en-US" w:bidi="ar-SA"/>
    </w:rPr>
  </w:style>
  <w:style w:styleId="Heading1" w:type="paragraph">
    <w:name w:val="Heading 1"/>
    <w:basedOn w:val="Normal"/>
    <w:uiPriority w:val="1"/>
    <w:qFormat/>
    <w:pPr>
      <w:ind w:left="1202"/>
      <w:outlineLvl w:val="1"/>
    </w:pPr>
    <w:rPr>
      <w:rFonts w:ascii="Arial Black" w:hAnsi="Arial Black" w:eastAsia="Arial Black" w:cs="Arial Black"/>
      <w:b/>
      <w:bCs/>
      <w:sz w:val="24"/>
      <w:szCs w:val="24"/>
      <w:lang w:val="ca-ES" w:eastAsia="en-US" w:bidi="ar-SA"/>
    </w:rPr>
  </w:style>
  <w:style w:styleId="Title" w:type="paragraph">
    <w:name w:val="Title"/>
    <w:basedOn w:val="Normal"/>
    <w:uiPriority w:val="1"/>
    <w:qFormat/>
    <w:pPr>
      <w:spacing w:before="54"/>
      <w:ind w:left="332"/>
    </w:pPr>
    <w:rPr>
      <w:rFonts w:ascii="Arial Black" w:hAnsi="Arial Black" w:eastAsia="Arial Black" w:cs="Arial Black"/>
      <w:b/>
      <w:bCs/>
      <w:sz w:val="37"/>
      <w:szCs w:val="37"/>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rFonts w:ascii="Tahoma" w:hAnsi="Tahoma" w:eastAsia="Tahoma" w:cs="Tahoma"/>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ontractaciopublica.cat/ca/deuc/ca/re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europeu únic de contractació - Plataforma de Serveis de Contractació Pública</dc:title>
  <dcterms:created xsi:type="dcterms:W3CDTF">2026-07-20T10:48:40Z</dcterms:created>
  <dcterms:modified xsi:type="dcterms:W3CDTF">2026-07-20T10:48:40Z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2026-07-20T00:00:00Z</vt:filetime>
  </property>
  <property fmtid="{D5CDD505-2E9C-101B-9397-08002B2CF9AE}" pid="4" name="Creator">
    <vt:lpwstr>Mozilla/5.0 (Windows NT 10.0; Win64; x64) AppleWebKit/537.36 (KHTML, like Gecko) Chrome/150.0.0.0 Safari/537.36</vt:lpwstr>
  </property>
  <property fmtid="{D5CDD505-2E9C-101B-9397-08002B2CF9AE}" pid="5" name="LastSaved">
    <vt:filetime>2026-07-20T00:00:00Z</vt:filetime>
  </property>
  <property fmtid="{D5CDD505-2E9C-101B-9397-08002B2CF9AE}" pid="6" name="Producer">
    <vt:lpwstr>Skia/PDF m150</vt:lpwstr>
  </property>
</Properties>
</file>