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0B65" w14:textId="77777777" w:rsidR="003513B4" w:rsidRPr="00815180" w:rsidRDefault="003513B4" w:rsidP="00DC1F91">
      <w:pPr>
        <w:pStyle w:val="Titol2"/>
        <w:numPr>
          <w:ilvl w:val="0"/>
          <w:numId w:val="0"/>
        </w:numPr>
        <w:spacing w:line="276" w:lineRule="auto"/>
        <w:rPr>
          <w:rFonts w:ascii="Segoe UI" w:eastAsia="Calibri Light" w:hAnsi="Segoe UI" w:cs="Segoe UI"/>
          <w:b w:val="0"/>
          <w:color w:val="2E5395"/>
          <w:sz w:val="20"/>
          <w:szCs w:val="20"/>
          <w:u w:val="single" w:color="2E5395"/>
          <w:lang w:eastAsia="en-US"/>
        </w:rPr>
      </w:pPr>
    </w:p>
    <w:p w14:paraId="2FBC348A" w14:textId="4F575AB1" w:rsidR="00D027C1" w:rsidRPr="0081518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eastAsia="Calibri Light" w:hAnsi="Segoe UI" w:cs="Segoe UI"/>
          <w:b w:val="0"/>
          <w:color w:val="2E5395"/>
          <w:sz w:val="20"/>
          <w:szCs w:val="20"/>
          <w:u w:val="single" w:color="2E5395"/>
          <w:lang w:eastAsia="en-US"/>
        </w:rPr>
      </w:pPr>
      <w:r w:rsidRPr="00815180">
        <w:rPr>
          <w:rFonts w:ascii="Segoe UI" w:eastAsia="Calibri Light" w:hAnsi="Segoe UI" w:cs="Segoe UI"/>
          <w:b w:val="0"/>
          <w:color w:val="2E5395"/>
          <w:sz w:val="20"/>
          <w:szCs w:val="20"/>
          <w:u w:val="single" w:color="2E5395"/>
          <w:lang w:eastAsia="en-US"/>
        </w:rPr>
        <w:t>ANNEX D.- Model declaració de submissió als tribunals espanyols/seu a Espanya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</w:p>
    <w:p w14:paraId="0B334B78" w14:textId="0AF76AE5" w:rsidR="001361B0" w:rsidRPr="00815180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7BFD5119" w14:textId="42E5FDCF" w:rsidR="00C12B15" w:rsidRPr="00815180" w:rsidRDefault="00C12B15" w:rsidP="00C12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815180">
        <w:rPr>
          <w:rFonts w:ascii="Segoe UI" w:hAnsi="Segoe UI" w:cs="Segoe UI"/>
          <w:i/>
          <w:sz w:val="20"/>
          <w:szCs w:val="20"/>
          <w:lang w:val="ca-ES"/>
        </w:rPr>
        <w:t xml:space="preserve">A inserir en el sobre </w:t>
      </w:r>
      <w:r w:rsidR="00637948" w:rsidRPr="00815180">
        <w:rPr>
          <w:rFonts w:ascii="Segoe UI" w:hAnsi="Segoe UI" w:cs="Segoe UI"/>
          <w:i/>
          <w:sz w:val="20"/>
          <w:szCs w:val="20"/>
          <w:lang w:val="ca-ES"/>
        </w:rPr>
        <w:t>únic</w:t>
      </w:r>
      <w:r w:rsidRPr="00815180">
        <w:rPr>
          <w:rFonts w:ascii="Segoe UI" w:hAnsi="Segoe UI" w:cs="Segoe UI"/>
          <w:i/>
          <w:sz w:val="20"/>
          <w:szCs w:val="20"/>
          <w:lang w:val="ca-ES"/>
        </w:rPr>
        <w:t>, només les empreses estrangeres</w:t>
      </w:r>
    </w:p>
    <w:p w14:paraId="02A48134" w14:textId="77777777" w:rsidR="00C12B15" w:rsidRPr="00815180" w:rsidRDefault="00C12B15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2F528CD8" w14:textId="77777777" w:rsidR="00DC1F91" w:rsidRPr="00815180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7F6CEDE" w14:textId="7F24E6D6" w:rsidR="00815180" w:rsidRPr="00815180" w:rsidRDefault="00DC1F91" w:rsidP="00815180">
      <w:pPr>
        <w:pStyle w:val="Textoindependiente"/>
        <w:spacing w:line="360" w:lineRule="auto"/>
        <w:ind w:left="118" w:right="118"/>
        <w:jc w:val="both"/>
        <w:rPr>
          <w:rFonts w:ascii="Segoe UI" w:hAnsi="Segoe UI" w:cs="Segoe UI"/>
          <w:i/>
          <w:iCs/>
          <w:sz w:val="20"/>
          <w:szCs w:val="20"/>
          <w:highlight w:val="yellow"/>
        </w:rPr>
      </w:pPr>
      <w:r w:rsidRPr="00815180">
        <w:rPr>
          <w:rFonts w:ascii="Segoe UI" w:hAnsi="Segoe UI" w:cs="Segoe UI"/>
          <w:color w:val="000000"/>
          <w:sz w:val="20"/>
          <w:szCs w:val="20"/>
        </w:rPr>
        <w:t>_____________________________, major d'edat, amb domicili en ____________________(carrer, número, localitat i província), amb DNI núm. ____________, en nom propi (o bé, en nom de ____________________________________(si actua per representació expressant la personalitat i el domicili del representant, l'escriptura de poder que el faculta per actuar i el codi d'identificació fiscal de l'empresa).), assabentat/ada de les condicions i requisits que s'exigeixen per poder ser l'empresa adjudicatària del contracte de SERVEI D'ASSESSORAMENT EN DEDUCCIONS FISCALS DE R+D+i DEL CENTRE DE VISIÓ PER COMPUTADOR (CVC), amb codi d'expedient SERV_2026_03.</w:t>
      </w:r>
    </w:p>
    <w:p w14:paraId="226ACEE0" w14:textId="77777777" w:rsidR="00815180" w:rsidRPr="00815180" w:rsidRDefault="00815180" w:rsidP="00815180">
      <w:pPr>
        <w:pStyle w:val="Textoindependiente"/>
        <w:spacing w:line="360" w:lineRule="auto"/>
        <w:ind w:left="118" w:right="118"/>
        <w:jc w:val="both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815180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815180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815180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815180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815180">
        <w:rPr>
          <w:rFonts w:ascii="Segoe UI" w:hAnsi="Segoe UI" w:cs="Segoe UI"/>
          <w:sz w:val="20"/>
          <w:szCs w:val="20"/>
          <w:lang w:val="ca-ES"/>
        </w:rPr>
        <w:t>Així mateix (</w:t>
      </w:r>
      <w:r w:rsidRPr="00815180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815180">
        <w:rPr>
          <w:rFonts w:ascii="Segoe UI" w:hAnsi="Segoe UI" w:cs="Segoe UI"/>
          <w:sz w:val="20"/>
          <w:szCs w:val="20"/>
          <w:lang w:val="ca-ES"/>
        </w:rPr>
        <w:t>), declara sota la seva responsabilitat que té oberta una sucursal a Espanya i ha designat persones apoderades o que la representi per a les seves operacions i consta inscrita en el Registre Mercantil.</w:t>
      </w:r>
    </w:p>
    <w:p w14:paraId="3941A5CF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815180">
        <w:rPr>
          <w:rFonts w:ascii="Segoe UI" w:hAnsi="Segoe UI" w:cs="Segoe UI"/>
          <w:sz w:val="20"/>
          <w:szCs w:val="20"/>
          <w:lang w:val="ca-ES"/>
        </w:rPr>
        <w:t xml:space="preserve"> I perquè consti, firmo aquesta declaració responsable.</w:t>
      </w:r>
    </w:p>
    <w:p w14:paraId="0096E249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815180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815180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0A5F5214" w:rsidR="00EA7E25" w:rsidRPr="00815180" w:rsidRDefault="00EA7E25">
      <w:pPr>
        <w:rPr>
          <w:rFonts w:ascii="Segoe UI" w:hAnsi="Segoe UI" w:cs="Segoe UI"/>
          <w:sz w:val="20"/>
          <w:szCs w:val="20"/>
          <w:lang w:val="ca-ES"/>
        </w:rPr>
      </w:pPr>
    </w:p>
    <w:sectPr w:rsidR="00EA7E25" w:rsidRPr="00815180" w:rsidSect="003513B4">
      <w:headerReference w:type="default" r:id="rId7"/>
      <w:pgSz w:w="11906" w:h="16838"/>
      <w:pgMar w:top="20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F1AF" w14:textId="77777777" w:rsidR="00822AE6" w:rsidRDefault="00822AE6" w:rsidP="001361B0">
      <w:r>
        <w:separator/>
      </w:r>
    </w:p>
  </w:endnote>
  <w:endnote w:type="continuationSeparator" w:id="0">
    <w:p w14:paraId="6018C4B7" w14:textId="77777777" w:rsidR="00822AE6" w:rsidRDefault="00822AE6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81C4" w14:textId="77777777" w:rsidR="00822AE6" w:rsidRDefault="00822AE6" w:rsidP="001361B0">
      <w:r>
        <w:separator/>
      </w:r>
    </w:p>
  </w:footnote>
  <w:footnote w:type="continuationSeparator" w:id="0">
    <w:p w14:paraId="29EDECEF" w14:textId="77777777" w:rsidR="00822AE6" w:rsidRDefault="00822AE6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2130"/>
      <w:gridCol w:w="3880"/>
      <w:gridCol w:w="3005"/>
    </w:tblGrid>
    <w:tr w:rsidR="00911703" w14:paraId="10F13986" w14:textId="77777777" w:rsidTr="009E4108">
      <w:trPr>
        <w:trHeight w:val="510"/>
      </w:trPr>
      <w:tc>
        <w:tcPr>
          <w:tcW w:w="2130" w:type="dxa"/>
        </w:tcPr>
        <w:p w14:paraId="7424B98F" w14:textId="77777777" w:rsidR="00911703" w:rsidRDefault="00911703" w:rsidP="00911703">
          <w:pPr>
            <w:ind w:left="-115"/>
          </w:pPr>
          <w:r>
            <w:rPr>
              <w:noProof/>
            </w:rPr>
            <w:drawing>
              <wp:inline distT="0" distB="0" distL="0" distR="0" wp14:anchorId="113888EC" wp14:editId="40E984E6">
                <wp:extent cx="657225" cy="377096"/>
                <wp:effectExtent l="0" t="0" r="0" b="0"/>
                <wp:docPr id="1943095300" name="Imagen 194309530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95300" name="Imagen 1943095300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377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</w:tcPr>
        <w:p w14:paraId="3FEF924B" w14:textId="77777777" w:rsidR="00911703" w:rsidRDefault="00911703" w:rsidP="00911703">
          <w:pPr>
            <w:jc w:val="center"/>
          </w:pPr>
        </w:p>
      </w:tc>
      <w:tc>
        <w:tcPr>
          <w:tcW w:w="3005" w:type="dxa"/>
        </w:tcPr>
        <w:p w14:paraId="64CC1E16" w14:textId="7E6F1220" w:rsidR="00911703" w:rsidRDefault="00911703" w:rsidP="00911703">
          <w:pPr>
            <w:ind w:right="-115"/>
            <w:jc w:val="right"/>
          </w:pPr>
        </w:p>
        <w:p w14:paraId="05AB1FD7" w14:textId="77777777" w:rsidR="00911703" w:rsidRDefault="00911703" w:rsidP="00911703">
          <w:pPr>
            <w:ind w:right="-115"/>
            <w:jc w:val="right"/>
          </w:pPr>
        </w:p>
      </w:tc>
    </w:tr>
  </w:tbl>
  <w:p w14:paraId="160C7687" w14:textId="7DDEB3A0" w:rsidR="001361B0" w:rsidRDefault="001361B0" w:rsidP="009452B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1422F"/>
    <w:rsid w:val="0007252A"/>
    <w:rsid w:val="00086F34"/>
    <w:rsid w:val="00095EDE"/>
    <w:rsid w:val="000B0921"/>
    <w:rsid w:val="000D6805"/>
    <w:rsid w:val="000E579E"/>
    <w:rsid w:val="000F41CD"/>
    <w:rsid w:val="001361B0"/>
    <w:rsid w:val="001A6360"/>
    <w:rsid w:val="00222DB1"/>
    <w:rsid w:val="00230BAC"/>
    <w:rsid w:val="0023517A"/>
    <w:rsid w:val="002D6844"/>
    <w:rsid w:val="002E1DC6"/>
    <w:rsid w:val="0031584F"/>
    <w:rsid w:val="00344EE8"/>
    <w:rsid w:val="003513B4"/>
    <w:rsid w:val="00375C9C"/>
    <w:rsid w:val="003C47B3"/>
    <w:rsid w:val="003D7990"/>
    <w:rsid w:val="00471483"/>
    <w:rsid w:val="004909D6"/>
    <w:rsid w:val="004F0360"/>
    <w:rsid w:val="005C3E3F"/>
    <w:rsid w:val="00637948"/>
    <w:rsid w:val="00704D71"/>
    <w:rsid w:val="007110EE"/>
    <w:rsid w:val="007452E6"/>
    <w:rsid w:val="007C5A29"/>
    <w:rsid w:val="007E58A0"/>
    <w:rsid w:val="007F2020"/>
    <w:rsid w:val="00815180"/>
    <w:rsid w:val="00822AE6"/>
    <w:rsid w:val="00835C47"/>
    <w:rsid w:val="008429E1"/>
    <w:rsid w:val="008456C6"/>
    <w:rsid w:val="00855CD9"/>
    <w:rsid w:val="0089472C"/>
    <w:rsid w:val="00911703"/>
    <w:rsid w:val="00922057"/>
    <w:rsid w:val="00924CC5"/>
    <w:rsid w:val="009452B2"/>
    <w:rsid w:val="00954A34"/>
    <w:rsid w:val="00957B29"/>
    <w:rsid w:val="00A61D11"/>
    <w:rsid w:val="00AE6ACB"/>
    <w:rsid w:val="00AE72F2"/>
    <w:rsid w:val="00B53EEF"/>
    <w:rsid w:val="00BB0FFF"/>
    <w:rsid w:val="00BC16FC"/>
    <w:rsid w:val="00BF445C"/>
    <w:rsid w:val="00C12B15"/>
    <w:rsid w:val="00CA6A63"/>
    <w:rsid w:val="00D027C1"/>
    <w:rsid w:val="00D04AF0"/>
    <w:rsid w:val="00D20EFD"/>
    <w:rsid w:val="00D91DF9"/>
    <w:rsid w:val="00DC1F91"/>
    <w:rsid w:val="00E75DFB"/>
    <w:rsid w:val="00EA7E25"/>
    <w:rsid w:val="00EE6C20"/>
    <w:rsid w:val="00F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B53EEF"/>
    <w:rPr>
      <w:color w:val="666666"/>
    </w:rPr>
  </w:style>
  <w:style w:type="paragraph" w:styleId="Textoindependiente">
    <w:name w:val="Body Text"/>
    <w:basedOn w:val="Normal"/>
    <w:link w:val="TextoindependienteCar"/>
    <w:uiPriority w:val="1"/>
    <w:qFormat/>
    <w:rsid w:val="00815180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1"/>
      <w:szCs w:val="21"/>
      <w:lang w:val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5180"/>
    <w:rPr>
      <w:rFonts w:ascii="Calibri" w:eastAsia="Calibri" w:hAnsi="Calibri" w:cs="Calibri"/>
      <w:kern w:val="0"/>
      <w:sz w:val="21"/>
      <w:szCs w:val="21"/>
      <w:lang w:val="ca-ES"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Marcos Sánchez Siles</cp:lastModifiedBy>
  <cp:revision>2</cp:revision>
  <dcterms:created xsi:type="dcterms:W3CDTF">2026-07-15T17:05:00Z</dcterms:created>
  <dcterms:modified xsi:type="dcterms:W3CDTF">2026-07-15T17:05:00Z</dcterms:modified>
</cp:coreProperties>
</file>