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8C71" w14:textId="77777777" w:rsidR="00896351" w:rsidRPr="003A63AC" w:rsidRDefault="00896351" w:rsidP="00896351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  <w:bookmarkStart w:id="0" w:name="_Toc85450369"/>
      <w:bookmarkStart w:id="1" w:name="_Toc226548543"/>
      <w:r w:rsidRPr="003A63AC"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  <w:t>ANNEX 1. MODEL DE DECLARACIÓ RESPONSABLE</w:t>
      </w:r>
      <w:bookmarkEnd w:id="0"/>
      <w:bookmarkEnd w:id="1"/>
    </w:p>
    <w:p w14:paraId="799EB5ED" w14:textId="77777777" w:rsidR="00896351" w:rsidRPr="003A63AC" w:rsidRDefault="00896351" w:rsidP="00896351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es-ES"/>
        </w:rPr>
      </w:pPr>
    </w:p>
    <w:p w14:paraId="26A05071" w14:textId="77777777" w:rsidR="00896351" w:rsidRPr="00896351" w:rsidRDefault="00896351" w:rsidP="00896351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  <w:bookmarkStart w:id="2" w:name="_Hlk105076843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..........., CIF núm. .............., domiciliada a ........... carrer ........................, núm. ........., (persona de contacte ......................, adreça de correu electrònic ................,  telèfon núm. ..................), opta a la contractació relativa al </w:t>
      </w:r>
      <w:r w:rsidRPr="00896351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SUBMINISTRAMENT,</w:t>
      </w:r>
      <w:r w:rsidRPr="00896351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EN LA MODALITAT DE LLOGUER, DE L’ENLLUMENAT ORNAMENTAL NADALENC DE PALAFOLLS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”, i DECLARA RESPONSABLEMENT:</w:t>
      </w:r>
    </w:p>
    <w:p w14:paraId="6F3AC508" w14:textId="77777777" w:rsidR="00896351" w:rsidRPr="00896351" w:rsidRDefault="00896351" w:rsidP="00896351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3CA5B6C6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3C618EF0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896351" w:rsidRPr="00896351" w14:paraId="556564F3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7232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95F3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3E14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896351" w:rsidRPr="00896351" w14:paraId="2288BFBA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9678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4B6A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08D5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896351" w:rsidRPr="00896351" w14:paraId="37CB0D8F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0F12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10D7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BFC7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896351" w:rsidRPr="00896351" w14:paraId="7A40ACC7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FFBE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D8DD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8301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896351" w:rsidRPr="00896351" w14:paraId="1DE4CA35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5252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C95C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C9C0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896351" w:rsidRPr="00896351" w14:paraId="27B14334" w14:textId="77777777" w:rsidTr="006928BC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05AE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199CC76B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1A3B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p.ex</w:t>
            </w:r>
            <w:proofErr w:type="spellEnd"/>
            <w:r w:rsidRPr="00896351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126B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66BDB6F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2CE1E59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86EFAD3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9936DE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54DA8E55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F9328BF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2B8F075F" w14:textId="77777777" w:rsidR="00896351" w:rsidRPr="00896351" w:rsidRDefault="00896351" w:rsidP="00896351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91A9524" w14:textId="77777777" w:rsidR="00896351" w:rsidRPr="00896351" w:rsidRDefault="00896351" w:rsidP="00896351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Calibri" w:hAnsi="Calibri" w:cs="Calibri"/>
          <w:sz w:val="24"/>
          <w:szCs w:val="24"/>
        </w:rPr>
        <w:t>A l’Agència Tributària de l’Administració de l’Estat el certificat conforme està al corrent d’obligacions tributàries.</w:t>
      </w:r>
    </w:p>
    <w:p w14:paraId="7BD84072" w14:textId="77777777" w:rsidR="00896351" w:rsidRPr="00896351" w:rsidRDefault="00896351" w:rsidP="00896351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</w:t>
      </w:r>
      <w:r w:rsidRPr="00896351">
        <w:rPr>
          <w:rFonts w:ascii="Calibri" w:eastAsia="Calibri" w:hAnsi="Calibri" w:cs="Calibri"/>
          <w:sz w:val="24"/>
          <w:szCs w:val="24"/>
        </w:rPr>
        <w:lastRenderedPageBreak/>
        <w:t xml:space="preserve">donada d’alta en el corresponent epígraf de l’Impost d’Activitats Econòmiques. </w:t>
      </w:r>
    </w:p>
    <w:p w14:paraId="322D425C" w14:textId="77777777" w:rsidR="00896351" w:rsidRPr="00896351" w:rsidRDefault="00896351" w:rsidP="00896351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0D57A176" w14:textId="77777777" w:rsidR="00896351" w:rsidRPr="00896351" w:rsidRDefault="00896351" w:rsidP="00896351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75D9DDC4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21DA75B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06AA3158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A33A3EE" w14:textId="77777777" w:rsidR="00896351" w:rsidRPr="00896351" w:rsidRDefault="00896351" w:rsidP="00896351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3" w:name="_Hlk163547225"/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3"/>
      <w:r w:rsidRPr="00896351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ab/>
        <w:t xml:space="preserve">£ 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A24CCAF" w14:textId="77777777" w:rsidR="00896351" w:rsidRPr="00896351" w:rsidRDefault="00896351" w:rsidP="00896351">
      <w:pPr>
        <w:numPr>
          <w:ilvl w:val="0"/>
          <w:numId w:val="4"/>
        </w:numPr>
        <w:suppressAutoHyphens/>
        <w:autoSpaceDN w:val="0"/>
        <w:spacing w:after="200" w:line="276" w:lineRule="auto"/>
        <w:ind w:left="2835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30CD2CA4" w14:textId="77777777" w:rsidR="00896351" w:rsidRPr="00896351" w:rsidRDefault="00896351" w:rsidP="00896351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4A366BF7" w14:textId="77777777" w:rsidR="00896351" w:rsidRPr="00896351" w:rsidRDefault="00896351" w:rsidP="00896351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Arial"/>
          <w:sz w:val="24"/>
          <w:szCs w:val="24"/>
          <w:lang w:eastAsia="es-ES"/>
        </w:rPr>
        <w:t xml:space="preserve"> SOL·LICITUD D’INSCRIPCIÓ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896351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24D8BB26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990612B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22EC8996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7670699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67503E1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0222C8F3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B83CFA6" w14:textId="77777777" w:rsidR="00896351" w:rsidRPr="00896351" w:rsidRDefault="00896351" w:rsidP="00896351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AC1BDB7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597FEF8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431D576C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7AF9037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053C80D9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7D27C9C3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7A74423C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91DF680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6D866C55" w14:textId="77777777" w:rsidR="00896351" w:rsidRPr="00896351" w:rsidRDefault="00896351" w:rsidP="00896351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4" w:name="_Hlk513564183"/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bookmarkEnd w:id="4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58F6DEEE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1D33997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6F550342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B6AFE07" w14:textId="77777777" w:rsidR="00896351" w:rsidRPr="00896351" w:rsidRDefault="00896351" w:rsidP="00896351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42A0208B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0D51B6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E046518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9A7297A" w14:textId="77777777" w:rsidR="00896351" w:rsidRPr="00896351" w:rsidRDefault="00896351" w:rsidP="00896351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4CEF0C67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BBB884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01A2656A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E195598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Està subjecte a l’IVA.</w:t>
      </w:r>
    </w:p>
    <w:p w14:paraId="3CF58A00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32BC08E1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2AD6246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009FFCA9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ACA229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3DD5AC4D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493FEE29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4A07782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0B157D30" w14:textId="77777777" w:rsidR="00896351" w:rsidRPr="00896351" w:rsidRDefault="00896351" w:rsidP="00896351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2704E70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397DFAC6" w14:textId="77777777" w:rsidR="00896351" w:rsidRPr="00896351" w:rsidRDefault="00896351" w:rsidP="00896351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896351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310A60D6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631C296" w14:textId="77777777" w:rsidR="00896351" w:rsidRPr="00896351" w:rsidRDefault="00896351" w:rsidP="00896351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NO té intenció de concórrer en unió temporal d’empreses</w:t>
      </w:r>
    </w:p>
    <w:p w14:paraId="6E02F451" w14:textId="77777777" w:rsidR="00896351" w:rsidRPr="00896351" w:rsidRDefault="00896351" w:rsidP="00896351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0263C323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896351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896351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4841C4FF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896351" w:rsidRPr="00896351" w14:paraId="6D203602" w14:textId="77777777" w:rsidTr="006928BC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35B8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9E7A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5E81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37DE2679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BEDB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4684BBAA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896351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896351" w:rsidRPr="00896351" w14:paraId="359CB0C6" w14:textId="77777777" w:rsidTr="006928BC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CEFC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4E86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2E45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BA66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896351" w:rsidRPr="00896351" w14:paraId="1EF53928" w14:textId="77777777" w:rsidTr="006928BC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6DFA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E5B0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70EB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DB5D" w14:textId="77777777" w:rsidR="00896351" w:rsidRPr="00896351" w:rsidRDefault="00896351" w:rsidP="0089635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409E7A1D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*Camps obligatoris.</w:t>
      </w:r>
    </w:p>
    <w:p w14:paraId="1ABF886C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0E16190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896351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2168B259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88EBC6D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26DF6F00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4B21ED3" w14:textId="77777777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896351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20557DF7" w14:textId="77777777" w:rsidR="00896351" w:rsidRPr="00896351" w:rsidRDefault="00896351" w:rsidP="00896351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ACE2322" w14:textId="58B63A5C" w:rsidR="00896351" w:rsidRPr="00896351" w:rsidRDefault="00896351" w:rsidP="00896351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61E9BF99" w14:textId="3F186A64" w:rsid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6B659E4" w14:textId="3CA35852" w:rsid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6180091E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21267DE2" w14:textId="77777777" w:rsidR="00896351" w:rsidRPr="00896351" w:rsidRDefault="00896351" w:rsidP="0089635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896351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2"/>
    </w:p>
    <w:p w14:paraId="2C3F164F" w14:textId="4122B486" w:rsidR="00225E97" w:rsidRDefault="00225E97"/>
    <w:p w14:paraId="6B74598F" w14:textId="77777777" w:rsidR="00896351" w:rsidRDefault="00896351"/>
    <w:sectPr w:rsidR="00896351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51"/>
    <w:rsid w:val="00027EB3"/>
    <w:rsid w:val="00225E97"/>
    <w:rsid w:val="008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8F77"/>
  <w15:chartTrackingRefBased/>
  <w15:docId w15:val="{A9CB7366-6683-4AA8-A45F-DA0DFDE8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2026-07-22T11:28:00Z</dcterms:created>
  <dcterms:modified xsi:type="dcterms:W3CDTF">2026-07-22T11:32:00Z</dcterms:modified>
</cp:coreProperties>
</file>