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6BE" w:rsidRPr="00F55A14" w:rsidRDefault="004676BE" w:rsidP="004676BE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4676BE" w:rsidRDefault="004676BE" w:rsidP="004676B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4676BE" w:rsidRDefault="004676BE" w:rsidP="004676B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Exp. </w:t>
      </w:r>
      <w:r w:rsidRPr="00315C10">
        <w:rPr>
          <w:rFonts w:ascii="Arial" w:eastAsia="Calibri" w:hAnsi="Arial" w:cs="Arial"/>
          <w:szCs w:val="24"/>
          <w:lang w:eastAsia="en-US"/>
        </w:rPr>
        <w:t>2026/</w:t>
      </w:r>
      <w:r>
        <w:rPr>
          <w:rFonts w:ascii="Arial" w:eastAsia="Calibri" w:hAnsi="Arial" w:cs="Arial"/>
          <w:szCs w:val="24"/>
          <w:lang w:eastAsia="en-US"/>
        </w:rPr>
        <w:t>2970</w:t>
      </w:r>
      <w:r w:rsidRPr="00315C10">
        <w:rPr>
          <w:rFonts w:ascii="Arial" w:eastAsia="Calibri" w:hAnsi="Arial" w:cs="Arial"/>
          <w:szCs w:val="24"/>
          <w:lang w:eastAsia="en-US"/>
        </w:rPr>
        <w:t>/3084</w:t>
      </w:r>
      <w:bookmarkStart w:id="0" w:name="_GoBack"/>
      <w:bookmarkEnd w:id="0"/>
    </w:p>
    <w:p w:rsidR="004676BE" w:rsidRDefault="004676BE" w:rsidP="004676B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A66CF4">
        <w:rPr>
          <w:rFonts w:ascii="Arial" w:eastAsia="Calibri" w:hAnsi="Arial" w:cs="Arial"/>
          <w:szCs w:val="24"/>
          <w:lang w:eastAsia="en-US"/>
        </w:rPr>
        <w:t xml:space="preserve">Obres d’adequació de les noves oficines per a serveis tècnics a l’Espai </w:t>
      </w:r>
      <w:proofErr w:type="spellStart"/>
      <w:r w:rsidRPr="00A66CF4">
        <w:rPr>
          <w:rFonts w:ascii="Arial" w:eastAsia="Calibri" w:hAnsi="Arial" w:cs="Arial"/>
          <w:szCs w:val="24"/>
          <w:lang w:eastAsia="en-US"/>
        </w:rPr>
        <w:t>Baronda</w:t>
      </w:r>
      <w:proofErr w:type="spellEnd"/>
      <w:r w:rsidRPr="00315C10">
        <w:rPr>
          <w:rFonts w:ascii="Arial" w:eastAsia="Calibri" w:hAnsi="Arial" w:cs="Arial"/>
          <w:szCs w:val="24"/>
          <w:lang w:eastAsia="en-US"/>
        </w:rPr>
        <w:t xml:space="preserve"> al municipi d’Esplugues de Llobregat</w:t>
      </w:r>
    </w:p>
    <w:p w:rsidR="004676BE" w:rsidRPr="00F55A14" w:rsidRDefault="004676BE" w:rsidP="004676B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4676BE" w:rsidRPr="00F55A14" w:rsidRDefault="004676BE" w:rsidP="004676B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4676BE" w:rsidRPr="00F55A14" w:rsidRDefault="004676BE" w:rsidP="004676BE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4676BE" w:rsidRPr="00BA22D2" w:rsidRDefault="004676BE" w:rsidP="004676BE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4676BE" w:rsidRPr="00532B1C" w:rsidRDefault="004676BE" w:rsidP="004676BE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4676BE" w:rsidRPr="00F55A14" w:rsidRDefault="004676BE" w:rsidP="004676BE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4676BE" w:rsidRPr="00F55A14" w:rsidRDefault="004676BE" w:rsidP="004676BE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4676BE" w:rsidRPr="0028743A" w:rsidRDefault="004676BE" w:rsidP="004676BE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</w:t>
      </w:r>
      <w:r w:rsidRPr="00A66CF4">
        <w:rPr>
          <w:rFonts w:ascii="Arial" w:hAnsi="Arial" w:cs="Arial"/>
          <w:b/>
          <w:szCs w:val="24"/>
        </w:rPr>
        <w:t xml:space="preserve">Obres d’adequació de les noves oficines per a serveis tècnics a l’Espai </w:t>
      </w:r>
      <w:proofErr w:type="spellStart"/>
      <w:r w:rsidRPr="00A66CF4">
        <w:rPr>
          <w:rFonts w:ascii="Arial" w:hAnsi="Arial" w:cs="Arial"/>
          <w:b/>
          <w:szCs w:val="24"/>
        </w:rPr>
        <w:t>Baronda</w:t>
      </w:r>
      <w:proofErr w:type="spellEnd"/>
      <w:r w:rsidRPr="00E177BB">
        <w:rPr>
          <w:rFonts w:ascii="Arial" w:hAnsi="Arial" w:cs="Arial"/>
          <w:b/>
          <w:szCs w:val="24"/>
        </w:rPr>
        <w:t xml:space="preserve"> al municipi d’Esplugues de Llobregat </w:t>
      </w:r>
      <w:r w:rsidRPr="00F55A14">
        <w:rPr>
          <w:rFonts w:ascii="Arial" w:hAnsi="Arial" w:cs="Arial"/>
          <w:szCs w:val="24"/>
        </w:rPr>
        <w:t>i DECLARA RESPONSABLEMENT:</w:t>
      </w:r>
    </w:p>
    <w:p w:rsidR="004676BE" w:rsidRPr="00F55A14" w:rsidRDefault="004676BE" w:rsidP="004676BE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4676BE" w:rsidRPr="00F55A14" w:rsidRDefault="004676BE" w:rsidP="004676BE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4676BE" w:rsidRPr="00F55A14" w:rsidTr="00850E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4676BE" w:rsidRPr="00F55A14" w:rsidTr="00850E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4676BE" w:rsidRPr="00F55A14" w:rsidTr="00850E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4676BE" w:rsidRPr="00F55A14" w:rsidTr="00850E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4676BE" w:rsidRPr="00F55A14" w:rsidTr="00850E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BE" w:rsidRPr="00F55A14" w:rsidRDefault="004676BE" w:rsidP="00850EE9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</w:tbl>
    <w:p w:rsidR="004676BE" w:rsidRPr="00F55A14" w:rsidRDefault="004676BE" w:rsidP="004676BE">
      <w:pPr>
        <w:ind w:left="284"/>
        <w:jc w:val="both"/>
        <w:rPr>
          <w:rFonts w:ascii="Arial" w:hAnsi="Arial" w:cs="Arial"/>
          <w:noProof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4676BE" w:rsidRPr="00F55A14" w:rsidRDefault="004676BE" w:rsidP="004676BE">
      <w:pPr>
        <w:ind w:left="709"/>
        <w:jc w:val="both"/>
        <w:rPr>
          <w:rFonts w:ascii="Arial" w:hAnsi="Arial" w:cs="Arial"/>
          <w:szCs w:val="24"/>
        </w:rPr>
      </w:pPr>
    </w:p>
    <w:p w:rsidR="004676BE" w:rsidRPr="00455E91" w:rsidRDefault="004676BE" w:rsidP="004676BE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E348B0">
        <w:rPr>
          <w:rFonts w:ascii="Arial" w:hAnsi="Arial" w:cs="Arial"/>
          <w:szCs w:val="24"/>
        </w:rPr>
        <w:lastRenderedPageBreak/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4676BE" w:rsidRPr="00455E91" w:rsidRDefault="004676BE" w:rsidP="004676BE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4676BE" w:rsidRPr="00E348B0" w:rsidRDefault="004676BE" w:rsidP="004676BE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4676BE" w:rsidRDefault="004676BE" w:rsidP="004676BE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4676BE" w:rsidRPr="007760E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4676BE" w:rsidRPr="007760E4" w:rsidRDefault="004676BE" w:rsidP="004676BE">
      <w:pPr>
        <w:pStyle w:val="Prrafodelista"/>
        <w:rPr>
          <w:rFonts w:ascii="Arial" w:hAnsi="Arial" w:cs="Arial"/>
          <w:szCs w:val="24"/>
        </w:rPr>
      </w:pPr>
    </w:p>
    <w:p w:rsidR="004676BE" w:rsidRPr="007760E4" w:rsidRDefault="004676BE" w:rsidP="004676BE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4676BE" w:rsidRPr="00F55A14" w:rsidRDefault="004676BE" w:rsidP="004676BE">
      <w:pPr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4676BE" w:rsidRPr="00F55A14" w:rsidRDefault="004676BE" w:rsidP="004676BE">
      <w:pPr>
        <w:ind w:left="709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4676BE" w:rsidRPr="00F55A14" w:rsidRDefault="004676BE" w:rsidP="004676BE">
      <w:pPr>
        <w:ind w:left="709"/>
        <w:jc w:val="both"/>
        <w:rPr>
          <w:rFonts w:ascii="Arial" w:hAnsi="Arial" w:cs="Arial"/>
          <w:szCs w:val="24"/>
        </w:rPr>
      </w:pPr>
    </w:p>
    <w:p w:rsidR="004676BE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4676BE" w:rsidRDefault="004676BE" w:rsidP="004676BE">
      <w:pPr>
        <w:pStyle w:val="Prrafodelista"/>
        <w:rPr>
          <w:rFonts w:ascii="Arial" w:hAnsi="Arial" w:cs="Arial"/>
          <w:szCs w:val="24"/>
        </w:rPr>
      </w:pPr>
    </w:p>
    <w:p w:rsidR="004676BE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 xml:space="preserve"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</w:t>
      </w:r>
      <w:r w:rsidRPr="005F5198">
        <w:rPr>
          <w:rFonts w:ascii="Arial" w:hAnsi="Arial" w:cs="Arial"/>
          <w:szCs w:val="24"/>
        </w:rPr>
        <w:lastRenderedPageBreak/>
        <w:t>frau fiscal o contra la Hisenda Pública, ni tampoc les empreses subcontractades.</w:t>
      </w:r>
    </w:p>
    <w:p w:rsidR="004676BE" w:rsidRDefault="004676BE" w:rsidP="004676BE">
      <w:pPr>
        <w:pStyle w:val="Prrafodelista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4676BE" w:rsidRPr="00F55A14" w:rsidRDefault="004676BE" w:rsidP="004676BE">
      <w:pPr>
        <w:ind w:left="709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676BE" w:rsidRPr="00F55A14" w:rsidRDefault="004676BE" w:rsidP="004676B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4676BE" w:rsidRPr="00F55A14" w:rsidRDefault="004676BE" w:rsidP="004676B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4676BE" w:rsidRPr="00F55A14" w:rsidRDefault="004676BE" w:rsidP="004676B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4676BE" w:rsidRPr="00F55A14" w:rsidRDefault="004676BE" w:rsidP="004676B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4676BE" w:rsidRPr="00F55A14" w:rsidRDefault="004676BE" w:rsidP="004676B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4676BE" w:rsidRPr="00F55A14" w:rsidRDefault="004676BE" w:rsidP="004676BE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4676BE" w:rsidRPr="00F55A14" w:rsidRDefault="004676BE" w:rsidP="004676BE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4676BE" w:rsidRPr="00F55A14" w:rsidRDefault="004676BE" w:rsidP="004676BE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4676BE" w:rsidRPr="00F55A14" w:rsidRDefault="004676BE" w:rsidP="004676BE">
      <w:pPr>
        <w:ind w:left="1440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ind w:left="1440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4676BE" w:rsidRPr="00F55A14" w:rsidRDefault="004676BE" w:rsidP="004676BE">
      <w:pPr>
        <w:ind w:left="1440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4676BE" w:rsidRPr="00F55A14" w:rsidRDefault="004676BE" w:rsidP="004676BE">
      <w:pPr>
        <w:ind w:left="284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ind w:left="284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4676BE" w:rsidRPr="00F55A14" w:rsidRDefault="004676BE" w:rsidP="004676BE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4676BE" w:rsidRPr="00F55A14" w:rsidRDefault="004676BE" w:rsidP="004676BE">
      <w:pPr>
        <w:ind w:left="709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4676BE" w:rsidRPr="00F55A14" w:rsidRDefault="004676BE" w:rsidP="004676B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lastRenderedPageBreak/>
        <w:t>Està subjecte a l’IVA.</w:t>
      </w:r>
    </w:p>
    <w:p w:rsidR="004676BE" w:rsidRPr="00F55A14" w:rsidRDefault="004676BE" w:rsidP="004676B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4676BE" w:rsidRPr="00F55A14" w:rsidRDefault="004676BE" w:rsidP="004676BE">
      <w:pPr>
        <w:ind w:left="284" w:hanging="1135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4676BE" w:rsidRPr="00F55A14" w:rsidRDefault="004676BE" w:rsidP="004676B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4676BE" w:rsidRPr="00F55A14" w:rsidRDefault="004676BE" w:rsidP="004676B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4676BE" w:rsidRPr="00F55A14" w:rsidRDefault="004676BE" w:rsidP="004676B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4676BE" w:rsidRPr="00F55A14" w:rsidRDefault="004676BE" w:rsidP="004676BE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4676BE" w:rsidRPr="00F55A14" w:rsidRDefault="004676BE" w:rsidP="004676BE">
      <w:pPr>
        <w:ind w:left="284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4676BE" w:rsidRPr="00F55A14" w:rsidRDefault="004676BE" w:rsidP="004676BE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4676BE" w:rsidRPr="00F55A14" w:rsidRDefault="004676BE" w:rsidP="004676BE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4676BE" w:rsidRPr="00F55A14" w:rsidTr="00850EE9">
        <w:tc>
          <w:tcPr>
            <w:tcW w:w="1810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4676BE" w:rsidRPr="00F55A14" w:rsidTr="00850EE9">
        <w:tc>
          <w:tcPr>
            <w:tcW w:w="1810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4676BE" w:rsidRPr="00F55A14" w:rsidTr="00850EE9">
        <w:tc>
          <w:tcPr>
            <w:tcW w:w="1810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4676BE" w:rsidRPr="00F55A14" w:rsidRDefault="004676BE" w:rsidP="00850EE9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4676BE" w:rsidRPr="00F55A14" w:rsidRDefault="004676BE" w:rsidP="004676BE">
      <w:pPr>
        <w:ind w:left="284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4676BE" w:rsidRPr="00F55A14" w:rsidRDefault="004676BE" w:rsidP="004676BE">
      <w:pPr>
        <w:ind w:left="426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4676BE" w:rsidRPr="00F55A14" w:rsidRDefault="004676BE" w:rsidP="004676BE">
      <w:pPr>
        <w:ind w:left="426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4676BE" w:rsidRPr="00F55A14" w:rsidRDefault="004676BE" w:rsidP="004676BE">
      <w:pPr>
        <w:ind w:left="709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4676BE" w:rsidRPr="00F55A14" w:rsidRDefault="004676BE" w:rsidP="004676BE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4676BE" w:rsidRPr="00F55A14" w:rsidRDefault="004676BE" w:rsidP="004676BE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4676BE" w:rsidRPr="00F55A14" w:rsidRDefault="004676BE" w:rsidP="004676BE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4676BE" w:rsidRDefault="004676BE" w:rsidP="004676BE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4676BE" w:rsidRDefault="004676BE" w:rsidP="004676BE">
      <w:pPr>
        <w:ind w:left="709" w:hanging="283"/>
        <w:jc w:val="both"/>
        <w:rPr>
          <w:rFonts w:ascii="Arial" w:hAnsi="Arial" w:cs="Arial"/>
          <w:szCs w:val="24"/>
        </w:rPr>
      </w:pPr>
    </w:p>
    <w:p w:rsidR="004676BE" w:rsidRDefault="004676BE" w:rsidP="004676BE">
      <w:pPr>
        <w:ind w:left="709" w:hanging="283"/>
        <w:jc w:val="both"/>
        <w:rPr>
          <w:rFonts w:ascii="Arial" w:hAnsi="Arial" w:cs="Arial"/>
          <w:szCs w:val="24"/>
        </w:rPr>
      </w:pPr>
    </w:p>
    <w:p w:rsidR="004676BE" w:rsidRDefault="004676BE" w:rsidP="004676BE">
      <w:pPr>
        <w:ind w:left="709" w:hanging="283"/>
        <w:jc w:val="both"/>
        <w:rPr>
          <w:rFonts w:ascii="Arial" w:hAnsi="Arial" w:cs="Arial"/>
          <w:szCs w:val="24"/>
        </w:rPr>
      </w:pPr>
    </w:p>
    <w:p w:rsidR="004676BE" w:rsidRDefault="004676BE" w:rsidP="004676BE">
      <w:pPr>
        <w:ind w:left="709" w:hanging="283"/>
        <w:jc w:val="both"/>
        <w:rPr>
          <w:rFonts w:ascii="Arial" w:hAnsi="Arial" w:cs="Arial"/>
          <w:szCs w:val="24"/>
        </w:rPr>
      </w:pPr>
    </w:p>
    <w:p w:rsidR="004676BE" w:rsidRDefault="004676BE" w:rsidP="004676BE">
      <w:pPr>
        <w:ind w:left="709" w:hanging="283"/>
        <w:jc w:val="both"/>
        <w:rPr>
          <w:rFonts w:ascii="Arial" w:hAnsi="Arial" w:cs="Arial"/>
          <w:szCs w:val="24"/>
        </w:rPr>
      </w:pPr>
    </w:p>
    <w:p w:rsidR="004676BE" w:rsidRDefault="004676BE" w:rsidP="004676BE">
      <w:pPr>
        <w:ind w:left="709" w:hanging="283"/>
        <w:jc w:val="both"/>
        <w:rPr>
          <w:rFonts w:ascii="Arial" w:hAnsi="Arial" w:cs="Arial"/>
          <w:szCs w:val="24"/>
        </w:rPr>
      </w:pP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6BE" w:rsidRDefault="004676BE" w:rsidP="004676BE">
      <w:r>
        <w:separator/>
      </w:r>
    </w:p>
  </w:endnote>
  <w:endnote w:type="continuationSeparator" w:id="0">
    <w:p w:rsidR="004676BE" w:rsidRDefault="004676BE" w:rsidP="0046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6BE" w:rsidRDefault="004676BE" w:rsidP="004676BE">
      <w:r>
        <w:separator/>
      </w:r>
    </w:p>
  </w:footnote>
  <w:footnote w:type="continuationSeparator" w:id="0">
    <w:p w:rsidR="004676BE" w:rsidRDefault="004676BE" w:rsidP="0046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6BE" w:rsidRPr="004676BE" w:rsidRDefault="004676BE" w:rsidP="004676BE">
    <w:pPr>
      <w:pStyle w:val="Encabezado"/>
    </w:pPr>
    <w:r>
      <w:rPr>
        <w:noProof/>
        <w:lang w:val="es-ES"/>
      </w:rPr>
      <w:drawing>
        <wp:inline distT="0" distB="0" distL="0" distR="0">
          <wp:extent cx="914400" cy="53594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E"/>
    <w:rsid w:val="004676BE"/>
    <w:rsid w:val="00905C36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4114"/>
  <w15:chartTrackingRefBased/>
  <w15:docId w15:val="{9B142CCE-D38F-4E09-BF55-A6C721B4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6BE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676BE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4676B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676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6B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676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6BE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2026-07-22T11:26:00Z</dcterms:created>
  <dcterms:modified xsi:type="dcterms:W3CDTF">2026-07-22T11:27:00Z</dcterms:modified>
</cp:coreProperties>
</file>