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B354" w14:textId="77777777" w:rsidR="00FD7540" w:rsidRDefault="00000000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7FED5A81" w14:textId="083A5DB7" w:rsidR="002129EF" w:rsidRPr="00000718" w:rsidRDefault="00000000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5D703F">
        <w:rPr>
          <w:b/>
          <w:sz w:val="20"/>
          <w:u w:val="single"/>
        </w:rPr>
        <w:t>7:</w:t>
      </w:r>
    </w:p>
    <w:p w14:paraId="4FB60185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1465327F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094EEA30" w14:textId="77777777" w:rsidR="002129EF" w:rsidRPr="00000718" w:rsidRDefault="00000000" w:rsidP="00000718">
      <w:pPr>
        <w:rPr>
          <w:b/>
          <w:sz w:val="20"/>
        </w:rPr>
      </w:pPr>
      <w:r w:rsidRPr="00000718">
        <w:rPr>
          <w:b/>
          <w:sz w:val="20"/>
        </w:rPr>
        <w:t>A. MODEL D'AVAL GARANTIA PROVISIONAL</w:t>
      </w:r>
    </w:p>
    <w:p w14:paraId="337AE1D2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0C35F97A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0DB07C0A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="000E7674" w:rsidRPr="00647A39">
        <w:rPr>
          <w:sz w:val="20"/>
          <w:highlight w:val="lightGray"/>
        </w:rPr>
        <w:t>...</w:t>
      </w:r>
      <w:r w:rsidR="000E7674">
        <w:rPr>
          <w:rFonts w:cs="Arial"/>
          <w:color w:val="000000"/>
          <w:spacing w:val="-2"/>
          <w:sz w:val="20"/>
        </w:rPr>
        <w:t xml:space="preserve"> i, en el seu nom, en/na </w:t>
      </w:r>
      <w:r w:rsidR="000E7674" w:rsidRPr="00647A39">
        <w:rPr>
          <w:sz w:val="20"/>
          <w:highlight w:val="lightGray"/>
        </w:rPr>
        <w:t>...</w:t>
      </w:r>
      <w:r w:rsidR="000E7674">
        <w:rPr>
          <w:sz w:val="20"/>
        </w:rPr>
        <w:t xml:space="preserve"> , </w:t>
      </w:r>
      <w:r w:rsidR="00BC54DE"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46934062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1A19C4A6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6999CDFF" w14:textId="77777777" w:rsidR="002129EF" w:rsidRPr="00000718" w:rsidRDefault="00000000">
      <w:pPr>
        <w:rPr>
          <w:rFonts w:cs="Arial"/>
          <w:b/>
          <w:bCs/>
          <w:color w:val="000000"/>
          <w:spacing w:val="-2"/>
          <w:sz w:val="20"/>
        </w:rPr>
      </w:pPr>
      <w:r w:rsidRPr="00000718">
        <w:rPr>
          <w:rFonts w:cs="Arial"/>
          <w:b/>
          <w:bCs/>
          <w:color w:val="000000"/>
          <w:spacing w:val="-2"/>
          <w:sz w:val="20"/>
        </w:rPr>
        <w:t>AVALA</w:t>
      </w:r>
    </w:p>
    <w:p w14:paraId="4C80AA98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7F1D65D4" w14:textId="77777777" w:rsidR="002129EF" w:rsidRDefault="000E7674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contracte, aprovat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provisional i per respondre del manteniment de l’oferta fins la perfecció del contracte,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25D86357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967B4A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1A8B5A4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F12C1A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3D9B6960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0E2655BB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6FB38FD8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56A2320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2766FBC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4D6FAE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6656849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VERIFICACIÓ DE LA PRESENTACIÓ</w:t>
      </w:r>
    </w:p>
    <w:p w14:paraId="6B5E7A9B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22926E18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669643D7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DB586FE" w14:textId="77777777" w:rsidR="00FD7540" w:rsidRDefault="00FD7540">
      <w:pPr>
        <w:rPr>
          <w:rFonts w:cs="Arial"/>
          <w:color w:val="000000"/>
          <w:spacing w:val="-2"/>
          <w:sz w:val="20"/>
        </w:rPr>
      </w:pPr>
    </w:p>
    <w:p w14:paraId="280889BA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6A987B09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76B4F9A2" w14:textId="77777777" w:rsidR="002129EF" w:rsidRPr="000E7674" w:rsidRDefault="00000000" w:rsidP="000E7674">
      <w:pPr>
        <w:rPr>
          <w:b/>
          <w:sz w:val="20"/>
        </w:rPr>
      </w:pPr>
      <w:r w:rsidRPr="000E7674">
        <w:rPr>
          <w:b/>
          <w:sz w:val="20"/>
        </w:rPr>
        <w:t>B. MODEL D'AVAL GARANTIA DEFINITIVA</w:t>
      </w:r>
    </w:p>
    <w:p w14:paraId="17D9B53D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160AA288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3109E5D1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63C2556C" w14:textId="77777777" w:rsidR="002129EF" w:rsidRDefault="002129EF" w:rsidP="000E7674">
      <w:pPr>
        <w:rPr>
          <w:sz w:val="20"/>
        </w:rPr>
      </w:pPr>
    </w:p>
    <w:p w14:paraId="3153E98D" w14:textId="77777777" w:rsidR="00C00C57" w:rsidRPr="000E7674" w:rsidRDefault="00C00C57" w:rsidP="000E7674">
      <w:pPr>
        <w:rPr>
          <w:sz w:val="20"/>
        </w:rPr>
      </w:pPr>
    </w:p>
    <w:p w14:paraId="7B338D7A" w14:textId="77777777" w:rsidR="002129EF" w:rsidRPr="000E7674" w:rsidRDefault="00000000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03C77790" w14:textId="77777777" w:rsidR="002129EF" w:rsidRDefault="002129EF" w:rsidP="000E7674">
      <w:pPr>
        <w:rPr>
          <w:sz w:val="20"/>
        </w:rPr>
      </w:pPr>
    </w:p>
    <w:p w14:paraId="164274B4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0E83E95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59C9C07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141AB36E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F62323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552E3F9A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A4AD0EF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533E406F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163AB379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6503F7EE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44B5088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85D60E6" w14:textId="77777777" w:rsidR="002129EF" w:rsidRPr="00C00C57" w:rsidRDefault="00000000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715B3C2E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5420AEBD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04DC7695" w14:textId="77777777" w:rsidR="00FD7540" w:rsidRPr="00FD7540" w:rsidRDefault="0000000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default" r:id="rId7"/>
      <w:headerReference w:type="first" r:id="rId8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866E" w14:textId="77777777" w:rsidR="002060D7" w:rsidRDefault="002060D7">
      <w:r>
        <w:separator/>
      </w:r>
    </w:p>
  </w:endnote>
  <w:endnote w:type="continuationSeparator" w:id="0">
    <w:p w14:paraId="1E9644C9" w14:textId="77777777" w:rsidR="002060D7" w:rsidRDefault="0020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C353" w14:textId="77777777" w:rsidR="002060D7" w:rsidRDefault="002060D7">
      <w:r>
        <w:separator/>
      </w:r>
    </w:p>
  </w:footnote>
  <w:footnote w:type="continuationSeparator" w:id="0">
    <w:p w14:paraId="49458227" w14:textId="77777777" w:rsidR="002060D7" w:rsidRDefault="0020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2637" w14:textId="77777777" w:rsidR="00577BF3" w:rsidRDefault="00577BF3">
    <w:pPr>
      <w:pStyle w:val="Capalera"/>
    </w:pPr>
  </w:p>
  <w:p w14:paraId="6440AFED" w14:textId="6F8A723B" w:rsidR="00577BF3" w:rsidRDefault="00577BF3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0266E2" wp14:editId="5CE16938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9525"/>
          <wp:wrapNone/>
          <wp:docPr id="117490441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AF30" w14:textId="77777777" w:rsidR="00FD7540" w:rsidRPr="00FD7540" w:rsidRDefault="00FD7540" w:rsidP="00FD7540">
    <w:pPr>
      <w:rPr>
        <w:szCs w:val="20"/>
      </w:rPr>
    </w:pPr>
  </w:p>
  <w:p w14:paraId="04118867" w14:textId="77777777" w:rsidR="00FD7540" w:rsidRPr="00FD7540" w:rsidRDefault="00000000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608645D5" wp14:editId="1A31EE33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A813B" w14:textId="77777777" w:rsidR="00FD7540" w:rsidRPr="00FD7540" w:rsidRDefault="00FD7540" w:rsidP="00FD7540">
    <w:pPr>
      <w:rPr>
        <w:szCs w:val="20"/>
      </w:rPr>
    </w:pPr>
  </w:p>
  <w:p w14:paraId="3B2C758C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08487B" w14:paraId="4D5D0014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33A64FC8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0E4F6FEB" w14:textId="77777777" w:rsidR="00FD7540" w:rsidRPr="005D703F" w:rsidRDefault="00000000" w:rsidP="003722D9">
          <w:pPr>
            <w:spacing w:before="60" w:after="60"/>
            <w:jc w:val="center"/>
            <w:rPr>
              <w:sz w:val="18"/>
              <w:szCs w:val="20"/>
              <w:lang w:val="en-GB"/>
            </w:rPr>
          </w:pPr>
          <w:r w:rsidRPr="005D703F">
            <w:rPr>
              <w:rFonts w:ascii="Code128" w:hAnsi="Code128"/>
              <w:color w:val="000000"/>
              <w:sz w:val="18"/>
              <w:szCs w:val="20"/>
              <w:lang w:val="en-GB"/>
            </w:rPr>
            <w:t>²1I1N6D1V1U08185K0LXYp»</w:t>
          </w:r>
        </w:p>
        <w:p w14:paraId="1885500F" w14:textId="77777777" w:rsidR="00FD7540" w:rsidRPr="005D703F" w:rsidRDefault="00000000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n-GB"/>
            </w:rPr>
          </w:pPr>
          <w:r w:rsidRPr="005D703F">
            <w:rPr>
              <w:color w:val="000000"/>
              <w:sz w:val="14"/>
              <w:szCs w:val="20"/>
              <w:lang w:val="en-GB"/>
            </w:rPr>
            <w:t>1I1N     6D1V     1U08     185K     0LXY</w:t>
          </w:r>
        </w:p>
      </w:tc>
    </w:tr>
    <w:tr w:rsidR="0008487B" w14:paraId="2DA4E2C5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3D8D4B0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30641A1D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CLT/2026/789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B4A8A8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45B1152A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CLT1AI06N6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3585C7F9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8555B85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20-07-2026</w:t>
          </w:r>
        </w:p>
      </w:tc>
    </w:tr>
    <w:tr w:rsidR="0008487B" w14:paraId="37A93ED0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299C7729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72942055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de Presidència i Serveis a les Persones</w:t>
          </w:r>
        </w:p>
      </w:tc>
    </w:tr>
    <w:tr w:rsidR="0008487B" w14:paraId="2B5B4D23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2DB749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815E76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Cultura</w:t>
          </w:r>
        </w:p>
      </w:tc>
    </w:tr>
    <w:tr w:rsidR="0008487B" w14:paraId="6126D435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8AAEEB6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0094A266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Serveis preventius sanitaris </w:t>
          </w:r>
          <w:proofErr w:type="gramStart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per donar</w:t>
          </w:r>
          <w:proofErr w:type="gramEnd"/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 cobertura a les activitats i esdeveniments organitzats en el marc de la Festa Major de Sabadell 2026</w:t>
          </w:r>
        </w:p>
      </w:tc>
    </w:tr>
  </w:tbl>
  <w:p w14:paraId="29A7D517" w14:textId="77777777" w:rsidR="00FD7540" w:rsidRPr="00FD7540" w:rsidRDefault="00FD7540" w:rsidP="00FD7540">
    <w:pPr>
      <w:rPr>
        <w:szCs w:val="20"/>
      </w:rPr>
    </w:pPr>
  </w:p>
  <w:p w14:paraId="26A69E83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3DCE8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CFE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4AF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022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2E8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ADD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585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36F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EA9B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621647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B4EB9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D6E6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0985D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684E8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18A0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8C47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1E22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81882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9C363A3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5F01D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AA69F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DF2BE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E297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24B4A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254C3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D94A1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EFC17B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370EA5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7180A2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B430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1082A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70B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BE76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1258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D625A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7E0D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99BA1E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40A0AE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EEC5E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1EA06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76745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B2E2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9D041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18B4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AC67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1562268">
    <w:abstractNumId w:val="2"/>
  </w:num>
  <w:num w:numId="2" w16cid:durableId="1364864723">
    <w:abstractNumId w:val="0"/>
  </w:num>
  <w:num w:numId="3" w16cid:durableId="1979991130">
    <w:abstractNumId w:val="1"/>
  </w:num>
  <w:num w:numId="4" w16cid:durableId="565260203">
    <w:abstractNumId w:val="4"/>
  </w:num>
  <w:num w:numId="5" w16cid:durableId="121075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77B95"/>
    <w:rsid w:val="0008487B"/>
    <w:rsid w:val="000E7674"/>
    <w:rsid w:val="002060D7"/>
    <w:rsid w:val="002129EF"/>
    <w:rsid w:val="00266DAC"/>
    <w:rsid w:val="0028753A"/>
    <w:rsid w:val="003706E4"/>
    <w:rsid w:val="003722D9"/>
    <w:rsid w:val="00482682"/>
    <w:rsid w:val="004F582C"/>
    <w:rsid w:val="00577BF3"/>
    <w:rsid w:val="005D703F"/>
    <w:rsid w:val="006444AF"/>
    <w:rsid w:val="00647A39"/>
    <w:rsid w:val="00721C34"/>
    <w:rsid w:val="00776A6B"/>
    <w:rsid w:val="00AF3F3B"/>
    <w:rsid w:val="00BC54DE"/>
    <w:rsid w:val="00C00C57"/>
    <w:rsid w:val="00C15D0E"/>
    <w:rsid w:val="00D33E15"/>
    <w:rsid w:val="00ED0293"/>
    <w:rsid w:val="00EF4ADF"/>
    <w:rsid w:val="00FA376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14011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2017-02-02T07:01:00Z</cp:lastPrinted>
  <dcterms:created xsi:type="dcterms:W3CDTF">2026-07-21T10:28:00Z</dcterms:created>
  <dcterms:modified xsi:type="dcterms:W3CDTF">2026-07-21T10:28:00Z</dcterms:modified>
</cp:coreProperties>
</file>