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274A" w14:textId="77777777" w:rsidR="00474293" w:rsidRPr="005955B2" w:rsidRDefault="00474293" w:rsidP="006C2849">
      <w:pPr>
        <w:ind w:left="284"/>
        <w:rPr>
          <w:rFonts w:ascii="Verdana" w:hAnsi="Verdana" w:cs="Arial"/>
          <w:sz w:val="20"/>
          <w:szCs w:val="20"/>
          <w:lang w:val="ca-ES"/>
        </w:rPr>
      </w:pPr>
    </w:p>
    <w:p w14:paraId="02571475" w14:textId="5D02F25B" w:rsidR="00474293" w:rsidRPr="005955B2" w:rsidRDefault="00474293" w:rsidP="000350AE">
      <w:pPr>
        <w:spacing w:after="0" w:line="240" w:lineRule="auto"/>
        <w:jc w:val="center"/>
        <w:rPr>
          <w:rFonts w:ascii="Verdana" w:eastAsia="Calibri" w:hAnsi="Verdana" w:cs="Arial"/>
          <w:b/>
          <w:sz w:val="20"/>
          <w:szCs w:val="20"/>
          <w:u w:val="single"/>
          <w:lang w:val="ca-ES"/>
        </w:rPr>
      </w:pPr>
      <w:r w:rsidRPr="005955B2">
        <w:rPr>
          <w:rFonts w:ascii="Verdana" w:eastAsia="Calibri" w:hAnsi="Verdana" w:cs="Arial"/>
          <w:b/>
          <w:sz w:val="20"/>
          <w:szCs w:val="20"/>
          <w:u w:val="single"/>
          <w:lang w:val="ca-ES"/>
        </w:rPr>
        <w:t>ANNEX 1</w:t>
      </w:r>
    </w:p>
    <w:p w14:paraId="61B8866C" w14:textId="77777777" w:rsidR="00474293" w:rsidRPr="005955B2" w:rsidRDefault="00474293" w:rsidP="00BF3CCD">
      <w:pPr>
        <w:jc w:val="center"/>
        <w:rPr>
          <w:rFonts w:ascii="Verdana" w:eastAsia="Calibri" w:hAnsi="Verdana" w:cs="Arial"/>
          <w:b/>
          <w:sz w:val="20"/>
          <w:szCs w:val="20"/>
          <w:lang w:val="ca-ES"/>
        </w:rPr>
      </w:pPr>
    </w:p>
    <w:p w14:paraId="447BD57C" w14:textId="77777777" w:rsidR="00D50A87" w:rsidRPr="005955B2" w:rsidRDefault="00CE10C7" w:rsidP="00D50A87">
      <w:pPr>
        <w:pBdr>
          <w:bottom w:val="single" w:sz="4" w:space="1" w:color="auto"/>
        </w:pBdr>
        <w:jc w:val="both"/>
        <w:rPr>
          <w:rFonts w:ascii="Verdana" w:eastAsia="Times New Roman" w:hAnsi="Verdana" w:cs="Arial"/>
          <w:noProof/>
          <w:kern w:val="0"/>
          <w:sz w:val="20"/>
          <w:szCs w:val="20"/>
          <w:lang w:val="ca-ES" w:eastAsia="es-ES"/>
          <w14:ligatures w14:val="none"/>
        </w:rPr>
      </w:pPr>
      <w:r w:rsidRPr="005955B2">
        <w:rPr>
          <w:rFonts w:ascii="Verdana" w:eastAsia="Times New Roman" w:hAnsi="Verdana" w:cs="Arial"/>
          <w:b/>
          <w:noProof/>
          <w:kern w:val="0"/>
          <w:sz w:val="20"/>
          <w:szCs w:val="20"/>
          <w:lang w:val="ca-ES" w:eastAsia="es-ES"/>
          <w14:ligatures w14:val="none"/>
        </w:rPr>
        <w:t xml:space="preserve">AL </w:t>
      </w:r>
      <w:r w:rsidR="00D50A87" w:rsidRPr="005955B2">
        <w:rPr>
          <w:rFonts w:ascii="Verdana" w:eastAsia="Times New Roman" w:hAnsi="Verdana" w:cs="Arial"/>
          <w:b/>
          <w:noProof/>
          <w:kern w:val="0"/>
          <w:sz w:val="20"/>
          <w:szCs w:val="20"/>
          <w:lang w:val="ca-ES" w:eastAsia="es-ES"/>
          <w14:ligatures w14:val="none"/>
        </w:rPr>
        <w:t>PLEC DE CLÀUSULES ADMINISTRATIVES PARTICULARS APLICABLE AL CONTRACTE DE SERVEIS DEL CENTRE DE CULTURA CONTEMPORÀNIA DE BARCELONA (CCCB) RELATIU A LA CONSULTORIA D’ASSESSORAMENT ENERGÈTIC I AMBIENTAL, LA GESTIÓ DOCUMENTAL PER AL MANTENIMENT I RENOVACIÓ DEL DISTINTIU DE GARANTIA DE QUALITAT AMBIENTAL (DGQA),  LA GESTIÓ DOCUMENTAL RELATIVA AL PROGRAMA D’ACORDS VOLUNTARIS PER A LA REDUCCIÓ DE LES EMISSIONS DE GASOS AMB EFECTE D’HIVERNACLE (GEH) I L’ELABORACIÓ DEL PROGRAMA DE GESTIÓ DE RESIDUS</w:t>
      </w:r>
    </w:p>
    <w:p w14:paraId="20D1DD87" w14:textId="5DB9CCE3" w:rsidR="00474293" w:rsidRPr="005955B2" w:rsidRDefault="00474293" w:rsidP="00D50A87">
      <w:pPr>
        <w:pBdr>
          <w:bottom w:val="single" w:sz="4" w:space="1" w:color="auto"/>
        </w:pBdr>
        <w:jc w:val="both"/>
        <w:rPr>
          <w:rFonts w:ascii="Verdana" w:hAnsi="Verdana"/>
          <w:sz w:val="20"/>
          <w:szCs w:val="20"/>
          <w:lang w:val="ca-ES"/>
        </w:rPr>
      </w:pPr>
    </w:p>
    <w:p w14:paraId="2E2C405D" w14:textId="5B74DD04" w:rsidR="00474293" w:rsidRPr="005955B2" w:rsidRDefault="00474293" w:rsidP="00100B05">
      <w:pPr>
        <w:pBdr>
          <w:bottom w:val="single" w:sz="4" w:space="1" w:color="auto"/>
        </w:pBdr>
        <w:jc w:val="right"/>
        <w:rPr>
          <w:rFonts w:ascii="Verdana" w:hAnsi="Verdana"/>
          <w:sz w:val="20"/>
          <w:szCs w:val="20"/>
          <w:lang w:val="ca-ES"/>
        </w:rPr>
      </w:pPr>
      <w:r w:rsidRPr="005955B2">
        <w:rPr>
          <w:rFonts w:ascii="Verdana" w:hAnsi="Verdana"/>
          <w:sz w:val="20"/>
          <w:szCs w:val="20"/>
          <w:lang w:val="ca-ES"/>
        </w:rPr>
        <w:t xml:space="preserve">Expedient núm.: </w:t>
      </w:r>
      <w:r w:rsidR="005A04CE" w:rsidRPr="005955B2">
        <w:rPr>
          <w:rFonts w:ascii="Verdana" w:hAnsi="Verdana"/>
          <w:sz w:val="20"/>
          <w:szCs w:val="20"/>
          <w:lang w:val="ca-ES"/>
        </w:rPr>
        <w:t>CCCB/2025/0005336 // CNM_2026_30</w:t>
      </w:r>
    </w:p>
    <w:p w14:paraId="72ADEBBA" w14:textId="77777777" w:rsidR="00474293" w:rsidRPr="005955B2" w:rsidRDefault="00474293" w:rsidP="00487D40">
      <w:pPr>
        <w:jc w:val="center"/>
        <w:rPr>
          <w:rFonts w:ascii="Verdana" w:hAnsi="Verdana" w:cs="Arial"/>
          <w:sz w:val="20"/>
          <w:szCs w:val="20"/>
          <w:lang w:val="ca-ES"/>
        </w:rPr>
      </w:pPr>
    </w:p>
    <w:p w14:paraId="15392467" w14:textId="77777777" w:rsidR="00474293" w:rsidRPr="005955B2" w:rsidRDefault="00474293" w:rsidP="00D50A87">
      <w:pPr>
        <w:tabs>
          <w:tab w:val="center" w:pos="4252"/>
          <w:tab w:val="right" w:pos="8504"/>
        </w:tabs>
        <w:jc w:val="both"/>
        <w:rPr>
          <w:rFonts w:ascii="Verdana" w:hAnsi="Verdana" w:cs="Arial"/>
          <w:b/>
          <w:sz w:val="20"/>
          <w:szCs w:val="20"/>
          <w:lang w:val="ca-ES" w:eastAsia="ca-ES"/>
        </w:rPr>
      </w:pPr>
      <w:r w:rsidRPr="005955B2">
        <w:rPr>
          <w:rFonts w:ascii="Verdana" w:hAnsi="Verdana" w:cs="Arial"/>
          <w:b/>
          <w:sz w:val="20"/>
          <w:szCs w:val="20"/>
          <w:lang w:val="ca-ES"/>
        </w:rPr>
        <w:t>Model de proposició relativa als criteris avaluables de forma automàtica</w:t>
      </w:r>
    </w:p>
    <w:p w14:paraId="4C363133" w14:textId="77777777" w:rsidR="00474293" w:rsidRPr="005955B2" w:rsidRDefault="00474293" w:rsidP="00D50A87">
      <w:pPr>
        <w:jc w:val="both"/>
        <w:rPr>
          <w:rFonts w:ascii="Verdana" w:hAnsi="Verdana"/>
          <w:sz w:val="20"/>
          <w:szCs w:val="20"/>
          <w:lang w:val="ca-ES"/>
        </w:rPr>
      </w:pPr>
    </w:p>
    <w:p w14:paraId="560A4AB1" w14:textId="77777777" w:rsidR="00474293" w:rsidRPr="005955B2" w:rsidRDefault="00474293" w:rsidP="00D50A87">
      <w:pPr>
        <w:jc w:val="both"/>
        <w:rPr>
          <w:rFonts w:ascii="Verdana" w:hAnsi="Verdana"/>
          <w:sz w:val="20"/>
          <w:szCs w:val="20"/>
          <w:lang w:val="ca-ES"/>
        </w:rPr>
      </w:pPr>
      <w:r w:rsidRPr="005955B2">
        <w:rPr>
          <w:rFonts w:ascii="Verdana" w:hAnsi="Verdana"/>
          <w:sz w:val="20"/>
          <w:szCs w:val="20"/>
          <w:lang w:val="ca-ES"/>
        </w:rPr>
        <w:t xml:space="preserve">El Sr./La Sra. .......... amb DNI/NIE núm. .........., en nom propi / en representació de l’empresa .........., amb NIF núm. .........., domiciliada a .........., CP .........., carrer .........., núm. .........., adreça electrònica: .........., assabentat/da de les condicions exigides per a optar a la contractació relativa a </w:t>
      </w:r>
      <w:r w:rsidRPr="005955B2">
        <w:rPr>
          <w:rFonts w:ascii="Verdana" w:hAnsi="Verdana"/>
          <w:i/>
          <w:sz w:val="20"/>
          <w:szCs w:val="20"/>
          <w:lang w:val="ca-ES"/>
        </w:rPr>
        <w:t>(consigneu l’objecte del contracte i lots, si escau)</w:t>
      </w:r>
      <w:r w:rsidRPr="005955B2">
        <w:rPr>
          <w:rFonts w:ascii="Verdana" w:hAnsi="Verdana"/>
          <w:sz w:val="20"/>
          <w:szCs w:val="20"/>
          <w:lang w:val="ca-ES"/>
        </w:rPr>
        <w:t xml:space="preserve"> .........., es compromet a portar-la a terme amb subjecció als plecs de prescripcions tècniques particulars i de clàusules administratives particulars, que accepta íntegrament:</w:t>
      </w:r>
    </w:p>
    <w:p w14:paraId="63E047FB" w14:textId="77777777" w:rsidR="00474293" w:rsidRPr="005955B2" w:rsidRDefault="00474293" w:rsidP="00D50A87">
      <w:pPr>
        <w:jc w:val="both"/>
        <w:rPr>
          <w:rFonts w:ascii="Verdana" w:hAnsi="Verdana"/>
          <w:sz w:val="20"/>
          <w:szCs w:val="20"/>
          <w:lang w:val="ca-ES"/>
        </w:rPr>
      </w:pPr>
    </w:p>
    <w:p w14:paraId="2E3666AA" w14:textId="77777777" w:rsidR="00474293" w:rsidRPr="005955B2" w:rsidRDefault="00474293" w:rsidP="00D74D66">
      <w:pPr>
        <w:pStyle w:val="Pargrafdellista"/>
        <w:numPr>
          <w:ilvl w:val="0"/>
          <w:numId w:val="30"/>
        </w:numPr>
        <w:ind w:left="284" w:hanging="284"/>
        <w:rPr>
          <w:rFonts w:ascii="Verdana" w:hAnsi="Verdana"/>
          <w:sz w:val="20"/>
          <w:szCs w:val="20"/>
          <w:lang w:val="ca-ES"/>
        </w:rPr>
      </w:pPr>
      <w:r w:rsidRPr="005955B2">
        <w:rPr>
          <w:rFonts w:ascii="Verdana" w:hAnsi="Verdana"/>
          <w:b/>
          <w:bCs/>
          <w:sz w:val="20"/>
          <w:szCs w:val="20"/>
          <w:lang w:val="ca-ES"/>
        </w:rPr>
        <w:t>Proposició econòmica</w:t>
      </w:r>
      <w:r w:rsidRPr="005955B2">
        <w:rPr>
          <w:rFonts w:ascii="Verdana" w:hAnsi="Verdana"/>
          <w:sz w:val="20"/>
          <w:szCs w:val="20"/>
          <w:lang w:val="ca-ES"/>
        </w:rPr>
        <w:t>:</w:t>
      </w:r>
    </w:p>
    <w:p w14:paraId="780D529C" w14:textId="77777777" w:rsidR="00474293" w:rsidRPr="005955B2" w:rsidRDefault="00474293" w:rsidP="004E181D">
      <w:pPr>
        <w:rPr>
          <w:rFonts w:ascii="Verdana" w:hAnsi="Verdana"/>
          <w:sz w:val="20"/>
          <w:szCs w:val="20"/>
          <w:lang w:val="ca-ES"/>
        </w:rPr>
      </w:pPr>
    </w:p>
    <w:tbl>
      <w:tblPr>
        <w:tblW w:w="91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6"/>
        <w:gridCol w:w="851"/>
        <w:gridCol w:w="1613"/>
        <w:gridCol w:w="2037"/>
      </w:tblGrid>
      <w:tr w:rsidR="00D72144" w:rsidRPr="005955B2" w14:paraId="2C31C2C7" w14:textId="77777777" w:rsidTr="004E181D">
        <w:trPr>
          <w:trHeight w:val="416"/>
          <w:jc w:val="right"/>
        </w:trPr>
        <w:tc>
          <w:tcPr>
            <w:tcW w:w="2552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3227161F" w14:textId="77777777" w:rsidR="00474293" w:rsidRPr="005955B2" w:rsidRDefault="00474293" w:rsidP="000024A5">
            <w:pPr>
              <w:jc w:val="center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66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86906" w14:textId="77777777" w:rsidR="00474293" w:rsidRPr="005955B2" w:rsidRDefault="00474293" w:rsidP="000024A5">
            <w:pPr>
              <w:jc w:val="center"/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OFERTA DEL LICITADOR</w:t>
            </w:r>
          </w:p>
        </w:tc>
      </w:tr>
      <w:tr w:rsidR="00D72144" w:rsidRPr="005955B2" w14:paraId="5F735DC2" w14:textId="77777777" w:rsidTr="004E181D">
        <w:trPr>
          <w:jc w:val="right"/>
        </w:trPr>
        <w:tc>
          <w:tcPr>
            <w:tcW w:w="2552" w:type="dxa"/>
            <w:tcBorders>
              <w:right w:val="single" w:sz="12" w:space="0" w:color="auto"/>
            </w:tcBorders>
          </w:tcPr>
          <w:p w14:paraId="0C0A1D98" w14:textId="77777777" w:rsidR="00474293" w:rsidRPr="005955B2" w:rsidRDefault="00474293" w:rsidP="000024A5">
            <w:pPr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Preu màxim</w:t>
            </w:r>
          </w:p>
          <w:p w14:paraId="7B1E06C3" w14:textId="77777777" w:rsidR="00474293" w:rsidRPr="005955B2" w:rsidRDefault="00474293" w:rsidP="000024A5">
            <w:pPr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(IVA exclòs)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14:paraId="49F67009" w14:textId="77777777" w:rsidR="00474293" w:rsidRPr="005955B2" w:rsidRDefault="00474293" w:rsidP="000024A5">
            <w:pPr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Preu ofert</w:t>
            </w:r>
          </w:p>
          <w:p w14:paraId="0E34D33A" w14:textId="77777777" w:rsidR="00474293" w:rsidRPr="005955B2" w:rsidRDefault="00474293" w:rsidP="000024A5">
            <w:pPr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(IVA exclòs)</w:t>
            </w:r>
          </w:p>
        </w:tc>
        <w:tc>
          <w:tcPr>
            <w:tcW w:w="851" w:type="dxa"/>
          </w:tcPr>
          <w:p w14:paraId="1B981643" w14:textId="77777777" w:rsidR="00474293" w:rsidRPr="005955B2" w:rsidRDefault="00474293" w:rsidP="000024A5">
            <w:pPr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Tipus % IVA</w:t>
            </w:r>
          </w:p>
        </w:tc>
        <w:tc>
          <w:tcPr>
            <w:tcW w:w="1613" w:type="dxa"/>
          </w:tcPr>
          <w:p w14:paraId="349AD90A" w14:textId="77777777" w:rsidR="00474293" w:rsidRPr="005955B2" w:rsidRDefault="00474293" w:rsidP="000024A5">
            <w:pPr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Import IVA</w:t>
            </w:r>
          </w:p>
        </w:tc>
        <w:tc>
          <w:tcPr>
            <w:tcW w:w="2037" w:type="dxa"/>
            <w:tcBorders>
              <w:right w:val="single" w:sz="12" w:space="0" w:color="auto"/>
            </w:tcBorders>
          </w:tcPr>
          <w:p w14:paraId="33852029" w14:textId="77777777" w:rsidR="00474293" w:rsidRPr="005955B2" w:rsidRDefault="00474293" w:rsidP="000024A5">
            <w:pPr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Total preu ofert</w:t>
            </w:r>
          </w:p>
          <w:p w14:paraId="152FA255" w14:textId="77777777" w:rsidR="00474293" w:rsidRPr="005955B2" w:rsidRDefault="00474293" w:rsidP="000024A5">
            <w:pPr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(IVA inclòs)</w:t>
            </w:r>
          </w:p>
        </w:tc>
      </w:tr>
      <w:tr w:rsidR="00D72144" w:rsidRPr="005955B2" w14:paraId="55C4A323" w14:textId="77777777" w:rsidTr="004E181D">
        <w:trPr>
          <w:trHeight w:val="418"/>
          <w:jc w:val="right"/>
        </w:trPr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67E0D53C" w14:textId="469BC757" w:rsidR="00474293" w:rsidRPr="005955B2" w:rsidRDefault="00D50A87" w:rsidP="000024A5">
            <w:pPr>
              <w:jc w:val="center"/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color w:val="000000"/>
                <w:sz w:val="20"/>
                <w:lang w:val="ca-ES"/>
              </w:rPr>
              <w:t>72.800,00</w:t>
            </w:r>
            <w:r w:rsidR="00474293" w:rsidRPr="005955B2">
              <w:rPr>
                <w:rFonts w:ascii="Verdana" w:hAnsi="Verdana"/>
                <w:sz w:val="20"/>
                <w:szCs w:val="20"/>
                <w:lang w:val="ca-ES"/>
              </w:rPr>
              <w:t>€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13F01" w14:textId="77777777" w:rsidR="00474293" w:rsidRPr="005955B2" w:rsidRDefault="00474293" w:rsidP="000024A5">
            <w:pPr>
              <w:jc w:val="center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8BAEBE5" w14:textId="77777777" w:rsidR="00474293" w:rsidRPr="005955B2" w:rsidRDefault="00474293" w:rsidP="000024A5">
            <w:pPr>
              <w:jc w:val="center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1613" w:type="dxa"/>
            <w:tcBorders>
              <w:bottom w:val="single" w:sz="12" w:space="0" w:color="auto"/>
            </w:tcBorders>
            <w:vAlign w:val="center"/>
          </w:tcPr>
          <w:p w14:paraId="25F88490" w14:textId="77777777" w:rsidR="00474293" w:rsidRPr="005955B2" w:rsidRDefault="00474293" w:rsidP="000024A5">
            <w:pPr>
              <w:jc w:val="center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20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025005" w14:textId="77777777" w:rsidR="00474293" w:rsidRPr="005955B2" w:rsidRDefault="00474293" w:rsidP="000024A5">
            <w:pPr>
              <w:jc w:val="center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</w:tr>
    </w:tbl>
    <w:p w14:paraId="73B34EF4" w14:textId="77777777" w:rsidR="00474293" w:rsidRPr="005955B2" w:rsidRDefault="00474293" w:rsidP="004E181D">
      <w:pPr>
        <w:rPr>
          <w:rFonts w:ascii="Verdana" w:hAnsi="Verdana"/>
          <w:sz w:val="20"/>
          <w:szCs w:val="20"/>
          <w:lang w:val="ca-ES"/>
        </w:rPr>
      </w:pPr>
    </w:p>
    <w:p w14:paraId="140F3CDD" w14:textId="77777777" w:rsidR="002D014F" w:rsidRPr="005955B2" w:rsidRDefault="002D014F" w:rsidP="00DD2999">
      <w:pPr>
        <w:jc w:val="both"/>
        <w:rPr>
          <w:rFonts w:ascii="Verdana" w:hAnsi="Verdana"/>
          <w:sz w:val="20"/>
          <w:szCs w:val="20"/>
          <w:lang w:val="ca-ES"/>
        </w:rPr>
      </w:pPr>
    </w:p>
    <w:p w14:paraId="17AFF4AA" w14:textId="6BD98D51" w:rsidR="00DD2999" w:rsidRPr="005955B2" w:rsidRDefault="00CB3124" w:rsidP="00DD2999">
      <w:pPr>
        <w:jc w:val="both"/>
        <w:rPr>
          <w:rFonts w:ascii="Verdana" w:hAnsi="Verdana"/>
          <w:sz w:val="20"/>
          <w:szCs w:val="20"/>
          <w:lang w:val="ca-ES"/>
        </w:rPr>
      </w:pPr>
      <w:r w:rsidRPr="005955B2">
        <w:rPr>
          <w:rFonts w:ascii="Verdana" w:hAnsi="Verdana"/>
          <w:sz w:val="20"/>
          <w:szCs w:val="20"/>
          <w:lang w:val="ca-ES"/>
        </w:rPr>
        <w:lastRenderedPageBreak/>
        <w:t xml:space="preserve">Indicar </w:t>
      </w:r>
      <w:r w:rsidR="002E51D2" w:rsidRPr="005955B2">
        <w:rPr>
          <w:rFonts w:ascii="Verdana" w:hAnsi="Verdana"/>
          <w:sz w:val="20"/>
          <w:szCs w:val="20"/>
          <w:lang w:val="ca-ES"/>
        </w:rPr>
        <w:t xml:space="preserve">a efectes informatius </w:t>
      </w:r>
      <w:r w:rsidR="003010C6" w:rsidRPr="005955B2">
        <w:rPr>
          <w:rFonts w:ascii="Verdana" w:hAnsi="Verdana"/>
          <w:sz w:val="20"/>
          <w:szCs w:val="20"/>
          <w:lang w:val="ca-ES"/>
        </w:rPr>
        <w:t xml:space="preserve">i de facturació </w:t>
      </w:r>
      <w:r w:rsidRPr="005955B2">
        <w:rPr>
          <w:rFonts w:ascii="Verdana" w:hAnsi="Verdana"/>
          <w:sz w:val="20"/>
          <w:szCs w:val="20"/>
          <w:lang w:val="ca-ES"/>
        </w:rPr>
        <w:t>l</w:t>
      </w:r>
      <w:r w:rsidR="00DD2999" w:rsidRPr="005955B2">
        <w:rPr>
          <w:rFonts w:ascii="Verdana" w:hAnsi="Verdana"/>
          <w:sz w:val="20"/>
          <w:szCs w:val="20"/>
          <w:lang w:val="ca-ES"/>
        </w:rPr>
        <w:t xml:space="preserve">’import de l’oferta corresponent a cadascun dels </w:t>
      </w:r>
      <w:r w:rsidR="002E51D2" w:rsidRPr="005955B2">
        <w:rPr>
          <w:rFonts w:ascii="Verdana" w:hAnsi="Verdana"/>
          <w:sz w:val="20"/>
          <w:szCs w:val="20"/>
          <w:lang w:val="ca-ES"/>
        </w:rPr>
        <w:t xml:space="preserve">diferents serveis </w:t>
      </w:r>
      <w:r w:rsidRPr="005955B2">
        <w:rPr>
          <w:rFonts w:ascii="Verdana" w:hAnsi="Verdana"/>
          <w:sz w:val="20"/>
          <w:szCs w:val="20"/>
          <w:lang w:val="ca-ES"/>
        </w:rPr>
        <w:t xml:space="preserve">: </w:t>
      </w:r>
      <w:r w:rsidR="00DD2999" w:rsidRPr="005955B2">
        <w:rPr>
          <w:rFonts w:ascii="Verdana" w:hAnsi="Verdana"/>
          <w:sz w:val="20"/>
          <w:szCs w:val="20"/>
          <w:lang w:val="ca-ES"/>
        </w:rPr>
        <w:t xml:space="preserve"> </w:t>
      </w:r>
    </w:p>
    <w:tbl>
      <w:tblPr>
        <w:tblStyle w:val="Quadrculadelataulaclara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2835"/>
      </w:tblGrid>
      <w:tr w:rsidR="00B550F6" w:rsidRPr="005955B2" w14:paraId="75D7A33E" w14:textId="7C653B6D" w:rsidTr="00B550F6">
        <w:tc>
          <w:tcPr>
            <w:tcW w:w="6232" w:type="dxa"/>
          </w:tcPr>
          <w:p w14:paraId="5449E59D" w14:textId="42E8E243" w:rsidR="00B550F6" w:rsidRPr="005955B2" w:rsidRDefault="00B550F6" w:rsidP="00B477A0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i/>
                <w:iCs/>
                <w:sz w:val="20"/>
                <w:szCs w:val="20"/>
                <w:lang w:val="ca-ES"/>
              </w:rPr>
              <w:t xml:space="preserve">Serveis </w:t>
            </w:r>
          </w:p>
        </w:tc>
        <w:tc>
          <w:tcPr>
            <w:tcW w:w="2835" w:type="dxa"/>
          </w:tcPr>
          <w:p w14:paraId="52A5BB0F" w14:textId="274B5F1C" w:rsidR="00B550F6" w:rsidRPr="005955B2" w:rsidRDefault="00B550F6" w:rsidP="00B477A0">
            <w:pPr>
              <w:jc w:val="center"/>
              <w:rPr>
                <w:rFonts w:ascii="Verdana" w:hAnsi="Verdana"/>
                <w:i/>
                <w:iCs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i/>
                <w:iCs/>
                <w:sz w:val="20"/>
                <w:szCs w:val="20"/>
                <w:lang w:val="ca-ES"/>
              </w:rPr>
              <w:t>Preu ofert (IVA exclòs)</w:t>
            </w:r>
          </w:p>
        </w:tc>
      </w:tr>
      <w:tr w:rsidR="00B550F6" w:rsidRPr="005955B2" w14:paraId="7AC9D02D" w14:textId="3B060F08" w:rsidTr="00B550F6">
        <w:tc>
          <w:tcPr>
            <w:tcW w:w="6232" w:type="dxa"/>
            <w:vAlign w:val="center"/>
          </w:tcPr>
          <w:p w14:paraId="6C9E68EC" w14:textId="2427E32B" w:rsidR="00B550F6" w:rsidRPr="005955B2" w:rsidRDefault="00B550F6" w:rsidP="00D74D66">
            <w:pPr>
              <w:pStyle w:val="Pargrafdellista"/>
              <w:numPr>
                <w:ilvl w:val="2"/>
                <w:numId w:val="36"/>
              </w:numPr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Serveis de consultoria d’assessorament energètic i ambiental</w:t>
            </w:r>
          </w:p>
        </w:tc>
        <w:tc>
          <w:tcPr>
            <w:tcW w:w="2835" w:type="dxa"/>
          </w:tcPr>
          <w:p w14:paraId="727B84EA" w14:textId="77777777" w:rsidR="00B550F6" w:rsidRPr="005955B2" w:rsidRDefault="00B550F6" w:rsidP="00B477A0">
            <w:pPr>
              <w:jc w:val="both"/>
              <w:rPr>
                <w:rFonts w:ascii="Verdana" w:hAnsi="Verdana"/>
                <w:sz w:val="20"/>
                <w:lang w:val="ca-ES"/>
              </w:rPr>
            </w:pPr>
          </w:p>
        </w:tc>
      </w:tr>
      <w:tr w:rsidR="00B550F6" w:rsidRPr="005955B2" w14:paraId="20E4341D" w14:textId="07A6EB24" w:rsidTr="00B550F6">
        <w:tc>
          <w:tcPr>
            <w:tcW w:w="6232" w:type="dxa"/>
            <w:vAlign w:val="center"/>
          </w:tcPr>
          <w:p w14:paraId="2B4440FD" w14:textId="122C15D0" w:rsidR="00B550F6" w:rsidRPr="005955B2" w:rsidRDefault="00B550F6" w:rsidP="00D74D66">
            <w:pPr>
              <w:pStyle w:val="Pargrafdellista"/>
              <w:numPr>
                <w:ilvl w:val="2"/>
                <w:numId w:val="36"/>
              </w:numPr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Gestió documental per al manteniment i renovació del DGQA</w:t>
            </w:r>
          </w:p>
        </w:tc>
        <w:tc>
          <w:tcPr>
            <w:tcW w:w="2835" w:type="dxa"/>
          </w:tcPr>
          <w:p w14:paraId="2997675F" w14:textId="77777777" w:rsidR="00B550F6" w:rsidRPr="005955B2" w:rsidRDefault="00B550F6" w:rsidP="00B477A0">
            <w:pPr>
              <w:jc w:val="both"/>
              <w:rPr>
                <w:rFonts w:ascii="Verdana" w:hAnsi="Verdana"/>
                <w:sz w:val="20"/>
                <w:lang w:val="ca-ES"/>
              </w:rPr>
            </w:pPr>
          </w:p>
        </w:tc>
      </w:tr>
      <w:tr w:rsidR="00B550F6" w:rsidRPr="005955B2" w14:paraId="7F9F6E24" w14:textId="30657032" w:rsidTr="00B550F6">
        <w:tc>
          <w:tcPr>
            <w:tcW w:w="6232" w:type="dxa"/>
            <w:vAlign w:val="center"/>
          </w:tcPr>
          <w:p w14:paraId="6DB00B95" w14:textId="2D7EC1E8" w:rsidR="00B550F6" w:rsidRPr="005955B2" w:rsidRDefault="00B550F6" w:rsidP="00D74D66">
            <w:pPr>
              <w:pStyle w:val="Pargrafdellista"/>
              <w:numPr>
                <w:ilvl w:val="2"/>
                <w:numId w:val="36"/>
              </w:numPr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Gestió documental relativa al programa d’acords voluntaris per a la reducció de les emissions de gasos amb efecte d’hivernacle (GEH)</w:t>
            </w:r>
          </w:p>
        </w:tc>
        <w:tc>
          <w:tcPr>
            <w:tcW w:w="2835" w:type="dxa"/>
          </w:tcPr>
          <w:p w14:paraId="3E8DE8FC" w14:textId="77777777" w:rsidR="00B550F6" w:rsidRPr="005955B2" w:rsidRDefault="00B550F6" w:rsidP="00B477A0">
            <w:pPr>
              <w:jc w:val="both"/>
              <w:rPr>
                <w:rFonts w:ascii="Verdana" w:hAnsi="Verdana"/>
                <w:sz w:val="20"/>
                <w:lang w:val="ca-ES"/>
              </w:rPr>
            </w:pPr>
          </w:p>
        </w:tc>
      </w:tr>
      <w:tr w:rsidR="00B550F6" w:rsidRPr="005955B2" w14:paraId="1C27E980" w14:textId="652FD593" w:rsidTr="00B550F6">
        <w:tc>
          <w:tcPr>
            <w:tcW w:w="6232" w:type="dxa"/>
            <w:vAlign w:val="center"/>
          </w:tcPr>
          <w:p w14:paraId="22514E05" w14:textId="109D4AD8" w:rsidR="00B550F6" w:rsidRPr="005955B2" w:rsidRDefault="00B550F6" w:rsidP="00D74D66">
            <w:pPr>
              <w:pStyle w:val="Pargrafdellista"/>
              <w:numPr>
                <w:ilvl w:val="2"/>
                <w:numId w:val="36"/>
              </w:numPr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Elaboració del programa de gestió de residus</w:t>
            </w:r>
          </w:p>
        </w:tc>
        <w:tc>
          <w:tcPr>
            <w:tcW w:w="2835" w:type="dxa"/>
          </w:tcPr>
          <w:p w14:paraId="772153EC" w14:textId="77777777" w:rsidR="00B550F6" w:rsidRPr="005955B2" w:rsidRDefault="00B550F6" w:rsidP="00B477A0">
            <w:pPr>
              <w:jc w:val="both"/>
              <w:rPr>
                <w:rFonts w:ascii="Verdana" w:hAnsi="Verdana"/>
                <w:sz w:val="20"/>
                <w:lang w:val="ca-ES"/>
              </w:rPr>
            </w:pPr>
          </w:p>
        </w:tc>
      </w:tr>
      <w:tr w:rsidR="00B550F6" w:rsidRPr="005955B2" w14:paraId="3333C2F6" w14:textId="549D77AC" w:rsidTr="00B550F6">
        <w:tc>
          <w:tcPr>
            <w:tcW w:w="6232" w:type="dxa"/>
            <w:vAlign w:val="center"/>
          </w:tcPr>
          <w:p w14:paraId="4235A3E6" w14:textId="5342FFC7" w:rsidR="00B550F6" w:rsidRPr="005955B2" w:rsidRDefault="00B550F6" w:rsidP="00D74D66">
            <w:pPr>
              <w:pStyle w:val="Pargrafdellista"/>
              <w:numPr>
                <w:ilvl w:val="2"/>
                <w:numId w:val="36"/>
              </w:numPr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szCs w:val="20"/>
                <w:lang w:val="ca-ES"/>
              </w:rPr>
              <w:t>Gestió documental del programa de gestió de residus</w:t>
            </w:r>
          </w:p>
        </w:tc>
        <w:tc>
          <w:tcPr>
            <w:tcW w:w="2835" w:type="dxa"/>
          </w:tcPr>
          <w:p w14:paraId="3804F3E7" w14:textId="77777777" w:rsidR="00B550F6" w:rsidRPr="005955B2" w:rsidRDefault="00B550F6" w:rsidP="00B477A0">
            <w:pPr>
              <w:jc w:val="both"/>
              <w:rPr>
                <w:rFonts w:ascii="Verdana" w:hAnsi="Verdana"/>
                <w:sz w:val="20"/>
                <w:lang w:val="ca-ES"/>
              </w:rPr>
            </w:pPr>
          </w:p>
        </w:tc>
      </w:tr>
    </w:tbl>
    <w:p w14:paraId="711397B5" w14:textId="77777777" w:rsidR="00DD2999" w:rsidRPr="005955B2" w:rsidRDefault="00DD2999" w:rsidP="004E181D">
      <w:pPr>
        <w:rPr>
          <w:rFonts w:ascii="Verdana" w:hAnsi="Verdana"/>
          <w:sz w:val="20"/>
          <w:szCs w:val="20"/>
          <w:lang w:val="ca-ES"/>
        </w:rPr>
      </w:pPr>
    </w:p>
    <w:p w14:paraId="0685E2B5" w14:textId="3626A91E" w:rsidR="00B550F6" w:rsidRDefault="00474293" w:rsidP="00D74D66">
      <w:pPr>
        <w:pStyle w:val="Pargrafdellista"/>
        <w:numPr>
          <w:ilvl w:val="0"/>
          <w:numId w:val="30"/>
        </w:numPr>
        <w:ind w:left="284" w:hanging="284"/>
        <w:rPr>
          <w:rFonts w:ascii="Verdana" w:hAnsi="Verdana"/>
          <w:sz w:val="20"/>
          <w:szCs w:val="20"/>
          <w:lang w:val="ca-ES"/>
        </w:rPr>
      </w:pPr>
      <w:r w:rsidRPr="005955B2">
        <w:rPr>
          <w:rFonts w:ascii="Verdana" w:hAnsi="Verdana"/>
          <w:b/>
          <w:bCs/>
          <w:sz w:val="20"/>
          <w:szCs w:val="20"/>
          <w:lang w:val="ca-ES"/>
        </w:rPr>
        <w:t>Proposició tècnica de criteris automàtics</w:t>
      </w:r>
      <w:r w:rsidR="005C6F75" w:rsidRPr="005955B2">
        <w:rPr>
          <w:rFonts w:ascii="Verdana" w:hAnsi="Verdana"/>
          <w:sz w:val="20"/>
          <w:szCs w:val="20"/>
          <w:lang w:val="ca-ES"/>
        </w:rPr>
        <w:t>:</w:t>
      </w:r>
    </w:p>
    <w:p w14:paraId="74B80E94" w14:textId="77777777" w:rsidR="005955B2" w:rsidRDefault="005955B2" w:rsidP="005955B2">
      <w:pPr>
        <w:pStyle w:val="Pargrafdellista"/>
        <w:ind w:left="284"/>
        <w:rPr>
          <w:rFonts w:ascii="Verdana" w:hAnsi="Verdana"/>
          <w:sz w:val="20"/>
          <w:szCs w:val="20"/>
          <w:lang w:val="ca-ES"/>
        </w:rPr>
      </w:pPr>
    </w:p>
    <w:p w14:paraId="62587910" w14:textId="1ECE70F6" w:rsidR="005955B2" w:rsidRPr="005955B2" w:rsidRDefault="005955B2" w:rsidP="005955B2">
      <w:pPr>
        <w:pStyle w:val="Pargrafdellista"/>
        <w:numPr>
          <w:ilvl w:val="0"/>
          <w:numId w:val="7"/>
        </w:numPr>
        <w:rPr>
          <w:rFonts w:ascii="Verdana" w:hAnsi="Verdana" w:cs="Arial"/>
          <w:sz w:val="20"/>
          <w:szCs w:val="20"/>
          <w:lang w:val="ca-ES"/>
        </w:rPr>
      </w:pPr>
      <w:r w:rsidRPr="005955B2">
        <w:rPr>
          <w:rFonts w:ascii="Verdana" w:hAnsi="Verdana" w:cs="Arial"/>
          <w:sz w:val="20"/>
          <w:szCs w:val="20"/>
          <w:lang w:val="ca-ES"/>
        </w:rPr>
        <w:t xml:space="preserve">Ampliació de punts de control </w:t>
      </w:r>
      <w:proofErr w:type="spellStart"/>
      <w:r w:rsidRPr="005955B2">
        <w:rPr>
          <w:rFonts w:ascii="Verdana" w:hAnsi="Verdana" w:cs="Arial"/>
          <w:sz w:val="20"/>
          <w:szCs w:val="20"/>
          <w:lang w:val="ca-ES"/>
        </w:rPr>
        <w:t>monitoritzables</w:t>
      </w:r>
      <w:proofErr w:type="spellEnd"/>
      <w:r w:rsidRPr="005955B2">
        <w:rPr>
          <w:rFonts w:ascii="Verdana" w:hAnsi="Verdana" w:cs="Arial"/>
          <w:sz w:val="20"/>
          <w:szCs w:val="20"/>
          <w:lang w:val="ca-ES"/>
        </w:rPr>
        <w:t xml:space="preserve"> respecte dels existents actualment, detallats a la Clàusula 3.1) del PPT, a implementar dintre el primer mes del segon any d’execució del contracte:  </w:t>
      </w:r>
    </w:p>
    <w:tbl>
      <w:tblPr>
        <w:tblStyle w:val="Taulaambquadrcula"/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984"/>
      </w:tblGrid>
      <w:tr w:rsidR="005955B2" w:rsidRPr="005955B2" w14:paraId="4A569EA6" w14:textId="77777777" w:rsidTr="005A3B21">
        <w:tc>
          <w:tcPr>
            <w:tcW w:w="5812" w:type="dxa"/>
          </w:tcPr>
          <w:p w14:paraId="62956ECF" w14:textId="77777777" w:rsidR="005955B2" w:rsidRPr="005955B2" w:rsidRDefault="005955B2" w:rsidP="005A3B21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 w:cs="Arial"/>
                <w:sz w:val="20"/>
                <w:szCs w:val="20"/>
                <w:lang w:val="ca-ES"/>
              </w:rPr>
              <w:t xml:space="preserve">Ampliació en 1 punt addicional els punts de control </w:t>
            </w:r>
            <w:proofErr w:type="spellStart"/>
            <w:r w:rsidRPr="005955B2">
              <w:rPr>
                <w:rFonts w:ascii="Verdana" w:hAnsi="Verdana" w:cs="Arial"/>
                <w:sz w:val="20"/>
                <w:szCs w:val="20"/>
                <w:lang w:val="ca-ES"/>
              </w:rPr>
              <w:t>monitoritzables</w:t>
            </w:r>
            <w:proofErr w:type="spellEnd"/>
          </w:p>
        </w:tc>
        <w:tc>
          <w:tcPr>
            <w:tcW w:w="1984" w:type="dxa"/>
            <w:vAlign w:val="center"/>
          </w:tcPr>
          <w:p w14:paraId="19C8E06E" w14:textId="77777777" w:rsidR="005955B2" w:rsidRPr="005955B2" w:rsidRDefault="005955B2" w:rsidP="005A3B21">
            <w:pPr>
              <w:jc w:val="center"/>
              <w:rPr>
                <w:rFonts w:ascii="Verdana" w:hAnsi="Verdana" w:cs="Arial"/>
                <w:sz w:val="20"/>
                <w:szCs w:val="20"/>
                <w:lang w:val="ca-ES"/>
              </w:rPr>
            </w:pPr>
          </w:p>
        </w:tc>
      </w:tr>
      <w:tr w:rsidR="005955B2" w:rsidRPr="005955B2" w14:paraId="00C121F4" w14:textId="77777777" w:rsidTr="005A3B21">
        <w:tc>
          <w:tcPr>
            <w:tcW w:w="5812" w:type="dxa"/>
          </w:tcPr>
          <w:p w14:paraId="7811131A" w14:textId="77777777" w:rsidR="005955B2" w:rsidRPr="005955B2" w:rsidRDefault="005955B2" w:rsidP="005A3B21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 w:cs="Arial"/>
                <w:sz w:val="20"/>
                <w:szCs w:val="20"/>
                <w:lang w:val="ca-ES"/>
              </w:rPr>
              <w:t xml:space="preserve">Ampliació en 2 punts addicionals els punts de control </w:t>
            </w:r>
            <w:proofErr w:type="spellStart"/>
            <w:r w:rsidRPr="005955B2">
              <w:rPr>
                <w:rFonts w:ascii="Verdana" w:hAnsi="Verdana" w:cs="Arial"/>
                <w:sz w:val="20"/>
                <w:szCs w:val="20"/>
                <w:lang w:val="ca-ES"/>
              </w:rPr>
              <w:t>monitoritzables</w:t>
            </w:r>
            <w:proofErr w:type="spellEnd"/>
          </w:p>
        </w:tc>
        <w:tc>
          <w:tcPr>
            <w:tcW w:w="1984" w:type="dxa"/>
            <w:vAlign w:val="center"/>
          </w:tcPr>
          <w:p w14:paraId="4216D39E" w14:textId="77777777" w:rsidR="005955B2" w:rsidRPr="005955B2" w:rsidRDefault="005955B2" w:rsidP="005A3B21">
            <w:pPr>
              <w:jc w:val="center"/>
              <w:rPr>
                <w:rFonts w:ascii="Verdana" w:hAnsi="Verdana" w:cs="Arial"/>
                <w:sz w:val="20"/>
                <w:szCs w:val="20"/>
                <w:lang w:val="ca-ES"/>
              </w:rPr>
            </w:pPr>
          </w:p>
        </w:tc>
      </w:tr>
      <w:tr w:rsidR="005955B2" w:rsidRPr="005955B2" w14:paraId="2176750B" w14:textId="77777777" w:rsidTr="005A3B21">
        <w:tc>
          <w:tcPr>
            <w:tcW w:w="5812" w:type="dxa"/>
          </w:tcPr>
          <w:p w14:paraId="0C40410C" w14:textId="77777777" w:rsidR="005955B2" w:rsidRPr="005955B2" w:rsidRDefault="005955B2" w:rsidP="005A3B21">
            <w:pPr>
              <w:jc w:val="both"/>
              <w:rPr>
                <w:rFonts w:ascii="Verdana" w:hAnsi="Verdana" w:cs="Arial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 w:cs="Arial"/>
                <w:sz w:val="20"/>
                <w:szCs w:val="20"/>
                <w:lang w:val="ca-ES"/>
              </w:rPr>
              <w:t xml:space="preserve">Ampliació en 3 punts addicionals els punts de control </w:t>
            </w:r>
            <w:proofErr w:type="spellStart"/>
            <w:r w:rsidRPr="005955B2">
              <w:rPr>
                <w:rFonts w:ascii="Verdana" w:hAnsi="Verdana" w:cs="Arial"/>
                <w:sz w:val="20"/>
                <w:szCs w:val="20"/>
                <w:lang w:val="ca-ES"/>
              </w:rPr>
              <w:t>monitoritzables</w:t>
            </w:r>
            <w:proofErr w:type="spellEnd"/>
          </w:p>
        </w:tc>
        <w:tc>
          <w:tcPr>
            <w:tcW w:w="1984" w:type="dxa"/>
            <w:vAlign w:val="center"/>
          </w:tcPr>
          <w:p w14:paraId="180C0DB4" w14:textId="77777777" w:rsidR="005955B2" w:rsidRPr="005955B2" w:rsidRDefault="005955B2" w:rsidP="005A3B21">
            <w:pPr>
              <w:jc w:val="center"/>
              <w:rPr>
                <w:rFonts w:ascii="Verdana" w:hAnsi="Verdana" w:cs="Arial"/>
                <w:sz w:val="20"/>
                <w:szCs w:val="20"/>
                <w:lang w:val="ca-ES"/>
              </w:rPr>
            </w:pPr>
          </w:p>
        </w:tc>
      </w:tr>
    </w:tbl>
    <w:p w14:paraId="5874DD21" w14:textId="77777777" w:rsidR="005955B2" w:rsidRPr="005955B2" w:rsidRDefault="005955B2" w:rsidP="005955B2">
      <w:pPr>
        <w:jc w:val="both"/>
        <w:rPr>
          <w:rFonts w:ascii="Verdana" w:hAnsi="Verdana" w:cs="Arial"/>
          <w:sz w:val="20"/>
          <w:szCs w:val="20"/>
          <w:lang w:val="ca-ES"/>
        </w:rPr>
      </w:pPr>
    </w:p>
    <w:p w14:paraId="1654310A" w14:textId="77777777" w:rsidR="005955B2" w:rsidRPr="005955B2" w:rsidRDefault="005955B2" w:rsidP="005955B2">
      <w:pPr>
        <w:spacing w:line="276" w:lineRule="auto"/>
        <w:ind w:right="-1"/>
        <w:rPr>
          <w:rFonts w:ascii="Verdana" w:hAnsi="Verdana" w:cs="Arial"/>
          <w:i/>
          <w:iCs/>
          <w:sz w:val="20"/>
          <w:lang w:val="ca-ES"/>
        </w:rPr>
      </w:pPr>
      <w:r w:rsidRPr="005955B2">
        <w:rPr>
          <w:rFonts w:ascii="Verdana" w:hAnsi="Verdana" w:cs="Arial"/>
          <w:i/>
          <w:iCs/>
          <w:sz w:val="20"/>
          <w:lang w:val="ca-ES"/>
        </w:rPr>
        <w:t xml:space="preserve">Marcar amb una creu (X) si es disposa el que es demana. Si a la casella no hi consta cap creu, la puntuació serà 0.  </w:t>
      </w:r>
    </w:p>
    <w:p w14:paraId="296164CB" w14:textId="77777777" w:rsidR="005955B2" w:rsidRDefault="005955B2" w:rsidP="005955B2">
      <w:pPr>
        <w:pStyle w:val="Pargrafdellista"/>
        <w:ind w:left="284"/>
        <w:rPr>
          <w:rFonts w:ascii="Verdana" w:hAnsi="Verdana"/>
          <w:sz w:val="20"/>
          <w:szCs w:val="20"/>
          <w:lang w:val="ca-ES"/>
        </w:rPr>
      </w:pPr>
    </w:p>
    <w:p w14:paraId="24F12A26" w14:textId="77777777" w:rsidR="005955B2" w:rsidRDefault="005955B2" w:rsidP="005955B2">
      <w:pPr>
        <w:pStyle w:val="Pargrafdellista"/>
        <w:ind w:left="284"/>
        <w:rPr>
          <w:rFonts w:ascii="Verdana" w:hAnsi="Verdana"/>
          <w:sz w:val="20"/>
          <w:szCs w:val="20"/>
          <w:lang w:val="ca-ES"/>
        </w:rPr>
      </w:pPr>
    </w:p>
    <w:p w14:paraId="14646A2D" w14:textId="77777777" w:rsidR="005955B2" w:rsidRDefault="005955B2" w:rsidP="005955B2">
      <w:pPr>
        <w:pStyle w:val="Pargrafdellista"/>
        <w:ind w:left="284"/>
        <w:rPr>
          <w:rFonts w:ascii="Verdana" w:hAnsi="Verdana"/>
          <w:sz w:val="20"/>
          <w:szCs w:val="20"/>
          <w:lang w:val="ca-ES"/>
        </w:rPr>
      </w:pPr>
    </w:p>
    <w:p w14:paraId="1299AF1B" w14:textId="77777777" w:rsidR="005955B2" w:rsidRPr="005955B2" w:rsidRDefault="005955B2" w:rsidP="005955B2">
      <w:pPr>
        <w:pStyle w:val="Pargrafdellista"/>
        <w:ind w:left="284"/>
        <w:rPr>
          <w:rFonts w:ascii="Verdana" w:hAnsi="Verdana"/>
          <w:sz w:val="20"/>
          <w:szCs w:val="20"/>
          <w:lang w:val="ca-ES"/>
        </w:rPr>
      </w:pPr>
    </w:p>
    <w:p w14:paraId="4DB0FDB0" w14:textId="09CC7B9E" w:rsidR="00B550F6" w:rsidRPr="005955B2" w:rsidRDefault="00B550F6" w:rsidP="004E4244">
      <w:pPr>
        <w:pStyle w:val="Pargrafdellista"/>
        <w:numPr>
          <w:ilvl w:val="0"/>
          <w:numId w:val="7"/>
        </w:numPr>
        <w:rPr>
          <w:rFonts w:ascii="Verdana" w:hAnsi="Verdana"/>
          <w:sz w:val="20"/>
          <w:szCs w:val="20"/>
          <w:lang w:val="ca-ES"/>
        </w:rPr>
      </w:pPr>
      <w:r w:rsidRPr="005955B2">
        <w:rPr>
          <w:rFonts w:ascii="Verdana" w:hAnsi="Verdana" w:cs="Arial"/>
          <w:sz w:val="20"/>
          <w:szCs w:val="20"/>
          <w:lang w:val="ca-ES"/>
        </w:rPr>
        <w:lastRenderedPageBreak/>
        <w:t>Titulació addicional del coordinador tècnic:</w:t>
      </w:r>
    </w:p>
    <w:tbl>
      <w:tblPr>
        <w:tblpPr w:leftFromText="141" w:rightFromText="141" w:vertAnchor="text" w:horzAnchor="page" w:tblpX="2541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980"/>
      </w:tblGrid>
      <w:tr w:rsidR="00B550F6" w:rsidRPr="005955B2" w14:paraId="7F639E1D" w14:textId="77777777" w:rsidTr="00B550F6">
        <w:tc>
          <w:tcPr>
            <w:tcW w:w="5812" w:type="dxa"/>
            <w:vAlign w:val="center"/>
          </w:tcPr>
          <w:p w14:paraId="2DC14451" w14:textId="77777777" w:rsidR="00B550F6" w:rsidRPr="005955B2" w:rsidRDefault="00B550F6" w:rsidP="00B550F6">
            <w:pPr>
              <w:tabs>
                <w:tab w:val="num" w:pos="-3402"/>
                <w:tab w:val="num" w:pos="-2977"/>
              </w:tabs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 w:rsidRPr="005955B2">
              <w:rPr>
                <w:rFonts w:ascii="Verdana" w:hAnsi="Verdana"/>
                <w:sz w:val="20"/>
                <w:lang w:val="ca-ES"/>
              </w:rPr>
              <w:t>Màster en Energies Renovables o Eficiència Energètica o similars</w:t>
            </w:r>
          </w:p>
        </w:tc>
        <w:tc>
          <w:tcPr>
            <w:tcW w:w="1980" w:type="dxa"/>
            <w:vAlign w:val="center"/>
          </w:tcPr>
          <w:p w14:paraId="6A66A8B9" w14:textId="31449C71" w:rsidR="00B550F6" w:rsidRPr="005955B2" w:rsidRDefault="00B550F6" w:rsidP="00B550F6">
            <w:pPr>
              <w:spacing w:after="0"/>
              <w:jc w:val="center"/>
              <w:rPr>
                <w:rFonts w:ascii="Verdana" w:hAnsi="Verdana" w:cs="Arial"/>
                <w:sz w:val="20"/>
                <w:lang w:val="ca-ES"/>
              </w:rPr>
            </w:pPr>
          </w:p>
        </w:tc>
      </w:tr>
    </w:tbl>
    <w:p w14:paraId="49E8533F" w14:textId="77777777" w:rsidR="00B550F6" w:rsidRPr="005955B2" w:rsidRDefault="00B550F6" w:rsidP="00B550F6">
      <w:pPr>
        <w:rPr>
          <w:rFonts w:ascii="Verdana" w:hAnsi="Verdana"/>
          <w:sz w:val="20"/>
          <w:szCs w:val="20"/>
          <w:lang w:val="ca-ES"/>
        </w:rPr>
      </w:pPr>
    </w:p>
    <w:p w14:paraId="647DA592" w14:textId="77777777" w:rsidR="00B550F6" w:rsidRPr="005955B2" w:rsidRDefault="00B550F6" w:rsidP="00B550F6">
      <w:pPr>
        <w:rPr>
          <w:rFonts w:ascii="Verdana" w:hAnsi="Verdana"/>
          <w:sz w:val="20"/>
          <w:szCs w:val="20"/>
          <w:lang w:val="ca-ES"/>
        </w:rPr>
      </w:pPr>
    </w:p>
    <w:p w14:paraId="60AB4637" w14:textId="77777777" w:rsidR="0065323D" w:rsidRPr="005955B2" w:rsidRDefault="0065323D" w:rsidP="00B550F6">
      <w:pPr>
        <w:spacing w:line="276" w:lineRule="auto"/>
        <w:ind w:right="-1"/>
        <w:rPr>
          <w:rFonts w:ascii="Verdana" w:hAnsi="Verdana" w:cs="Arial"/>
          <w:i/>
          <w:iCs/>
          <w:sz w:val="20"/>
          <w:lang w:val="ca-ES"/>
        </w:rPr>
      </w:pPr>
    </w:p>
    <w:p w14:paraId="30325E30" w14:textId="7CAF004B" w:rsidR="00B550F6" w:rsidRPr="005955B2" w:rsidRDefault="00B550F6" w:rsidP="00B550F6">
      <w:pPr>
        <w:spacing w:line="276" w:lineRule="auto"/>
        <w:ind w:right="-1"/>
        <w:rPr>
          <w:rFonts w:ascii="Verdana" w:hAnsi="Verdana" w:cs="Arial"/>
          <w:i/>
          <w:iCs/>
          <w:sz w:val="20"/>
          <w:lang w:val="ca-ES"/>
        </w:rPr>
      </w:pPr>
      <w:r w:rsidRPr="005955B2">
        <w:rPr>
          <w:rFonts w:ascii="Verdana" w:hAnsi="Verdana" w:cs="Arial"/>
          <w:i/>
          <w:iCs/>
          <w:sz w:val="20"/>
          <w:lang w:val="ca-ES"/>
        </w:rPr>
        <w:t xml:space="preserve">Marcar amb una creu (X) si es disposa el que es demana. Si a la casella no hi consta cap creu, la puntuació serà 0.  </w:t>
      </w:r>
    </w:p>
    <w:p w14:paraId="77BC1AE2" w14:textId="77777777" w:rsidR="00B550F6" w:rsidRPr="005955B2" w:rsidRDefault="00B550F6" w:rsidP="00B550F6">
      <w:pPr>
        <w:rPr>
          <w:rFonts w:ascii="Verdana" w:hAnsi="Verdana"/>
          <w:sz w:val="20"/>
          <w:szCs w:val="20"/>
          <w:lang w:val="ca-ES"/>
        </w:rPr>
      </w:pPr>
    </w:p>
    <w:p w14:paraId="20775974" w14:textId="403B185D" w:rsidR="00D50A87" w:rsidRPr="005955B2" w:rsidRDefault="00D50A87" w:rsidP="004E4244">
      <w:pPr>
        <w:pStyle w:val="Pargrafdellista"/>
        <w:numPr>
          <w:ilvl w:val="0"/>
          <w:numId w:val="7"/>
        </w:numPr>
        <w:rPr>
          <w:rFonts w:ascii="Verdana" w:hAnsi="Verdana"/>
          <w:sz w:val="20"/>
          <w:szCs w:val="20"/>
          <w:lang w:val="ca-ES"/>
        </w:rPr>
      </w:pPr>
      <w:r w:rsidRPr="005955B2">
        <w:rPr>
          <w:rFonts w:ascii="Verdana" w:hAnsi="Verdana"/>
          <w:sz w:val="20"/>
          <w:szCs w:val="20"/>
          <w:lang w:val="ca-ES"/>
        </w:rPr>
        <w:t>Qualificació addicional valorable en qualsevol dels perfils</w:t>
      </w:r>
      <w:r w:rsidR="004E4244" w:rsidRPr="005955B2">
        <w:rPr>
          <w:rFonts w:ascii="Verdana" w:hAnsi="Verdana"/>
          <w:sz w:val="20"/>
          <w:szCs w:val="20"/>
          <w:lang w:val="ca-ES"/>
        </w:rPr>
        <w:t xml:space="preserve"> del personal </w:t>
      </w:r>
      <w:r w:rsidR="00B550F6" w:rsidRPr="005955B2">
        <w:rPr>
          <w:rFonts w:ascii="Verdana" w:hAnsi="Verdana"/>
          <w:sz w:val="20"/>
          <w:szCs w:val="20"/>
          <w:lang w:val="ca-ES"/>
        </w:rPr>
        <w:t>adscrit al</w:t>
      </w:r>
      <w:r w:rsidR="004E4244" w:rsidRPr="005955B2">
        <w:rPr>
          <w:rFonts w:ascii="Verdana" w:hAnsi="Verdana"/>
          <w:sz w:val="20"/>
          <w:szCs w:val="20"/>
          <w:lang w:val="ca-ES"/>
        </w:rPr>
        <w:t xml:space="preserve"> contracte:</w:t>
      </w:r>
    </w:p>
    <w:tbl>
      <w:tblPr>
        <w:tblW w:w="0" w:type="auto"/>
        <w:tblInd w:w="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5"/>
        <w:gridCol w:w="2012"/>
      </w:tblGrid>
      <w:tr w:rsidR="00D50A87" w:rsidRPr="005955B2" w14:paraId="5B1CD95E" w14:textId="77777777" w:rsidTr="00111B88">
        <w:trPr>
          <w:trHeight w:val="729"/>
        </w:trPr>
        <w:tc>
          <w:tcPr>
            <w:tcW w:w="5785" w:type="dxa"/>
            <w:vAlign w:val="center"/>
          </w:tcPr>
          <w:p w14:paraId="2D0A0A39" w14:textId="00C3508D" w:rsidR="00D50A87" w:rsidRPr="005955B2" w:rsidRDefault="00CD2793" w:rsidP="002458FD">
            <w:pPr>
              <w:rPr>
                <w:rFonts w:ascii="Verdana" w:hAnsi="Verdana"/>
                <w:sz w:val="20"/>
                <w:lang w:val="ca-ES"/>
              </w:rPr>
            </w:pPr>
            <w:r w:rsidRPr="005955B2">
              <w:rPr>
                <w:rFonts w:ascii="Verdana" w:hAnsi="Verdana" w:cs="Arial"/>
                <w:sz w:val="20"/>
                <w:lang w:val="ca-ES"/>
              </w:rPr>
              <w:t>Acreditació d’un c</w:t>
            </w:r>
            <w:r w:rsidR="00D50A87" w:rsidRPr="005955B2">
              <w:rPr>
                <w:rFonts w:ascii="Verdana" w:hAnsi="Verdana" w:cs="Arial"/>
                <w:sz w:val="20"/>
                <w:lang w:val="ca-ES"/>
              </w:rPr>
              <w:t xml:space="preserve">urs </w:t>
            </w:r>
            <w:proofErr w:type="spellStart"/>
            <w:r w:rsidR="00D50A87" w:rsidRPr="005955B2">
              <w:rPr>
                <w:rFonts w:ascii="Verdana" w:hAnsi="Verdana" w:cs="Arial"/>
                <w:i/>
                <w:iCs/>
                <w:sz w:val="20"/>
                <w:lang w:val="ca-ES"/>
              </w:rPr>
              <w:t>Certified</w:t>
            </w:r>
            <w:proofErr w:type="spellEnd"/>
            <w:r w:rsidR="00D50A87" w:rsidRPr="005955B2">
              <w:rPr>
                <w:rFonts w:ascii="Verdana" w:hAnsi="Verdana" w:cs="Arial"/>
                <w:i/>
                <w:iCs/>
                <w:sz w:val="20"/>
                <w:lang w:val="ca-ES"/>
              </w:rPr>
              <w:t xml:space="preserve"> </w:t>
            </w:r>
            <w:proofErr w:type="spellStart"/>
            <w:r w:rsidR="00D50A87" w:rsidRPr="005955B2">
              <w:rPr>
                <w:rFonts w:ascii="Verdana" w:hAnsi="Verdana" w:cs="Arial"/>
                <w:i/>
                <w:iCs/>
                <w:sz w:val="20"/>
                <w:lang w:val="ca-ES"/>
              </w:rPr>
              <w:t>Energy</w:t>
            </w:r>
            <w:proofErr w:type="spellEnd"/>
            <w:r w:rsidR="00D50A87" w:rsidRPr="005955B2">
              <w:rPr>
                <w:rFonts w:ascii="Verdana" w:hAnsi="Verdana" w:cs="Arial"/>
                <w:i/>
                <w:iCs/>
                <w:sz w:val="20"/>
                <w:lang w:val="ca-ES"/>
              </w:rPr>
              <w:t xml:space="preserve"> Manager (CEM), EVO IPMVP </w:t>
            </w:r>
            <w:r w:rsidR="00D50A87" w:rsidRPr="005955B2">
              <w:rPr>
                <w:rFonts w:ascii="Verdana" w:hAnsi="Verdana" w:cs="Arial"/>
                <w:sz w:val="20"/>
                <w:lang w:val="ca-ES"/>
              </w:rPr>
              <w:t>o similars</w:t>
            </w:r>
          </w:p>
        </w:tc>
        <w:tc>
          <w:tcPr>
            <w:tcW w:w="2012" w:type="dxa"/>
          </w:tcPr>
          <w:p w14:paraId="75370738" w14:textId="77777777" w:rsidR="00D50A87" w:rsidRPr="005955B2" w:rsidRDefault="00D50A87" w:rsidP="002458FD">
            <w:pPr>
              <w:jc w:val="center"/>
              <w:rPr>
                <w:rFonts w:ascii="Verdana" w:hAnsi="Verdana"/>
                <w:sz w:val="20"/>
                <w:lang w:val="ca-ES"/>
              </w:rPr>
            </w:pPr>
          </w:p>
        </w:tc>
      </w:tr>
      <w:tr w:rsidR="00D50A87" w:rsidRPr="005955B2" w14:paraId="0128D876" w14:textId="77777777" w:rsidTr="00111B88">
        <w:trPr>
          <w:trHeight w:val="729"/>
        </w:trPr>
        <w:tc>
          <w:tcPr>
            <w:tcW w:w="5785" w:type="dxa"/>
            <w:vAlign w:val="center"/>
          </w:tcPr>
          <w:p w14:paraId="5750F75B" w14:textId="13A96622" w:rsidR="00D50A87" w:rsidRPr="005955B2" w:rsidRDefault="00D50A87" w:rsidP="002458FD">
            <w:pPr>
              <w:rPr>
                <w:rFonts w:ascii="Verdana" w:hAnsi="Verdana"/>
                <w:sz w:val="20"/>
                <w:lang w:val="ca-ES"/>
              </w:rPr>
            </w:pPr>
            <w:r w:rsidRPr="005955B2">
              <w:rPr>
                <w:rFonts w:ascii="Verdana" w:hAnsi="Verdana" w:cs="Arial"/>
                <w:sz w:val="20"/>
                <w:lang w:val="ca-ES"/>
              </w:rPr>
              <w:t>Acreditació LEED AP o equivalent</w:t>
            </w:r>
          </w:p>
        </w:tc>
        <w:tc>
          <w:tcPr>
            <w:tcW w:w="2012" w:type="dxa"/>
          </w:tcPr>
          <w:p w14:paraId="582E3EB7" w14:textId="77777777" w:rsidR="00D50A87" w:rsidRPr="005955B2" w:rsidRDefault="00D50A87" w:rsidP="002458FD">
            <w:pPr>
              <w:jc w:val="center"/>
              <w:rPr>
                <w:rFonts w:ascii="Verdana" w:hAnsi="Verdana"/>
                <w:sz w:val="20"/>
                <w:lang w:val="ca-ES"/>
              </w:rPr>
            </w:pPr>
          </w:p>
        </w:tc>
      </w:tr>
    </w:tbl>
    <w:p w14:paraId="795643EA" w14:textId="77777777" w:rsidR="00D50A87" w:rsidRPr="005955B2" w:rsidRDefault="00D50A87" w:rsidP="00D50A87">
      <w:pPr>
        <w:ind w:left="1428"/>
        <w:rPr>
          <w:rFonts w:ascii="Verdana" w:hAnsi="Verdana"/>
          <w:sz w:val="20"/>
          <w:szCs w:val="20"/>
          <w:lang w:val="ca-ES"/>
        </w:rPr>
      </w:pPr>
    </w:p>
    <w:p w14:paraId="0F884FDE" w14:textId="1AC71E89" w:rsidR="00D50A87" w:rsidRPr="005955B2" w:rsidRDefault="00D50A87" w:rsidP="00D50A87">
      <w:pPr>
        <w:spacing w:line="276" w:lineRule="auto"/>
        <w:ind w:right="-1"/>
        <w:rPr>
          <w:rFonts w:ascii="Verdana" w:hAnsi="Verdana" w:cs="Arial"/>
          <w:i/>
          <w:iCs/>
          <w:sz w:val="20"/>
          <w:lang w:val="ca-ES"/>
        </w:rPr>
      </w:pPr>
      <w:r w:rsidRPr="005955B2">
        <w:rPr>
          <w:rFonts w:ascii="Verdana" w:hAnsi="Verdana" w:cs="Arial"/>
          <w:i/>
          <w:iCs/>
          <w:sz w:val="20"/>
          <w:lang w:val="ca-ES"/>
        </w:rPr>
        <w:t xml:space="preserve">Marcar amb una creu (X) si es disposa el que es demana. Si a la casella no hi consta cap creu, la puntuació serà 0.  </w:t>
      </w:r>
    </w:p>
    <w:p w14:paraId="3E188A64" w14:textId="77777777" w:rsidR="00474293" w:rsidRPr="005955B2" w:rsidRDefault="00474293" w:rsidP="006B7D3A">
      <w:pPr>
        <w:pStyle w:val="Pargrafdellista"/>
        <w:ind w:left="284"/>
        <w:rPr>
          <w:rFonts w:ascii="Verdana" w:hAnsi="Verdana"/>
          <w:color w:val="FF0000"/>
          <w:sz w:val="20"/>
          <w:szCs w:val="20"/>
          <w:lang w:val="ca-ES"/>
        </w:rPr>
      </w:pPr>
    </w:p>
    <w:p w14:paraId="254ACE92" w14:textId="77777777" w:rsidR="00727911" w:rsidRPr="005955B2" w:rsidRDefault="00727911" w:rsidP="00727911">
      <w:pPr>
        <w:jc w:val="both"/>
        <w:rPr>
          <w:rFonts w:ascii="Verdana" w:hAnsi="Verdana" w:cs="Arial"/>
          <w:sz w:val="20"/>
          <w:szCs w:val="20"/>
          <w:lang w:val="ca-ES"/>
        </w:rPr>
      </w:pPr>
    </w:p>
    <w:p w14:paraId="3E8E9CFF" w14:textId="77777777" w:rsidR="004E4244" w:rsidRPr="005955B2" w:rsidRDefault="004E4244" w:rsidP="006B7D3A">
      <w:pPr>
        <w:pStyle w:val="Pargrafdellista"/>
        <w:ind w:left="284"/>
        <w:rPr>
          <w:rFonts w:ascii="Verdana" w:hAnsi="Verdana"/>
          <w:color w:val="FF0000"/>
          <w:sz w:val="20"/>
          <w:szCs w:val="20"/>
          <w:lang w:val="ca-ES"/>
        </w:rPr>
      </w:pPr>
    </w:p>
    <w:p w14:paraId="5673BE51" w14:textId="77777777" w:rsidR="004E4244" w:rsidRPr="005955B2" w:rsidRDefault="004E4244" w:rsidP="006B7D3A">
      <w:pPr>
        <w:pStyle w:val="Pargrafdellista"/>
        <w:ind w:left="284"/>
        <w:rPr>
          <w:rFonts w:ascii="Verdana" w:hAnsi="Verdana"/>
          <w:color w:val="FF0000"/>
          <w:sz w:val="20"/>
          <w:szCs w:val="20"/>
          <w:lang w:val="ca-ES"/>
        </w:rPr>
      </w:pPr>
    </w:p>
    <w:p w14:paraId="6B007C74" w14:textId="1399A192" w:rsidR="00474293" w:rsidRPr="005955B2" w:rsidRDefault="00D50A87" w:rsidP="004E181D">
      <w:pPr>
        <w:rPr>
          <w:rFonts w:ascii="Verdana" w:hAnsi="Verdana"/>
          <w:color w:val="3366FF"/>
          <w:sz w:val="20"/>
          <w:szCs w:val="20"/>
          <w:lang w:val="ca-ES"/>
        </w:rPr>
      </w:pPr>
      <w:r w:rsidRPr="005955B2">
        <w:rPr>
          <w:rFonts w:ascii="Verdana" w:hAnsi="Verdana"/>
          <w:i/>
          <w:sz w:val="20"/>
          <w:lang w:val="ca-ES"/>
        </w:rPr>
        <w:t>(Lloc, data i signatura de l’empresa)</w:t>
      </w:r>
    </w:p>
    <w:p w14:paraId="0CB36C9F" w14:textId="77777777" w:rsidR="00474293" w:rsidRPr="005955B2" w:rsidRDefault="00474293" w:rsidP="004E181D">
      <w:pPr>
        <w:rPr>
          <w:rFonts w:ascii="Verdana" w:hAnsi="Verdana"/>
          <w:color w:val="3366FF"/>
          <w:sz w:val="20"/>
          <w:szCs w:val="20"/>
          <w:lang w:val="ca-ES"/>
        </w:rPr>
      </w:pPr>
    </w:p>
    <w:p w14:paraId="5A5ADA9D" w14:textId="6ABAF547" w:rsidR="00D50A87" w:rsidRPr="005955B2" w:rsidRDefault="00D50A87">
      <w:pPr>
        <w:spacing w:after="0" w:line="240" w:lineRule="auto"/>
        <w:rPr>
          <w:rFonts w:ascii="Verdana" w:hAnsi="Verdana"/>
          <w:color w:val="3366FF"/>
          <w:sz w:val="20"/>
          <w:szCs w:val="20"/>
          <w:lang w:val="ca-ES"/>
        </w:rPr>
      </w:pPr>
      <w:r w:rsidRPr="005955B2">
        <w:rPr>
          <w:rFonts w:ascii="Verdana" w:hAnsi="Verdana"/>
          <w:color w:val="3366FF"/>
          <w:sz w:val="20"/>
          <w:szCs w:val="20"/>
          <w:lang w:val="ca-ES"/>
        </w:rPr>
        <w:br w:type="page"/>
      </w:r>
    </w:p>
    <w:sectPr w:rsidR="00D50A87" w:rsidRPr="005955B2" w:rsidSect="00C944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34" w:bottom="567" w:left="1701" w:header="130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32C2" w14:textId="77777777" w:rsidR="00927F15" w:rsidRDefault="00927F15">
      <w:pPr>
        <w:spacing w:after="0" w:line="240" w:lineRule="auto"/>
      </w:pPr>
      <w:r>
        <w:separator/>
      </w:r>
    </w:p>
  </w:endnote>
  <w:endnote w:type="continuationSeparator" w:id="0">
    <w:p w14:paraId="113959A4" w14:textId="77777777" w:rsidR="00927F15" w:rsidRDefault="00927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3DEB0" w14:textId="77777777" w:rsidR="00474293" w:rsidRDefault="00474293" w:rsidP="00D36E5D"/>
  <w:p w14:paraId="5172CAA5" w14:textId="77777777" w:rsidR="00474293" w:rsidRDefault="00474293" w:rsidP="00D36E5D"/>
  <w:p w14:paraId="3BD50B6F" w14:textId="77777777" w:rsidR="00474293" w:rsidRDefault="00474293" w:rsidP="00D36E5D"/>
  <w:p w14:paraId="772485F3" w14:textId="77777777" w:rsidR="00474293" w:rsidRDefault="00474293" w:rsidP="00D36E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D342" w14:textId="77777777" w:rsidR="00474293" w:rsidRPr="001C3F17" w:rsidRDefault="00474293" w:rsidP="00D36E5D">
    <w:pPr>
      <w:jc w:val="center"/>
      <w:rPr>
        <w:rStyle w:val="Nmerodepgina"/>
        <w:rFonts w:ascii="Verdana" w:hAnsi="Verdana"/>
        <w:sz w:val="20"/>
      </w:rPr>
    </w:pPr>
    <w:r w:rsidRPr="001C3F17">
      <w:rPr>
        <w:rStyle w:val="Nmerodepgina"/>
        <w:rFonts w:ascii="Verdana" w:hAnsi="Verdana"/>
        <w:sz w:val="20"/>
      </w:rPr>
      <w:fldChar w:fldCharType="begin"/>
    </w:r>
    <w:r w:rsidRPr="001C3F17">
      <w:rPr>
        <w:rStyle w:val="Nmerodepgina"/>
        <w:rFonts w:ascii="Verdana" w:hAnsi="Verdana"/>
        <w:sz w:val="20"/>
      </w:rPr>
      <w:instrText xml:space="preserve"> PAGE </w:instrText>
    </w:r>
    <w:r w:rsidRPr="001C3F17">
      <w:rPr>
        <w:rStyle w:val="Nmerodepgina"/>
        <w:rFonts w:ascii="Verdana" w:hAnsi="Verdana"/>
        <w:sz w:val="20"/>
      </w:rPr>
      <w:fldChar w:fldCharType="separate"/>
    </w:r>
    <w:r w:rsidRPr="001C3F17">
      <w:rPr>
        <w:rStyle w:val="Nmerodepgina"/>
        <w:rFonts w:ascii="Verdana" w:hAnsi="Verdana"/>
        <w:sz w:val="20"/>
      </w:rPr>
      <w:t>2</w:t>
    </w:r>
    <w:r w:rsidRPr="001C3F17">
      <w:rPr>
        <w:rStyle w:val="Nmerodepgina"/>
        <w:rFonts w:ascii="Verdana" w:hAnsi="Verdana"/>
        <w:sz w:val="20"/>
      </w:rPr>
      <w:fldChar w:fldCharType="end"/>
    </w:r>
    <w:r w:rsidRPr="001C3F17">
      <w:rPr>
        <w:rStyle w:val="Nmerodepgina"/>
        <w:rFonts w:ascii="Verdana" w:hAnsi="Verdana"/>
        <w:sz w:val="20"/>
      </w:rPr>
      <w:t>/</w:t>
    </w:r>
    <w:r w:rsidRPr="001C3F17">
      <w:rPr>
        <w:rStyle w:val="Nmerodepgina"/>
        <w:rFonts w:ascii="Verdana" w:hAnsi="Verdana"/>
        <w:sz w:val="20"/>
      </w:rPr>
      <w:fldChar w:fldCharType="begin"/>
    </w:r>
    <w:r w:rsidRPr="001C3F17">
      <w:rPr>
        <w:rStyle w:val="Nmerodepgina"/>
        <w:rFonts w:ascii="Verdana" w:hAnsi="Verdana"/>
        <w:sz w:val="20"/>
      </w:rPr>
      <w:instrText xml:space="preserve"> NUMPAGES </w:instrText>
    </w:r>
    <w:r w:rsidRPr="001C3F17">
      <w:rPr>
        <w:rStyle w:val="Nmerodepgina"/>
        <w:rFonts w:ascii="Verdana" w:hAnsi="Verdana"/>
        <w:sz w:val="20"/>
      </w:rPr>
      <w:fldChar w:fldCharType="separate"/>
    </w:r>
    <w:r w:rsidRPr="001C3F17">
      <w:rPr>
        <w:rStyle w:val="Nmerodepgina"/>
        <w:rFonts w:ascii="Verdana" w:hAnsi="Verdana"/>
        <w:sz w:val="20"/>
      </w:rPr>
      <w:t>2</w:t>
    </w:r>
    <w:r w:rsidRPr="001C3F17">
      <w:rPr>
        <w:rStyle w:val="Nmerodepgina"/>
        <w:rFonts w:ascii="Verdana" w:hAnsi="Verdana"/>
        <w:sz w:val="20"/>
      </w:rPr>
      <w:fldChar w:fldCharType="end"/>
    </w:r>
  </w:p>
  <w:p w14:paraId="00AD505D" w14:textId="77777777" w:rsidR="00474293" w:rsidRDefault="00474293" w:rsidP="00D36E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3FC7E" w14:textId="77777777" w:rsidR="00474293" w:rsidRPr="00236CF3" w:rsidRDefault="00474293" w:rsidP="00D36E5D">
    <w:pPr>
      <w:jc w:val="center"/>
      <w:rPr>
        <w:rStyle w:val="Nmerodepgina"/>
      </w:rPr>
    </w:pPr>
    <w:r>
      <w:rPr>
        <w:rStyle w:val="Nmerodepgina"/>
        <w:sz w:val="20"/>
      </w:rPr>
      <w:fldChar w:fldCharType="begin"/>
    </w:r>
    <w:r w:rsidRPr="004204FC">
      <w:rPr>
        <w:rStyle w:val="Nmerodepgina"/>
        <w:sz w:val="20"/>
      </w:rPr>
      <w:instrText xml:space="preserve"> PAGE </w:instrText>
    </w:r>
    <w:r>
      <w:rPr>
        <w:rStyle w:val="Nmerodepgina"/>
        <w:sz w:val="20"/>
      </w:rPr>
      <w:fldChar w:fldCharType="separate"/>
    </w:r>
    <w:r>
      <w:rPr>
        <w:rStyle w:val="Nmerodepgina"/>
        <w:sz w:val="20"/>
      </w:rPr>
      <w:t>1</w:t>
    </w:r>
    <w:r>
      <w:rPr>
        <w:rStyle w:val="Nmerodepgina"/>
        <w:sz w:val="20"/>
      </w:rPr>
      <w:fldChar w:fldCharType="end"/>
    </w:r>
    <w:r w:rsidRPr="004204FC">
      <w:rPr>
        <w:rStyle w:val="Nmerodepgina"/>
        <w:sz w:val="20"/>
      </w:rPr>
      <w:t>/</w:t>
    </w:r>
    <w:r>
      <w:rPr>
        <w:rStyle w:val="Nmerodepgina"/>
        <w:sz w:val="20"/>
      </w:rPr>
      <w:fldChar w:fldCharType="begin"/>
    </w:r>
    <w:r w:rsidRPr="004204FC">
      <w:rPr>
        <w:rStyle w:val="Nmerodepgina"/>
        <w:sz w:val="20"/>
      </w:rPr>
      <w:instrText xml:space="preserve"> NUMPAGES </w:instrText>
    </w:r>
    <w:r>
      <w:rPr>
        <w:rStyle w:val="Nmerodepgina"/>
        <w:sz w:val="20"/>
      </w:rPr>
      <w:fldChar w:fldCharType="separate"/>
    </w:r>
    <w:r>
      <w:rPr>
        <w:rStyle w:val="Nmerodepgina"/>
        <w:sz w:val="20"/>
      </w:rPr>
      <w:t>1</w:t>
    </w:r>
    <w:r>
      <w:rPr>
        <w:rStyle w:val="Nmerodepgina"/>
        <w:sz w:val="20"/>
      </w:rPr>
      <w:fldChar w:fldCharType="end"/>
    </w:r>
  </w:p>
  <w:p w14:paraId="177A3209" w14:textId="77777777" w:rsidR="00474293" w:rsidRDefault="00474293" w:rsidP="00D36E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02A74" w14:textId="77777777" w:rsidR="00927F15" w:rsidRDefault="00927F15">
      <w:pPr>
        <w:spacing w:after="0" w:line="240" w:lineRule="auto"/>
      </w:pPr>
      <w:r>
        <w:separator/>
      </w:r>
    </w:p>
  </w:footnote>
  <w:footnote w:type="continuationSeparator" w:id="0">
    <w:p w14:paraId="0DFABAC7" w14:textId="77777777" w:rsidR="00927F15" w:rsidRDefault="00927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2134A" w14:textId="77777777" w:rsidR="00474293" w:rsidRDefault="00474293" w:rsidP="00D36E5D"/>
  <w:p w14:paraId="387AA37F" w14:textId="77777777" w:rsidR="00474293" w:rsidRDefault="00474293" w:rsidP="00D36E5D"/>
  <w:p w14:paraId="53DF2005" w14:textId="77777777" w:rsidR="00474293" w:rsidRDefault="00474293" w:rsidP="00D36E5D"/>
  <w:p w14:paraId="31DC3456" w14:textId="77777777" w:rsidR="00474293" w:rsidRDefault="00474293" w:rsidP="00D36E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A1C47" w14:textId="5E47AA87" w:rsidR="00361CFD" w:rsidRDefault="00361CFD"/>
  <w:tbl>
    <w:tblPr>
      <w:tblW w:w="0" w:type="auto"/>
      <w:tblBorders>
        <w:top w:val="nil"/>
        <w:left w:val="nil"/>
        <w:bottom w:val="nil"/>
        <w:right w:val="nil"/>
        <w:insideH w:val="single" w:sz="4" w:space="0" w:color="auto"/>
        <w:insideV w:val="nil"/>
      </w:tblBorders>
      <w:tblLook w:val="01E0" w:firstRow="1" w:lastRow="1" w:firstColumn="1" w:lastColumn="1" w:noHBand="0" w:noVBand="0"/>
    </w:tblPr>
    <w:tblGrid>
      <w:gridCol w:w="9071"/>
    </w:tblGrid>
    <w:tr w:rsidR="00D72144" w:rsidRPr="007811F5" w14:paraId="57D35D7C" w14:textId="77777777">
      <w:tc>
        <w:tcPr>
          <w:tcW w:w="9180" w:type="dxa"/>
        </w:tcPr>
        <w:p w14:paraId="302A654D" w14:textId="77777777" w:rsidR="00065CAE" w:rsidRDefault="00065CAE" w:rsidP="00D36E5D">
          <w:pPr>
            <w:jc w:val="right"/>
            <w:rPr>
              <w:rFonts w:ascii="Verdana" w:hAnsi="Verdana"/>
              <w:b/>
              <w:bCs/>
              <w:sz w:val="20"/>
              <w:szCs w:val="20"/>
            </w:rPr>
          </w:pPr>
        </w:p>
        <w:p w14:paraId="491F7B8B" w14:textId="469729C6" w:rsidR="00474293" w:rsidRPr="006B43DC" w:rsidRDefault="00474293" w:rsidP="00D36E5D">
          <w:pPr>
            <w:jc w:val="right"/>
            <w:rPr>
              <w:rFonts w:ascii="Verdana" w:hAnsi="Verdana"/>
              <w:b/>
              <w:bCs/>
              <w:sz w:val="20"/>
              <w:szCs w:val="20"/>
            </w:rPr>
          </w:pPr>
          <w:proofErr w:type="spellStart"/>
          <w:r w:rsidRPr="006B43DC">
            <w:rPr>
              <w:rFonts w:ascii="Verdana" w:hAnsi="Verdana"/>
              <w:b/>
              <w:bCs/>
              <w:sz w:val="20"/>
              <w:szCs w:val="20"/>
            </w:rPr>
            <w:t>Expedient</w:t>
          </w:r>
          <w:proofErr w:type="spellEnd"/>
          <w:r w:rsidRPr="006B43DC">
            <w:rPr>
              <w:rFonts w:ascii="Verdana" w:hAnsi="Verdana"/>
              <w:b/>
              <w:bCs/>
              <w:sz w:val="20"/>
              <w:szCs w:val="20"/>
            </w:rPr>
            <w:t xml:space="preserve"> núm.: </w:t>
          </w:r>
          <w:r w:rsidR="00981F61" w:rsidRPr="006B43DC">
            <w:rPr>
              <w:rFonts w:ascii="Verdana" w:hAnsi="Verdana"/>
              <w:b/>
              <w:bCs/>
              <w:sz w:val="20"/>
              <w:szCs w:val="20"/>
            </w:rPr>
            <w:t>CCCB/2025/0005336 // CNM_2026_30</w:t>
          </w:r>
        </w:p>
      </w:tc>
    </w:tr>
  </w:tbl>
  <w:p w14:paraId="62B63DA7" w14:textId="77777777" w:rsidR="00474293" w:rsidRPr="00D36E5D" w:rsidRDefault="00474293" w:rsidP="00D36E5D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nil"/>
        <w:left w:val="nil"/>
        <w:bottom w:val="nil"/>
        <w:right w:val="nil"/>
        <w:insideH w:val="single" w:sz="4" w:space="0" w:color="auto"/>
        <w:insideV w:val="nil"/>
      </w:tblBorders>
      <w:tblLook w:val="01E0" w:firstRow="1" w:lastRow="1" w:firstColumn="1" w:lastColumn="1" w:noHBand="0" w:noVBand="0"/>
    </w:tblPr>
    <w:tblGrid>
      <w:gridCol w:w="8963"/>
    </w:tblGrid>
    <w:tr w:rsidR="00D72144" w14:paraId="3034FFD4" w14:textId="77777777">
      <w:trPr>
        <w:trHeight w:val="495"/>
      </w:trPr>
      <w:tc>
        <w:tcPr>
          <w:tcW w:w="9072" w:type="dxa"/>
        </w:tcPr>
        <w:p w14:paraId="1B3BA633" w14:textId="3B292D47" w:rsidR="00065CAE" w:rsidRDefault="00065CAE" w:rsidP="00065CAE"/>
        <w:tbl>
          <w:tblPr>
            <w:tblW w:w="0" w:type="auto"/>
            <w:tblBorders>
              <w:top w:val="nil"/>
              <w:left w:val="nil"/>
              <w:bottom w:val="nil"/>
              <w:right w:val="nil"/>
              <w:insideH w:val="single" w:sz="4" w:space="0" w:color="auto"/>
              <w:insideV w:val="nil"/>
            </w:tblBorders>
            <w:tblLook w:val="01E0" w:firstRow="1" w:lastRow="1" w:firstColumn="1" w:lastColumn="1" w:noHBand="0" w:noVBand="0"/>
          </w:tblPr>
          <w:tblGrid>
            <w:gridCol w:w="8747"/>
          </w:tblGrid>
          <w:tr w:rsidR="00065CAE" w:rsidRPr="007811F5" w14:paraId="3D14F854" w14:textId="77777777" w:rsidTr="00245E3D">
            <w:tc>
              <w:tcPr>
                <w:tcW w:w="9180" w:type="dxa"/>
              </w:tcPr>
              <w:p w14:paraId="498B1403" w14:textId="77777777" w:rsidR="00065CAE" w:rsidRDefault="00065CAE" w:rsidP="00065CAE">
                <w:pPr>
                  <w:jc w:val="right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</w:p>
              <w:p w14:paraId="4254B456" w14:textId="77777777" w:rsidR="00065CAE" w:rsidRDefault="00065CAE" w:rsidP="00065CAE">
                <w:pPr>
                  <w:jc w:val="right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</w:p>
              <w:p w14:paraId="5A63ADF2" w14:textId="1AB269A1" w:rsidR="00065CAE" w:rsidRPr="006B43DC" w:rsidRDefault="00065CAE" w:rsidP="00065CAE">
                <w:pPr>
                  <w:jc w:val="right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proofErr w:type="spellStart"/>
                <w:r w:rsidRPr="006B43DC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>Expedient</w:t>
                </w:r>
                <w:proofErr w:type="spellEnd"/>
                <w:r w:rsidRPr="006B43DC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 xml:space="preserve"> núm.: CCCB/2025/0005336 // CNM_2026_30</w:t>
                </w:r>
              </w:p>
            </w:tc>
          </w:tr>
        </w:tbl>
        <w:p w14:paraId="153F15D3" w14:textId="77777777" w:rsidR="00474293" w:rsidRDefault="00474293" w:rsidP="00D36E5D">
          <w:pPr>
            <w:jc w:val="right"/>
          </w:pPr>
        </w:p>
      </w:tc>
    </w:tr>
  </w:tbl>
  <w:p w14:paraId="5524EB40" w14:textId="77777777" w:rsidR="00474293" w:rsidRDefault="00474293" w:rsidP="00D36E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A8BA7628"/>
    <w:lvl w:ilvl="0" w:tplc="6F965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14F854" w:tentative="1">
      <w:start w:val="1"/>
      <w:numFmt w:val="lowerLetter"/>
      <w:lvlText w:val="%2."/>
      <w:lvlJc w:val="left"/>
      <w:pPr>
        <w:ind w:left="1080" w:hanging="360"/>
      </w:pPr>
    </w:lvl>
    <w:lvl w:ilvl="2" w:tplc="43BE5B28" w:tentative="1">
      <w:start w:val="1"/>
      <w:numFmt w:val="lowerRoman"/>
      <w:lvlText w:val="%3."/>
      <w:lvlJc w:val="right"/>
      <w:pPr>
        <w:ind w:left="1800" w:hanging="180"/>
      </w:pPr>
    </w:lvl>
    <w:lvl w:ilvl="3" w:tplc="A216CF8C" w:tentative="1">
      <w:start w:val="1"/>
      <w:numFmt w:val="decimal"/>
      <w:lvlText w:val="%4."/>
      <w:lvlJc w:val="left"/>
      <w:pPr>
        <w:ind w:left="2520" w:hanging="360"/>
      </w:pPr>
    </w:lvl>
    <w:lvl w:ilvl="4" w:tplc="B8E6F460" w:tentative="1">
      <w:start w:val="1"/>
      <w:numFmt w:val="lowerLetter"/>
      <w:lvlText w:val="%5."/>
      <w:lvlJc w:val="left"/>
      <w:pPr>
        <w:ind w:left="3240" w:hanging="360"/>
      </w:pPr>
    </w:lvl>
    <w:lvl w:ilvl="5" w:tplc="9B08003A" w:tentative="1">
      <w:start w:val="1"/>
      <w:numFmt w:val="lowerRoman"/>
      <w:lvlText w:val="%6."/>
      <w:lvlJc w:val="right"/>
      <w:pPr>
        <w:ind w:left="3960" w:hanging="180"/>
      </w:pPr>
    </w:lvl>
    <w:lvl w:ilvl="6" w:tplc="15A241C6" w:tentative="1">
      <w:start w:val="1"/>
      <w:numFmt w:val="decimal"/>
      <w:lvlText w:val="%7."/>
      <w:lvlJc w:val="left"/>
      <w:pPr>
        <w:ind w:left="4680" w:hanging="360"/>
      </w:pPr>
    </w:lvl>
    <w:lvl w:ilvl="7" w:tplc="C6FAF03A" w:tentative="1">
      <w:start w:val="1"/>
      <w:numFmt w:val="lowerLetter"/>
      <w:lvlText w:val="%8."/>
      <w:lvlJc w:val="left"/>
      <w:pPr>
        <w:ind w:left="5400" w:hanging="360"/>
      </w:pPr>
    </w:lvl>
    <w:lvl w:ilvl="8" w:tplc="65503C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4"/>
    <w:multiLevelType w:val="hybridMultilevel"/>
    <w:tmpl w:val="4600F068"/>
    <w:lvl w:ilvl="0" w:tplc="57CA467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9CACFDA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9CB9B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5B8E42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4C68C5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1A2859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F62AD2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D3E1A9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7A0BF6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0000006"/>
    <w:multiLevelType w:val="hybridMultilevel"/>
    <w:tmpl w:val="D988D3F8"/>
    <w:lvl w:ilvl="0" w:tplc="92E843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36"/>
      </w:rPr>
    </w:lvl>
    <w:lvl w:ilvl="1" w:tplc="FC389B3C">
      <w:start w:val="1"/>
      <w:numFmt w:val="lowerLetter"/>
      <w:lvlText w:val="%2)"/>
      <w:lvlJc w:val="left"/>
      <w:pPr>
        <w:ind w:left="720" w:hanging="360"/>
      </w:pPr>
    </w:lvl>
    <w:lvl w:ilvl="2" w:tplc="E9786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E0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4B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D269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40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097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3256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7"/>
    <w:multiLevelType w:val="hybridMultilevel"/>
    <w:tmpl w:val="EB1A091E"/>
    <w:lvl w:ilvl="0" w:tplc="8004B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32"/>
      </w:rPr>
    </w:lvl>
    <w:lvl w:ilvl="1" w:tplc="76B2F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505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CA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292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0E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E1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ED5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38C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9"/>
    <w:multiLevelType w:val="multilevel"/>
    <w:tmpl w:val="74AA15BA"/>
    <w:numStyleLink w:val="EstiloEstiloConvietas8ptEsquemanumerado"/>
  </w:abstractNum>
  <w:abstractNum w:abstractNumId="5" w15:restartNumberingAfterBreak="0">
    <w:nsid w:val="0000000A"/>
    <w:multiLevelType w:val="multilevel"/>
    <w:tmpl w:val="74AA15BA"/>
    <w:styleLink w:val="EstiloEstiloConvietas8ptEsquemanumerado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B"/>
    <w:multiLevelType w:val="hybridMultilevel"/>
    <w:tmpl w:val="3A52EB30"/>
    <w:lvl w:ilvl="0" w:tplc="FA203FD6">
      <w:start w:val="1"/>
      <w:numFmt w:val="bullet"/>
      <w:lvlText w:val="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16"/>
      </w:rPr>
    </w:lvl>
    <w:lvl w:ilvl="1" w:tplc="762E4CD4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  <w:sz w:val="16"/>
      </w:rPr>
    </w:lvl>
    <w:lvl w:ilvl="2" w:tplc="DFFEA8D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97615C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AE8496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2DCEB4D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42801BE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5C8980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D6B0CC6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0000014"/>
    <w:multiLevelType w:val="hybridMultilevel"/>
    <w:tmpl w:val="321E2D24"/>
    <w:lvl w:ilvl="0" w:tplc="63AACFC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BEDC6DF0" w:tentative="1">
      <w:start w:val="1"/>
      <w:numFmt w:val="lowerLetter"/>
      <w:lvlText w:val="%2."/>
      <w:lvlJc w:val="left"/>
      <w:pPr>
        <w:ind w:left="1724" w:hanging="360"/>
      </w:pPr>
    </w:lvl>
    <w:lvl w:ilvl="2" w:tplc="2618BBD6" w:tentative="1">
      <w:start w:val="1"/>
      <w:numFmt w:val="lowerRoman"/>
      <w:lvlText w:val="%3."/>
      <w:lvlJc w:val="right"/>
      <w:pPr>
        <w:ind w:left="2444" w:hanging="180"/>
      </w:pPr>
    </w:lvl>
    <w:lvl w:ilvl="3" w:tplc="A2F8ABA8" w:tentative="1">
      <w:start w:val="1"/>
      <w:numFmt w:val="decimal"/>
      <w:lvlText w:val="%4."/>
      <w:lvlJc w:val="left"/>
      <w:pPr>
        <w:ind w:left="3164" w:hanging="360"/>
      </w:pPr>
    </w:lvl>
    <w:lvl w:ilvl="4" w:tplc="EE503332" w:tentative="1">
      <w:start w:val="1"/>
      <w:numFmt w:val="lowerLetter"/>
      <w:lvlText w:val="%5."/>
      <w:lvlJc w:val="left"/>
      <w:pPr>
        <w:ind w:left="3884" w:hanging="360"/>
      </w:pPr>
    </w:lvl>
    <w:lvl w:ilvl="5" w:tplc="6396E68E" w:tentative="1">
      <w:start w:val="1"/>
      <w:numFmt w:val="lowerRoman"/>
      <w:lvlText w:val="%6."/>
      <w:lvlJc w:val="right"/>
      <w:pPr>
        <w:ind w:left="4604" w:hanging="180"/>
      </w:pPr>
    </w:lvl>
    <w:lvl w:ilvl="6" w:tplc="986E258E" w:tentative="1">
      <w:start w:val="1"/>
      <w:numFmt w:val="decimal"/>
      <w:lvlText w:val="%7."/>
      <w:lvlJc w:val="left"/>
      <w:pPr>
        <w:ind w:left="5324" w:hanging="360"/>
      </w:pPr>
    </w:lvl>
    <w:lvl w:ilvl="7" w:tplc="25DCD238" w:tentative="1">
      <w:start w:val="1"/>
      <w:numFmt w:val="lowerLetter"/>
      <w:lvlText w:val="%8."/>
      <w:lvlJc w:val="left"/>
      <w:pPr>
        <w:ind w:left="6044" w:hanging="360"/>
      </w:pPr>
    </w:lvl>
    <w:lvl w:ilvl="8" w:tplc="263629F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0000015"/>
    <w:multiLevelType w:val="hybridMultilevel"/>
    <w:tmpl w:val="6B121E08"/>
    <w:lvl w:ilvl="0" w:tplc="D7A6BA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96F8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707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D05D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8E4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A0B1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C2B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AEDE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E00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16"/>
    <w:multiLevelType w:val="hybridMultilevel"/>
    <w:tmpl w:val="F1DC17A4"/>
    <w:lvl w:ilvl="0" w:tplc="5D588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C84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48F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C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C27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2E5B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0A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01B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6CF1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17"/>
    <w:multiLevelType w:val="hybridMultilevel"/>
    <w:tmpl w:val="74E4E12C"/>
    <w:lvl w:ilvl="0" w:tplc="BE66C2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9760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D60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62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C1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20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4C5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2B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CA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1A"/>
    <w:multiLevelType w:val="hybridMultilevel"/>
    <w:tmpl w:val="A65EF176"/>
    <w:lvl w:ilvl="0" w:tplc="71A09C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747D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B8FB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0643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6CC7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E405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80AD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68E4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CACC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000001C"/>
    <w:multiLevelType w:val="hybridMultilevel"/>
    <w:tmpl w:val="9050F444"/>
    <w:lvl w:ilvl="0" w:tplc="BD16A4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064D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  <w:sz w:val="16"/>
      </w:rPr>
    </w:lvl>
    <w:lvl w:ilvl="2" w:tplc="7AEC31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EB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7497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1CAE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04B2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829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0C8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1E"/>
    <w:multiLevelType w:val="hybridMultilevel"/>
    <w:tmpl w:val="AB0EE498"/>
    <w:lvl w:ilvl="0" w:tplc="826CD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0CE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528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E26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8DB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288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4E3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EE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8C9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F"/>
    <w:multiLevelType w:val="hybridMultilevel"/>
    <w:tmpl w:val="BD923CC2"/>
    <w:lvl w:ilvl="0" w:tplc="653E8A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1" w:tplc="564E88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8388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946759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BAE736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7C2DB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A6E92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FE4E4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B509C9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0000020"/>
    <w:multiLevelType w:val="hybridMultilevel"/>
    <w:tmpl w:val="E2A8DAEE"/>
    <w:lvl w:ilvl="0" w:tplc="C9C28C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B807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9443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F07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589E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E8F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B80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9034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7E3C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21"/>
    <w:multiLevelType w:val="hybridMultilevel"/>
    <w:tmpl w:val="D9C4E772"/>
    <w:lvl w:ilvl="0" w:tplc="C5F83168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hint="default"/>
      </w:rPr>
    </w:lvl>
    <w:lvl w:ilvl="1" w:tplc="B4DE1A6C" w:tentative="1">
      <w:start w:val="1"/>
      <w:numFmt w:val="bullet"/>
      <w:lvlText w:val="o"/>
      <w:lvlJc w:val="left"/>
      <w:pPr>
        <w:tabs>
          <w:tab w:val="num" w:pos="3144"/>
        </w:tabs>
        <w:ind w:left="3144" w:hanging="360"/>
      </w:pPr>
      <w:rPr>
        <w:rFonts w:ascii="Courier New" w:hAnsi="Courier New" w:cs="Courier New" w:hint="default"/>
      </w:rPr>
    </w:lvl>
    <w:lvl w:ilvl="2" w:tplc="E152C210" w:tentative="1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 w:tplc="5C7ECD76" w:tentative="1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 w:tplc="AFBAF548" w:tentative="1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 w:tplc="8F0EB07E" w:tentative="1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 w:tplc="8010820A" w:tentative="1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 w:tplc="3ACC374E" w:tentative="1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 w:tplc="F6F6DE48" w:tentative="1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abstractNum w:abstractNumId="17" w15:restartNumberingAfterBreak="0">
    <w:nsid w:val="00000023"/>
    <w:multiLevelType w:val="hybridMultilevel"/>
    <w:tmpl w:val="00E8465E"/>
    <w:lvl w:ilvl="0" w:tplc="AFAAAF2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090F2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ECD1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B8E1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467A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52F3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E207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34C6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383D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0000024"/>
    <w:multiLevelType w:val="hybridMultilevel"/>
    <w:tmpl w:val="16BEE10A"/>
    <w:lvl w:ilvl="0" w:tplc="1D0802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F7289D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E08E268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D8EA8D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06E4B9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880EEC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43452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17A8CF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6BF2B9C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0000025"/>
    <w:multiLevelType w:val="hybridMultilevel"/>
    <w:tmpl w:val="636480B4"/>
    <w:lvl w:ilvl="0" w:tplc="DC3479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A82E5B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090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46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E34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509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186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0AF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6644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26"/>
    <w:multiLevelType w:val="hybridMultilevel"/>
    <w:tmpl w:val="5C9417BA"/>
    <w:lvl w:ilvl="0" w:tplc="5E8C7480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B768BF7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1F6B78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EEC764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1D635C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6A8968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692FAB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510DB9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A6858FE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00000027"/>
    <w:multiLevelType w:val="hybridMultilevel"/>
    <w:tmpl w:val="FAC27ACE"/>
    <w:lvl w:ilvl="0" w:tplc="6A7443D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AABEEF6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AEB28D4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BF2EFA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014F4E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BFCFB5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340247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5C07ED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B9CF6A6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0000028"/>
    <w:multiLevelType w:val="hybridMultilevel"/>
    <w:tmpl w:val="D0A4CE0E"/>
    <w:lvl w:ilvl="0" w:tplc="23781F4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CEC4B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12A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E99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61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B02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4C0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68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69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29"/>
    <w:multiLevelType w:val="hybridMultilevel"/>
    <w:tmpl w:val="F132BD66"/>
    <w:lvl w:ilvl="0" w:tplc="70F4AEA0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C582B93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4FEE17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5B06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C8AF55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50A65C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AE84D6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4EA44EC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1ECB8F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0000002A"/>
    <w:multiLevelType w:val="hybridMultilevel"/>
    <w:tmpl w:val="F634F37E"/>
    <w:lvl w:ilvl="0" w:tplc="019AA8EC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</w:rPr>
    </w:lvl>
    <w:lvl w:ilvl="1" w:tplc="181EBFB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BB65F8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CFA4763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2C87EC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9E1E55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2A4BE1A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D0BE7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EDAAA4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0000002B"/>
    <w:multiLevelType w:val="hybridMultilevel"/>
    <w:tmpl w:val="5BD0949C"/>
    <w:lvl w:ilvl="0" w:tplc="AB72A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BA37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840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426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A7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B81A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3856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AB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9C4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2C"/>
    <w:multiLevelType w:val="hybridMultilevel"/>
    <w:tmpl w:val="F1562B3C"/>
    <w:lvl w:ilvl="0" w:tplc="41F6C522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556ED27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02A207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5BAD92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62E509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00295F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63C38A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CCCA3F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64AE54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0000002D"/>
    <w:multiLevelType w:val="hybridMultilevel"/>
    <w:tmpl w:val="E8689B36"/>
    <w:lvl w:ilvl="0" w:tplc="462A4ABE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AE5EBAD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8B64E9C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3965FF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19AA18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3EE17C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9634AC0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F685ED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6D46B5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0000002E"/>
    <w:multiLevelType w:val="hybridMultilevel"/>
    <w:tmpl w:val="281C3264"/>
    <w:lvl w:ilvl="0" w:tplc="9A02B3A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C198883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F8A6A7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94A0D1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9ECC6AB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C4469A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38A829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6AA80C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E466B1E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0000002F"/>
    <w:multiLevelType w:val="hybridMultilevel"/>
    <w:tmpl w:val="BECC3FD2"/>
    <w:lvl w:ilvl="0" w:tplc="40661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EACE84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61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61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2BF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3A8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E1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469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03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30"/>
    <w:multiLevelType w:val="hybridMultilevel"/>
    <w:tmpl w:val="E2A8DA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1FF3DE4"/>
    <w:multiLevelType w:val="hybridMultilevel"/>
    <w:tmpl w:val="3808FB2C"/>
    <w:lvl w:ilvl="0" w:tplc="15E07788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03D94CB2"/>
    <w:multiLevelType w:val="hybridMultilevel"/>
    <w:tmpl w:val="34F4E95A"/>
    <w:lvl w:ilvl="0" w:tplc="FFFFFFFF">
      <w:start w:val="1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04F96136"/>
    <w:multiLevelType w:val="hybridMultilevel"/>
    <w:tmpl w:val="40F210F0"/>
    <w:lvl w:ilvl="0" w:tplc="FFFFFFFF">
      <w:start w:val="1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050F2EAF"/>
    <w:multiLevelType w:val="hybridMultilevel"/>
    <w:tmpl w:val="3F0AF1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999667B"/>
    <w:multiLevelType w:val="hybridMultilevel"/>
    <w:tmpl w:val="75B4FB68"/>
    <w:lvl w:ilvl="0" w:tplc="BB52ED6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ABF7BAD"/>
    <w:multiLevelType w:val="hybridMultilevel"/>
    <w:tmpl w:val="D42C4022"/>
    <w:lvl w:ilvl="0" w:tplc="B8262D98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cs="Arial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B2C531F"/>
    <w:multiLevelType w:val="hybridMultilevel"/>
    <w:tmpl w:val="FD3A62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2A1B98"/>
    <w:multiLevelType w:val="hybridMultilevel"/>
    <w:tmpl w:val="6292FDC6"/>
    <w:lvl w:ilvl="0" w:tplc="5D3E692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trike w:val="0"/>
        <w:color w:val="auto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8826896"/>
    <w:multiLevelType w:val="hybridMultilevel"/>
    <w:tmpl w:val="8E0615A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E0B327F"/>
    <w:multiLevelType w:val="hybridMultilevel"/>
    <w:tmpl w:val="D8863320"/>
    <w:lvl w:ilvl="0" w:tplc="040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202563A5"/>
    <w:multiLevelType w:val="hybridMultilevel"/>
    <w:tmpl w:val="D8B4F856"/>
    <w:lvl w:ilvl="0" w:tplc="8004BE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32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1A61691"/>
    <w:multiLevelType w:val="hybridMultilevel"/>
    <w:tmpl w:val="6D3C1FD2"/>
    <w:lvl w:ilvl="0" w:tplc="040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25ED3B9F"/>
    <w:multiLevelType w:val="hybridMultilevel"/>
    <w:tmpl w:val="C7B4EF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2760E">
      <w:start w:val="1"/>
      <w:numFmt w:val="lowerLetter"/>
      <w:lvlText w:val="%2)"/>
      <w:lvlJc w:val="left"/>
      <w:pPr>
        <w:ind w:left="1440" w:hanging="360"/>
      </w:pPr>
      <w:rPr>
        <w:rFonts w:ascii="Verdana" w:eastAsiaTheme="minorHAnsi" w:hAnsi="Verdana" w:cstheme="minorBidi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8B9E8">
      <w:start w:val="1"/>
      <w:numFmt w:val="decimal"/>
      <w:lvlText w:val="%4-"/>
      <w:lvlJc w:val="left"/>
      <w:pPr>
        <w:ind w:left="1778" w:hanging="360"/>
      </w:pPr>
      <w:rPr>
        <w:rFonts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81E500F"/>
    <w:multiLevelType w:val="hybridMultilevel"/>
    <w:tmpl w:val="3AAAD9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89597D"/>
    <w:multiLevelType w:val="hybridMultilevel"/>
    <w:tmpl w:val="AA0E7320"/>
    <w:lvl w:ilvl="0" w:tplc="0403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6" w15:restartNumberingAfterBreak="0">
    <w:nsid w:val="28E23341"/>
    <w:multiLevelType w:val="hybridMultilevel"/>
    <w:tmpl w:val="AF32B28C"/>
    <w:lvl w:ilvl="0" w:tplc="3C920D4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3142A1"/>
    <w:multiLevelType w:val="hybridMultilevel"/>
    <w:tmpl w:val="A6A6CF5C"/>
    <w:lvl w:ilvl="0" w:tplc="69DCA2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320655CE"/>
    <w:multiLevelType w:val="hybridMultilevel"/>
    <w:tmpl w:val="EE0829C0"/>
    <w:lvl w:ilvl="0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34EB5CFA"/>
    <w:multiLevelType w:val="hybridMultilevel"/>
    <w:tmpl w:val="382C6D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6E038C"/>
    <w:multiLevelType w:val="hybridMultilevel"/>
    <w:tmpl w:val="8CBC8A80"/>
    <w:lvl w:ilvl="0" w:tplc="019AA8EC">
      <w:start w:val="3"/>
      <w:numFmt w:val="bullet"/>
      <w:lvlText w:val=""/>
      <w:lvlJc w:val="left"/>
      <w:pPr>
        <w:ind w:left="1068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39BA49E2"/>
    <w:multiLevelType w:val="hybridMultilevel"/>
    <w:tmpl w:val="85688F42"/>
    <w:lvl w:ilvl="0" w:tplc="6032BBA6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9D85C1F"/>
    <w:multiLevelType w:val="hybridMultilevel"/>
    <w:tmpl w:val="6BD680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C9E37AE"/>
    <w:multiLevelType w:val="hybridMultilevel"/>
    <w:tmpl w:val="76BED3CC"/>
    <w:lvl w:ilvl="0" w:tplc="FFFFFFFF">
      <w:start w:val="3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C2875"/>
    <w:multiLevelType w:val="hybridMultilevel"/>
    <w:tmpl w:val="97D2DC72"/>
    <w:lvl w:ilvl="0" w:tplc="0403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55" w15:restartNumberingAfterBreak="0">
    <w:nsid w:val="5A1E6B57"/>
    <w:multiLevelType w:val="multilevel"/>
    <w:tmpl w:val="AD74B98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color w:val="auto"/>
        <w:sz w:val="16"/>
      </w:rPr>
    </w:lvl>
    <w:lvl w:ilvl="1">
      <w:start w:val="1"/>
      <w:numFmt w:val="upp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B57D15"/>
    <w:multiLevelType w:val="hybridMultilevel"/>
    <w:tmpl w:val="A14A14F2"/>
    <w:lvl w:ilvl="0" w:tplc="91421A52">
      <w:start w:val="3"/>
      <w:numFmt w:val="bullet"/>
      <w:lvlText w:val="-"/>
      <w:lvlJc w:val="left"/>
      <w:pPr>
        <w:ind w:left="1494" w:hanging="360"/>
      </w:pPr>
      <w:rPr>
        <w:rFonts w:ascii="Times New Roman" w:hAnsi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7" w15:restartNumberingAfterBreak="0">
    <w:nsid w:val="624C3B6D"/>
    <w:multiLevelType w:val="hybridMultilevel"/>
    <w:tmpl w:val="6200074E"/>
    <w:lvl w:ilvl="0" w:tplc="40661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C6C3104"/>
    <w:multiLevelType w:val="hybridMultilevel"/>
    <w:tmpl w:val="4154BA0A"/>
    <w:lvl w:ilvl="0" w:tplc="0403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59" w15:restartNumberingAfterBreak="0">
    <w:nsid w:val="6EDE1A75"/>
    <w:multiLevelType w:val="hybridMultilevel"/>
    <w:tmpl w:val="61B4B2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E502AC"/>
    <w:multiLevelType w:val="hybridMultilevel"/>
    <w:tmpl w:val="F2DA352E"/>
    <w:lvl w:ilvl="0" w:tplc="889097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B511B9"/>
    <w:multiLevelType w:val="multilevel"/>
    <w:tmpl w:val="EB9E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AC950F6"/>
    <w:multiLevelType w:val="hybridMultilevel"/>
    <w:tmpl w:val="0A6415AA"/>
    <w:lvl w:ilvl="0" w:tplc="040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32581637">
    <w:abstractNumId w:val="0"/>
  </w:num>
  <w:num w:numId="2" w16cid:durableId="353846779">
    <w:abstractNumId w:val="1"/>
  </w:num>
  <w:num w:numId="3" w16cid:durableId="1061639576">
    <w:abstractNumId w:val="2"/>
  </w:num>
  <w:num w:numId="4" w16cid:durableId="83763516">
    <w:abstractNumId w:val="3"/>
  </w:num>
  <w:num w:numId="5" w16cid:durableId="558126444">
    <w:abstractNumId w:val="4"/>
  </w:num>
  <w:num w:numId="6" w16cid:durableId="581792991">
    <w:abstractNumId w:val="5"/>
  </w:num>
  <w:num w:numId="7" w16cid:durableId="1767770290">
    <w:abstractNumId w:val="6"/>
  </w:num>
  <w:num w:numId="8" w16cid:durableId="425809509">
    <w:abstractNumId w:val="7"/>
  </w:num>
  <w:num w:numId="9" w16cid:durableId="1619988027">
    <w:abstractNumId w:val="8"/>
  </w:num>
  <w:num w:numId="10" w16cid:durableId="1276057542">
    <w:abstractNumId w:val="9"/>
  </w:num>
  <w:num w:numId="11" w16cid:durableId="265575351">
    <w:abstractNumId w:val="10"/>
  </w:num>
  <w:num w:numId="12" w16cid:durableId="867915480">
    <w:abstractNumId w:val="11"/>
  </w:num>
  <w:num w:numId="13" w16cid:durableId="766463351">
    <w:abstractNumId w:val="12"/>
  </w:num>
  <w:num w:numId="14" w16cid:durableId="1771467910">
    <w:abstractNumId w:val="13"/>
  </w:num>
  <w:num w:numId="15" w16cid:durableId="323051433">
    <w:abstractNumId w:val="14"/>
  </w:num>
  <w:num w:numId="16" w16cid:durableId="773138093">
    <w:abstractNumId w:val="15"/>
  </w:num>
  <w:num w:numId="17" w16cid:durableId="834146221">
    <w:abstractNumId w:val="16"/>
  </w:num>
  <w:num w:numId="18" w16cid:durableId="80759234">
    <w:abstractNumId w:val="17"/>
  </w:num>
  <w:num w:numId="19" w16cid:durableId="1108965611">
    <w:abstractNumId w:val="18"/>
  </w:num>
  <w:num w:numId="20" w16cid:durableId="313410382">
    <w:abstractNumId w:val="19"/>
  </w:num>
  <w:num w:numId="21" w16cid:durableId="757796719">
    <w:abstractNumId w:val="20"/>
  </w:num>
  <w:num w:numId="22" w16cid:durableId="638875570">
    <w:abstractNumId w:val="21"/>
  </w:num>
  <w:num w:numId="23" w16cid:durableId="1307204223">
    <w:abstractNumId w:val="22"/>
  </w:num>
  <w:num w:numId="24" w16cid:durableId="219101169">
    <w:abstractNumId w:val="23"/>
  </w:num>
  <w:num w:numId="25" w16cid:durableId="118887280">
    <w:abstractNumId w:val="24"/>
  </w:num>
  <w:num w:numId="26" w16cid:durableId="1244995119">
    <w:abstractNumId w:val="25"/>
  </w:num>
  <w:num w:numId="27" w16cid:durableId="1808938757">
    <w:abstractNumId w:val="26"/>
  </w:num>
  <w:num w:numId="28" w16cid:durableId="1453863249">
    <w:abstractNumId w:val="27"/>
  </w:num>
  <w:num w:numId="29" w16cid:durableId="1340504234">
    <w:abstractNumId w:val="28"/>
  </w:num>
  <w:num w:numId="30" w16cid:durableId="1848862041">
    <w:abstractNumId w:val="29"/>
  </w:num>
  <w:num w:numId="31" w16cid:durableId="1282224231">
    <w:abstractNumId w:val="44"/>
  </w:num>
  <w:num w:numId="32" w16cid:durableId="564528776">
    <w:abstractNumId w:val="49"/>
  </w:num>
  <w:num w:numId="33" w16cid:durableId="1054156930">
    <w:abstractNumId w:val="53"/>
  </w:num>
  <w:num w:numId="34" w16cid:durableId="1051153069">
    <w:abstractNumId w:val="33"/>
  </w:num>
  <w:num w:numId="35" w16cid:durableId="312418479">
    <w:abstractNumId w:val="32"/>
  </w:num>
  <w:num w:numId="36" w16cid:durableId="1968199380">
    <w:abstractNumId w:val="55"/>
  </w:num>
  <w:num w:numId="37" w16cid:durableId="1557424728">
    <w:abstractNumId w:val="52"/>
  </w:num>
  <w:num w:numId="38" w16cid:durableId="1787384170">
    <w:abstractNumId w:val="34"/>
  </w:num>
  <w:num w:numId="39" w16cid:durableId="1564872631">
    <w:abstractNumId w:val="31"/>
  </w:num>
  <w:num w:numId="40" w16cid:durableId="1495300810">
    <w:abstractNumId w:val="30"/>
  </w:num>
  <w:num w:numId="41" w16cid:durableId="1378355613">
    <w:abstractNumId w:val="59"/>
  </w:num>
  <w:num w:numId="42" w16cid:durableId="1146773604">
    <w:abstractNumId w:val="43"/>
  </w:num>
  <w:num w:numId="43" w16cid:durableId="2111050115">
    <w:abstractNumId w:val="36"/>
  </w:num>
  <w:num w:numId="44" w16cid:durableId="563637455">
    <w:abstractNumId w:val="35"/>
  </w:num>
  <w:num w:numId="45" w16cid:durableId="670257634">
    <w:abstractNumId w:val="40"/>
  </w:num>
  <w:num w:numId="46" w16cid:durableId="180093274">
    <w:abstractNumId w:val="37"/>
  </w:num>
  <w:num w:numId="47" w16cid:durableId="321126926">
    <w:abstractNumId w:val="61"/>
  </w:num>
  <w:num w:numId="48" w16cid:durableId="1217817781">
    <w:abstractNumId w:val="50"/>
  </w:num>
  <w:num w:numId="49" w16cid:durableId="1646355842">
    <w:abstractNumId w:val="60"/>
  </w:num>
  <w:num w:numId="50" w16cid:durableId="41289306">
    <w:abstractNumId w:val="56"/>
  </w:num>
  <w:num w:numId="51" w16cid:durableId="629748439">
    <w:abstractNumId w:val="38"/>
  </w:num>
  <w:num w:numId="52" w16cid:durableId="1433237993">
    <w:abstractNumId w:val="45"/>
  </w:num>
  <w:num w:numId="53" w16cid:durableId="1420828442">
    <w:abstractNumId w:val="58"/>
  </w:num>
  <w:num w:numId="54" w16cid:durableId="540631251">
    <w:abstractNumId w:val="54"/>
  </w:num>
  <w:num w:numId="55" w16cid:durableId="1783919417">
    <w:abstractNumId w:val="51"/>
  </w:num>
  <w:num w:numId="56" w16cid:durableId="536090939">
    <w:abstractNumId w:val="48"/>
  </w:num>
  <w:num w:numId="57" w16cid:durableId="1790514134">
    <w:abstractNumId w:val="42"/>
  </w:num>
  <w:num w:numId="58" w16cid:durableId="283001469">
    <w:abstractNumId w:val="62"/>
  </w:num>
  <w:num w:numId="59" w16cid:durableId="2000964543">
    <w:abstractNumId w:val="39"/>
  </w:num>
  <w:num w:numId="60" w16cid:durableId="1598053647">
    <w:abstractNumId w:val="46"/>
  </w:num>
  <w:num w:numId="61" w16cid:durableId="809902443">
    <w:abstractNumId w:val="47"/>
  </w:num>
  <w:num w:numId="62" w16cid:durableId="1094741626">
    <w:abstractNumId w:val="41"/>
  </w:num>
  <w:num w:numId="63" w16cid:durableId="178083126">
    <w:abstractNumId w:val="5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44"/>
    <w:rsid w:val="000111FA"/>
    <w:rsid w:val="000216CE"/>
    <w:rsid w:val="00023F4C"/>
    <w:rsid w:val="000335B7"/>
    <w:rsid w:val="000350AE"/>
    <w:rsid w:val="00040A5F"/>
    <w:rsid w:val="00041C87"/>
    <w:rsid w:val="00042EE4"/>
    <w:rsid w:val="00052FAB"/>
    <w:rsid w:val="000547E0"/>
    <w:rsid w:val="00055924"/>
    <w:rsid w:val="00056434"/>
    <w:rsid w:val="00060D07"/>
    <w:rsid w:val="00064F5D"/>
    <w:rsid w:val="00065CAE"/>
    <w:rsid w:val="000669CF"/>
    <w:rsid w:val="00074819"/>
    <w:rsid w:val="00076094"/>
    <w:rsid w:val="000826D7"/>
    <w:rsid w:val="000859E8"/>
    <w:rsid w:val="00086A96"/>
    <w:rsid w:val="000904F8"/>
    <w:rsid w:val="00094102"/>
    <w:rsid w:val="00096EC6"/>
    <w:rsid w:val="000971F0"/>
    <w:rsid w:val="000A16D4"/>
    <w:rsid w:val="000A2417"/>
    <w:rsid w:val="000A3C66"/>
    <w:rsid w:val="000C289F"/>
    <w:rsid w:val="000C31A7"/>
    <w:rsid w:val="000D4D4A"/>
    <w:rsid w:val="000E304D"/>
    <w:rsid w:val="00100D2E"/>
    <w:rsid w:val="0010159D"/>
    <w:rsid w:val="0010250F"/>
    <w:rsid w:val="00110004"/>
    <w:rsid w:val="00110D5F"/>
    <w:rsid w:val="00111B88"/>
    <w:rsid w:val="00114C9C"/>
    <w:rsid w:val="00122DE5"/>
    <w:rsid w:val="001343F2"/>
    <w:rsid w:val="00140ED8"/>
    <w:rsid w:val="00141189"/>
    <w:rsid w:val="00144E50"/>
    <w:rsid w:val="00145A52"/>
    <w:rsid w:val="0014662A"/>
    <w:rsid w:val="0015614E"/>
    <w:rsid w:val="001573EE"/>
    <w:rsid w:val="0016275E"/>
    <w:rsid w:val="00162C80"/>
    <w:rsid w:val="00162E76"/>
    <w:rsid w:val="00162F53"/>
    <w:rsid w:val="00167D6C"/>
    <w:rsid w:val="00171B30"/>
    <w:rsid w:val="00172B71"/>
    <w:rsid w:val="00173166"/>
    <w:rsid w:val="00183299"/>
    <w:rsid w:val="00190F34"/>
    <w:rsid w:val="0019383B"/>
    <w:rsid w:val="00194D6B"/>
    <w:rsid w:val="00195C0D"/>
    <w:rsid w:val="001966E0"/>
    <w:rsid w:val="001A5CFC"/>
    <w:rsid w:val="001A6CAC"/>
    <w:rsid w:val="001A76DC"/>
    <w:rsid w:val="001A7EE3"/>
    <w:rsid w:val="001B5C36"/>
    <w:rsid w:val="001B5EA5"/>
    <w:rsid w:val="001B61B3"/>
    <w:rsid w:val="001B6A8C"/>
    <w:rsid w:val="001C2A3F"/>
    <w:rsid w:val="001C2F8D"/>
    <w:rsid w:val="001C3F17"/>
    <w:rsid w:val="001D67EA"/>
    <w:rsid w:val="001D6E2E"/>
    <w:rsid w:val="001D7196"/>
    <w:rsid w:val="001E16D3"/>
    <w:rsid w:val="001E27FC"/>
    <w:rsid w:val="001F3AF0"/>
    <w:rsid w:val="001F53E2"/>
    <w:rsid w:val="00202A18"/>
    <w:rsid w:val="00204E47"/>
    <w:rsid w:val="00220FF1"/>
    <w:rsid w:val="00237D41"/>
    <w:rsid w:val="002609FD"/>
    <w:rsid w:val="00271FF9"/>
    <w:rsid w:val="002825FA"/>
    <w:rsid w:val="00282728"/>
    <w:rsid w:val="00285584"/>
    <w:rsid w:val="002867A5"/>
    <w:rsid w:val="00290997"/>
    <w:rsid w:val="002A07A4"/>
    <w:rsid w:val="002A3A00"/>
    <w:rsid w:val="002A60F3"/>
    <w:rsid w:val="002A6F68"/>
    <w:rsid w:val="002B5796"/>
    <w:rsid w:val="002B780C"/>
    <w:rsid w:val="002B7F45"/>
    <w:rsid w:val="002C0CC3"/>
    <w:rsid w:val="002C1261"/>
    <w:rsid w:val="002C290C"/>
    <w:rsid w:val="002C2921"/>
    <w:rsid w:val="002C5084"/>
    <w:rsid w:val="002C5440"/>
    <w:rsid w:val="002C5861"/>
    <w:rsid w:val="002C5EE0"/>
    <w:rsid w:val="002D014F"/>
    <w:rsid w:val="002D3BFF"/>
    <w:rsid w:val="002E10C1"/>
    <w:rsid w:val="002E51D2"/>
    <w:rsid w:val="002F19FC"/>
    <w:rsid w:val="002F1C96"/>
    <w:rsid w:val="003010C6"/>
    <w:rsid w:val="0030649A"/>
    <w:rsid w:val="00307E5F"/>
    <w:rsid w:val="0031568F"/>
    <w:rsid w:val="003211BC"/>
    <w:rsid w:val="003230F3"/>
    <w:rsid w:val="00323D5B"/>
    <w:rsid w:val="003264CE"/>
    <w:rsid w:val="00327160"/>
    <w:rsid w:val="00331A23"/>
    <w:rsid w:val="0033395E"/>
    <w:rsid w:val="00335C48"/>
    <w:rsid w:val="00347241"/>
    <w:rsid w:val="0034728C"/>
    <w:rsid w:val="00354246"/>
    <w:rsid w:val="00361CFD"/>
    <w:rsid w:val="00364EA1"/>
    <w:rsid w:val="0036786E"/>
    <w:rsid w:val="00372FA1"/>
    <w:rsid w:val="00375898"/>
    <w:rsid w:val="003809D5"/>
    <w:rsid w:val="00390B17"/>
    <w:rsid w:val="003A3C7F"/>
    <w:rsid w:val="003A4CB0"/>
    <w:rsid w:val="003B68BB"/>
    <w:rsid w:val="003B7350"/>
    <w:rsid w:val="003C4D36"/>
    <w:rsid w:val="003C63DF"/>
    <w:rsid w:val="003D3CE4"/>
    <w:rsid w:val="003D40E2"/>
    <w:rsid w:val="003D4D7D"/>
    <w:rsid w:val="003E13D7"/>
    <w:rsid w:val="003E37B3"/>
    <w:rsid w:val="003E3E70"/>
    <w:rsid w:val="003F313F"/>
    <w:rsid w:val="003F3736"/>
    <w:rsid w:val="003F707E"/>
    <w:rsid w:val="0041239D"/>
    <w:rsid w:val="0041664A"/>
    <w:rsid w:val="00416F82"/>
    <w:rsid w:val="004407A7"/>
    <w:rsid w:val="00441D96"/>
    <w:rsid w:val="00443579"/>
    <w:rsid w:val="00444315"/>
    <w:rsid w:val="004651B8"/>
    <w:rsid w:val="004734DE"/>
    <w:rsid w:val="00473A80"/>
    <w:rsid w:val="00474293"/>
    <w:rsid w:val="00480638"/>
    <w:rsid w:val="004809AA"/>
    <w:rsid w:val="0048502C"/>
    <w:rsid w:val="0048617D"/>
    <w:rsid w:val="00487291"/>
    <w:rsid w:val="00487DF1"/>
    <w:rsid w:val="004915C1"/>
    <w:rsid w:val="00494518"/>
    <w:rsid w:val="00496A2A"/>
    <w:rsid w:val="004A072A"/>
    <w:rsid w:val="004A0F6C"/>
    <w:rsid w:val="004A68A5"/>
    <w:rsid w:val="004C68B4"/>
    <w:rsid w:val="004D0109"/>
    <w:rsid w:val="004D0BB6"/>
    <w:rsid w:val="004D1405"/>
    <w:rsid w:val="004D515A"/>
    <w:rsid w:val="004E1DA9"/>
    <w:rsid w:val="004E1F33"/>
    <w:rsid w:val="004E4244"/>
    <w:rsid w:val="004F2834"/>
    <w:rsid w:val="00500B35"/>
    <w:rsid w:val="00507968"/>
    <w:rsid w:val="00520274"/>
    <w:rsid w:val="0052577B"/>
    <w:rsid w:val="00527121"/>
    <w:rsid w:val="0053145D"/>
    <w:rsid w:val="00547489"/>
    <w:rsid w:val="00550F55"/>
    <w:rsid w:val="00553D35"/>
    <w:rsid w:val="00564741"/>
    <w:rsid w:val="00574666"/>
    <w:rsid w:val="005835D0"/>
    <w:rsid w:val="00583FDA"/>
    <w:rsid w:val="005863B6"/>
    <w:rsid w:val="00587BC5"/>
    <w:rsid w:val="005923F1"/>
    <w:rsid w:val="00594CD3"/>
    <w:rsid w:val="005955B2"/>
    <w:rsid w:val="005A04CE"/>
    <w:rsid w:val="005A5EA2"/>
    <w:rsid w:val="005B1FE3"/>
    <w:rsid w:val="005C6F75"/>
    <w:rsid w:val="005D3587"/>
    <w:rsid w:val="005D7167"/>
    <w:rsid w:val="005D7F0F"/>
    <w:rsid w:val="005F357F"/>
    <w:rsid w:val="00624092"/>
    <w:rsid w:val="00624EE1"/>
    <w:rsid w:val="00626992"/>
    <w:rsid w:val="00626B59"/>
    <w:rsid w:val="006349ED"/>
    <w:rsid w:val="00634EF4"/>
    <w:rsid w:val="00637E88"/>
    <w:rsid w:val="00651B50"/>
    <w:rsid w:val="0065323D"/>
    <w:rsid w:val="00653DC1"/>
    <w:rsid w:val="00656F7B"/>
    <w:rsid w:val="00665DE2"/>
    <w:rsid w:val="00670088"/>
    <w:rsid w:val="006740FF"/>
    <w:rsid w:val="006807C5"/>
    <w:rsid w:val="006818F7"/>
    <w:rsid w:val="00684991"/>
    <w:rsid w:val="00685148"/>
    <w:rsid w:val="00692639"/>
    <w:rsid w:val="00694635"/>
    <w:rsid w:val="0069488E"/>
    <w:rsid w:val="00695738"/>
    <w:rsid w:val="006A0362"/>
    <w:rsid w:val="006A1B1C"/>
    <w:rsid w:val="006A6E43"/>
    <w:rsid w:val="006B00F5"/>
    <w:rsid w:val="006B3E35"/>
    <w:rsid w:val="006B41EA"/>
    <w:rsid w:val="006B43DC"/>
    <w:rsid w:val="006B68E8"/>
    <w:rsid w:val="006B6E84"/>
    <w:rsid w:val="006C0460"/>
    <w:rsid w:val="006C0FB2"/>
    <w:rsid w:val="006C125D"/>
    <w:rsid w:val="006C2CA5"/>
    <w:rsid w:val="006C48E1"/>
    <w:rsid w:val="006F27DB"/>
    <w:rsid w:val="006F4E82"/>
    <w:rsid w:val="006F6363"/>
    <w:rsid w:val="006F675B"/>
    <w:rsid w:val="007024F9"/>
    <w:rsid w:val="00707BFC"/>
    <w:rsid w:val="007122F2"/>
    <w:rsid w:val="007211D8"/>
    <w:rsid w:val="00727911"/>
    <w:rsid w:val="00730ECE"/>
    <w:rsid w:val="00731CA1"/>
    <w:rsid w:val="00735449"/>
    <w:rsid w:val="00743638"/>
    <w:rsid w:val="00743CC9"/>
    <w:rsid w:val="00764554"/>
    <w:rsid w:val="007707A5"/>
    <w:rsid w:val="0077682C"/>
    <w:rsid w:val="00780B07"/>
    <w:rsid w:val="007811F5"/>
    <w:rsid w:val="00783147"/>
    <w:rsid w:val="00783AEC"/>
    <w:rsid w:val="007914B5"/>
    <w:rsid w:val="007955CC"/>
    <w:rsid w:val="00796375"/>
    <w:rsid w:val="007B6245"/>
    <w:rsid w:val="007C18CD"/>
    <w:rsid w:val="007C4096"/>
    <w:rsid w:val="007C4271"/>
    <w:rsid w:val="007C520B"/>
    <w:rsid w:val="007D2E40"/>
    <w:rsid w:val="007D392D"/>
    <w:rsid w:val="007D4619"/>
    <w:rsid w:val="007D4AF7"/>
    <w:rsid w:val="007D7120"/>
    <w:rsid w:val="007E20E7"/>
    <w:rsid w:val="007E53CD"/>
    <w:rsid w:val="007F66E7"/>
    <w:rsid w:val="008007D2"/>
    <w:rsid w:val="008149AC"/>
    <w:rsid w:val="00820894"/>
    <w:rsid w:val="00825DC9"/>
    <w:rsid w:val="00830024"/>
    <w:rsid w:val="008347C9"/>
    <w:rsid w:val="008546A7"/>
    <w:rsid w:val="00862A65"/>
    <w:rsid w:val="00871789"/>
    <w:rsid w:val="00871E43"/>
    <w:rsid w:val="00873A2C"/>
    <w:rsid w:val="00886553"/>
    <w:rsid w:val="00886DB8"/>
    <w:rsid w:val="00890CE5"/>
    <w:rsid w:val="008A7657"/>
    <w:rsid w:val="008B0531"/>
    <w:rsid w:val="008B103F"/>
    <w:rsid w:val="008C4F1C"/>
    <w:rsid w:val="008D58EA"/>
    <w:rsid w:val="008D7E58"/>
    <w:rsid w:val="008F109D"/>
    <w:rsid w:val="008F20EE"/>
    <w:rsid w:val="008F4748"/>
    <w:rsid w:val="0090079A"/>
    <w:rsid w:val="0090613A"/>
    <w:rsid w:val="009113F7"/>
    <w:rsid w:val="00913AB5"/>
    <w:rsid w:val="00916F14"/>
    <w:rsid w:val="00917932"/>
    <w:rsid w:val="00917A95"/>
    <w:rsid w:val="00927F15"/>
    <w:rsid w:val="00930528"/>
    <w:rsid w:val="0093118F"/>
    <w:rsid w:val="00931505"/>
    <w:rsid w:val="00945188"/>
    <w:rsid w:val="009479C7"/>
    <w:rsid w:val="00947D08"/>
    <w:rsid w:val="00951B3F"/>
    <w:rsid w:val="00954282"/>
    <w:rsid w:val="009563C1"/>
    <w:rsid w:val="00956FD4"/>
    <w:rsid w:val="00962086"/>
    <w:rsid w:val="00963127"/>
    <w:rsid w:val="00967A58"/>
    <w:rsid w:val="00977342"/>
    <w:rsid w:val="00981F61"/>
    <w:rsid w:val="009829A7"/>
    <w:rsid w:val="009902C5"/>
    <w:rsid w:val="00990A51"/>
    <w:rsid w:val="009914BE"/>
    <w:rsid w:val="0099339E"/>
    <w:rsid w:val="00996329"/>
    <w:rsid w:val="009A7AFE"/>
    <w:rsid w:val="009B035D"/>
    <w:rsid w:val="009B2C92"/>
    <w:rsid w:val="009C0EB5"/>
    <w:rsid w:val="009D0143"/>
    <w:rsid w:val="009D5CAB"/>
    <w:rsid w:val="009D7BCE"/>
    <w:rsid w:val="009E101F"/>
    <w:rsid w:val="009E4F64"/>
    <w:rsid w:val="009F4F96"/>
    <w:rsid w:val="00A054FE"/>
    <w:rsid w:val="00A05BFB"/>
    <w:rsid w:val="00A14BB0"/>
    <w:rsid w:val="00A204B8"/>
    <w:rsid w:val="00A40700"/>
    <w:rsid w:val="00A44B93"/>
    <w:rsid w:val="00A51ADE"/>
    <w:rsid w:val="00A66E9B"/>
    <w:rsid w:val="00A80DF1"/>
    <w:rsid w:val="00A80FEE"/>
    <w:rsid w:val="00A93B8D"/>
    <w:rsid w:val="00A968DF"/>
    <w:rsid w:val="00A97C9A"/>
    <w:rsid w:val="00AA4D06"/>
    <w:rsid w:val="00AA50E9"/>
    <w:rsid w:val="00AB0734"/>
    <w:rsid w:val="00AB6868"/>
    <w:rsid w:val="00AC69B4"/>
    <w:rsid w:val="00AD37E1"/>
    <w:rsid w:val="00AD3B8D"/>
    <w:rsid w:val="00AF0BA7"/>
    <w:rsid w:val="00AF7461"/>
    <w:rsid w:val="00B00FDA"/>
    <w:rsid w:val="00B0358F"/>
    <w:rsid w:val="00B13B83"/>
    <w:rsid w:val="00B14481"/>
    <w:rsid w:val="00B25444"/>
    <w:rsid w:val="00B25B55"/>
    <w:rsid w:val="00B32F98"/>
    <w:rsid w:val="00B534D2"/>
    <w:rsid w:val="00B550F6"/>
    <w:rsid w:val="00B55C89"/>
    <w:rsid w:val="00B64EE4"/>
    <w:rsid w:val="00B65847"/>
    <w:rsid w:val="00B66A9F"/>
    <w:rsid w:val="00B6746E"/>
    <w:rsid w:val="00B70C0B"/>
    <w:rsid w:val="00B773C6"/>
    <w:rsid w:val="00B849D4"/>
    <w:rsid w:val="00B85AAA"/>
    <w:rsid w:val="00B879E5"/>
    <w:rsid w:val="00B90AFA"/>
    <w:rsid w:val="00B9116C"/>
    <w:rsid w:val="00B92B4B"/>
    <w:rsid w:val="00BA039A"/>
    <w:rsid w:val="00BA2D20"/>
    <w:rsid w:val="00BA3C12"/>
    <w:rsid w:val="00BB570E"/>
    <w:rsid w:val="00BB7991"/>
    <w:rsid w:val="00BB7D3D"/>
    <w:rsid w:val="00BC34E2"/>
    <w:rsid w:val="00BD39DC"/>
    <w:rsid w:val="00BD595E"/>
    <w:rsid w:val="00BD5F18"/>
    <w:rsid w:val="00BF0358"/>
    <w:rsid w:val="00C026B2"/>
    <w:rsid w:val="00C07EE6"/>
    <w:rsid w:val="00C1554F"/>
    <w:rsid w:val="00C15CDD"/>
    <w:rsid w:val="00C200A6"/>
    <w:rsid w:val="00C2333B"/>
    <w:rsid w:val="00C234F8"/>
    <w:rsid w:val="00C24507"/>
    <w:rsid w:val="00C26877"/>
    <w:rsid w:val="00C30C1A"/>
    <w:rsid w:val="00C31F21"/>
    <w:rsid w:val="00C372E4"/>
    <w:rsid w:val="00C40B43"/>
    <w:rsid w:val="00C44535"/>
    <w:rsid w:val="00C52DE5"/>
    <w:rsid w:val="00C610C5"/>
    <w:rsid w:val="00C73300"/>
    <w:rsid w:val="00C75CBF"/>
    <w:rsid w:val="00C860BB"/>
    <w:rsid w:val="00C91279"/>
    <w:rsid w:val="00C915E1"/>
    <w:rsid w:val="00C92AEE"/>
    <w:rsid w:val="00C9362E"/>
    <w:rsid w:val="00C9713A"/>
    <w:rsid w:val="00CA7873"/>
    <w:rsid w:val="00CB1364"/>
    <w:rsid w:val="00CB3124"/>
    <w:rsid w:val="00CD2793"/>
    <w:rsid w:val="00CD53CD"/>
    <w:rsid w:val="00CE10C7"/>
    <w:rsid w:val="00CE456E"/>
    <w:rsid w:val="00CF3FC5"/>
    <w:rsid w:val="00D027CC"/>
    <w:rsid w:val="00D03155"/>
    <w:rsid w:val="00D0779B"/>
    <w:rsid w:val="00D109AB"/>
    <w:rsid w:val="00D11B19"/>
    <w:rsid w:val="00D16232"/>
    <w:rsid w:val="00D22BE9"/>
    <w:rsid w:val="00D23FB0"/>
    <w:rsid w:val="00D276EA"/>
    <w:rsid w:val="00D30A18"/>
    <w:rsid w:val="00D30D38"/>
    <w:rsid w:val="00D34798"/>
    <w:rsid w:val="00D479A2"/>
    <w:rsid w:val="00D50A87"/>
    <w:rsid w:val="00D54D8C"/>
    <w:rsid w:val="00D67E5D"/>
    <w:rsid w:val="00D713A8"/>
    <w:rsid w:val="00D72144"/>
    <w:rsid w:val="00D7390C"/>
    <w:rsid w:val="00D74D66"/>
    <w:rsid w:val="00D8121D"/>
    <w:rsid w:val="00D84222"/>
    <w:rsid w:val="00D844E5"/>
    <w:rsid w:val="00D86729"/>
    <w:rsid w:val="00D93DB6"/>
    <w:rsid w:val="00D94D25"/>
    <w:rsid w:val="00DA0074"/>
    <w:rsid w:val="00DA2148"/>
    <w:rsid w:val="00DA69EC"/>
    <w:rsid w:val="00DB3191"/>
    <w:rsid w:val="00DC0826"/>
    <w:rsid w:val="00DC3355"/>
    <w:rsid w:val="00DC690D"/>
    <w:rsid w:val="00DD20EA"/>
    <w:rsid w:val="00DD2999"/>
    <w:rsid w:val="00DD5EB1"/>
    <w:rsid w:val="00DD6036"/>
    <w:rsid w:val="00DE706E"/>
    <w:rsid w:val="00DE710E"/>
    <w:rsid w:val="00DF0279"/>
    <w:rsid w:val="00DF2268"/>
    <w:rsid w:val="00DF62E5"/>
    <w:rsid w:val="00DF6F26"/>
    <w:rsid w:val="00DF75C2"/>
    <w:rsid w:val="00E04F9D"/>
    <w:rsid w:val="00E07643"/>
    <w:rsid w:val="00E079DE"/>
    <w:rsid w:val="00E14A9F"/>
    <w:rsid w:val="00E20169"/>
    <w:rsid w:val="00E22A52"/>
    <w:rsid w:val="00E22DEE"/>
    <w:rsid w:val="00E321B3"/>
    <w:rsid w:val="00E34A26"/>
    <w:rsid w:val="00E36ECA"/>
    <w:rsid w:val="00E503EB"/>
    <w:rsid w:val="00E64773"/>
    <w:rsid w:val="00E71C6B"/>
    <w:rsid w:val="00E759C7"/>
    <w:rsid w:val="00E80272"/>
    <w:rsid w:val="00E812C8"/>
    <w:rsid w:val="00E91F1A"/>
    <w:rsid w:val="00E951F1"/>
    <w:rsid w:val="00E95D89"/>
    <w:rsid w:val="00E96836"/>
    <w:rsid w:val="00EA059A"/>
    <w:rsid w:val="00EA34C8"/>
    <w:rsid w:val="00EA394A"/>
    <w:rsid w:val="00EA5E00"/>
    <w:rsid w:val="00EA5FBB"/>
    <w:rsid w:val="00EA6E03"/>
    <w:rsid w:val="00EA7046"/>
    <w:rsid w:val="00EB05F8"/>
    <w:rsid w:val="00EB0690"/>
    <w:rsid w:val="00EB5A09"/>
    <w:rsid w:val="00EB5DFE"/>
    <w:rsid w:val="00EB7937"/>
    <w:rsid w:val="00EC016C"/>
    <w:rsid w:val="00EC11E8"/>
    <w:rsid w:val="00EC3876"/>
    <w:rsid w:val="00EC6CCE"/>
    <w:rsid w:val="00ED4225"/>
    <w:rsid w:val="00EE6E07"/>
    <w:rsid w:val="00EF115B"/>
    <w:rsid w:val="00EF2C65"/>
    <w:rsid w:val="00EF2FBD"/>
    <w:rsid w:val="00EF691A"/>
    <w:rsid w:val="00F02BFA"/>
    <w:rsid w:val="00F07F90"/>
    <w:rsid w:val="00F2108B"/>
    <w:rsid w:val="00F2340D"/>
    <w:rsid w:val="00F30693"/>
    <w:rsid w:val="00F32A18"/>
    <w:rsid w:val="00F34650"/>
    <w:rsid w:val="00F426BF"/>
    <w:rsid w:val="00F45E8C"/>
    <w:rsid w:val="00F462DF"/>
    <w:rsid w:val="00F47238"/>
    <w:rsid w:val="00F5042F"/>
    <w:rsid w:val="00F509BA"/>
    <w:rsid w:val="00F54EB6"/>
    <w:rsid w:val="00F558D9"/>
    <w:rsid w:val="00F70D19"/>
    <w:rsid w:val="00F722C4"/>
    <w:rsid w:val="00F80E1D"/>
    <w:rsid w:val="00F80E6A"/>
    <w:rsid w:val="00F84FC6"/>
    <w:rsid w:val="00F86CEC"/>
    <w:rsid w:val="00F87DB6"/>
    <w:rsid w:val="00FB16B3"/>
    <w:rsid w:val="00FC10AA"/>
    <w:rsid w:val="00FC1B9B"/>
    <w:rsid w:val="00FC32A3"/>
    <w:rsid w:val="00FD38FD"/>
    <w:rsid w:val="00FD58D2"/>
    <w:rsid w:val="00FE7EFE"/>
    <w:rsid w:val="00FF0952"/>
    <w:rsid w:val="00FF4F9D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A69B"/>
  <w15:docId w15:val="{FA65DBF9-A786-413A-BEAB-288E8F99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55B2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val="es-ES" w:eastAsia="en-US"/>
      <w14:ligatures w14:val="standardContextual"/>
    </w:rPr>
  </w:style>
  <w:style w:type="paragraph" w:styleId="Ttol1">
    <w:name w:val="heading 1"/>
    <w:basedOn w:val="Normal"/>
    <w:next w:val="Normal"/>
    <w:qFormat/>
    <w:rsid w:val="0011281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rsid w:val="0011281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rsid w:val="0011281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  <w:rsid w:val="005955B2"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  <w:rsid w:val="005955B2"/>
  </w:style>
  <w:style w:type="character" w:styleId="Nmerodepgina">
    <w:name w:val="page number"/>
    <w:basedOn w:val="Lletraperdefectedelpargraf"/>
    <w:rsid w:val="00041A1D"/>
  </w:style>
  <w:style w:type="table" w:styleId="Taulaambquadrcula">
    <w:name w:val="Table Grid"/>
    <w:basedOn w:val="Taulanormal"/>
    <w:rsid w:val="00236CF3"/>
    <w:tblPr/>
  </w:style>
  <w:style w:type="character" w:styleId="Enlla">
    <w:name w:val="Hyperlink"/>
    <w:rsid w:val="00457192"/>
    <w:rPr>
      <w:color w:val="467886"/>
      <w:u w:val="single"/>
    </w:rPr>
  </w:style>
  <w:style w:type="paragraph" w:styleId="Peu">
    <w:name w:val="footer"/>
    <w:basedOn w:val="Normal"/>
    <w:rsid w:val="00CF0D76"/>
    <w:pPr>
      <w:tabs>
        <w:tab w:val="center" w:pos="4252"/>
        <w:tab w:val="right" w:pos="8504"/>
      </w:tabs>
    </w:pPr>
    <w:rPr>
      <w:sz w:val="22"/>
    </w:rPr>
  </w:style>
  <w:style w:type="paragraph" w:styleId="Pargrafdellista">
    <w:name w:val="List Paragraph"/>
    <w:basedOn w:val="Normal"/>
    <w:uiPriority w:val="34"/>
    <w:qFormat/>
    <w:rsid w:val="003D61BF"/>
    <w:pPr>
      <w:ind w:left="708"/>
    </w:pPr>
  </w:style>
  <w:style w:type="numbering" w:customStyle="1" w:styleId="EstiloEstiloConvietas8ptEsquemanumerado">
    <w:name w:val="Estilo Estilo Con viñetas 8 pt + Esquema numerado"/>
    <w:basedOn w:val="Sensellista"/>
    <w:rsid w:val="00CE1249"/>
    <w:pPr>
      <w:numPr>
        <w:numId w:val="6"/>
      </w:numPr>
    </w:pPr>
  </w:style>
  <w:style w:type="paragraph" w:styleId="Sagniadetextindependent">
    <w:name w:val="Body Text Indent"/>
    <w:basedOn w:val="Normal"/>
    <w:rsid w:val="00FD0F94"/>
    <w:pPr>
      <w:ind w:left="360"/>
    </w:pPr>
    <w:rPr>
      <w:sz w:val="22"/>
    </w:rPr>
  </w:style>
  <w:style w:type="paragraph" w:customStyle="1" w:styleId="normalweb7">
    <w:name w:val="normalweb7"/>
    <w:basedOn w:val="Normal"/>
    <w:rsid w:val="0073796F"/>
    <w:pPr>
      <w:spacing w:before="100" w:beforeAutospacing="1" w:after="100" w:afterAutospacing="1"/>
    </w:pPr>
    <w:rPr>
      <w:rFonts w:ascii="Times New Roman" w:hAnsi="Times New Roman"/>
      <w:lang w:eastAsia="ca-ES"/>
    </w:rPr>
  </w:style>
  <w:style w:type="paragraph" w:customStyle="1" w:styleId="Vietasegundonivel">
    <w:name w:val="Viñeta segundo nivel"/>
    <w:basedOn w:val="Normal"/>
    <w:rsid w:val="00F033F7"/>
    <w:pPr>
      <w:numPr>
        <w:numId w:val="24"/>
      </w:numPr>
      <w:spacing w:after="200" w:line="276" w:lineRule="auto"/>
    </w:pPr>
    <w:rPr>
      <w:rFonts w:ascii="Calibri Light" w:eastAsia="Calibri" w:hAnsi="Calibri Light" w:cs="Calibri Light"/>
      <w:szCs w:val="22"/>
    </w:rPr>
  </w:style>
  <w:style w:type="paragraph" w:styleId="NormalWeb">
    <w:name w:val="Normal (Web)"/>
    <w:basedOn w:val="Normal"/>
    <w:rsid w:val="00086A96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lang w:eastAsia="es-ES"/>
      <w14:ligatures w14:val="non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0358F"/>
    <w:rPr>
      <w:color w:val="605E5C"/>
      <w:shd w:val="clear" w:color="auto" w:fill="E1DFDD"/>
    </w:rPr>
  </w:style>
  <w:style w:type="paragraph" w:styleId="Textindependent2">
    <w:name w:val="Body Text 2"/>
    <w:basedOn w:val="Normal"/>
    <w:link w:val="Textindependent2Car"/>
    <w:rsid w:val="002B5796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rsid w:val="002B5796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llavisitat">
    <w:name w:val="FollowedHyperlink"/>
    <w:basedOn w:val="Lletraperdefectedelpargraf"/>
    <w:rsid w:val="00A97C9A"/>
    <w:rPr>
      <w:color w:val="96607D" w:themeColor="followedHyperlink"/>
      <w:u w:val="single"/>
    </w:rPr>
  </w:style>
  <w:style w:type="paragraph" w:styleId="Revisi">
    <w:name w:val="Revision"/>
    <w:hidden/>
    <w:uiPriority w:val="99"/>
    <w:semiHidden/>
    <w:rsid w:val="00DD6036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Refernciadecomentari">
    <w:name w:val="annotation reference"/>
    <w:basedOn w:val="Lletraperdefectedelpargraf"/>
    <w:rsid w:val="00DD6036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DD603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DD6036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emadelcomentari">
    <w:name w:val="annotation subject"/>
    <w:basedOn w:val="Textdecomentari"/>
    <w:next w:val="Textdecomentari"/>
    <w:link w:val="TemadelcomentariCar"/>
    <w:rsid w:val="00DD603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DD6036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table" w:styleId="Quadrculadelataulaclara">
    <w:name w:val="Grid Table Light"/>
    <w:basedOn w:val="Taulanormal"/>
    <w:uiPriority w:val="40"/>
    <w:rsid w:val="00D8672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29BCD-5CB1-4AD5-B2D6-BDC09ECE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casaspan</dc:creator>
  <cp:lastModifiedBy>Olga Sukhwani</cp:lastModifiedBy>
  <cp:revision>4</cp:revision>
  <cp:lastPrinted>2026-07-15T13:19:00Z</cp:lastPrinted>
  <dcterms:created xsi:type="dcterms:W3CDTF">2026-07-17T10:18:00Z</dcterms:created>
  <dcterms:modified xsi:type="dcterms:W3CDTF">2026-07-21T08:07:00Z</dcterms:modified>
</cp:coreProperties>
</file>