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8386"/>
      </w:tblGrid>
      <w:tr w:rsidR="00B24A4F" w:rsidRPr="00EC0DF0" w14:paraId="66A035DE" w14:textId="77777777" w:rsidTr="00E77149">
        <w:trPr>
          <w:trHeight w:val="1156"/>
        </w:trPr>
        <w:tc>
          <w:tcPr>
            <w:tcW w:w="8386" w:type="dxa"/>
            <w:shd w:val="clear" w:color="auto" w:fill="B6DDE8"/>
            <w:vAlign w:val="center"/>
          </w:tcPr>
          <w:p w14:paraId="0CD51C02" w14:textId="77777777" w:rsidR="00B24A4F" w:rsidRPr="00106252" w:rsidRDefault="00B24A4F" w:rsidP="00E77149">
            <w:pPr>
              <w:pStyle w:val="Ttulo2"/>
              <w:spacing w:line="240" w:lineRule="auto"/>
              <w:jc w:val="center"/>
              <w:rPr>
                <w:rFonts w:ascii="Arial" w:hAnsi="Arial" w:cs="Arial"/>
                <w:b/>
                <w:bCs w:val="0"/>
                <w:sz w:val="22"/>
                <w:szCs w:val="22"/>
              </w:rPr>
            </w:pPr>
            <w:bookmarkStart w:id="0" w:name="ANNEX_II"/>
            <w:bookmarkStart w:id="1" w:name="_Toc198037754"/>
            <w:bookmarkStart w:id="2" w:name="_Toc204857957"/>
            <w:r w:rsidRPr="00EC0DF0">
              <w:rPr>
                <w:rFonts w:ascii="Arial" w:hAnsi="Arial" w:cs="Arial"/>
                <w:b/>
                <w:bCs w:val="0"/>
                <w:sz w:val="22"/>
                <w:szCs w:val="22"/>
              </w:rPr>
              <w:t>ANNEX II</w:t>
            </w:r>
            <w:bookmarkEnd w:id="0"/>
            <w:bookmarkEnd w:id="1"/>
            <w:r>
              <w:rPr>
                <w:rFonts w:ascii="Arial" w:hAnsi="Arial" w:cs="Arial"/>
                <w:b/>
                <w:bCs w:val="0"/>
                <w:sz w:val="22"/>
                <w:szCs w:val="22"/>
              </w:rPr>
              <w:t xml:space="preserve">. </w:t>
            </w:r>
            <w:bookmarkStart w:id="3" w:name="_Toc198037755"/>
            <w:r w:rsidRPr="00EC0DF0">
              <w:rPr>
                <w:rFonts w:ascii="Arial" w:hAnsi="Arial" w:cs="Arial"/>
                <w:b/>
                <w:bCs w:val="0"/>
                <w:sz w:val="22"/>
                <w:szCs w:val="22"/>
              </w:rPr>
              <w:t>Model d’oferta econòmica i d’altres elements de l’oferta quantificables de forma automàtica diferent del preu</w:t>
            </w:r>
            <w:bookmarkEnd w:id="2"/>
            <w:bookmarkEnd w:id="3"/>
          </w:p>
        </w:tc>
      </w:tr>
    </w:tbl>
    <w:p w14:paraId="2B3F67E2" w14:textId="77777777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</w:p>
    <w:p w14:paraId="3A810199" w14:textId="77777777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</w:p>
    <w:p w14:paraId="022722C7" w14:textId="3F43FA91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  <w:r w:rsidRPr="00EC0DF0">
        <w:rPr>
          <w:rFonts w:ascii="Arial" w:hAnsi="Arial" w:cs="Arial"/>
        </w:rPr>
        <w:t xml:space="preserve">El/la Sr./Sra......................................., amb DNI núm. ..........., en nom propi o en representació de l’entitat .................., amb </w:t>
      </w:r>
      <w:proofErr w:type="spellStart"/>
      <w:r w:rsidR="00CE001C">
        <w:rPr>
          <w:rFonts w:ascii="Arial" w:hAnsi="Arial" w:cs="Arial"/>
        </w:rPr>
        <w:t>n</w:t>
      </w:r>
      <w:r w:rsidRPr="00EC0DF0">
        <w:rPr>
          <w:rFonts w:ascii="Arial" w:hAnsi="Arial" w:cs="Arial"/>
        </w:rPr>
        <w:t>IF</w:t>
      </w:r>
      <w:proofErr w:type="spellEnd"/>
      <w:r w:rsidRPr="00EC0DF0">
        <w:rPr>
          <w:rFonts w:ascii="Arial" w:hAnsi="Arial" w:cs="Arial"/>
        </w:rPr>
        <w:t xml:space="preserve"> núm. ..............., assabentat/da de les condicions i requisits que s’exigeixen per a la contractació, mitjançant procediment obert, del ............................, faig constar que conec els Plecs que serveixen de base al contracte i els accepto íntegrament, comprometent-me a dur a terme l’objecte del contracte pels següents:</w:t>
      </w:r>
    </w:p>
    <w:p w14:paraId="326DD7C1" w14:textId="77777777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</w:p>
    <w:p w14:paraId="3AFAC814" w14:textId="77777777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</w:p>
    <w:p w14:paraId="41DA8440" w14:textId="77777777" w:rsidR="00B24A4F" w:rsidRDefault="00B24A4F" w:rsidP="00B24A4F">
      <w:pPr>
        <w:spacing w:after="0" w:line="240" w:lineRule="auto"/>
        <w:rPr>
          <w:rFonts w:ascii="Arial" w:hAnsi="Arial" w:cs="Arial"/>
        </w:rPr>
      </w:pPr>
      <w:r w:rsidRPr="006118A9">
        <w:rPr>
          <w:rFonts w:ascii="Arial" w:hAnsi="Arial" w:cs="Arial"/>
          <w:b/>
          <w:bCs w:val="0"/>
        </w:rPr>
        <w:t>1.- OFERTA ECONÒMICA</w:t>
      </w:r>
    </w:p>
    <w:p w14:paraId="7710750C" w14:textId="77777777" w:rsidR="00B24A4F" w:rsidRDefault="00B24A4F" w:rsidP="00B24A4F">
      <w:pPr>
        <w:spacing w:after="0" w:line="240" w:lineRule="auto"/>
        <w:rPr>
          <w:rFonts w:ascii="Arial" w:hAnsi="Arial" w:cs="Arial"/>
        </w:rPr>
      </w:pPr>
    </w:p>
    <w:p w14:paraId="4D67397B" w14:textId="2DF050B6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Els preus consignats no poden superar els preus màxims establerts a la Clàusula </w:t>
      </w:r>
      <w:r w:rsidR="00CE001C">
        <w:rPr>
          <w:rFonts w:ascii="Arial" w:hAnsi="Arial" w:cs="Arial"/>
        </w:rPr>
        <w:t>1</w:t>
      </w:r>
      <w:r>
        <w:rPr>
          <w:rFonts w:ascii="Arial" w:hAnsi="Arial" w:cs="Arial"/>
        </w:rPr>
        <w:t>3 del PCAP:</w:t>
      </w:r>
    </w:p>
    <w:p w14:paraId="0C1501B9" w14:textId="77777777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2526"/>
        <w:gridCol w:w="2930"/>
      </w:tblGrid>
      <w:tr w:rsidR="00B24A4F" w:rsidRPr="005C10ED" w14:paraId="530792DA" w14:textId="77777777" w:rsidTr="00E77149">
        <w:trPr>
          <w:trHeight w:val="5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EFC81D" w14:textId="77777777" w:rsidR="00B24A4F" w:rsidRPr="005C10ED" w:rsidRDefault="00B24A4F" w:rsidP="00E7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</w:pPr>
            <w:r w:rsidRPr="005C10ED"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  <w:t xml:space="preserve">PREU ANUAL </w:t>
            </w:r>
          </w:p>
          <w:p w14:paraId="35DCB2F6" w14:textId="77777777" w:rsidR="00B24A4F" w:rsidRPr="005C10ED" w:rsidRDefault="00B24A4F" w:rsidP="00E7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</w:pPr>
            <w:r w:rsidRPr="005C10ED"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  <w:t>SENSE IVA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CA6A92" w14:textId="77777777" w:rsidR="00B24A4F" w:rsidRPr="005C10ED" w:rsidRDefault="00B24A4F" w:rsidP="00E7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</w:pPr>
            <w:r w:rsidRPr="005C10ED"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  <w:t>IVA</w:t>
            </w:r>
            <w:r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  <w:t xml:space="preserve"> (21%)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674FC2" w14:textId="77777777" w:rsidR="00B24A4F" w:rsidRPr="005C10ED" w:rsidRDefault="00B24A4F" w:rsidP="00E7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</w:pPr>
            <w:r w:rsidRPr="005C10ED"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  <w:t xml:space="preserve">PREU ANUAL </w:t>
            </w:r>
          </w:p>
          <w:p w14:paraId="246BB4E6" w14:textId="77777777" w:rsidR="00B24A4F" w:rsidRPr="005C10ED" w:rsidRDefault="00B24A4F" w:rsidP="00E7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</w:pPr>
            <w:r w:rsidRPr="005C10ED">
              <w:rPr>
                <w:rFonts w:ascii="Arial" w:eastAsia="Times New Roman" w:hAnsi="Arial" w:cs="Arial"/>
                <w:b/>
                <w:bCs w:val="0"/>
                <w:sz w:val="20"/>
                <w:szCs w:val="20"/>
                <w:lang w:eastAsia="es-ES"/>
              </w:rPr>
              <w:t>AMB IVA</w:t>
            </w:r>
          </w:p>
        </w:tc>
      </w:tr>
      <w:tr w:rsidR="00B24A4F" w:rsidRPr="005C10ED" w14:paraId="6B17341F" w14:textId="77777777" w:rsidTr="00E77149">
        <w:trPr>
          <w:trHeight w:val="8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90FB" w14:textId="77777777" w:rsidR="00B24A4F" w:rsidRPr="005C10ED" w:rsidRDefault="00B24A4F" w:rsidP="00E7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DA93" w14:textId="77777777" w:rsidR="00B24A4F" w:rsidRPr="005C10ED" w:rsidRDefault="00B24A4F" w:rsidP="00E7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4119" w14:textId="77777777" w:rsidR="00B24A4F" w:rsidRPr="005C10ED" w:rsidRDefault="00B24A4F" w:rsidP="00E77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sz w:val="20"/>
                <w:szCs w:val="20"/>
                <w:lang w:eastAsia="es-ES"/>
              </w:rPr>
            </w:pPr>
          </w:p>
        </w:tc>
      </w:tr>
    </w:tbl>
    <w:p w14:paraId="74377382" w14:textId="77777777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</w:p>
    <w:p w14:paraId="239BBED1" w14:textId="77777777" w:rsidR="00B24A4F" w:rsidRPr="00EC0DF0" w:rsidRDefault="00B24A4F" w:rsidP="00B24A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 w:val="0"/>
        </w:rPr>
      </w:pPr>
    </w:p>
    <w:p w14:paraId="28F42301" w14:textId="77777777" w:rsidR="00B24A4F" w:rsidRPr="00EC0DF0" w:rsidRDefault="00B24A4F" w:rsidP="00B24A4F">
      <w:pPr>
        <w:spacing w:after="0" w:line="240" w:lineRule="auto"/>
        <w:rPr>
          <w:rFonts w:ascii="Arial" w:hAnsi="Arial" w:cs="Arial"/>
          <w:bCs w:val="0"/>
        </w:rPr>
      </w:pPr>
    </w:p>
    <w:p w14:paraId="5F59D74D" w14:textId="77777777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  <w:r w:rsidRPr="00EC0DF0">
        <w:rPr>
          <w:rFonts w:ascii="Arial" w:hAnsi="Arial" w:cs="Arial"/>
        </w:rPr>
        <w:t>I per què consti, signo aquesta oferta</w:t>
      </w:r>
    </w:p>
    <w:p w14:paraId="14A59C7C" w14:textId="77777777" w:rsidR="00B24A4F" w:rsidRPr="00EC0DF0" w:rsidRDefault="00B24A4F" w:rsidP="00B24A4F">
      <w:pPr>
        <w:spacing w:after="0" w:line="240" w:lineRule="auto"/>
        <w:rPr>
          <w:rFonts w:ascii="Arial" w:hAnsi="Arial" w:cs="Arial"/>
        </w:rPr>
      </w:pPr>
    </w:p>
    <w:p w14:paraId="7B52246C" w14:textId="0B58C8AB" w:rsidR="00892A1F" w:rsidRDefault="00B24A4F" w:rsidP="00B24A4F">
      <w:pPr>
        <w:spacing w:after="0" w:line="240" w:lineRule="auto"/>
      </w:pPr>
      <w:r w:rsidRPr="00EC0DF0">
        <w:rPr>
          <w:rFonts w:ascii="Arial" w:hAnsi="Arial" w:cs="Arial"/>
        </w:rPr>
        <w:t xml:space="preserve">Signatura </w:t>
      </w:r>
      <w:r>
        <w:rPr>
          <w:rFonts w:ascii="Arial" w:hAnsi="Arial" w:cs="Arial"/>
        </w:rPr>
        <w:t xml:space="preserve"> </w:t>
      </w:r>
    </w:p>
    <w:sectPr w:rsidR="00892A1F" w:rsidSect="00145455">
      <w:headerReference w:type="default" r:id="rId8"/>
      <w:pgSz w:w="11906" w:h="16838"/>
      <w:pgMar w:top="241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932CE" w14:textId="77777777" w:rsidR="00402A1F" w:rsidRDefault="00402A1F" w:rsidP="00145455">
      <w:pPr>
        <w:spacing w:after="0" w:line="240" w:lineRule="auto"/>
      </w:pPr>
      <w:r>
        <w:separator/>
      </w:r>
    </w:p>
  </w:endnote>
  <w:endnote w:type="continuationSeparator" w:id="0">
    <w:p w14:paraId="607C0730" w14:textId="77777777" w:rsidR="00402A1F" w:rsidRDefault="00402A1F" w:rsidP="0014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EC541" w14:textId="77777777" w:rsidR="00402A1F" w:rsidRDefault="00402A1F" w:rsidP="00145455">
      <w:pPr>
        <w:spacing w:after="0" w:line="240" w:lineRule="auto"/>
      </w:pPr>
      <w:r>
        <w:separator/>
      </w:r>
    </w:p>
  </w:footnote>
  <w:footnote w:type="continuationSeparator" w:id="0">
    <w:p w14:paraId="40E887F8" w14:textId="77777777" w:rsidR="00402A1F" w:rsidRDefault="00402A1F" w:rsidP="0014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21F3" w14:textId="5B1F3FFE" w:rsidR="00145455" w:rsidRDefault="00145455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1E5E3516" wp14:editId="4EB16A9D">
          <wp:simplePos x="0" y="0"/>
          <wp:positionH relativeFrom="column">
            <wp:posOffset>-72390</wp:posOffset>
          </wp:positionH>
          <wp:positionV relativeFrom="paragraph">
            <wp:posOffset>-74930</wp:posOffset>
          </wp:positionV>
          <wp:extent cx="1554480" cy="1108710"/>
          <wp:effectExtent l="0" t="0" r="7620" b="0"/>
          <wp:wrapNone/>
          <wp:docPr id="9858398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0956"/>
    <w:multiLevelType w:val="hybridMultilevel"/>
    <w:tmpl w:val="21AC15EC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8484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55"/>
    <w:rsid w:val="00114518"/>
    <w:rsid w:val="00145455"/>
    <w:rsid w:val="001B7B69"/>
    <w:rsid w:val="00227BD3"/>
    <w:rsid w:val="00402A1F"/>
    <w:rsid w:val="00622069"/>
    <w:rsid w:val="00892A1F"/>
    <w:rsid w:val="008B3F22"/>
    <w:rsid w:val="0095453A"/>
    <w:rsid w:val="00981927"/>
    <w:rsid w:val="00B24A4F"/>
    <w:rsid w:val="00CE001C"/>
    <w:rsid w:val="00F2238F"/>
    <w:rsid w:val="00F8762A"/>
    <w:rsid w:val="00FD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E9DA6"/>
  <w15:chartTrackingRefBased/>
  <w15:docId w15:val="{6CEF4489-AF6C-44EF-B34C-881B823AD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455"/>
    <w:pPr>
      <w:spacing w:after="200" w:line="276" w:lineRule="auto"/>
      <w:jc w:val="both"/>
    </w:pPr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45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45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45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45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5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45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45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45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45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1454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45455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45455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5455"/>
    <w:rPr>
      <w:rFonts w:eastAsiaTheme="majorEastAsia" w:cstheme="majorBidi"/>
      <w:color w:val="2F5496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45455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45455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45455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45455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145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45455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45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45455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45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45455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link w:val="PrrafodelistaCar"/>
    <w:uiPriority w:val="34"/>
    <w:qFormat/>
    <w:rsid w:val="001454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454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45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45455"/>
    <w:rPr>
      <w:i/>
      <w:iCs/>
      <w:color w:val="2F5496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145455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145455"/>
    <w:rPr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45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5455"/>
    <w:rPr>
      <w:rFonts w:ascii="Courier New" w:eastAsia="Calibri" w:hAnsi="Courier New" w:cs="Courier New"/>
      <w:bCs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9A0F3-5869-4C5A-BC9A-F56F2543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>Ajuntament Sant Andreu de la Barca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Rovira Rodriguez</dc:creator>
  <cp:keywords/>
  <dc:description/>
  <cp:lastModifiedBy>Anna Maria Llaó Hierro</cp:lastModifiedBy>
  <cp:revision>4</cp:revision>
  <dcterms:created xsi:type="dcterms:W3CDTF">2025-05-22T16:28:00Z</dcterms:created>
  <dcterms:modified xsi:type="dcterms:W3CDTF">2026-07-21T09:59:00Z</dcterms:modified>
</cp:coreProperties>
</file>