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76F00" w14:textId="77777777" w:rsidR="005C0CE1" w:rsidRPr="005C0CE1" w:rsidRDefault="005C0CE1" w:rsidP="005C0CE1">
      <w:pPr>
        <w:spacing w:after="120" w:line="240" w:lineRule="auto"/>
        <w:jc w:val="both"/>
        <w:outlineLvl w:val="0"/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</w:pPr>
      <w:bookmarkStart w:id="0" w:name="_Toc215739441"/>
      <w:bookmarkStart w:id="1" w:name="_Toc234398856"/>
      <w:r w:rsidRPr="005C0CE1"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  <w:t>ANNEX IV. Model d’aval per a la garantia definitiva *</w:t>
      </w:r>
      <w:bookmarkEnd w:id="0"/>
      <w:bookmarkEnd w:id="1"/>
    </w:p>
    <w:p w14:paraId="3C8A1A55" w14:textId="50FA3B28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............................................................................................................................................</w:t>
      </w:r>
    </w:p>
    <w:p w14:paraId="192105B9" w14:textId="2ABC4ECA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............................................................................................................................................</w:t>
      </w:r>
    </w:p>
    <w:p w14:paraId="22E551B1" w14:textId="15276C62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............................................................................................................................................</w:t>
      </w:r>
    </w:p>
    <w:p w14:paraId="527BB1B7" w14:textId="2475ACA4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............................................................................................................................................</w:t>
      </w:r>
    </w:p>
    <w:p w14:paraId="6E5D9F15" w14:textId="77777777" w:rsidR="005C0CE1" w:rsidRPr="005C0CE1" w:rsidRDefault="005C0CE1" w:rsidP="005C0CE1">
      <w:pPr>
        <w:spacing w:after="120" w:line="240" w:lineRule="auto"/>
        <w:ind w:left="4248"/>
        <w:jc w:val="both"/>
        <w:rPr>
          <w:rFonts w:ascii="Calibri" w:eastAsia="Calibri" w:hAnsi="Calibri" w:cs="Times New Roman"/>
          <w:b/>
          <w:bCs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b/>
          <w:bCs/>
          <w:kern w:val="0"/>
          <w:lang w:eastAsia="es-ES"/>
          <w14:ligatures w14:val="none"/>
        </w:rPr>
        <w:t>AVALA</w:t>
      </w:r>
    </w:p>
    <w:p w14:paraId="18ACCE29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14:ligatures w14:val="none"/>
        </w:rPr>
        <w:t xml:space="preserve">solidàriament .................................................., en </w:t>
      </w: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virtut del disposat per l'article 107 de la Llei 9/2017, de 8 de novembre de Contractes del Sector Públic, davant l’AJUNTAMENT DE VILASSAR DE MAR, fins la quantia màxima de ....................................... euros (quantitat amb lletres), en concepte de garantia definitiva, per a satisfer les obligacions derivades de l'adjudicació del contracte: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44"/>
        <w:gridCol w:w="7360"/>
      </w:tblGrid>
      <w:tr w:rsidR="005C0CE1" w:rsidRPr="005C0CE1" w14:paraId="232A1178" w14:textId="77777777" w:rsidTr="003B79F8">
        <w:tc>
          <w:tcPr>
            <w:tcW w:w="1212" w:type="dxa"/>
          </w:tcPr>
          <w:p w14:paraId="386DB32B" w14:textId="77777777" w:rsidR="005C0CE1" w:rsidRPr="005C0CE1" w:rsidRDefault="005C0CE1" w:rsidP="005C0CE1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5C0CE1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2" w:type="dxa"/>
          </w:tcPr>
          <w:p w14:paraId="637F3BE8" w14:textId="77777777" w:rsidR="005C0CE1" w:rsidRPr="005C0CE1" w:rsidRDefault="005C0CE1" w:rsidP="005C0CE1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kern w:val="28"/>
                <w:lang w:eastAsia="es-ES"/>
                <w14:ligatures w14:val="none"/>
              </w:rPr>
            </w:pPr>
            <w:r w:rsidRPr="005C0CE1">
              <w:rPr>
                <w:rFonts w:ascii="Calibri" w:eastAsia="Calibri" w:hAnsi="Calibri" w:cs="Times New Roman"/>
                <w:kern w:val="0"/>
                <w14:ligatures w14:val="none"/>
              </w:rPr>
              <w:t>Contractació del servei de gestió de nòmines i assessoria laboral per a l’Ajuntament de Vilassar de Mar.</w:t>
            </w:r>
          </w:p>
        </w:tc>
      </w:tr>
      <w:tr w:rsidR="005C0CE1" w:rsidRPr="005C0CE1" w14:paraId="6416E0F7" w14:textId="77777777" w:rsidTr="003B79F8">
        <w:tc>
          <w:tcPr>
            <w:tcW w:w="1212" w:type="dxa"/>
          </w:tcPr>
          <w:p w14:paraId="1FECE86F" w14:textId="77777777" w:rsidR="005C0CE1" w:rsidRPr="005C0CE1" w:rsidRDefault="005C0CE1" w:rsidP="005C0CE1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5C0CE1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2" w:type="dxa"/>
          </w:tcPr>
          <w:p w14:paraId="5E9DBADF" w14:textId="77777777" w:rsidR="005C0CE1" w:rsidRPr="005C0CE1" w:rsidRDefault="005C0CE1" w:rsidP="005C0CE1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5C0CE1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SG/SV-15/26</w:t>
            </w:r>
          </w:p>
        </w:tc>
      </w:tr>
    </w:tbl>
    <w:p w14:paraId="5CC14968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7E2A0746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 xml:space="preserve">L'entitat </w:t>
      </w:r>
      <w:proofErr w:type="spellStart"/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avalista</w:t>
      </w:r>
      <w:proofErr w:type="spellEnd"/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 xml:space="preserve"> declara sota la seva responsabilitat que compleix els requisits previstos a l'article 56.2 del Reglament General de la Llei de Contractes de les Administracions Públiques. </w:t>
      </w:r>
    </w:p>
    <w:p w14:paraId="2D66093C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El present aval s’atorga solidàriament respecte a l’obligat principal, amb renúncia expressa als beneficis excussió, ordre i divisió, i amb compromís de pagament al primer requeriment de l’Ajuntament de Vilassar de Mar.</w:t>
      </w:r>
    </w:p>
    <w:p w14:paraId="3E7CFF90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Aquest aval tindrà validesa mentre l’Ajuntament de Vilassar de Mar no autoritzi la seva cancel·lació.</w:t>
      </w:r>
    </w:p>
    <w:p w14:paraId="5C651D10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>El present aval s’ha inscrit en data ........................ en el Registre Especial d’Avals amb el número ...............................</w:t>
      </w:r>
    </w:p>
    <w:p w14:paraId="2E18E247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b/>
          <w:bCs/>
          <w:kern w:val="0"/>
          <w:lang w:eastAsia="es-ES"/>
          <w14:ligatures w14:val="none"/>
        </w:rPr>
        <w:t>INTERVINGUT PER NOTARI:</w:t>
      </w:r>
      <w:r w:rsidRPr="005C0CE1">
        <w:rPr>
          <w:rFonts w:ascii="Calibri" w:eastAsia="Calibri" w:hAnsi="Calibri" w:cs="Times New Roman"/>
          <w:kern w:val="0"/>
          <w:lang w:eastAsia="es-ES"/>
          <w14:ligatures w14:val="none"/>
        </w:rPr>
        <w:t xml:space="preserve"> jo el Notari, DONO FE, de la identitat dels atorgants o dels que intervenen, i que sota el meu criteri, tenen capacitat i legitimació, de que el consentiment ha estat lliurement donat i que l’atorgament s’adapta a la legalitat i a la voluntat degudament informada dels mateixos.</w:t>
      </w:r>
    </w:p>
    <w:p w14:paraId="0BAD941D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1D17D99B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  <w:t>Signatura electrònica</w:t>
      </w:r>
    </w:p>
    <w:p w14:paraId="3703C435" w14:textId="77777777" w:rsidR="005C0CE1" w:rsidRPr="005C0CE1" w:rsidRDefault="005C0CE1" w:rsidP="005C0CE1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kern w:val="0"/>
          <w:lang w:eastAsia="es-ES"/>
          <w14:ligatures w14:val="none"/>
        </w:rPr>
      </w:pPr>
    </w:p>
    <w:p w14:paraId="268B083C" w14:textId="77777777" w:rsidR="005C0CE1" w:rsidRPr="005C0CE1" w:rsidRDefault="005C0CE1" w:rsidP="005C0CE1">
      <w:pPr>
        <w:spacing w:after="120" w:line="240" w:lineRule="auto"/>
        <w:jc w:val="both"/>
        <w:rPr>
          <w:rFonts w:ascii="Calibri" w:eastAsia="Calibri" w:hAnsi="Calibri" w:cs="Times New Roman"/>
          <w:i/>
          <w:iCs/>
          <w:kern w:val="0"/>
          <w:sz w:val="22"/>
          <w:szCs w:val="22"/>
          <w:lang w:eastAsia="es-ES"/>
          <w14:ligatures w14:val="none"/>
        </w:rPr>
      </w:pPr>
      <w:r w:rsidRPr="005C0CE1">
        <w:rPr>
          <w:rFonts w:ascii="Calibri" w:eastAsia="Calibri" w:hAnsi="Calibri" w:cs="Times New Roman"/>
          <w:i/>
          <w:iCs/>
          <w:kern w:val="0"/>
          <w:sz w:val="22"/>
          <w:szCs w:val="22"/>
          <w:lang w:eastAsia="es-ES"/>
          <w14:ligatures w14:val="none"/>
        </w:rPr>
        <w:t>* Només per als licitadors que resultin adjudicataris</w:t>
      </w:r>
    </w:p>
    <w:p w14:paraId="648B9251" w14:textId="77777777" w:rsidR="00FD2987" w:rsidRDefault="00FD2987"/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D0B9D" w14:textId="77777777" w:rsidR="00436E0E" w:rsidRDefault="00436E0E" w:rsidP="005C0CE1">
      <w:pPr>
        <w:spacing w:after="0" w:line="240" w:lineRule="auto"/>
      </w:pPr>
      <w:r>
        <w:separator/>
      </w:r>
    </w:p>
  </w:endnote>
  <w:endnote w:type="continuationSeparator" w:id="0">
    <w:p w14:paraId="4F995309" w14:textId="77777777" w:rsidR="00436E0E" w:rsidRDefault="00436E0E" w:rsidP="005C0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CBAA" w14:textId="77777777" w:rsidR="00436E0E" w:rsidRDefault="00436E0E" w:rsidP="005C0CE1">
      <w:pPr>
        <w:spacing w:after="0" w:line="240" w:lineRule="auto"/>
      </w:pPr>
      <w:r>
        <w:separator/>
      </w:r>
    </w:p>
  </w:footnote>
  <w:footnote w:type="continuationSeparator" w:id="0">
    <w:p w14:paraId="2166D968" w14:textId="77777777" w:rsidR="00436E0E" w:rsidRDefault="00436E0E" w:rsidP="005C0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5C0CE1" w:rsidRPr="005C0CE1" w14:paraId="01CFAC76" w14:textId="77777777" w:rsidTr="003B79F8">
      <w:tc>
        <w:tcPr>
          <w:tcW w:w="6521" w:type="dxa"/>
        </w:tcPr>
        <w:p w14:paraId="7BC60D0B" w14:textId="36C28C21" w:rsidR="005C0CE1" w:rsidRPr="005C0CE1" w:rsidRDefault="005C0CE1" w:rsidP="005C0CE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bookmarkStart w:id="2" w:name="_GoBack"/>
          <w:bookmarkEnd w:id="2"/>
          <w:r w:rsidRPr="005C0CE1">
            <w:rPr>
              <w:rFonts w:ascii="Calibri" w:eastAsia="Calibri" w:hAnsi="Calibri" w:cs="Times New Roman"/>
              <w:noProof/>
              <w:kern w:val="0"/>
              <w:sz w:val="16"/>
              <w:szCs w:val="20"/>
              <w14:ligatures w14:val="none"/>
            </w:rPr>
            <w:drawing>
              <wp:inline distT="0" distB="0" distL="0" distR="0" wp14:anchorId="77A47915" wp14:editId="1249DD7C">
                <wp:extent cx="1938020" cy="791845"/>
                <wp:effectExtent l="0" t="0" r="5080" b="8255"/>
                <wp:docPr id="410597342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77EF46EB" w14:textId="77777777" w:rsidR="005C0CE1" w:rsidRPr="005C0CE1" w:rsidRDefault="005C0CE1" w:rsidP="005C0CE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</w:p>
        <w:p w14:paraId="3180A32D" w14:textId="77777777" w:rsidR="005C0CE1" w:rsidRPr="005C0CE1" w:rsidRDefault="005C0CE1" w:rsidP="005C0CE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  <w:r w:rsidRPr="005C0CE1"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  <w:t>Departament de contractació</w:t>
          </w:r>
        </w:p>
        <w:p w14:paraId="2F00CE4A" w14:textId="77777777" w:rsidR="005C0CE1" w:rsidRPr="005C0CE1" w:rsidRDefault="005C0CE1" w:rsidP="005C0CE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5C0CE1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Plaça de l'Ajuntament 6</w:t>
          </w:r>
        </w:p>
        <w:p w14:paraId="4CF6B7A9" w14:textId="77777777" w:rsidR="005C0CE1" w:rsidRPr="005C0CE1" w:rsidRDefault="005C0CE1" w:rsidP="005C0CE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5C0CE1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08340 Vilassar de Mar</w:t>
          </w:r>
        </w:p>
        <w:p w14:paraId="2FF0B2E0" w14:textId="77777777" w:rsidR="005C0CE1" w:rsidRPr="005C0CE1" w:rsidRDefault="005C0CE1" w:rsidP="005C0CE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hyperlink r:id="rId2" w:history="1">
            <w:r w:rsidRPr="005C0CE1">
              <w:rPr>
                <w:rFonts w:ascii="Calibri" w:eastAsia="Calibri" w:hAnsi="Calibri" w:cs="Times New Roman"/>
                <w:color w:val="0563C1"/>
                <w:kern w:val="0"/>
                <w:sz w:val="16"/>
                <w:szCs w:val="20"/>
                <w:u w:val="single"/>
                <w14:ligatures w14:val="none"/>
              </w:rPr>
              <w:t>contractacio@vilassardemar.cat</w:t>
            </w:r>
          </w:hyperlink>
        </w:p>
        <w:p w14:paraId="400B051B" w14:textId="77777777" w:rsidR="005C0CE1" w:rsidRPr="005C0CE1" w:rsidRDefault="005C0CE1" w:rsidP="005C0CE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</w:p>
      </w:tc>
    </w:tr>
  </w:tbl>
  <w:p w14:paraId="36C6435C" w14:textId="77777777" w:rsidR="005C0CE1" w:rsidRDefault="005C0CE1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2C"/>
    <w:rsid w:val="00007296"/>
    <w:rsid w:val="00033501"/>
    <w:rsid w:val="00231902"/>
    <w:rsid w:val="00282A08"/>
    <w:rsid w:val="002F7131"/>
    <w:rsid w:val="003A4A39"/>
    <w:rsid w:val="00436E0E"/>
    <w:rsid w:val="004B3D14"/>
    <w:rsid w:val="005C0CE1"/>
    <w:rsid w:val="0069741D"/>
    <w:rsid w:val="006C6FA6"/>
    <w:rsid w:val="00730077"/>
    <w:rsid w:val="0078142C"/>
    <w:rsid w:val="009C3ED0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D1B0"/>
  <w15:chartTrackingRefBased/>
  <w15:docId w15:val="{A835CE1F-0516-41B8-92A7-BB9887E0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7814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7814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7814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7814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7814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7814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7814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7814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7814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78142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78142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78142C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78142C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78142C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78142C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78142C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78142C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78142C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7814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78142C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7814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78142C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7814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78142C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78142C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78142C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7814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78142C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78142C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5C0C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C0CE1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5C0C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C0CE1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2026-07-20T06:59:00Z</dcterms:created>
  <dcterms:modified xsi:type="dcterms:W3CDTF">2026-07-20T07:00:00Z</dcterms:modified>
</cp:coreProperties>
</file>