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5AD0" w14:textId="77777777" w:rsidR="00327EA8" w:rsidRPr="001A353F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1A353F">
        <w:rPr>
          <w:rFonts w:ascii="Arial" w:hAnsi="Arial" w:cs="Arial"/>
          <w:b/>
          <w:lang w:val="ca-ES"/>
        </w:rPr>
        <w:t>ANNEX I</w:t>
      </w:r>
    </w:p>
    <w:p w14:paraId="50A3EA3E" w14:textId="77777777" w:rsidR="00327EA8" w:rsidRPr="001A353F" w:rsidRDefault="006F1734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1A353F">
        <w:rPr>
          <w:rFonts w:ascii="Arial" w:hAnsi="Arial" w:cs="Arial"/>
          <w:b/>
          <w:lang w:val="ca-ES"/>
        </w:rPr>
        <w:t>PRESENTACIÓ DADE</w:t>
      </w:r>
      <w:r w:rsidR="00982B21" w:rsidRPr="001A353F">
        <w:rPr>
          <w:rFonts w:ascii="Arial" w:hAnsi="Arial" w:cs="Arial"/>
          <w:b/>
          <w:lang w:val="ca-ES"/>
        </w:rPr>
        <w:t>S TÈCNIQUES</w:t>
      </w:r>
      <w:r w:rsidR="001D2715" w:rsidRPr="001A353F">
        <w:rPr>
          <w:rFonts w:ascii="Arial" w:hAnsi="Arial" w:cs="Arial"/>
          <w:b/>
          <w:lang w:val="ca-ES"/>
        </w:rPr>
        <w:t xml:space="preserve"> CONDICIONS</w:t>
      </w:r>
      <w:r w:rsidR="00982B21" w:rsidRPr="001A353F">
        <w:rPr>
          <w:rFonts w:ascii="Arial" w:hAnsi="Arial" w:cs="Arial"/>
          <w:b/>
          <w:lang w:val="ca-ES"/>
        </w:rPr>
        <w:t xml:space="preserve"> I TERMINI</w:t>
      </w:r>
    </w:p>
    <w:p w14:paraId="78158E80" w14:textId="77777777" w:rsidR="00327EA8" w:rsidRPr="001A353F" w:rsidRDefault="00327EA8" w:rsidP="00327EA8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 xml:space="preserve">El sotasignat </w:t>
      </w:r>
      <w:r w:rsidRPr="001A353F">
        <w:rPr>
          <w:b/>
          <w:sz w:val="22"/>
          <w:szCs w:val="22"/>
          <w:lang w:val="ca-ES"/>
        </w:rPr>
        <w:t>________________</w:t>
      </w:r>
      <w:r w:rsidRPr="001A353F">
        <w:rPr>
          <w:sz w:val="22"/>
          <w:szCs w:val="22"/>
          <w:lang w:val="ca-ES"/>
        </w:rPr>
        <w:t xml:space="preserve">, amb DNI </w:t>
      </w:r>
      <w:r w:rsidRPr="001A353F">
        <w:rPr>
          <w:b/>
          <w:sz w:val="22"/>
          <w:szCs w:val="22"/>
          <w:lang w:val="ca-ES"/>
        </w:rPr>
        <w:t>______________</w:t>
      </w:r>
      <w:r w:rsidRPr="001A353F">
        <w:rPr>
          <w:sz w:val="22"/>
          <w:szCs w:val="22"/>
          <w:lang w:val="ca-ES"/>
        </w:rPr>
        <w:t xml:space="preserve"> actuant en nom </w:t>
      </w:r>
      <w:r w:rsidRPr="001A353F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1A353F">
        <w:rPr>
          <w:sz w:val="22"/>
          <w:szCs w:val="22"/>
          <w:lang w:val="ca-ES"/>
        </w:rPr>
        <w:t xml:space="preserve">, assabentat de l’anunci de licitació del Contracte </w:t>
      </w:r>
      <w:r w:rsidRPr="001A353F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1A353F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1A353F">
        <w:rPr>
          <w:b/>
          <w:sz w:val="22"/>
          <w:szCs w:val="22"/>
          <w:u w:val="single"/>
          <w:lang w:val="ca-ES"/>
        </w:rPr>
        <w:t>del Quadre de característiques]</w:t>
      </w:r>
      <w:r w:rsidRPr="001A353F">
        <w:rPr>
          <w:sz w:val="22"/>
          <w:szCs w:val="22"/>
          <w:lang w:val="ca-ES"/>
        </w:rPr>
        <w:t xml:space="preserve"> (expedient número </w:t>
      </w:r>
      <w:r w:rsidRPr="001A353F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1A353F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271286C7" w14:textId="77777777" w:rsidR="00327EA8" w:rsidRPr="001A353F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29D882F2" w14:textId="77777777" w:rsidR="001A353F" w:rsidRPr="001A353F" w:rsidRDefault="001A353F" w:rsidP="001A353F">
      <w:pPr>
        <w:pStyle w:val="Ttulo6"/>
        <w:spacing w:line="276" w:lineRule="auto"/>
        <w:rPr>
          <w:rFonts w:ascii="Arial" w:hAnsi="Arial" w:cs="Arial"/>
          <w:sz w:val="22"/>
          <w:szCs w:val="22"/>
          <w:lang w:val="ca-ES"/>
        </w:rPr>
      </w:pPr>
      <w:r w:rsidRPr="001A353F">
        <w:rPr>
          <w:rFonts w:ascii="Arial" w:hAnsi="Arial" w:cs="Arial"/>
          <w:sz w:val="22"/>
          <w:szCs w:val="22"/>
          <w:lang w:val="ca-ES"/>
        </w:rPr>
        <w:t>Subministrament de 128 unitats rufa metall ZK 96-1 SEMIACOBLAM S/2100 - Codi TMB 206965</w:t>
      </w:r>
    </w:p>
    <w:p w14:paraId="7B65EDAF" w14:textId="77777777" w:rsidR="001A353F" w:rsidRPr="001A353F" w:rsidRDefault="001A353F" w:rsidP="001A353F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  <w:lang w:val="ca-ES"/>
        </w:rPr>
      </w:pPr>
      <w:r w:rsidRPr="001A353F">
        <w:rPr>
          <w:rFonts w:ascii="Arial" w:hAnsi="Arial" w:cs="Arial"/>
          <w:sz w:val="22"/>
          <w:szCs w:val="22"/>
          <w:lang w:val="ca-ES"/>
        </w:rPr>
        <w:t>CAF I.46.11.015 POS 05 (Posició nº5 plànol CAF M.46.11.015 edició B)</w:t>
      </w:r>
    </w:p>
    <w:p w14:paraId="105C58B3" w14:textId="77777777" w:rsidR="001A353F" w:rsidRPr="001A353F" w:rsidRDefault="001A353F" w:rsidP="001A353F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A353F">
        <w:rPr>
          <w:rFonts w:ascii="Arial" w:hAnsi="Arial" w:cs="Arial"/>
          <w:sz w:val="22"/>
          <w:szCs w:val="22"/>
        </w:rPr>
        <w:t>FLENDER 9111 4901 0659 0659 POS 05</w:t>
      </w:r>
    </w:p>
    <w:p w14:paraId="41C383E6" w14:textId="77777777" w:rsidR="001A353F" w:rsidRPr="001A353F" w:rsidRDefault="001A353F" w:rsidP="001A35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</w:rPr>
      </w:pPr>
      <w:r w:rsidRPr="001A353F">
        <w:rPr>
          <w:rFonts w:ascii="Arial" w:hAnsi="Arial" w:cs="Arial"/>
          <w:color w:val="000000"/>
          <w:sz w:val="22"/>
          <w:szCs w:val="22"/>
        </w:rPr>
        <w:t>KWD M53815194301</w:t>
      </w:r>
    </w:p>
    <w:p w14:paraId="726CDDFC" w14:textId="4470EA43" w:rsidR="00327EA8" w:rsidRPr="001A353F" w:rsidRDefault="00327EA8" w:rsidP="0092287A">
      <w:pPr>
        <w:pStyle w:val="Default"/>
        <w:spacing w:before="240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>Marca i re</w:t>
      </w:r>
      <w:r w:rsidR="00C03E42" w:rsidRPr="001A353F">
        <w:rPr>
          <w:sz w:val="22"/>
          <w:szCs w:val="22"/>
          <w:lang w:val="ca-ES"/>
        </w:rPr>
        <w:t>ferencia presentada a l’oferta:</w:t>
      </w:r>
    </w:p>
    <w:p w14:paraId="6365C357" w14:textId="77777777" w:rsidR="00327EA8" w:rsidRPr="001A353F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5DE4212" w14:textId="77777777" w:rsidR="00327EA8" w:rsidRPr="001A353F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 xml:space="preserve">Marcar amb ‘X’ el que procedeixi: </w:t>
      </w:r>
    </w:p>
    <w:p w14:paraId="21983D81" w14:textId="77777777" w:rsidR="00327EA8" w:rsidRPr="001A353F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4266C7BB" w14:textId="3C3C6549" w:rsidR="00327EA8" w:rsidRPr="001A353F" w:rsidRDefault="00327EA8" w:rsidP="00566EAD">
      <w:pPr>
        <w:pStyle w:val="Ttulo6"/>
        <w:numPr>
          <w:ilvl w:val="0"/>
          <w:numId w:val="19"/>
        </w:numPr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 xml:space="preserve">[ ] 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Producte </w:t>
      </w:r>
      <w:r w:rsidRPr="001A353F">
        <w:rPr>
          <w:sz w:val="22"/>
          <w:szCs w:val="22"/>
          <w:lang w:val="ca-ES"/>
        </w:rPr>
        <w:t>ofert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 és original </w:t>
      </w:r>
      <w:r w:rsidR="001A353F" w:rsidRPr="001A353F">
        <w:rPr>
          <w:rFonts w:ascii="Arial" w:hAnsi="Arial" w:cs="Arial"/>
          <w:sz w:val="22"/>
          <w:szCs w:val="22"/>
          <w:lang w:val="ca-ES"/>
        </w:rPr>
        <w:t xml:space="preserve">CAF I.46.11.015 POS 05 </w:t>
      </w:r>
      <w:r w:rsidR="00566EAD" w:rsidRPr="001A353F">
        <w:rPr>
          <w:rFonts w:ascii="Arial" w:hAnsi="Arial" w:cs="Arial"/>
          <w:sz w:val="22"/>
          <w:szCs w:val="22"/>
          <w:lang w:val="ca-ES"/>
        </w:rPr>
        <w:t>(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subministrat amb envàs original </w:t>
      </w:r>
      <w:r w:rsidR="001A353F" w:rsidRPr="001A353F">
        <w:rPr>
          <w:rFonts w:ascii="Arial" w:hAnsi="Arial" w:cs="Arial"/>
          <w:sz w:val="22"/>
          <w:szCs w:val="22"/>
          <w:lang w:val="ca-ES"/>
        </w:rPr>
        <w:t>CAF I.46.11.015 POS 05</w:t>
      </w:r>
      <w:r w:rsidRPr="001A353F">
        <w:rPr>
          <w:sz w:val="22"/>
          <w:szCs w:val="22"/>
          <w:lang w:val="ca-ES"/>
        </w:rPr>
        <w:t>)</w:t>
      </w:r>
      <w:r w:rsidR="006462D4" w:rsidRPr="001A353F">
        <w:rPr>
          <w:sz w:val="22"/>
          <w:szCs w:val="22"/>
          <w:lang w:val="ca-ES"/>
        </w:rPr>
        <w:t>.</w:t>
      </w:r>
    </w:p>
    <w:p w14:paraId="7FD7221B" w14:textId="797D3E3B" w:rsidR="00566EAD" w:rsidRPr="001A353F" w:rsidRDefault="00566EAD" w:rsidP="001A353F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A353F">
        <w:rPr>
          <w:sz w:val="22"/>
          <w:szCs w:val="22"/>
          <w:lang w:val="ca-ES"/>
        </w:rPr>
        <w:t xml:space="preserve">[ ] 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Producte </w:t>
      </w:r>
      <w:r w:rsidRPr="001A353F">
        <w:rPr>
          <w:sz w:val="22"/>
          <w:szCs w:val="22"/>
          <w:lang w:val="ca-ES"/>
        </w:rPr>
        <w:t>ofert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 és original </w:t>
      </w:r>
      <w:r w:rsidR="001A353F" w:rsidRPr="001A353F">
        <w:rPr>
          <w:rFonts w:ascii="Arial" w:hAnsi="Arial" w:cs="Arial"/>
          <w:sz w:val="22"/>
          <w:szCs w:val="22"/>
        </w:rPr>
        <w:t xml:space="preserve">FLENDER 9111 4901 0659 0659 POS 05 </w:t>
      </w:r>
      <w:r w:rsidRPr="001A353F">
        <w:rPr>
          <w:rFonts w:ascii="Arial" w:hAnsi="Arial" w:cs="Arial"/>
          <w:sz w:val="22"/>
          <w:szCs w:val="22"/>
          <w:lang w:val="ca-ES"/>
        </w:rPr>
        <w:t>(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subministrat amb envàs original </w:t>
      </w:r>
      <w:r w:rsidR="001A353F" w:rsidRPr="001A353F">
        <w:rPr>
          <w:rFonts w:ascii="Arial" w:hAnsi="Arial" w:cs="Arial"/>
          <w:sz w:val="22"/>
          <w:szCs w:val="22"/>
        </w:rPr>
        <w:t>FLENDER 9111 4901 0659 0659 POS 05</w:t>
      </w:r>
      <w:r w:rsidRPr="001A353F">
        <w:rPr>
          <w:sz w:val="22"/>
          <w:szCs w:val="22"/>
          <w:lang w:val="ca-ES"/>
        </w:rPr>
        <w:t>).</w:t>
      </w:r>
    </w:p>
    <w:p w14:paraId="54C95AA3" w14:textId="378BD9EB" w:rsidR="001A353F" w:rsidRPr="001A353F" w:rsidRDefault="001A353F" w:rsidP="001A35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</w:rPr>
      </w:pPr>
      <w:r w:rsidRPr="001A353F">
        <w:rPr>
          <w:sz w:val="22"/>
          <w:szCs w:val="22"/>
          <w:lang w:val="ca-ES"/>
        </w:rPr>
        <w:t xml:space="preserve">[ ] 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Producte </w:t>
      </w:r>
      <w:r w:rsidRPr="001A353F">
        <w:rPr>
          <w:sz w:val="22"/>
          <w:szCs w:val="22"/>
          <w:lang w:val="ca-ES"/>
        </w:rPr>
        <w:t>ofert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 és original </w:t>
      </w:r>
      <w:r w:rsidRPr="001A353F">
        <w:rPr>
          <w:rFonts w:ascii="Arial" w:hAnsi="Arial" w:cs="Arial"/>
          <w:color w:val="000000"/>
          <w:sz w:val="22"/>
          <w:szCs w:val="22"/>
        </w:rPr>
        <w:t xml:space="preserve">KWD M53815194301 </w:t>
      </w:r>
      <w:r w:rsidRPr="001A353F">
        <w:rPr>
          <w:rFonts w:ascii="Arial" w:hAnsi="Arial" w:cs="Arial"/>
          <w:sz w:val="22"/>
          <w:szCs w:val="22"/>
          <w:lang w:val="ca-ES"/>
        </w:rPr>
        <w:t>(</w:t>
      </w:r>
      <w:r w:rsidRPr="001A353F">
        <w:rPr>
          <w:rFonts w:ascii="Arial,Times New Roman" w:eastAsia="Arial,Times New Roman" w:hAnsi="Arial,Times New Roman" w:cs="Arial,Times New Roman"/>
          <w:color w:val="000000" w:themeColor="text1"/>
          <w:sz w:val="22"/>
          <w:szCs w:val="22"/>
          <w:lang w:val="ca"/>
        </w:rPr>
        <w:t xml:space="preserve">subministrat amb envàs original </w:t>
      </w:r>
      <w:r w:rsidRPr="001A353F">
        <w:rPr>
          <w:rFonts w:ascii="Arial" w:hAnsi="Arial" w:cs="Arial"/>
          <w:color w:val="000000"/>
          <w:sz w:val="22"/>
          <w:szCs w:val="22"/>
        </w:rPr>
        <w:t>KWD M53815194301</w:t>
      </w:r>
      <w:r w:rsidRPr="001A353F">
        <w:rPr>
          <w:sz w:val="22"/>
          <w:szCs w:val="22"/>
          <w:lang w:val="ca-ES"/>
        </w:rPr>
        <w:t>).</w:t>
      </w:r>
    </w:p>
    <w:p w14:paraId="0795F761" w14:textId="77777777" w:rsidR="00D56F10" w:rsidRPr="001A353F" w:rsidRDefault="00D56F10" w:rsidP="00D56F10">
      <w:pPr>
        <w:pStyle w:val="Default"/>
        <w:spacing w:before="240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>El termini de lliurament per al primer subministrament serà de _________________ setmanes des de la formalització del contracte. Aquesta data fixarà les penalitzacions per demora. </w:t>
      </w:r>
    </w:p>
    <w:p w14:paraId="699A722B" w14:textId="19FA98EA" w:rsidR="00D56F10" w:rsidRPr="001A353F" w:rsidRDefault="00D56F10" w:rsidP="00D56F10">
      <w:pPr>
        <w:pStyle w:val="Default"/>
        <w:spacing w:before="240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> La presentació d’oferta suposa:  </w:t>
      </w:r>
    </w:p>
    <w:p w14:paraId="651ACD6F" w14:textId="77777777" w:rsidR="00D56F10" w:rsidRPr="001A353F" w:rsidRDefault="00D56F10" w:rsidP="00D56F10">
      <w:pPr>
        <w:pStyle w:val="Default"/>
        <w:numPr>
          <w:ilvl w:val="0"/>
          <w:numId w:val="21"/>
        </w:numPr>
        <w:spacing w:before="240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 </w:t>
      </w:r>
    </w:p>
    <w:p w14:paraId="78D38188" w14:textId="3DC8F7FD" w:rsidR="00D56F10" w:rsidRPr="001A353F" w:rsidRDefault="00D56F10" w:rsidP="00D56F10">
      <w:pPr>
        <w:pStyle w:val="Default"/>
        <w:spacing w:before="240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> I als efectes oportuns, se signa la present, a __ de ______ de _____ </w:t>
      </w:r>
    </w:p>
    <w:p w14:paraId="651D37CA" w14:textId="77777777" w:rsidR="00D56F10" w:rsidRPr="001A353F" w:rsidRDefault="00D56F10" w:rsidP="00D56F10">
      <w:pPr>
        <w:pStyle w:val="Default"/>
        <w:spacing w:before="240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> </w:t>
      </w:r>
    </w:p>
    <w:p w14:paraId="2CF2241D" w14:textId="77777777" w:rsidR="00D56F10" w:rsidRPr="001A353F" w:rsidRDefault="00D56F10" w:rsidP="00D56F10">
      <w:pPr>
        <w:pStyle w:val="Default"/>
        <w:spacing w:before="240"/>
        <w:jc w:val="both"/>
        <w:rPr>
          <w:sz w:val="22"/>
          <w:szCs w:val="22"/>
          <w:lang w:val="ca-ES"/>
        </w:rPr>
      </w:pPr>
      <w:r w:rsidRPr="001A353F">
        <w:rPr>
          <w:sz w:val="22"/>
          <w:szCs w:val="22"/>
          <w:lang w:val="ca-ES"/>
        </w:rPr>
        <w:t>Signatura </w:t>
      </w:r>
    </w:p>
    <w:p w14:paraId="7350E4E2" w14:textId="238D878D" w:rsidR="00547F35" w:rsidRPr="001A353F" w:rsidRDefault="00547F35" w:rsidP="00D56F10">
      <w:pPr>
        <w:jc w:val="both"/>
        <w:rPr>
          <w:lang w:val="ca-ES"/>
        </w:rPr>
      </w:pPr>
    </w:p>
    <w:sectPr w:rsidR="00547F35" w:rsidRPr="001A353F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B1F6" w14:textId="77777777" w:rsidR="00EF7FFD" w:rsidRDefault="00EF7FFD" w:rsidP="002C44EB">
      <w:pPr>
        <w:spacing w:after="0" w:line="240" w:lineRule="auto"/>
      </w:pPr>
      <w:r>
        <w:separator/>
      </w:r>
    </w:p>
  </w:endnote>
  <w:endnote w:type="continuationSeparator" w:id="0">
    <w:p w14:paraId="7D4D6C77" w14:textId="77777777" w:rsidR="00EF7FFD" w:rsidRDefault="00EF7FFD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25E8" w14:textId="77777777" w:rsidR="00EF7FFD" w:rsidRDefault="00EF7FFD" w:rsidP="002C44EB">
      <w:pPr>
        <w:spacing w:after="0" w:line="240" w:lineRule="auto"/>
      </w:pPr>
      <w:r>
        <w:separator/>
      </w:r>
    </w:p>
  </w:footnote>
  <w:footnote w:type="continuationSeparator" w:id="0">
    <w:p w14:paraId="24816DE1" w14:textId="77777777" w:rsidR="00EF7FFD" w:rsidRDefault="00EF7FFD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695C" w14:textId="47DA50D1" w:rsidR="00650DAD" w:rsidRDefault="00650DA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D5B3746" wp14:editId="37125B4F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C08"/>
    <w:multiLevelType w:val="hybridMultilevel"/>
    <w:tmpl w:val="07941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4A70"/>
    <w:multiLevelType w:val="multilevel"/>
    <w:tmpl w:val="C33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65151"/>
    <w:multiLevelType w:val="multilevel"/>
    <w:tmpl w:val="CBBE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82267"/>
    <w:multiLevelType w:val="hybridMultilevel"/>
    <w:tmpl w:val="F7ECE4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30A20"/>
    <w:multiLevelType w:val="hybridMultilevel"/>
    <w:tmpl w:val="5CC66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6"/>
  </w:num>
  <w:num w:numId="16">
    <w:abstractNumId w:val="0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46AB"/>
    <w:rsid w:val="00027091"/>
    <w:rsid w:val="00080C83"/>
    <w:rsid w:val="000B5536"/>
    <w:rsid w:val="000B782B"/>
    <w:rsid w:val="000E2D6B"/>
    <w:rsid w:val="00106F38"/>
    <w:rsid w:val="00174819"/>
    <w:rsid w:val="001A09C1"/>
    <w:rsid w:val="001A353F"/>
    <w:rsid w:val="001C11FF"/>
    <w:rsid w:val="001D1992"/>
    <w:rsid w:val="001D2715"/>
    <w:rsid w:val="002008EE"/>
    <w:rsid w:val="00207B88"/>
    <w:rsid w:val="00235C6C"/>
    <w:rsid w:val="00246A98"/>
    <w:rsid w:val="00247A8D"/>
    <w:rsid w:val="00252D35"/>
    <w:rsid w:val="00265567"/>
    <w:rsid w:val="00266986"/>
    <w:rsid w:val="00274A0D"/>
    <w:rsid w:val="00282527"/>
    <w:rsid w:val="0029583B"/>
    <w:rsid w:val="002B16E3"/>
    <w:rsid w:val="002C44EB"/>
    <w:rsid w:val="002D18E9"/>
    <w:rsid w:val="002E3BCC"/>
    <w:rsid w:val="00304876"/>
    <w:rsid w:val="003235F8"/>
    <w:rsid w:val="00327EA8"/>
    <w:rsid w:val="00356072"/>
    <w:rsid w:val="003614F3"/>
    <w:rsid w:val="00373F41"/>
    <w:rsid w:val="003A4F30"/>
    <w:rsid w:val="003D56FE"/>
    <w:rsid w:val="003E77D9"/>
    <w:rsid w:val="004227DF"/>
    <w:rsid w:val="004344D5"/>
    <w:rsid w:val="00441036"/>
    <w:rsid w:val="00466079"/>
    <w:rsid w:val="004B655C"/>
    <w:rsid w:val="004C795B"/>
    <w:rsid w:val="004F0729"/>
    <w:rsid w:val="00547F35"/>
    <w:rsid w:val="00566888"/>
    <w:rsid w:val="00566EAD"/>
    <w:rsid w:val="00580419"/>
    <w:rsid w:val="005915D5"/>
    <w:rsid w:val="005A23E7"/>
    <w:rsid w:val="005B4B60"/>
    <w:rsid w:val="005F0054"/>
    <w:rsid w:val="005F1A4F"/>
    <w:rsid w:val="006030EA"/>
    <w:rsid w:val="006462D4"/>
    <w:rsid w:val="00650629"/>
    <w:rsid w:val="00650DAD"/>
    <w:rsid w:val="00656EA7"/>
    <w:rsid w:val="00694166"/>
    <w:rsid w:val="006977AA"/>
    <w:rsid w:val="006B6A6D"/>
    <w:rsid w:val="006D4F2F"/>
    <w:rsid w:val="006E7BEF"/>
    <w:rsid w:val="006F09D0"/>
    <w:rsid w:val="006F1734"/>
    <w:rsid w:val="00711366"/>
    <w:rsid w:val="00755D87"/>
    <w:rsid w:val="00765F11"/>
    <w:rsid w:val="00784814"/>
    <w:rsid w:val="00797983"/>
    <w:rsid w:val="007A6464"/>
    <w:rsid w:val="007B427E"/>
    <w:rsid w:val="007E057E"/>
    <w:rsid w:val="00817F24"/>
    <w:rsid w:val="00841BDE"/>
    <w:rsid w:val="00842880"/>
    <w:rsid w:val="00844A8C"/>
    <w:rsid w:val="008661CF"/>
    <w:rsid w:val="0087416E"/>
    <w:rsid w:val="00876FCA"/>
    <w:rsid w:val="008A2095"/>
    <w:rsid w:val="008B16B1"/>
    <w:rsid w:val="008B1E59"/>
    <w:rsid w:val="00906A4B"/>
    <w:rsid w:val="00910F7C"/>
    <w:rsid w:val="009113C0"/>
    <w:rsid w:val="0092287A"/>
    <w:rsid w:val="00935704"/>
    <w:rsid w:val="0097328F"/>
    <w:rsid w:val="009733D9"/>
    <w:rsid w:val="009776FE"/>
    <w:rsid w:val="00982B21"/>
    <w:rsid w:val="0099212C"/>
    <w:rsid w:val="009A5CD1"/>
    <w:rsid w:val="009B136A"/>
    <w:rsid w:val="009B2940"/>
    <w:rsid w:val="009C2F06"/>
    <w:rsid w:val="009C3D31"/>
    <w:rsid w:val="009E7504"/>
    <w:rsid w:val="00A17C18"/>
    <w:rsid w:val="00A21D57"/>
    <w:rsid w:val="00A77DE8"/>
    <w:rsid w:val="00AB534B"/>
    <w:rsid w:val="00B31277"/>
    <w:rsid w:val="00B32C53"/>
    <w:rsid w:val="00B52995"/>
    <w:rsid w:val="00B53022"/>
    <w:rsid w:val="00B644C7"/>
    <w:rsid w:val="00B64F53"/>
    <w:rsid w:val="00B6554D"/>
    <w:rsid w:val="00B772FE"/>
    <w:rsid w:val="00B97083"/>
    <w:rsid w:val="00BC318B"/>
    <w:rsid w:val="00BF5ED0"/>
    <w:rsid w:val="00C0353D"/>
    <w:rsid w:val="00C03E42"/>
    <w:rsid w:val="00C16266"/>
    <w:rsid w:val="00C21662"/>
    <w:rsid w:val="00C361B0"/>
    <w:rsid w:val="00C546CA"/>
    <w:rsid w:val="00C60B2D"/>
    <w:rsid w:val="00C76565"/>
    <w:rsid w:val="00CA1AB5"/>
    <w:rsid w:val="00CB1957"/>
    <w:rsid w:val="00CB1AD6"/>
    <w:rsid w:val="00CB7EE1"/>
    <w:rsid w:val="00CC7FA4"/>
    <w:rsid w:val="00CF4BB8"/>
    <w:rsid w:val="00CF69C9"/>
    <w:rsid w:val="00CF7BF6"/>
    <w:rsid w:val="00D03760"/>
    <w:rsid w:val="00D317D0"/>
    <w:rsid w:val="00D352B5"/>
    <w:rsid w:val="00D37A8E"/>
    <w:rsid w:val="00D416F0"/>
    <w:rsid w:val="00D55D69"/>
    <w:rsid w:val="00D56F10"/>
    <w:rsid w:val="00D9711B"/>
    <w:rsid w:val="00DC1864"/>
    <w:rsid w:val="00E24580"/>
    <w:rsid w:val="00E25484"/>
    <w:rsid w:val="00E60160"/>
    <w:rsid w:val="00E64436"/>
    <w:rsid w:val="00E709AC"/>
    <w:rsid w:val="00E81F15"/>
    <w:rsid w:val="00EB7F38"/>
    <w:rsid w:val="00EC7DCF"/>
    <w:rsid w:val="00ED2982"/>
    <w:rsid w:val="00ED478B"/>
    <w:rsid w:val="00EF7FFD"/>
    <w:rsid w:val="00F1745D"/>
    <w:rsid w:val="00F23F70"/>
    <w:rsid w:val="00F45FC6"/>
    <w:rsid w:val="00F508BA"/>
    <w:rsid w:val="00F750F7"/>
    <w:rsid w:val="00F97B9E"/>
    <w:rsid w:val="00FB61F2"/>
    <w:rsid w:val="00FD104C"/>
    <w:rsid w:val="00FD6E56"/>
    <w:rsid w:val="65D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924B741"/>
  <w15:docId w15:val="{5B993FC2-282B-4CFE-80A1-971ADFAC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Textosinformato">
    <w:name w:val="Plain Text"/>
    <w:basedOn w:val="Normal"/>
    <w:link w:val="TextosinformatoCar"/>
    <w:uiPriority w:val="99"/>
    <w:unhideWhenUsed/>
    <w:rsid w:val="00EF7FFD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7FFD"/>
    <w:rPr>
      <w:rFonts w:ascii="Calibri" w:hAnsi="Calibri"/>
      <w:szCs w:val="21"/>
    </w:rPr>
  </w:style>
  <w:style w:type="paragraph" w:customStyle="1" w:styleId="paragraph">
    <w:name w:val="paragraph"/>
    <w:basedOn w:val="Normal"/>
    <w:rsid w:val="00D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Fuentedeprrafopredeter"/>
    <w:rsid w:val="00D56F10"/>
  </w:style>
  <w:style w:type="character" w:customStyle="1" w:styleId="eop">
    <w:name w:val="eop"/>
    <w:basedOn w:val="Fuentedeprrafopredeter"/>
    <w:rsid w:val="00D5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13919271</TMB_NumeroSolicitud>
    <TMB_Nota xmlns="c8de0594-42e2-4f26-8a69-9df094374455" xsi:nil="true"/>
    <DocOkMA xmlns="b33c6233-2ab6-44e4-b566-b78dc0012292" xsi:nil="true"/>
    <TMB_TitolLicitacio xmlns="c8de0594-42e2-4f26-8a69-9df094374455">13919271 - Rufa metall ZK 96 1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2026-07-12T22:00:00+00:00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579796</TMB_IDLicitacio>
    <TMB_CA xmlns="c8de0594-42e2-4f26-8a69-9df094374455">2026-07-15T22:00:00+00:00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TMB_CC xmlns="c8de0594-42e2-4f26-8a69-9df094374455" xsi:nil="true"/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BFEC6F11-5D2B-447A-A391-220A839117E7}"/>
</file>

<file path=customXml/itemProps2.xml><?xml version="1.0" encoding="utf-8"?>
<ds:datastoreItem xmlns:ds="http://schemas.openxmlformats.org/officeDocument/2006/customXml" ds:itemID="{DC5A51FE-34D5-40EE-A5C4-26522D9FD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schemas.microsoft.com/office/2006/metadata/properties"/>
    <ds:schemaRef ds:uri="b79bfe3e-2b58-4328-9409-087cb389a834"/>
    <ds:schemaRef ds:uri="http://schemas.microsoft.com/sharepoint/v3"/>
    <ds:schemaRef ds:uri="http://purl.org/dc/dcmitype/"/>
    <ds:schemaRef ds:uri="44749c69-1580-4f0d-a6d8-a8cd41ff0bd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e7178b9-e108-4877-b21a-fe670f5ccf22"/>
    <ds:schemaRef ds:uri="a414bfe4-3c9e-44db-881d-c3d34b808c15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Periago Llorens, David</cp:lastModifiedBy>
  <cp:revision>20</cp:revision>
  <cp:lastPrinted>2026-05-22T10:31:00Z</cp:lastPrinted>
  <dcterms:created xsi:type="dcterms:W3CDTF">2023-06-21T06:00:00Z</dcterms:created>
  <dcterms:modified xsi:type="dcterms:W3CDTF">2026-06-02T09:24:00Z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Proveidor">
    <vt:lpwstr/>
  </property>
  <property fmtid="{D5CDD505-2E9C-101B-9397-08002B2CF9AE}" pid="7" name="TMB_Empresa">
    <vt:lpwstr/>
  </property>
  <property fmtid="{D5CDD505-2E9C-101B-9397-08002B2CF9AE}" pid="8" name="Proveïdor">
    <vt:lpwstr/>
  </property>
  <property fmtid="{D5CDD505-2E9C-101B-9397-08002B2CF9AE}" pid="9" name="TMB_Docprov">
    <vt:lpwstr/>
  </property>
  <property fmtid="{D5CDD505-2E9C-101B-9397-08002B2CF9AE}" pid="10" name="TMB_Procediment0">
    <vt:lpwstr/>
  </property>
  <property fmtid="{D5CDD505-2E9C-101B-9397-08002B2CF9AE}" pid="11" name="TMB_FaseDocProv">
    <vt:lpwstr/>
  </property>
  <property fmtid="{D5CDD505-2E9C-101B-9397-08002B2CF9AE}" pid="12" name="TMB_Tipus">
    <vt:lpwstr/>
  </property>
  <property fmtid="{D5CDD505-2E9C-101B-9397-08002B2CF9AE}" pid="13" name="TMB_Tramitació">
    <vt:lpwstr/>
  </property>
  <property fmtid="{D5CDD505-2E9C-101B-9397-08002B2CF9AE}" pid="14" name="TMB_Sobres">
    <vt:lpwstr/>
  </property>
  <property fmtid="{D5CDD505-2E9C-101B-9397-08002B2CF9AE}" pid="15" name="h3e189544f4e4582960eb2fb36374928">
    <vt:lpwstr/>
  </property>
  <property fmtid="{D5CDD505-2E9C-101B-9397-08002B2CF9AE}" pid="16" name="h80888fb7b914359b90c46b7c452b251">
    <vt:lpwstr/>
  </property>
  <property fmtid="{D5CDD505-2E9C-101B-9397-08002B2CF9AE}" pid="17" name="TMB_TipusDoc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MediaServiceImageTags">
    <vt:lpwstr/>
  </property>
  <property fmtid="{D5CDD505-2E9C-101B-9397-08002B2CF9AE}" pid="21" name="TMB_OrganC">
    <vt:lpwstr/>
  </property>
  <property fmtid="{D5CDD505-2E9C-101B-9397-08002B2CF9AE}" pid="22" name="TMB_TitolLicitacio">
    <vt:lpwstr>Provisional Codificat - Material SAP</vt:lpwstr>
  </property>
  <property fmtid="{D5CDD505-2E9C-101B-9397-08002B2CF9AE}" pid="23" name="TMB_IDLicitacio">
    <vt:r8>579796</vt:r8>
  </property>
  <property fmtid="{D5CDD505-2E9C-101B-9397-08002B2CF9AE}" pid="24" name="TMB_Fase">
    <vt:lpwstr>3089;#Inici|1ed37523-d63e-4991-aef8-399e829bfef8</vt:lpwstr>
  </property>
  <property fmtid="{D5CDD505-2E9C-101B-9397-08002B2CF9AE}" pid="25" name="TMB_Estat">
    <vt:lpwstr>3159;#Public|5cd44708-a357-4aee-a9ab-ade886f4bbf7</vt:lpwstr>
  </property>
  <property fmtid="{D5CDD505-2E9C-101B-9397-08002B2CF9AE}" pid="26" name="TMB_Plecs">
    <vt:lpwstr/>
  </property>
  <property fmtid="{D5CDD505-2E9C-101B-9397-08002B2CF9AE}" pid="27" name="lcf76f155ced4ddcb4097134ff3c332f">
    <vt:lpwstr/>
  </property>
  <property fmtid="{D5CDD505-2E9C-101B-9397-08002B2CF9AE}" pid="28" name="h480fc279f9148aeb4afcdcf27073b87">
    <vt:lpwstr/>
  </property>
  <property fmtid="{D5CDD505-2E9C-101B-9397-08002B2CF9AE}" pid="29" name="TMB_Perfil">
    <vt:bool>false</vt:bool>
  </property>
  <property fmtid="{D5CDD505-2E9C-101B-9397-08002B2CF9AE}" pid="30" name="TMB_LastProcessedHash">
    <vt:lpwstr>1797da0859412c272a83ba9f0effd6f3461b636486453b23a2cf5e2733b5b23d</vt:lpwstr>
  </property>
  <property fmtid="{D5CDD505-2E9C-101B-9397-08002B2CF9AE}" pid="31" name="ecb982cbbbba49edba287c0296970fd2">
    <vt:lpwstr/>
  </property>
  <property fmtid="{D5CDD505-2E9C-101B-9397-08002B2CF9AE}" pid="32" name="eaedb32f61974917bc22b3946021685c">
    <vt:lpwstr/>
  </property>
  <property fmtid="{D5CDD505-2E9C-101B-9397-08002B2CF9AE}" pid="33" name="b82b7a08db3a4ab5a955c48b15659d84">
    <vt:lpwstr/>
  </property>
  <property fmtid="{D5CDD505-2E9C-101B-9397-08002B2CF9AE}" pid="34" name="g93776c333e34272ab15451ee7fa82be">
    <vt:lpwstr/>
  </property>
  <property fmtid="{D5CDD505-2E9C-101B-9397-08002B2CF9AE}" pid="35" name="FirstName">
    <vt:lpwstr/>
  </property>
</Properties>
</file>