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bidi w:val="0"/>
        <w:ind w:hanging="0" w:left="0" w:right="0"/>
        <w:rPr>
          <w:i w:val="false"/>
          <w:iCs w:val="false"/>
          <w:sz w:val="22"/>
          <w:szCs w:val="22"/>
        </w:rPr>
      </w:pPr>
      <w:bookmarkStart w:id="0" w:name="__RefHeading___Toc78464_1871391475"/>
      <w:bookmarkEnd w:id="0"/>
      <w:r>
        <w:rPr>
          <w:i w:val="false"/>
          <w:iCs w:val="false"/>
          <w:sz w:val="22"/>
          <w:szCs w:val="22"/>
        </w:rPr>
        <w:t>ANNEX II. DECLARACIÓ RESPONSABLE ACREDITACIÓ SOLVÈNCIA TÈCNICA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Que a efectes d'acreditar la solvència tècnica exigida en el contracte de subministrament de......................, Lot ...........la relació dels subministraments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3 anys són: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2"/>
        <w:gridCol w:w="2144"/>
        <w:gridCol w:w="1430"/>
        <w:gridCol w:w="1469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Descripció del tipus de subministrament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4" w:type="dxa"/>
            <w:tcBorders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30" w:type="dxa"/>
            <w:tcBorders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2"/>
        <w:gridCol w:w="2144"/>
        <w:gridCol w:w="1430"/>
        <w:gridCol w:w="1469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Descripció del tipus de subministrament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4" w:type="dxa"/>
            <w:tcBorders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30" w:type="dxa"/>
            <w:tcBorders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2"/>
        <w:gridCol w:w="2144"/>
        <w:gridCol w:w="1430"/>
        <w:gridCol w:w="1469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Descripció del tipus de subministrament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4" w:type="dxa"/>
            <w:tcBorders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30" w:type="dxa"/>
            <w:tcBorders/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bidi w:val="0"/>
              <w:spacing w:lineRule="auto" w:line="276"/>
              <w:jc w:val="both"/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bidi w:val="0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09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09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bidi w:val="0"/>
        <w:spacing w:lineRule="auto" w:line="276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/>
        </w:rPr>
        <w:t>(Població i data)</w:t>
      </w: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 xml:space="preserve">: </w:t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color w:val="auto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color w:val="auto"/>
          <w:sz w:val="22"/>
          <w:szCs w:val="22"/>
          <w:shd w:fill="auto" w:val="clear"/>
          <w:lang w:val="ca-ES"/>
        </w:rPr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color w:val="auto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color w:val="auto"/>
          <w:sz w:val="22"/>
          <w:szCs w:val="22"/>
          <w:shd w:fill="auto" w:val="clear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Heading1">
    <w:name w:val="heading 1"/>
    <w:basedOn w:val="Encapalamentuser"/>
    <w:next w:val="BodyText"/>
    <w:qFormat/>
    <w:pPr>
      <w:numPr>
        <w:ilvl w:val="0"/>
        <w:numId w:val="1"/>
      </w:numPr>
      <w:tabs>
        <w:tab w:val="clear" w:pos="709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spacing w:lineRule="auto" w:line="360" w:before="0" w:after="170"/>
      <w:ind w:hanging="0" w:left="0" w:right="0"/>
      <w:jc w:val="both"/>
      <w:outlineLvl w:val="0"/>
    </w:pPr>
    <w:rPr>
      <w:rFonts w:ascii="Arial" w:hAnsi="Arial"/>
      <w:b/>
      <w:bCs/>
      <w:color w:val="000000"/>
      <w:sz w:val="20"/>
      <w:szCs w:val="20"/>
      <w:lang w:val="ca-ES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ingutdelataulauser">
    <w:name w:val="Contingut de la taula (user)"/>
    <w:basedOn w:val="Normal"/>
    <w:qFormat/>
    <w:pPr>
      <w:suppressLineNumbers/>
      <w:bidi w:val="0"/>
    </w:pPr>
    <w:rPr>
      <w:rFonts w:ascii="Arial" w:hAnsi="Arial"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2</Pages>
  <Words>170</Words>
  <Characters>1200</Characters>
  <CharactersWithSpaces>1340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2026-07-20T12:15:48Z</dcterms:created>
  <dc:creator/>
  <dc:description/>
  <dc:language>es-ES</dc:language>
  <cp:lastModifiedBy/>
  <dcterms:modified xsi:type="dcterms:W3CDTF">2026-07-20T12:16:11Z</dcterms:modified>
  <cp:revision>1</cp:revision>
  <dc:subject/>
  <dc:title/>
</cp:coreProperties>
</file>