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AE0C" w14:textId="326A804C" w:rsidR="00515EA0" w:rsidRPr="00515EA0" w:rsidRDefault="00515EA0" w:rsidP="00515EA0">
      <w:pPr>
        <w:rPr>
          <w:b/>
          <w:bCs/>
        </w:rPr>
      </w:pPr>
      <w:r w:rsidRPr="00515EA0">
        <w:rPr>
          <w:b/>
          <w:bCs/>
        </w:rPr>
        <w:t>ANNEX IV. MODEL DECLARACIÓ JURADA RELATIVA A L’ACOMPANYANT</w:t>
      </w:r>
      <w:r w:rsidR="005D46B6">
        <w:rPr>
          <w:b/>
          <w:bCs/>
        </w:rPr>
        <w:t xml:space="preserve"> (SOBRE B)</w:t>
      </w:r>
    </w:p>
    <w:p w14:paraId="636123AD" w14:textId="77777777" w:rsidR="00515EA0" w:rsidRDefault="00515EA0" w:rsidP="00515EA0">
      <w:pPr>
        <w:spacing w:line="276" w:lineRule="auto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 xml:space="preserve">TRANSPORT ESCOLAR CURS  </w:t>
      </w:r>
    </w:p>
    <w:p w14:paraId="20A29823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Sr./a _____________________________________ amb DNI______________</w:t>
      </w:r>
    </w:p>
    <w:p w14:paraId="18B34CF6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amb domicili__________________________       de  ___________</w:t>
      </w:r>
    </w:p>
    <w:p w14:paraId="319C2F77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5757B4A4" w14:textId="3CCCEF11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DECLARO </w:t>
      </w:r>
      <w:r>
        <w:rPr>
          <w:rFonts w:cs="Arial"/>
          <w:szCs w:val="22"/>
        </w:rPr>
        <w:t xml:space="preserve">en relació amb la tasca d’acompanyant de la línia de transport escolar col·lectiu de________________________________________al/s centres/s _____________________________ </w:t>
      </w:r>
    </w:p>
    <w:p w14:paraId="25DD44F5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b/>
          <w:szCs w:val="22"/>
          <w:u w:val="single"/>
        </w:rPr>
        <w:t>LOT NÚMERO .......</w:t>
      </w:r>
      <w:r>
        <w:rPr>
          <w:rFonts w:cs="Arial"/>
          <w:szCs w:val="22"/>
        </w:rPr>
        <w:t xml:space="preserve"> , que:</w:t>
      </w:r>
    </w:p>
    <w:p w14:paraId="28912EBF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Soc major d’edat.</w:t>
      </w:r>
    </w:p>
    <w:p w14:paraId="64BB276E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ab/>
        <w:t>cursat els estudis següents:</w:t>
      </w:r>
    </w:p>
    <w:p w14:paraId="5887E2B8" w14:textId="12B1254D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011948B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He realitzat les feines següents:</w:t>
      </w:r>
    </w:p>
    <w:p w14:paraId="50236A7A" w14:textId="28422D6A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p w14:paraId="529C739B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39E93CCD" w14:textId="26FEF001" w:rsidR="00515EA0" w:rsidRP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compto amb experiència com a acompanyant en el servei de transport escolar d’educació especial</w:t>
      </w:r>
    </w:p>
    <w:p w14:paraId="43CE638F" w14:textId="77777777" w:rsidR="00515EA0" w:rsidRDefault="00515EA0" w:rsidP="00515EA0">
      <w:pPr>
        <w:numPr>
          <w:ilvl w:val="0"/>
          <w:numId w:val="1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d’acompanyant següents segons l’article 6.4 del Decret 161/1996, de 14 de maig, que regula el servei escolar de transport:</w:t>
      </w:r>
    </w:p>
    <w:p w14:paraId="5FCE2BAE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La vigilància de l'alumnat durant el trajecte.</w:t>
      </w:r>
    </w:p>
    <w:p w14:paraId="036E9E09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El control de la pujada i la baixada de l'alumnat a les parades establertes, atenent la relació d'alumnes lliurada pel/per la secretari/secretària del centre docent.</w:t>
      </w:r>
    </w:p>
    <w:p w14:paraId="45B1815B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Ajudar la pujada i la baixada d'alumnes amb dèficit de mobilitat.</w:t>
      </w:r>
    </w:p>
    <w:p w14:paraId="45BC61D7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Tenir cura que l'alumnat entri en el recinte de l'escola.</w:t>
      </w:r>
    </w:p>
    <w:p w14:paraId="67025084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Tenir cura que l'alumnat quedi acompanyat pel familiar o persona designada a aquests efectes. En cas que l'alumne/a no sigui recollit/ida, passant un temps d'espera prudencial, es posarà a disposició dels cossos i forces de seguretat, sense perjudici que donada la seva edat i amb l'autorització expressa dels pares, no sigui necessari aquest requisit.</w:t>
      </w:r>
    </w:p>
    <w:p w14:paraId="5ED7C8DE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 xml:space="preserve">Informar al/a la secretari/secretària del centre docent públic o la direcció del centre privat concertat de les incidències esdevingudes al llarg del trajecte, </w:t>
      </w:r>
      <w:r>
        <w:rPr>
          <w:rFonts w:cs="Arial"/>
        </w:rPr>
        <w:lastRenderedPageBreak/>
        <w:t>com també de la relació d'alumnes transportats/ades diàriament.</w:t>
      </w:r>
    </w:p>
    <w:p w14:paraId="1741E297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Conèixer el funcionament dels mecanismes de seguretat dels vehicles.</w:t>
      </w:r>
    </w:p>
    <w:p w14:paraId="559E6A95" w14:textId="77777777" w:rsidR="00515EA0" w:rsidRDefault="00515EA0" w:rsidP="00515EA0">
      <w:pPr>
        <w:pStyle w:val="Pargrafdellista"/>
        <w:widowControl w:val="0"/>
        <w:numPr>
          <w:ilvl w:val="1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>Encarregat de la cura dels menors durant el seu transport i durant les operacions d’accés i abandonament del vehicle així com, de la recollida i acompanyament dels alumnes des de i fins a l’interior del recinte escolar.</w:t>
      </w:r>
    </w:p>
    <w:p w14:paraId="396BCB05" w14:textId="77777777" w:rsidR="00515EA0" w:rsidRDefault="00515EA0" w:rsidP="00515EA0">
      <w:pPr>
        <w:pStyle w:val="Pargrafdellista"/>
        <w:widowControl w:val="0"/>
        <w:numPr>
          <w:ilvl w:val="0"/>
          <w:numId w:val="1"/>
        </w:numPr>
        <w:spacing w:before="240" w:after="240" w:line="276" w:lineRule="auto"/>
        <w:rPr>
          <w:rFonts w:cs="Arial"/>
        </w:rPr>
      </w:pPr>
      <w:r>
        <w:rPr>
          <w:rFonts w:cs="Arial"/>
        </w:rPr>
        <w:t xml:space="preserve">A més, l’acompanyant haurà de vetllar perquè tots els alumnes usuaris del servei de transport tornin amb el servei de transport al migdia o a la tarda i si no és així, s’haurà de posar en contacte amb el centre per saber per quina raó un alumne usuari del servei de transport no torna amb aquest. </w:t>
      </w:r>
    </w:p>
    <w:p w14:paraId="0F9F2120" w14:textId="6C4D5C0A" w:rsidR="00515EA0" w:rsidRPr="00515EA0" w:rsidRDefault="00515EA0" w:rsidP="00515EA0">
      <w:pPr>
        <w:pStyle w:val="Pargrafdellista"/>
        <w:widowControl w:val="0"/>
        <w:numPr>
          <w:ilvl w:val="0"/>
          <w:numId w:val="1"/>
        </w:numPr>
        <w:spacing w:before="240" w:after="240" w:line="276" w:lineRule="auto"/>
        <w:rPr>
          <w:rFonts w:eastAsia="Verdana" w:cs="Arial"/>
          <w:color w:val="000000" w:themeColor="text1"/>
          <w:lang w:eastAsia="en-US"/>
        </w:rPr>
      </w:pPr>
      <w:r>
        <w:rPr>
          <w:rFonts w:cs="Arial"/>
          <w:color w:val="000000" w:themeColor="text1"/>
        </w:rPr>
        <w:t>L'acompanyant també farà un recompte dels alumnes usuaris del servei de transport i una revisió sistemàtica de l'interior del corresponent vehicle tant en el servei d'anada al centre corresponent com de tornada des del centre corresponent.</w:t>
      </w:r>
    </w:p>
    <w:p w14:paraId="66C684CA" w14:textId="77777777" w:rsidR="00515EA0" w:rsidRDefault="00515EA0" w:rsidP="00515EA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Que realitzaré diàriament les tasques i funcions d’acompanyant segons  l’article 8 del Reial Decret 443/2001, de 27 d’abril, sobre condicions de seguretat en el transport escolar i de menors i que tinc els coneixements que apareixen en aquest article</w:t>
      </w:r>
    </w:p>
    <w:p w14:paraId="68E1341D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22992A9B" w14:textId="77777777" w:rsidR="00515EA0" w:rsidRDefault="00515EA0" w:rsidP="00515EA0">
      <w:pPr>
        <w:spacing w:line="276" w:lineRule="auto"/>
        <w:rPr>
          <w:rFonts w:cs="Arial"/>
          <w:szCs w:val="22"/>
        </w:rPr>
      </w:pPr>
    </w:p>
    <w:p w14:paraId="69044FA0" w14:textId="77777777" w:rsidR="00515EA0" w:rsidRDefault="00515EA0" w:rsidP="00515EA0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73B2D15E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31242"/>
    <w:multiLevelType w:val="multilevel"/>
    <w:tmpl w:val="2F6A4E28"/>
    <w:lvl w:ilvl="0">
      <w:start w:val="4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463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A0"/>
    <w:rsid w:val="000866D1"/>
    <w:rsid w:val="000C140B"/>
    <w:rsid w:val="001B7731"/>
    <w:rsid w:val="00515EA0"/>
    <w:rsid w:val="00566972"/>
    <w:rsid w:val="005D46B6"/>
    <w:rsid w:val="00616BC5"/>
    <w:rsid w:val="00691B09"/>
    <w:rsid w:val="007716B9"/>
    <w:rsid w:val="00A67B17"/>
    <w:rsid w:val="00B57461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74AC"/>
  <w15:chartTrackingRefBased/>
  <w15:docId w15:val="{B60F0AB2-E9BA-4B06-A73C-8EA135A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EA0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1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1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51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5E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5E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5E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5E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5E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5E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5EA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5E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5E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5E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5EA0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515EA0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2987</Characters>
  <Application>Microsoft Office Word</Application>
  <DocSecurity>0</DocSecurity>
  <Lines>85</Lines>
  <Paragraphs>52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2</cp:revision>
  <dcterms:created xsi:type="dcterms:W3CDTF">2026-04-02T12:04:00Z</dcterms:created>
  <dcterms:modified xsi:type="dcterms:W3CDTF">2026-07-10T11:57:00Z</dcterms:modified>
</cp:coreProperties>
</file>