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D0F6" w14:textId="791FA870" w:rsidR="00C46FD6" w:rsidRPr="00C46FD6" w:rsidRDefault="00C46FD6" w:rsidP="00C46FD6">
      <w:pPr>
        <w:spacing w:line="276" w:lineRule="auto"/>
        <w:rPr>
          <w:rFonts w:cs="Arial"/>
          <w:b/>
          <w:bCs/>
          <w:szCs w:val="22"/>
        </w:rPr>
      </w:pPr>
      <w:r w:rsidRPr="00C46FD6">
        <w:rPr>
          <w:rFonts w:cs="Arial"/>
          <w:b/>
          <w:bCs/>
          <w:szCs w:val="22"/>
        </w:rPr>
        <w:t xml:space="preserve">ANNEX II. MODEL DE DECLARACIÓ RESPONSABLE D’ADSCRIPCIÓ DE MITJANS MATERIALS I PERSONALS AL CONTRACTE (SOBRE </w:t>
      </w:r>
      <w:r w:rsidR="00045A38">
        <w:rPr>
          <w:rFonts w:cs="Arial"/>
          <w:b/>
          <w:bCs/>
          <w:szCs w:val="22"/>
        </w:rPr>
        <w:t>B</w:t>
      </w:r>
      <w:r w:rsidRPr="00C46FD6">
        <w:rPr>
          <w:rFonts w:cs="Arial"/>
          <w:b/>
          <w:bCs/>
          <w:szCs w:val="22"/>
        </w:rPr>
        <w:t>)</w:t>
      </w:r>
    </w:p>
    <w:p w14:paraId="253E1442" w14:textId="2D63F9DB" w:rsidR="00C46FD6" w:rsidRDefault="00C46FD6" w:rsidP="00C46FD6">
      <w:pPr>
        <w:pStyle w:val="western"/>
        <w:spacing w:before="0" w:line="276" w:lineRule="auto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El/la senyor/a...................................................................................., amb NIF ......................., </w:t>
      </w:r>
      <w:r>
        <w:rPr>
          <w:rFonts w:ascii="Arial" w:hAnsi="Arial" w:cs="Arial"/>
          <w:b w:val="0"/>
          <w:bCs w:val="0"/>
          <w:i/>
          <w:sz w:val="22"/>
          <w:szCs w:val="22"/>
          <w:lang w:val="ca-ES"/>
        </w:rPr>
        <w:t>(en nom propi / en representació de l’empresa)</w:t>
      </w: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 ..................................................., amb NIF ........................, i amb domicili a ......................................................... de .................... (CP .................), telèfon ........................, i correu electrònic ....................................,</w:t>
      </w:r>
    </w:p>
    <w:p w14:paraId="4CCE50D6" w14:textId="556CE906" w:rsidR="00C46FD6" w:rsidRDefault="00C46FD6" w:rsidP="00C46FD6">
      <w:pPr>
        <w:pStyle w:val="western"/>
        <w:spacing w:before="0" w:line="276" w:lineRule="auto"/>
        <w:rPr>
          <w:rFonts w:ascii="Arial" w:hAnsi="Arial" w:cs="Arial"/>
          <w:bCs w:val="0"/>
          <w:color w:val="auto"/>
          <w:sz w:val="22"/>
          <w:szCs w:val="22"/>
          <w:lang w:val="ca-ES"/>
        </w:rPr>
      </w:pPr>
      <w:r>
        <w:rPr>
          <w:rFonts w:ascii="Arial" w:hAnsi="Arial" w:cs="Arial"/>
          <w:bCs w:val="0"/>
          <w:sz w:val="22"/>
          <w:szCs w:val="22"/>
          <w:lang w:val="ca-ES"/>
        </w:rPr>
        <w:t xml:space="preserve">DECLARO: </w:t>
      </w: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Que l’empresa que represento adscriurà a la prestació de l’objecte del contracte de serveis titulat: </w:t>
      </w:r>
      <w:r>
        <w:rPr>
          <w:rFonts w:ascii="Arial" w:hAnsi="Arial" w:cs="Arial"/>
          <w:b w:val="0"/>
          <w:sz w:val="22"/>
          <w:szCs w:val="22"/>
          <w:lang w:val="ca-ES"/>
        </w:rPr>
        <w:t>del “</w:t>
      </w:r>
      <w:r w:rsidR="00F83402" w:rsidRPr="00F83402">
        <w:rPr>
          <w:rFonts w:ascii="Arial" w:hAnsi="Arial" w:cs="Arial"/>
          <w:bCs w:val="0"/>
          <w:i/>
          <w:iCs/>
          <w:sz w:val="22"/>
          <w:szCs w:val="22"/>
          <w:lang w:val="ca-ES"/>
        </w:rPr>
        <w:t xml:space="preserve">Servei de transport escolar lots 29, 32, 38 i 39- Tres cursos escolars (2026/2027, 2027/2028 i 2028/2029) i dues possibles pròrrogues (2029/2030 i 2030/2031)”, expedient núm. 6732/2026 </w:t>
      </w:r>
      <w:r>
        <w:rPr>
          <w:rFonts w:ascii="Arial" w:hAnsi="Arial" w:cs="Arial"/>
          <w:b w:val="0"/>
          <w:bCs w:val="0"/>
          <w:color w:val="auto"/>
          <w:sz w:val="22"/>
          <w:szCs w:val="22"/>
          <w:lang w:val="ca-ES"/>
        </w:rPr>
        <w:t xml:space="preserve">els mitjans materials i personals següents: </w:t>
      </w:r>
      <w:r>
        <w:rPr>
          <w:rFonts w:ascii="Arial" w:hAnsi="Arial" w:cs="Arial"/>
          <w:bCs w:val="0"/>
          <w:color w:val="auto"/>
          <w:sz w:val="22"/>
          <w:szCs w:val="22"/>
          <w:lang w:val="ca-ES"/>
        </w:rPr>
        <w:t>(*)</w:t>
      </w:r>
    </w:p>
    <w:tbl>
      <w:tblPr>
        <w:tblW w:w="9205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62"/>
        <w:gridCol w:w="1945"/>
        <w:gridCol w:w="913"/>
        <w:gridCol w:w="2885"/>
      </w:tblGrid>
      <w:tr w:rsidR="00C46FD6" w14:paraId="1FB314B2" w14:textId="77777777" w:rsidTr="00842760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B6B10C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  <w:t>LOT  ...... - RUTA : ...................</w:t>
            </w:r>
          </w:p>
        </w:tc>
      </w:tr>
      <w:tr w:rsidR="00C46FD6" w14:paraId="55E7CBC9" w14:textId="77777777" w:rsidTr="00842760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42DA38B" w14:textId="77777777" w:rsidR="00C46FD6" w:rsidRDefault="00C46FD6" w:rsidP="00842760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  <w:t>1. Vehicle (I):</w:t>
            </w:r>
          </w:p>
        </w:tc>
      </w:tr>
      <w:tr w:rsidR="00C46FD6" w14:paraId="216D4315" w14:textId="77777777" w:rsidTr="00842760">
        <w:trPr>
          <w:trHeight w:val="240"/>
        </w:trPr>
        <w:tc>
          <w:tcPr>
            <w:tcW w:w="3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81B204" w14:textId="77777777" w:rsidR="00C46FD6" w:rsidRDefault="00C46FD6" w:rsidP="00842760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>Marca:</w:t>
            </w:r>
          </w:p>
        </w:tc>
        <w:tc>
          <w:tcPr>
            <w:tcW w:w="285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2970EAE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Model:</w:t>
            </w:r>
          </w:p>
        </w:tc>
        <w:tc>
          <w:tcPr>
            <w:tcW w:w="28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81B1123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Matrícula:</w:t>
            </w:r>
          </w:p>
        </w:tc>
      </w:tr>
      <w:tr w:rsidR="00C46FD6" w14:paraId="6ADA30AE" w14:textId="77777777" w:rsidTr="00842760">
        <w:trPr>
          <w:trHeight w:val="240"/>
        </w:trPr>
        <w:tc>
          <w:tcPr>
            <w:tcW w:w="54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7B34E86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>Any de 1a. Matriculació (data dia/mes/any):</w:t>
            </w:r>
          </w:p>
        </w:tc>
        <w:tc>
          <w:tcPr>
            <w:tcW w:w="379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4D858FA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 Data validesa ITV</w:t>
            </w:r>
          </w:p>
        </w:tc>
      </w:tr>
      <w:tr w:rsidR="00C46FD6" w14:paraId="154BEE10" w14:textId="77777777" w:rsidTr="00842760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F8A7673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t>Apte per transport escolar: SI / No</w:t>
            </w:r>
          </w:p>
          <w:p w14:paraId="0DEF01B5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  <w:p w14:paraId="25212DC2" w14:textId="77777777" w:rsidR="00C46FD6" w:rsidRDefault="00C46FD6" w:rsidP="00842760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bookmarkStart w:id="0" w:name="__DdeLink__2219_1716705961"/>
            <w:r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t>Especificar els seients vàlids per alumnes ( descomptant el seient del conductor , el seient de l'acompanyant i novament el seient de l’acompanyant d’acord amb 8.1 del Reial Decret 443/2001, de 27 d’abril, sobre condicions de Seguretat en el transport escolar i de menors:</w:t>
            </w:r>
            <w:bookmarkEnd w:id="0"/>
          </w:p>
          <w:p w14:paraId="04E53D61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  <w:p w14:paraId="697053CE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t>Seients vàlids per a alumne d’acord amb el paràgraf anterior :</w:t>
            </w:r>
          </w:p>
        </w:tc>
      </w:tr>
      <w:tr w:rsidR="00C46FD6" w14:paraId="0A6C4FB7" w14:textId="77777777" w:rsidTr="00842760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CF8A8B1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</w:p>
        </w:tc>
      </w:tr>
      <w:tr w:rsidR="00C46FD6" w14:paraId="07060CC9" w14:textId="77777777" w:rsidTr="00842760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83AE8E8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  <w:t>2. Acompanyant:</w:t>
            </w:r>
          </w:p>
        </w:tc>
      </w:tr>
      <w:tr w:rsidR="00C46FD6" w14:paraId="48B804B9" w14:textId="77777777" w:rsidTr="00842760">
        <w:trPr>
          <w:trHeight w:val="240"/>
        </w:trPr>
        <w:tc>
          <w:tcPr>
            <w:tcW w:w="54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E254248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>Nom i cognoms:</w:t>
            </w:r>
          </w:p>
        </w:tc>
        <w:tc>
          <w:tcPr>
            <w:tcW w:w="379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66C6DAB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NIF:</w:t>
            </w:r>
          </w:p>
        </w:tc>
      </w:tr>
      <w:tr w:rsidR="00C46FD6" w14:paraId="6FA276CB" w14:textId="77777777" w:rsidTr="00842760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9A119C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>Experiència en serveis de transport d’educació especial (sí / no):</w:t>
            </w:r>
          </w:p>
        </w:tc>
      </w:tr>
      <w:tr w:rsidR="00C46FD6" w14:paraId="0C9CEB94" w14:textId="77777777" w:rsidTr="00842760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6B443E1" w14:textId="77777777" w:rsidR="00C46FD6" w:rsidRDefault="00C46FD6" w:rsidP="00842760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</w:p>
        </w:tc>
      </w:tr>
      <w:tr w:rsidR="00C46FD6" w14:paraId="3A28F8B4" w14:textId="77777777" w:rsidTr="00842760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B064243" w14:textId="77777777" w:rsidR="00C46FD6" w:rsidRDefault="00C46FD6" w:rsidP="00842760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  <w:t>3. Vehicle suplent:</w:t>
            </w:r>
          </w:p>
        </w:tc>
      </w:tr>
      <w:tr w:rsidR="00C46FD6" w14:paraId="678C5514" w14:textId="77777777" w:rsidTr="00842760">
        <w:trPr>
          <w:trHeight w:val="240"/>
        </w:trPr>
        <w:tc>
          <w:tcPr>
            <w:tcW w:w="3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D9EEAD" w14:textId="77777777" w:rsidR="00C46FD6" w:rsidRDefault="00C46FD6" w:rsidP="00842760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>Marca:</w:t>
            </w:r>
          </w:p>
        </w:tc>
        <w:tc>
          <w:tcPr>
            <w:tcW w:w="285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3A64228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Model:</w:t>
            </w:r>
          </w:p>
        </w:tc>
        <w:tc>
          <w:tcPr>
            <w:tcW w:w="28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C44D42C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Matrícula:</w:t>
            </w:r>
          </w:p>
        </w:tc>
      </w:tr>
      <w:tr w:rsidR="00C46FD6" w14:paraId="779C781C" w14:textId="77777777" w:rsidTr="00842760">
        <w:trPr>
          <w:trHeight w:val="240"/>
        </w:trPr>
        <w:tc>
          <w:tcPr>
            <w:tcW w:w="54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A8C9D8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>Any de 1a. matriculació:</w:t>
            </w:r>
          </w:p>
        </w:tc>
        <w:tc>
          <w:tcPr>
            <w:tcW w:w="379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F541453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Data validesa ITV</w:t>
            </w:r>
          </w:p>
        </w:tc>
      </w:tr>
      <w:tr w:rsidR="00C46FD6" w14:paraId="201D1DEB" w14:textId="77777777" w:rsidTr="00842760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B8C0B5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t>Apte per transport escolar: SI / No</w:t>
            </w:r>
          </w:p>
          <w:p w14:paraId="0E154A3E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  <w:p w14:paraId="287EB619" w14:textId="77777777" w:rsidR="00C46FD6" w:rsidRDefault="00C46FD6" w:rsidP="00842760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t>Especificar els seients vàlids per alumnes ( descomptant el seient del conductor , el seient de l'acompanyant i novament el seient de l’acompanyant d’acord amb 8.1 del Reial Decret 443/2001, de 27 d’abril, sobre condicions de Seguretat en el transport escolar i de menors:</w:t>
            </w:r>
          </w:p>
          <w:p w14:paraId="125AB099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  <w:p w14:paraId="043000A0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t>Seients vàlids per a alumnes d'acord amb el paràgraf anterior :</w:t>
            </w:r>
          </w:p>
          <w:p w14:paraId="40949B78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</w:tc>
      </w:tr>
    </w:tbl>
    <w:p w14:paraId="57C36820" w14:textId="77777777" w:rsidR="00C46FD6" w:rsidRDefault="00C46FD6" w:rsidP="00C46FD6">
      <w:pPr>
        <w:pStyle w:val="western"/>
        <w:spacing w:before="0" w:line="276" w:lineRule="auto"/>
        <w:rPr>
          <w:rFonts w:ascii="Arial" w:hAnsi="Arial" w:cs="Arial"/>
          <w:b w:val="0"/>
          <w:bCs w:val="0"/>
          <w:iCs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iCs/>
          <w:sz w:val="22"/>
          <w:szCs w:val="22"/>
          <w:lang w:val="ca-ES"/>
        </w:rPr>
        <w:t>I perquè consti, signo aquesta declaració.</w:t>
      </w:r>
    </w:p>
    <w:p w14:paraId="7829E389" w14:textId="77777777" w:rsidR="00C46FD6" w:rsidRDefault="00C46FD6" w:rsidP="00C46FD6">
      <w:pPr>
        <w:pStyle w:val="western"/>
        <w:spacing w:before="0" w:line="276" w:lineRule="auto"/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  <w:t>Lloc .................. , a data de signatura electrònica</w:t>
      </w:r>
    </w:p>
    <w:p w14:paraId="70BF8946" w14:textId="77777777" w:rsidR="00DD73AE" w:rsidRDefault="00DD73AE"/>
    <w:sectPr w:rsidR="00DD73AE" w:rsidSect="00C46FD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D6"/>
    <w:rsid w:val="00045A38"/>
    <w:rsid w:val="000866D1"/>
    <w:rsid w:val="000C140B"/>
    <w:rsid w:val="001B7731"/>
    <w:rsid w:val="00566972"/>
    <w:rsid w:val="00616BC5"/>
    <w:rsid w:val="00691B09"/>
    <w:rsid w:val="007716B9"/>
    <w:rsid w:val="00A67B17"/>
    <w:rsid w:val="00B57461"/>
    <w:rsid w:val="00C46FD6"/>
    <w:rsid w:val="00CE7077"/>
    <w:rsid w:val="00DD73AE"/>
    <w:rsid w:val="00F8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F78A"/>
  <w15:chartTrackingRefBased/>
  <w15:docId w15:val="{F1E5D691-CEAE-42C7-8D58-F3992407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D6"/>
    <w:pPr>
      <w:suppressAutoHyphens/>
      <w:spacing w:before="120" w:after="120" w:line="360" w:lineRule="auto"/>
      <w:jc w:val="both"/>
    </w:pPr>
    <w:rPr>
      <w:rFonts w:ascii="Arial" w:eastAsia="Times New Roman" w:hAnsi="Arial" w:cs="Univers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46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C46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C46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46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46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46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46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46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46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46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C46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46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46FD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46FD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46FD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46FD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46FD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46FD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46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46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46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46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6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46FD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46FD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46FD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46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46FD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46FD6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Normal"/>
    <w:qFormat/>
    <w:rsid w:val="00C46FD6"/>
    <w:pPr>
      <w:spacing w:before="280"/>
    </w:pPr>
    <w:rPr>
      <w:rFonts w:ascii="Arial Narrow" w:hAnsi="Arial Narrow" w:cs="Arial Narrow"/>
      <w:b/>
      <w:bCs/>
      <w:color w:val="000000"/>
      <w:sz w:val="24"/>
      <w:szCs w:val="24"/>
      <w:lang w:val="es-ES"/>
    </w:rPr>
  </w:style>
  <w:style w:type="paragraph" w:customStyle="1" w:styleId="Normal0">
    <w:name w:val="Normal_0"/>
    <w:uiPriority w:val="99"/>
    <w:qFormat/>
    <w:rsid w:val="00C46F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1861</Characters>
  <Application>Microsoft Office Word</Application>
  <DocSecurity>0</DocSecurity>
  <Lines>53</Lines>
  <Paragraphs>32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Garrido González</dc:creator>
  <cp:keywords/>
  <dc:description/>
  <cp:lastModifiedBy>Noemi Garrido González</cp:lastModifiedBy>
  <cp:revision>3</cp:revision>
  <dcterms:created xsi:type="dcterms:W3CDTF">2026-04-02T11:59:00Z</dcterms:created>
  <dcterms:modified xsi:type="dcterms:W3CDTF">2026-07-10T11:57:00Z</dcterms:modified>
</cp:coreProperties>
</file>