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E46C" w14:textId="77777777" w:rsidR="00B31016" w:rsidRPr="002771D0" w:rsidRDefault="00B31016" w:rsidP="00434F5E">
      <w:pPr>
        <w:pStyle w:val="Ttulo1"/>
        <w:jc w:val="left"/>
      </w:pPr>
      <w:bookmarkStart w:id="0" w:name="_Toc168482502"/>
      <w:r w:rsidRPr="002771D0">
        <w:t>ANNEX I. DECLARACIÓ RESPONSABLE</w:t>
      </w:r>
      <w:bookmarkEnd w:id="0"/>
    </w:p>
    <w:p w14:paraId="3820F7AC" w14:textId="77777777" w:rsidR="00B31016" w:rsidRPr="002771D0" w:rsidRDefault="00B31016" w:rsidP="00B31016"/>
    <w:p w14:paraId="09D9EF1E" w14:textId="77777777" w:rsidR="00351B46" w:rsidRDefault="00405130" w:rsidP="00E92B5B">
      <w:pPr>
        <w:jc w:val="both"/>
      </w:pPr>
      <w:r>
        <w:t>Nom</w:t>
      </w:r>
      <w:r w:rsidR="002678AB" w:rsidRPr="002678AB">
        <w:t xml:space="preserve"> i cognoms </w:t>
      </w:r>
      <w:r w:rsidRPr="001914D1">
        <w:t>__________________________, amb DNI</w:t>
      </w:r>
      <w:r w:rsidR="002678AB" w:rsidRPr="002678AB">
        <w:t>/NIE</w:t>
      </w:r>
      <w:r w:rsidRPr="001914D1">
        <w:t xml:space="preserve"> núm</w:t>
      </w:r>
      <w:r w:rsidR="002678AB" w:rsidRPr="002678AB">
        <w:t>. ________________, actuant</w:t>
      </w:r>
      <w:r w:rsidRPr="001914D1">
        <w:t xml:space="preserve"> en nom propi i, si escau, en </w:t>
      </w:r>
      <w:r w:rsidR="002678AB" w:rsidRPr="002678AB">
        <w:t xml:space="preserve">nom i </w:t>
      </w:r>
      <w:r w:rsidRPr="001914D1">
        <w:t>representació de la societat</w:t>
      </w:r>
      <w:r w:rsidR="002678AB" w:rsidRPr="002678AB">
        <w:t xml:space="preserve"> __________________________,</w:t>
      </w:r>
      <w:r w:rsidRPr="001914D1">
        <w:t xml:space="preserve"> amb NIF núm</w:t>
      </w:r>
      <w:r w:rsidR="002678AB" w:rsidRPr="002678AB">
        <w:t>. __________________,</w:t>
      </w:r>
      <w:r w:rsidRPr="001914D1">
        <w:t xml:space="preserve"> als efectes de </w:t>
      </w:r>
      <w:r w:rsidR="002678AB" w:rsidRPr="002678AB">
        <w:t>participar en el procediment de licitació següent:</w:t>
      </w:r>
    </w:p>
    <w:p w14:paraId="66AAFEFA" w14:textId="77777777" w:rsidR="00B31016" w:rsidRPr="001914D1" w:rsidRDefault="00B31016" w:rsidP="00B31016"/>
    <w:p w14:paraId="03C03A75" w14:textId="0977C4BE" w:rsidR="00351B46" w:rsidRPr="007C1B96" w:rsidRDefault="00405130" w:rsidP="00E92B5B">
      <w:pPr>
        <w:jc w:val="both"/>
        <w:rPr>
          <w:i/>
          <w:iCs/>
          <w:color w:val="000000" w:themeColor="text1"/>
          <w:lang w:val="es-ES"/>
        </w:rPr>
      </w:pPr>
      <w:r w:rsidRPr="001914D1">
        <w:t xml:space="preserve">TÍTOL: Contractació </w:t>
      </w:r>
      <w:r w:rsidR="00736AE0" w:rsidRPr="00736AE0">
        <w:t xml:space="preserve">de la </w:t>
      </w:r>
      <w:r w:rsidRPr="001914D1">
        <w:rPr>
          <w:i/>
          <w:iCs/>
        </w:rPr>
        <w:t>“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Assessorament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 xml:space="preserve"> 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tècnic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 xml:space="preserve"> al Consell Comarcal de la Ribera d’Ebre i 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incorporació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 xml:space="preserve"> de la perspectiva 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antiracista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 xml:space="preserve"> en 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l’esborrany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 xml:space="preserve"> del II 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Protocol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 xml:space="preserve"> contra les 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violències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 xml:space="preserve"> en </w:t>
      </w:r>
      <w:r w:rsidR="007C1B96">
        <w:rPr>
          <w:i/>
          <w:iCs/>
          <w:color w:val="000000" w:themeColor="text1"/>
          <w:lang w:val="es-ES"/>
        </w:rPr>
        <w:t xml:space="preserve"> 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espais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 xml:space="preserve"> </w:t>
      </w:r>
      <w:proofErr w:type="spellStart"/>
      <w:r w:rsidR="007C1B96" w:rsidRPr="007C1B96">
        <w:rPr>
          <w:i/>
          <w:iCs/>
          <w:color w:val="000000" w:themeColor="text1"/>
          <w:lang w:val="es-ES"/>
        </w:rPr>
        <w:t>d’oci</w:t>
      </w:r>
      <w:proofErr w:type="spellEnd"/>
      <w:r w:rsidR="007C1B96" w:rsidRPr="007C1B96">
        <w:rPr>
          <w:i/>
          <w:iCs/>
          <w:color w:val="000000" w:themeColor="text1"/>
          <w:lang w:val="es-ES"/>
        </w:rPr>
        <w:t>.</w:t>
      </w:r>
      <w:r w:rsidRPr="001914D1">
        <w:rPr>
          <w:i/>
          <w:iCs/>
        </w:rPr>
        <w:t>”</w:t>
      </w:r>
    </w:p>
    <w:p w14:paraId="51061834" w14:textId="77777777" w:rsidR="00B31016" w:rsidRPr="001914D1" w:rsidRDefault="00B31016" w:rsidP="00B31016"/>
    <w:p w14:paraId="660BF128" w14:textId="77777777" w:rsidR="00351B46" w:rsidRDefault="00D12B65" w:rsidP="00EA55D5">
      <w:pPr>
        <w:jc w:val="both"/>
      </w:pPr>
      <w:r w:rsidRPr="00D12B65">
        <w:t>DECLARO, sota la meva responsabilitat i als efectes previstos en la normativa vigent en matèria de contractació pública, el següent:</w:t>
      </w:r>
    </w:p>
    <w:p w14:paraId="074D85F0" w14:textId="77777777" w:rsidR="00B31016" w:rsidRPr="001914D1" w:rsidRDefault="00B31016" w:rsidP="00B31016"/>
    <w:p w14:paraId="54FF7A6F" w14:textId="77777777" w:rsidR="00351B46" w:rsidRDefault="009020F6" w:rsidP="00434F5E">
      <w:pPr>
        <w:pStyle w:val="Prrafodelista"/>
        <w:numPr>
          <w:ilvl w:val="0"/>
          <w:numId w:val="4"/>
        </w:numPr>
        <w:jc w:val="both"/>
      </w:pPr>
      <w:r w:rsidRPr="009020F6">
        <w:t>Que ostento la representació legal suficient de l’empresa licitadora que presenta l’oferta, amb facultats bastants per obligar-la en aquest procediment de contractació.</w:t>
      </w:r>
    </w:p>
    <w:p w14:paraId="0D4D6C37" w14:textId="77777777" w:rsidR="00EA55D5" w:rsidRDefault="00EA55D5" w:rsidP="00EA55D5">
      <w:pPr>
        <w:pStyle w:val="Prrafodelista"/>
        <w:ind w:left="720" w:firstLine="0"/>
        <w:jc w:val="both"/>
      </w:pPr>
    </w:p>
    <w:p w14:paraId="79C1E68A" w14:textId="77777777" w:rsidR="00351B46" w:rsidRDefault="00405130" w:rsidP="00434F5E">
      <w:pPr>
        <w:pStyle w:val="Prrafodelista"/>
        <w:numPr>
          <w:ilvl w:val="0"/>
          <w:numId w:val="4"/>
        </w:numPr>
        <w:jc w:val="both"/>
      </w:pPr>
      <w:r w:rsidRPr="004F46D3">
        <w:t xml:space="preserve">Que les persones professionals </w:t>
      </w:r>
      <w:r w:rsidR="000C6B26" w:rsidRPr="000C6B26">
        <w:t>que s’adscriuran a</w:t>
      </w:r>
      <w:r w:rsidRPr="004F46D3">
        <w:t xml:space="preserve"> l’execució del </w:t>
      </w:r>
      <w:r w:rsidR="000C6B26" w:rsidRPr="000C6B26">
        <w:t>contracte</w:t>
      </w:r>
      <w:r w:rsidRPr="004F46D3">
        <w:t xml:space="preserve"> compleixen els requisits de perfil professional </w:t>
      </w:r>
      <w:r w:rsidR="000C6B26" w:rsidRPr="000C6B26">
        <w:t>exigits</w:t>
      </w:r>
      <w:r w:rsidRPr="004F46D3">
        <w:t xml:space="preserve"> en l’apartat 5</w:t>
      </w:r>
      <w:r w:rsidR="000C6B26" w:rsidRPr="000C6B26">
        <w:t>, relatiu a les condicions</w:t>
      </w:r>
      <w:r w:rsidRPr="004F46D3">
        <w:t xml:space="preserve"> especials d’execució</w:t>
      </w:r>
      <w:r w:rsidR="000C6B26" w:rsidRPr="000C6B26">
        <w:t>,</w:t>
      </w:r>
      <w:r w:rsidRPr="004F46D3">
        <w:t xml:space="preserve"> i</w:t>
      </w:r>
      <w:r w:rsidR="000C6B26" w:rsidRPr="000C6B26">
        <w:t xml:space="preserve"> que</w:t>
      </w:r>
      <w:r w:rsidRPr="004F46D3">
        <w:t>, en cas de resultar adjudicatària</w:t>
      </w:r>
      <w:r w:rsidR="000C6B26" w:rsidRPr="000C6B26">
        <w:t>, l’empresa aportarà</w:t>
      </w:r>
      <w:r w:rsidRPr="004F46D3">
        <w:t xml:space="preserve"> la documentació acreditativa corresponent</w:t>
      </w:r>
      <w:r w:rsidR="000C6B26" w:rsidRPr="000C6B26">
        <w:t xml:space="preserve"> en el moment en què sigui requerida.</w:t>
      </w:r>
    </w:p>
    <w:p w14:paraId="4889385C" w14:textId="77777777" w:rsidR="00B6549C" w:rsidRDefault="00B6549C" w:rsidP="00B6549C">
      <w:pPr>
        <w:pStyle w:val="Prrafodelista"/>
      </w:pPr>
    </w:p>
    <w:p w14:paraId="66579202" w14:textId="1FEE839E" w:rsidR="00B6549C" w:rsidRDefault="00B6549C" w:rsidP="00B6549C">
      <w:pPr>
        <w:numPr>
          <w:ilvl w:val="0"/>
          <w:numId w:val="4"/>
        </w:numPr>
        <w:jc w:val="both"/>
      </w:pPr>
      <w:r w:rsidRPr="00076D24">
        <w:t xml:space="preserve">Que l’empresa compta amb una pòlissa de responsabilitat civil i danys, </w:t>
      </w:r>
      <w:r>
        <w:t>per una quantia d’</w:t>
      </w:r>
      <w:r w:rsidRPr="00076D24">
        <w:t>almenys 100.000€, que permet</w:t>
      </w:r>
      <w:r>
        <w:t xml:space="preserve"> </w:t>
      </w:r>
      <w:r w:rsidRPr="00076D24">
        <w:t xml:space="preserve">fer front als danys personals, materials i </w:t>
      </w:r>
      <w:proofErr w:type="spellStart"/>
      <w:r w:rsidRPr="00076D24">
        <w:t>conseqüencials</w:t>
      </w:r>
      <w:proofErr w:type="spellEnd"/>
      <w:r w:rsidRPr="00076D24">
        <w:t xml:space="preserve"> que s’hagin pogut causar durant l’execució del servei, així com els perjudicis que se’n derivin. </w:t>
      </w:r>
      <w:r w:rsidRPr="00076D24">
        <w:rPr>
          <w:rFonts w:ascii="Arial" w:hAnsi="Arial" w:cs="Arial"/>
          <w:color w:val="3D3A3A"/>
          <w:sz w:val="21"/>
          <w:szCs w:val="21"/>
          <w:shd w:val="clear" w:color="auto" w:fill="FCFCFC"/>
        </w:rPr>
        <w:t> </w:t>
      </w:r>
    </w:p>
    <w:p w14:paraId="5C4B1BB9" w14:textId="77777777" w:rsidR="00B31016" w:rsidRPr="001914D1" w:rsidRDefault="00B31016" w:rsidP="00434F5E">
      <w:pPr>
        <w:ind w:left="720"/>
        <w:jc w:val="both"/>
        <w:rPr>
          <w:sz w:val="12"/>
          <w:szCs w:val="12"/>
        </w:rPr>
      </w:pPr>
    </w:p>
    <w:p w14:paraId="0F4883BB" w14:textId="130A8D3C" w:rsidR="00B31016" w:rsidRPr="00076D24" w:rsidRDefault="005F7596" w:rsidP="00434F5E">
      <w:pPr>
        <w:pStyle w:val="Prrafodelista"/>
        <w:numPr>
          <w:ilvl w:val="0"/>
          <w:numId w:val="4"/>
        </w:numPr>
        <w:jc w:val="both"/>
      </w:pPr>
      <w:r w:rsidRPr="005F7596">
        <w:t>Que l’empresa a la qual represento, si escau, està legalment constituïda, disposa de plena capacitat jurídica i d’obrar, així com de l’habilitació professional i de la solvència exigides per concertar l’execució del contracte, i que el seu objecte social comprèn l’activitat objecte de la prestació contractual, d’acord amb el que estableixen els seus estatuts socials, degudament inscrits en els registres corresponents.</w:t>
      </w:r>
    </w:p>
    <w:p w14:paraId="7FDA43ED" w14:textId="77777777" w:rsidR="00351B46" w:rsidRDefault="00405130" w:rsidP="00434F5E">
      <w:pPr>
        <w:pStyle w:val="Prrafodelista"/>
        <w:numPr>
          <w:ilvl w:val="0"/>
          <w:numId w:val="4"/>
        </w:numPr>
        <w:jc w:val="both"/>
      </w:pPr>
      <w:r w:rsidRPr="001914D1">
        <w:t xml:space="preserve">Que </w:t>
      </w:r>
      <w:r w:rsidR="001878F7" w:rsidRPr="001878F7">
        <w:t>l’empresa</w:t>
      </w:r>
      <w:r w:rsidRPr="001914D1">
        <w:t xml:space="preserve"> a la qual represento no </w:t>
      </w:r>
      <w:r w:rsidR="001878F7" w:rsidRPr="001878F7">
        <w:t>es troba</w:t>
      </w:r>
      <w:r w:rsidRPr="001914D1">
        <w:t xml:space="preserve"> incursa en cap de les </w:t>
      </w:r>
      <w:r w:rsidR="001878F7" w:rsidRPr="001878F7">
        <w:t>prohibicions</w:t>
      </w:r>
      <w:r w:rsidRPr="001914D1">
        <w:t xml:space="preserve"> per contractar </w:t>
      </w:r>
      <w:r w:rsidR="001878F7" w:rsidRPr="001878F7">
        <w:t>previstes a</w:t>
      </w:r>
      <w:r w:rsidRPr="001914D1">
        <w:t xml:space="preserve"> l’article 71 de la Llei 9/2017, de 8 de novembre, de </w:t>
      </w:r>
      <w:r w:rsidR="001878F7" w:rsidRPr="001878F7">
        <w:t>contractes</w:t>
      </w:r>
      <w:r w:rsidRPr="001914D1">
        <w:t xml:space="preserve"> del </w:t>
      </w:r>
      <w:r w:rsidR="001878F7" w:rsidRPr="001878F7">
        <w:t>sector públic</w:t>
      </w:r>
      <w:r w:rsidRPr="001914D1">
        <w:t xml:space="preserve">, ni </w:t>
      </w:r>
      <w:r w:rsidR="001878F7" w:rsidRPr="001878F7">
        <w:t>en cap altre</w:t>
      </w:r>
      <w:r w:rsidRPr="001914D1">
        <w:t xml:space="preserve"> motiu d’exclusió </w:t>
      </w:r>
      <w:r w:rsidR="001878F7" w:rsidRPr="001878F7">
        <w:t xml:space="preserve">establert per </w:t>
      </w:r>
      <w:r w:rsidRPr="001914D1">
        <w:t xml:space="preserve">la normativa </w:t>
      </w:r>
      <w:r w:rsidR="001878F7" w:rsidRPr="001878F7">
        <w:t xml:space="preserve">aplicable </w:t>
      </w:r>
      <w:r w:rsidRPr="001914D1">
        <w:t>en matèria de contractació pública</w:t>
      </w:r>
      <w:r w:rsidR="001878F7" w:rsidRPr="001878F7">
        <w:t>;</w:t>
      </w:r>
      <w:r w:rsidRPr="001914D1">
        <w:t xml:space="preserve"> o</w:t>
      </w:r>
      <w:r w:rsidR="001878F7" w:rsidRPr="001878F7">
        <w:t xml:space="preserve"> bé</w:t>
      </w:r>
      <w:r w:rsidRPr="001914D1">
        <w:t xml:space="preserve">, si </w:t>
      </w:r>
      <w:r w:rsidR="001878F7" w:rsidRPr="001878F7">
        <w:t>escau</w:t>
      </w:r>
      <w:r w:rsidRPr="001914D1">
        <w:t xml:space="preserve">, que ha adoptat les mesures </w:t>
      </w:r>
      <w:r w:rsidR="001878F7" w:rsidRPr="001878F7">
        <w:t>adequades per acreditar</w:t>
      </w:r>
      <w:r w:rsidRPr="001914D1">
        <w:t xml:space="preserve"> la seva fiabilitat. </w:t>
      </w:r>
      <w:r w:rsidR="001878F7" w:rsidRPr="001878F7">
        <w:t xml:space="preserve">Així mateix, declara que </w:t>
      </w:r>
      <w:r w:rsidRPr="001914D1">
        <w:t xml:space="preserve">accepta </w:t>
      </w:r>
      <w:r w:rsidR="001878F7" w:rsidRPr="001878F7">
        <w:t>de manera expressa i incondicionada</w:t>
      </w:r>
      <w:r w:rsidRPr="001914D1">
        <w:t xml:space="preserve"> el contingut de les clàusules i condicions </w:t>
      </w:r>
      <w:r w:rsidR="001878F7" w:rsidRPr="001878F7">
        <w:t xml:space="preserve">que regeixen la licitació </w:t>
      </w:r>
      <w:r w:rsidRPr="001914D1">
        <w:t xml:space="preserve">i es compromet a complir les condicions </w:t>
      </w:r>
      <w:r w:rsidR="001878F7" w:rsidRPr="001878F7">
        <w:t>d’execució</w:t>
      </w:r>
      <w:r w:rsidRPr="001914D1">
        <w:t xml:space="preserve"> previstes en el </w:t>
      </w:r>
      <w:r w:rsidR="001878F7" w:rsidRPr="001878F7">
        <w:t>plec corresponent</w:t>
      </w:r>
      <w:r w:rsidRPr="001914D1">
        <w:t>.</w:t>
      </w:r>
    </w:p>
    <w:p w14:paraId="4AB8B5AB" w14:textId="77777777" w:rsidR="00B31016" w:rsidRPr="004A5ABF" w:rsidRDefault="00B31016" w:rsidP="00434F5E">
      <w:pPr>
        <w:jc w:val="both"/>
        <w:rPr>
          <w:sz w:val="12"/>
          <w:szCs w:val="12"/>
        </w:rPr>
      </w:pPr>
    </w:p>
    <w:p w14:paraId="4CF6F9F1" w14:textId="77777777" w:rsidR="00351B46" w:rsidRDefault="00405130" w:rsidP="00434F5E">
      <w:pPr>
        <w:pStyle w:val="Prrafodelista"/>
        <w:numPr>
          <w:ilvl w:val="0"/>
          <w:numId w:val="4"/>
        </w:numPr>
        <w:jc w:val="both"/>
      </w:pPr>
      <w:r w:rsidRPr="001914D1">
        <w:t xml:space="preserve">Que </w:t>
      </w:r>
      <w:r w:rsidR="003E0FD6" w:rsidRPr="003E0FD6">
        <w:t>l’empresa</w:t>
      </w:r>
      <w:r w:rsidRPr="001914D1">
        <w:t xml:space="preserve"> a la qual represento</w:t>
      </w:r>
      <w:r w:rsidR="003E0FD6" w:rsidRPr="003E0FD6">
        <w:t xml:space="preserve"> es troba</w:t>
      </w:r>
      <w:r w:rsidRPr="001914D1">
        <w:t xml:space="preserve"> al corrent en el compliment de les seves obligacions tributàries, laborals i amb la Seguretat Social, de conformitat amb el que estableixen els articles 13 i 14 del Reglament general de la Llei de contractes de les </w:t>
      </w:r>
      <w:r w:rsidR="003E0FD6" w:rsidRPr="003E0FD6">
        <w:t>administracions públiques</w:t>
      </w:r>
      <w:r w:rsidRPr="001914D1">
        <w:t>, aprovat pel Reial decret 1098/2001, de 12 d’octubre.</w:t>
      </w:r>
    </w:p>
    <w:p w14:paraId="4310724C" w14:textId="77777777" w:rsidR="00B31016" w:rsidRPr="001914D1" w:rsidRDefault="00B31016" w:rsidP="00434F5E">
      <w:pPr>
        <w:jc w:val="both"/>
        <w:rPr>
          <w:sz w:val="10"/>
          <w:szCs w:val="10"/>
        </w:rPr>
      </w:pPr>
    </w:p>
    <w:p w14:paraId="64924985" w14:textId="0AEB3B9B" w:rsidR="00B31016" w:rsidRDefault="0014046A" w:rsidP="00434F5E">
      <w:pPr>
        <w:pStyle w:val="Prrafodelista"/>
        <w:numPr>
          <w:ilvl w:val="0"/>
          <w:numId w:val="4"/>
        </w:numPr>
        <w:jc w:val="both"/>
      </w:pPr>
      <w:r w:rsidRPr="0014046A">
        <w:t>Que l’empresa a la qual represento, en cas de tractar-se d’una empresa estrangera, se sotmet expressament a la jurisdicció dels jutjats i tribunals espanyols per a totes les incidències que, de manera directa o indirecta, puguin derivar-se del contracte, amb renúncia, si escau, al fur jurisdiccional estranger que pogués correspondre-li.</w:t>
      </w:r>
    </w:p>
    <w:p w14:paraId="67523FF2" w14:textId="77777777" w:rsidR="00351B46" w:rsidRDefault="00405130" w:rsidP="00434F5E">
      <w:pPr>
        <w:pStyle w:val="Prrafodelista"/>
        <w:numPr>
          <w:ilvl w:val="0"/>
          <w:numId w:val="4"/>
        </w:numPr>
        <w:jc w:val="both"/>
      </w:pPr>
      <w:r w:rsidRPr="004F46D3">
        <w:t xml:space="preserve">Que </w:t>
      </w:r>
      <w:r w:rsidR="00BD6555" w:rsidRPr="00BD6555">
        <w:t>l’objecte</w:t>
      </w:r>
      <w:r w:rsidRPr="004F46D3">
        <w:t xml:space="preserve"> de la licitació s’executarà </w:t>
      </w:r>
      <w:r w:rsidR="00BD6555" w:rsidRPr="00BD6555">
        <w:t>d’acord</w:t>
      </w:r>
      <w:r w:rsidRPr="004F46D3">
        <w:t xml:space="preserve"> amb la memòria justificativa</w:t>
      </w:r>
      <w:r w:rsidR="00BD6555" w:rsidRPr="00BD6555">
        <w:t>, els plecs que regeixen la contractació</w:t>
      </w:r>
      <w:r w:rsidRPr="004F46D3">
        <w:t xml:space="preserve"> i la normativa </w:t>
      </w:r>
      <w:r w:rsidR="00BD6555" w:rsidRPr="00BD6555">
        <w:t xml:space="preserve">que resulti </w:t>
      </w:r>
      <w:r w:rsidRPr="004F46D3">
        <w:t xml:space="preserve">aplicable, </w:t>
      </w:r>
      <w:r w:rsidR="00BD6555" w:rsidRPr="00BD6555">
        <w:t xml:space="preserve">inclòs, </w:t>
      </w:r>
      <w:r w:rsidRPr="004F46D3">
        <w:t>entre d’altres</w:t>
      </w:r>
      <w:r w:rsidR="00BD6555" w:rsidRPr="00BD6555">
        <w:t>,</w:t>
      </w:r>
      <w:r w:rsidRPr="004F46D3">
        <w:t xml:space="preserve"> l’Acord </w:t>
      </w:r>
      <w:r w:rsidR="00BD6555" w:rsidRPr="00BD6555">
        <w:t>marc</w:t>
      </w:r>
      <w:r w:rsidRPr="004F46D3">
        <w:t xml:space="preserve"> 2026-2029 de coordinació, cooperació i col·laboració entre l’Administració de la Generalitat de Catalunya, mitjançant el Departament d’Igualtat i Feminisme, l’Associació Catalana de Municipis i Comarques i la Federació de Municipis de Catalunya per executar polítiques de promoció de la igualtat i el feminisme</w:t>
      </w:r>
      <w:r w:rsidR="00BD6555" w:rsidRPr="00BD6555">
        <w:t>.</w:t>
      </w:r>
    </w:p>
    <w:p w14:paraId="4262FE15" w14:textId="77777777" w:rsidR="00B31016" w:rsidRPr="001914D1" w:rsidRDefault="00B31016" w:rsidP="00434F5E">
      <w:pPr>
        <w:jc w:val="both"/>
        <w:rPr>
          <w:sz w:val="10"/>
          <w:szCs w:val="10"/>
        </w:rPr>
      </w:pPr>
    </w:p>
    <w:p w14:paraId="0D2D3749" w14:textId="77777777" w:rsidR="00351B46" w:rsidRDefault="00AF599C" w:rsidP="00434F5E">
      <w:pPr>
        <w:pStyle w:val="Prrafodelista"/>
        <w:numPr>
          <w:ilvl w:val="0"/>
          <w:numId w:val="4"/>
        </w:numPr>
        <w:jc w:val="both"/>
      </w:pPr>
      <w:r w:rsidRPr="00AF599C">
        <w:lastRenderedPageBreak/>
        <w:t>Que, en cas que l’oferta sigui presentada per una unió temporal d’empreses, les empreses integrants assumeixen el compromís de constituir-se formalment en unió temporal, en els termes exigits per la normativa de contractació pública, en cas de resultar adjudicatàries.</w:t>
      </w:r>
    </w:p>
    <w:p w14:paraId="0597EED3" w14:textId="77777777" w:rsidR="00B31016" w:rsidRPr="001914D1" w:rsidRDefault="00B31016" w:rsidP="00B31016">
      <w:pPr>
        <w:jc w:val="both"/>
        <w:rPr>
          <w:sz w:val="12"/>
          <w:szCs w:val="12"/>
        </w:rPr>
      </w:pPr>
    </w:p>
    <w:p w14:paraId="113D245D" w14:textId="77777777" w:rsidR="00351B46" w:rsidRDefault="00405130" w:rsidP="00434F5E">
      <w:pPr>
        <w:pStyle w:val="Prrafodelista"/>
        <w:numPr>
          <w:ilvl w:val="0"/>
          <w:numId w:val="4"/>
        </w:numPr>
        <w:jc w:val="both"/>
      </w:pPr>
      <w:r w:rsidRPr="001914D1">
        <w:t xml:space="preserve">Que, als efectes previstos en la </w:t>
      </w:r>
      <w:r w:rsidR="00580459" w:rsidRPr="00580459">
        <w:t>disposició addicional quinzena</w:t>
      </w:r>
      <w:r w:rsidRPr="001914D1">
        <w:t xml:space="preserve"> de la Llei </w:t>
      </w:r>
      <w:r w:rsidR="00580459" w:rsidRPr="00580459">
        <w:t xml:space="preserve">9/2017, </w:t>
      </w:r>
      <w:r w:rsidRPr="001914D1">
        <w:t xml:space="preserve">de </w:t>
      </w:r>
      <w:r w:rsidR="00580459" w:rsidRPr="00580459">
        <w:t>8 de novembre, de contractes</w:t>
      </w:r>
      <w:r w:rsidRPr="001914D1">
        <w:t xml:space="preserve"> del </w:t>
      </w:r>
      <w:r w:rsidR="00580459" w:rsidRPr="00580459">
        <w:t>sector públic, l’adreça electrònica</w:t>
      </w:r>
      <w:r w:rsidRPr="001914D1">
        <w:t xml:space="preserve"> habilitada per </w:t>
      </w:r>
      <w:r w:rsidR="00580459" w:rsidRPr="00580459">
        <w:t>l’empresa</w:t>
      </w:r>
      <w:r w:rsidRPr="001914D1">
        <w:t xml:space="preserve"> a la qual represento per rebre totes les notificacions i comunicacions </w:t>
      </w:r>
      <w:r w:rsidR="00580459" w:rsidRPr="00580459">
        <w:t>derivades d’aquest</w:t>
      </w:r>
      <w:r w:rsidRPr="001914D1">
        <w:t xml:space="preserve"> expedient de contractació és la següent</w:t>
      </w:r>
      <w:r w:rsidR="00580459" w:rsidRPr="00580459">
        <w:t>: ____________________________</w:t>
      </w:r>
    </w:p>
    <w:p w14:paraId="2DD63CFE" w14:textId="77777777" w:rsidR="00B31016" w:rsidRPr="001914D1" w:rsidRDefault="00B31016" w:rsidP="00434F5E">
      <w:pPr>
        <w:jc w:val="both"/>
      </w:pPr>
    </w:p>
    <w:p w14:paraId="0775F5D0" w14:textId="77777777" w:rsidR="00351B46" w:rsidRDefault="00405130" w:rsidP="00434F5E">
      <w:pPr>
        <w:ind w:left="720"/>
        <w:jc w:val="both"/>
      </w:pPr>
      <w:r w:rsidRPr="001914D1">
        <w:t xml:space="preserve">Que </w:t>
      </w:r>
      <w:r w:rsidR="00E23605" w:rsidRPr="00E23605">
        <w:t>la persona signant</w:t>
      </w:r>
      <w:r w:rsidRPr="001914D1">
        <w:t xml:space="preserve"> declara</w:t>
      </w:r>
      <w:r w:rsidR="00E23605" w:rsidRPr="00E23605">
        <w:t>,</w:t>
      </w:r>
      <w:r w:rsidRPr="001914D1">
        <w:t xml:space="preserve"> sota la seva responsabilitat</w:t>
      </w:r>
      <w:r w:rsidR="00E23605" w:rsidRPr="00E23605">
        <w:t>,</w:t>
      </w:r>
      <w:r w:rsidRPr="001914D1">
        <w:t xml:space="preserve"> la veracitat</w:t>
      </w:r>
      <w:r w:rsidR="00E23605" w:rsidRPr="00E23605">
        <w:t>, exactitud</w:t>
      </w:r>
      <w:r w:rsidRPr="001914D1">
        <w:t xml:space="preserve"> i autenticitat </w:t>
      </w:r>
      <w:r w:rsidR="00E23605" w:rsidRPr="00E23605">
        <w:t xml:space="preserve">de les dades i </w:t>
      </w:r>
      <w:r w:rsidRPr="001914D1">
        <w:t xml:space="preserve">documents </w:t>
      </w:r>
      <w:r w:rsidR="00E23605" w:rsidRPr="00E23605">
        <w:t>aportats</w:t>
      </w:r>
      <w:r w:rsidRPr="001914D1">
        <w:t xml:space="preserve">, i es compromet a </w:t>
      </w:r>
      <w:r w:rsidR="00E23605" w:rsidRPr="00E23605">
        <w:t>presentar</w:t>
      </w:r>
      <w:r w:rsidRPr="001914D1">
        <w:t xml:space="preserve"> la documentació </w:t>
      </w:r>
      <w:r w:rsidR="00E23605" w:rsidRPr="00E23605">
        <w:t xml:space="preserve">justificativa que sigui </w:t>
      </w:r>
      <w:r w:rsidRPr="001914D1">
        <w:t xml:space="preserve">necessària quan li </w:t>
      </w:r>
      <w:r w:rsidR="00E23605" w:rsidRPr="00E23605">
        <w:t xml:space="preserve">sigui requerida pel </w:t>
      </w:r>
      <w:r w:rsidRPr="001914D1">
        <w:t>Consell Comarcal de la Ribera d’Ebre</w:t>
      </w:r>
      <w:r w:rsidR="00E23605" w:rsidRPr="00E23605">
        <w:t>, especialment pel que fa a l’acreditació</w:t>
      </w:r>
      <w:r w:rsidRPr="001914D1">
        <w:t xml:space="preserve"> de la solvència tècnica i professional de l’empresa i de la persona o persones adscrites </w:t>
      </w:r>
      <w:r w:rsidR="00E23605" w:rsidRPr="00E23605">
        <w:t xml:space="preserve">a l’execució del </w:t>
      </w:r>
      <w:r w:rsidRPr="001914D1">
        <w:t>contracte.</w:t>
      </w:r>
    </w:p>
    <w:p w14:paraId="7340F112" w14:textId="77777777" w:rsidR="00B31016" w:rsidRPr="001914D1" w:rsidRDefault="00B31016" w:rsidP="00434F5E">
      <w:pPr>
        <w:jc w:val="both"/>
        <w:rPr>
          <w:sz w:val="8"/>
          <w:szCs w:val="8"/>
        </w:rPr>
      </w:pPr>
    </w:p>
    <w:p w14:paraId="59DA4C0D" w14:textId="77777777" w:rsidR="00351B46" w:rsidRDefault="007E2C87" w:rsidP="00434F5E">
      <w:pPr>
        <w:ind w:left="720"/>
        <w:jc w:val="both"/>
      </w:pPr>
      <w:r w:rsidRPr="007E2C87">
        <w:t>Que la persona signant queda advertida que la inexactitud, falsedat o omissió de caràcter essencial en qualsevol dada, manifestació o document aportat podrà comportar l’exclusió del procediment d’adjudicació, sens perjudici de les responsabilitats administratives, civils o penals que, si escau, se’n puguin derivar, així com de les penalitats que siguin aplicables d’acord amb la legislació vigent i amb els plecs que regeixen la contractació.</w:t>
      </w:r>
    </w:p>
    <w:p w14:paraId="02D1722C" w14:textId="77777777" w:rsidR="00B31016" w:rsidRPr="001914D1" w:rsidRDefault="00B31016" w:rsidP="00434F5E">
      <w:pPr>
        <w:jc w:val="both"/>
      </w:pPr>
    </w:p>
    <w:p w14:paraId="3815AEA4" w14:textId="77777777" w:rsidR="00B31016" w:rsidRPr="001914D1" w:rsidRDefault="00B31016" w:rsidP="00434F5E">
      <w:pPr>
        <w:jc w:val="both"/>
      </w:pPr>
    </w:p>
    <w:p w14:paraId="10D836EB" w14:textId="77777777" w:rsidR="00351B46" w:rsidRDefault="00405130" w:rsidP="00434F5E">
      <w:pPr>
        <w:jc w:val="both"/>
      </w:pPr>
      <w:r w:rsidRPr="001914D1">
        <w:t>Igualment, AUTORITZO:</w:t>
      </w:r>
    </w:p>
    <w:p w14:paraId="63DA9779" w14:textId="77777777" w:rsidR="00B31016" w:rsidRPr="001914D1" w:rsidRDefault="00B31016" w:rsidP="00434F5E">
      <w:pPr>
        <w:jc w:val="both"/>
      </w:pPr>
    </w:p>
    <w:p w14:paraId="390706B1" w14:textId="77777777" w:rsidR="00351B46" w:rsidRDefault="00405130" w:rsidP="00434F5E">
      <w:pPr>
        <w:pStyle w:val="Prrafodelista"/>
        <w:numPr>
          <w:ilvl w:val="1"/>
          <w:numId w:val="5"/>
        </w:numPr>
        <w:jc w:val="both"/>
      </w:pPr>
      <w:r w:rsidRPr="001914D1">
        <w:t xml:space="preserve">Que l’òrgan de contractació obtingui </w:t>
      </w:r>
      <w:r w:rsidR="000C5D16" w:rsidRPr="000C5D16">
        <w:t>directament, per mitjans electrònics i davant les administracions públiques competents,</w:t>
      </w:r>
      <w:r w:rsidRPr="001914D1">
        <w:t xml:space="preserve"> la documentació justificativa del compliment de les obligacions tributàries, amb la Seguretat Social i qualsevol </w:t>
      </w:r>
      <w:r w:rsidR="000C5D16" w:rsidRPr="000C5D16">
        <w:t>altra documentació acreditativa de l’aptitud per</w:t>
      </w:r>
      <w:r w:rsidRPr="001914D1">
        <w:t xml:space="preserve"> contractar o de l’efectiva disposició dels mitjans que </w:t>
      </w:r>
      <w:r w:rsidR="000C5D16" w:rsidRPr="000C5D16">
        <w:t>l’empresa s’hagi</w:t>
      </w:r>
      <w:r w:rsidRPr="001914D1">
        <w:t xml:space="preserve"> compromès a dedicar o adscriure a l’execució del contracte.</w:t>
      </w:r>
    </w:p>
    <w:p w14:paraId="03145BE5" w14:textId="77777777" w:rsidR="00B31016" w:rsidRPr="001914D1" w:rsidRDefault="00B31016" w:rsidP="00434F5E">
      <w:pPr>
        <w:jc w:val="both"/>
      </w:pPr>
    </w:p>
    <w:p w14:paraId="3F160103" w14:textId="77777777" w:rsidR="00B31016" w:rsidRPr="001914D1" w:rsidRDefault="00B31016" w:rsidP="00B31016"/>
    <w:p w14:paraId="4A3198FF" w14:textId="77777777" w:rsidR="00B31016" w:rsidRPr="001914D1" w:rsidRDefault="00B31016" w:rsidP="00B31016"/>
    <w:p w14:paraId="6BC7555C" w14:textId="77777777" w:rsidR="00B31016" w:rsidRPr="001914D1" w:rsidRDefault="00B31016" w:rsidP="00B31016"/>
    <w:p w14:paraId="5922ABBF" w14:textId="77777777" w:rsidR="00B31016" w:rsidRPr="001914D1" w:rsidRDefault="00B31016" w:rsidP="00B31016"/>
    <w:p w14:paraId="2223AC02" w14:textId="77777777" w:rsidR="00B31016" w:rsidRPr="001914D1" w:rsidRDefault="00B31016" w:rsidP="00B31016">
      <w:r w:rsidRPr="001914D1">
        <w:t>Signatura</w:t>
      </w:r>
    </w:p>
    <w:p w14:paraId="7B334F69" w14:textId="77777777" w:rsidR="00351B46" w:rsidRDefault="00434F5E" w:rsidP="00AE07E1">
      <w:r w:rsidRPr="00434F5E">
        <w:t>No seran admeses les ofertes que no incorporin la signatura electrònica vàlida de la persona licitadora o representant degudament acreditat.</w:t>
      </w:r>
    </w:p>
    <w:p w14:paraId="171AB810" w14:textId="77777777" w:rsidR="00351B46" w:rsidRDefault="00DA73C5">
      <w:r>
        <w:t xml:space="preserve"> </w:t>
      </w:r>
    </w:p>
    <w:p w14:paraId="171AB811" w14:textId="77777777" w:rsidR="00351B46" w:rsidRDefault="00351B46"/>
    <w:p w14:paraId="171AB812" w14:textId="77777777" w:rsidR="00351B46" w:rsidRDefault="00351B46"/>
    <w:p w14:paraId="171AB813" w14:textId="77777777" w:rsidR="00351B46" w:rsidRDefault="00351B46"/>
    <w:p w14:paraId="171AB814" w14:textId="77777777" w:rsidR="00351B46" w:rsidRDefault="00351B46"/>
    <w:p w14:paraId="171AB815" w14:textId="77777777" w:rsidR="00351B46" w:rsidRDefault="00351B46"/>
    <w:p w14:paraId="171AB816" w14:textId="77777777" w:rsidR="00351B46" w:rsidRDefault="00351B46"/>
    <w:sectPr w:rsidR="00351B46">
      <w:headerReference w:type="default" r:id="rId10"/>
      <w:footerReference w:type="default" r:id="rId11"/>
      <w:pgSz w:w="11906" w:h="16838"/>
      <w:pgMar w:top="1920" w:right="1300" w:bottom="1260" w:left="1418" w:header="761" w:footer="10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3808" w14:textId="77777777" w:rsidR="00127934" w:rsidRDefault="00127934">
      <w:r>
        <w:separator/>
      </w:r>
    </w:p>
  </w:endnote>
  <w:endnote w:type="continuationSeparator" w:id="0">
    <w:p w14:paraId="5974A82A" w14:textId="77777777" w:rsidR="00127934" w:rsidRDefault="0012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B818" w14:textId="77777777" w:rsidR="00351B46" w:rsidRDefault="00DA73C5">
    <w:pPr>
      <w:pStyle w:val="Textoindependiente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171AB821" wp14:editId="171AB822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5120" cy="92075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#006e94" stroked="f" style="position:absolute;margin-left:47.1pt;margin-top:792.15pt;width:25.5pt;height:7.15pt;mso-position-horizontal-relative:page;mso-position-vertical-relative:page" wp14:anchorId="63316D89">
              <w10:wrap type="none"/>
              <v:fill o:detectmouseclick="t" type="solid" color2="#ff916b"/>
              <v:stroke color="#3465a4" joinstyle="round" endcap="flat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171AB823" wp14:editId="171AB824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2620" cy="92075"/>
              <wp:effectExtent l="0" t="0" r="0" b="0"/>
              <wp:wrapNone/>
              <wp:docPr id="6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1840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2" behindDoc="1" locked="0" layoutInCell="1" allowOverlap="1" wp14:anchorId="171AB825" wp14:editId="171AB826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6555" cy="16827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580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1AB829" w14:textId="77777777" w:rsidR="00351B46" w:rsidRDefault="00DA73C5">
                          <w:pPr>
                            <w:pStyle w:val="Contenidodelmarco"/>
                            <w:spacing w:before="13"/>
                            <w:ind w:left="20"/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ListLabel35"/>
                              </w:rPr>
                              <w:t xml:space="preserve">consell@riberaebre.org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ListLabel36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1AB825" id="Text Box 2" o:spid="_x0000_s1026" style="position:absolute;margin-left:71.3pt;margin-top:780.05pt;width:429.65pt;height:13.25pt;z-index:-503316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" filled="f" stroked="f">
              <v:textbox inset="0,0,0,0">
                <w:txbxContent>
                  <w:p w14:paraId="171AB829" w14:textId="77777777" w:rsidR="00351B46" w:rsidRDefault="00DA73C5">
                    <w:pPr>
                      <w:pStyle w:val="Contenidodelmarco"/>
                      <w:spacing w:before="13"/>
                      <w:ind w:left="20"/>
                    </w:pPr>
                    <w:r>
                      <w:rPr>
                        <w:rFonts w:ascii="Arial MT" w:hAnsi="Arial MT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Style w:val="ListLabel35"/>
                        </w:rPr>
                        <w:t xml:space="preserve">consell@riberaebre.org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Style w:val="ListLabel36"/>
                        </w:rPr>
                        <w:t>www.riberaebre.org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171AB827" wp14:editId="171AB828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790" cy="12827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12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1AB82A" w14:textId="77777777" w:rsidR="00351B46" w:rsidRDefault="00DA73C5">
                          <w:pPr>
                            <w:pStyle w:val="Contenidodelmarco"/>
                            <w:spacing w:before="22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1AB827" id="Text Box 1" o:spid="_x0000_s1027" style="position:absolute;margin-left:409.7pt;margin-top:802.35pt;width:117.7pt;height:10.1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" filled="f" stroked="f">
              <v:textbox inset="0,0,0,0">
                <w:txbxContent>
                  <w:p w14:paraId="171AB82A" w14:textId="77777777" w:rsidR="00351B46" w:rsidRDefault="00DA73C5">
                    <w:pPr>
                      <w:pStyle w:val="Contenidodelmarco"/>
                      <w:spacing w:before="22"/>
                      <w:ind w:left="2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B4A1" w14:textId="77777777" w:rsidR="00127934" w:rsidRDefault="00127934">
      <w:r>
        <w:separator/>
      </w:r>
    </w:p>
  </w:footnote>
  <w:footnote w:type="continuationSeparator" w:id="0">
    <w:p w14:paraId="697033F3" w14:textId="77777777" w:rsidR="00127934" w:rsidRDefault="0012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B817" w14:textId="77777777" w:rsidR="00351B46" w:rsidRDefault="00DA73C5">
    <w:pPr>
      <w:pStyle w:val="Textoindependiente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171AB819" wp14:editId="171AB81A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8305" cy="50165"/>
              <wp:effectExtent l="0" t="0" r="0" b="0"/>
              <wp:wrapNone/>
              <wp:docPr id="1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520" cy="49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171AB81B" wp14:editId="171AB81C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9095" cy="35560"/>
              <wp:effectExtent l="0" t="0" r="0" b="0"/>
              <wp:wrapNone/>
              <wp:docPr id="2" name="Auto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" cy="34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10" behindDoc="1" locked="0" layoutInCell="1" allowOverlap="1" wp14:anchorId="171AB81D" wp14:editId="171AB81E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6425" cy="598805"/>
              <wp:effectExtent l="0" t="0" r="0" b="0"/>
              <wp:wrapNone/>
              <wp:docPr id="3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880" cy="59832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977655514" name="Picture 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9400" y="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55548697" name="Picture 1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70022012" name="Picture 14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1192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101737267" name="Forma libre: forma 1101737267"/>
                      <wps:cNvSpPr/>
                      <wps:spPr>
                        <a:xfrm>
                          <a:off x="76680" y="270000"/>
                          <a:ext cx="452160" cy="20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4997182" name="Picture 12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39400" y="50796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813059709" name="Forma libre: forma 1813059709"/>
                      <wps:cNvSpPr/>
                      <wps:spPr>
                        <a:xfrm>
                          <a:off x="118080" y="317520"/>
                          <a:ext cx="375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30907690" name="Forma libre: forma 1830907690"/>
                      <wps:cNvSpPr/>
                      <wps:spPr>
                        <a:xfrm>
                          <a:off x="123840" y="119880"/>
                          <a:ext cx="358200" cy="8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48509722" name="Forma libre: forma 548509722"/>
                      <wps:cNvSpPr/>
                      <wps:spPr>
                        <a:xfrm>
                          <a:off x="109080" y="76320"/>
                          <a:ext cx="384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43.95pt;margin-top:49.35pt;width:47.7pt;height:47.1pt" coordorigin="879,987" coordsize="954,94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style="position:absolute;left:1255;top:987;width:199;height:141;mso-position-horizontal-relative:page;mso-position-vertical-relative:page" type="shapetype_75">
                <v:imagedata r:id="rId5" o:detectmouseclick="t"/>
                <w10:wrap type="none"/>
                <v:stroke color="#3465a4" joinstyle="round" endcap="flat"/>
              </v:shape>
              <v:shape id="shape_0" ID="Picture 15" stroked="f" style="position:absolute;left:878;top:1357;width:147;height:206;mso-position-horizontal-relative:page;mso-position-vertical-relative:page" type="shapetype_75">
                <v:imagedata r:id="rId6" o:detectmouseclick="t"/>
                <w10:wrap type="none"/>
                <v:stroke color="#3465a4" joinstyle="round" endcap="flat"/>
              </v:shape>
              <v:shape id="shape_0" ID="Picture 14" stroked="f" style="position:absolute;left:1684;top:1357;width:147;height:206;mso-position-horizontal-relative:page;mso-position-vertical-relative:page" type="shapetype_75">
                <v:imagedata r:id="rId7" o:detectmouseclick="t"/>
                <w10:wrap type="none"/>
                <v:stroke color="#3465a4" joinstyle="round" endcap="flat"/>
              </v:shape>
              <v:shape id="shape_0" ID="Picture 12" stroked="f" style="position:absolute;left:1255;top:1787;width:199;height:141;mso-position-horizontal-relative:page;mso-position-vertical-relative:page" type="shapetype_75">
                <v:imagedata r:id="rId8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13" behindDoc="1" locked="0" layoutInCell="1" allowOverlap="1" wp14:anchorId="171AB81F" wp14:editId="171AB820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800" cy="337185"/>
              <wp:effectExtent l="0" t="0" r="0" b="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200" cy="336600"/>
                        <a:chOff x="0" y="0"/>
                        <a:chExt cx="0" cy="0"/>
                      </a:xfrm>
                    </wpg:grpSpPr>
                    <wps:wsp>
                      <wps:cNvPr id="1875934921" name="Forma libre: forma 1875934921"/>
                      <wps:cNvSpPr/>
                      <wps:spPr>
                        <a:xfrm>
                          <a:off x="525960" y="2520"/>
                          <a:ext cx="910440" cy="12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86084049" name="Picture 6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1447200" cy="33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100.25pt;margin-top:61.15pt;width:113.95pt;height:26.5pt" coordorigin="2005,1223" coordsize="2279,530">
              <v:shape id="shape_0" ID="Picture 6" stroked="f" style="position:absolute;left:2005;top:1223;width:2278;height:529;mso-position-horizontal-relative:page;mso-position-vertical-relative:page" type="shapetype_75">
                <v:imagedata r:id="rId10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E23"/>
    <w:multiLevelType w:val="multilevel"/>
    <w:tmpl w:val="F012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91A80"/>
    <w:multiLevelType w:val="multilevel"/>
    <w:tmpl w:val="D23CF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E6C"/>
    <w:multiLevelType w:val="multilevel"/>
    <w:tmpl w:val="61FE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6568D"/>
    <w:multiLevelType w:val="multilevel"/>
    <w:tmpl w:val="42A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F4DC3"/>
    <w:multiLevelType w:val="multilevel"/>
    <w:tmpl w:val="001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E5D29"/>
    <w:multiLevelType w:val="multilevel"/>
    <w:tmpl w:val="58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266C"/>
    <w:multiLevelType w:val="hybridMultilevel"/>
    <w:tmpl w:val="91586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0BF3"/>
    <w:multiLevelType w:val="multilevel"/>
    <w:tmpl w:val="103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875E1"/>
    <w:multiLevelType w:val="hybridMultilevel"/>
    <w:tmpl w:val="505C46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17252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F2931"/>
    <w:multiLevelType w:val="multilevel"/>
    <w:tmpl w:val="D2A2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A0412"/>
    <w:multiLevelType w:val="multilevel"/>
    <w:tmpl w:val="994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B3D20"/>
    <w:multiLevelType w:val="multilevel"/>
    <w:tmpl w:val="4CAE46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72EC3"/>
    <w:multiLevelType w:val="multilevel"/>
    <w:tmpl w:val="3F4A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87B37"/>
    <w:multiLevelType w:val="multilevel"/>
    <w:tmpl w:val="6C86B6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F6A6664"/>
    <w:multiLevelType w:val="multilevel"/>
    <w:tmpl w:val="CC2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504995">
    <w:abstractNumId w:val="11"/>
  </w:num>
  <w:num w:numId="2" w16cid:durableId="669135812">
    <w:abstractNumId w:val="1"/>
  </w:num>
  <w:num w:numId="3" w16cid:durableId="1701736171">
    <w:abstractNumId w:val="13"/>
  </w:num>
  <w:num w:numId="4" w16cid:durableId="1936815573">
    <w:abstractNumId w:val="6"/>
  </w:num>
  <w:num w:numId="5" w16cid:durableId="687759284">
    <w:abstractNumId w:val="8"/>
  </w:num>
  <w:num w:numId="6" w16cid:durableId="810290825">
    <w:abstractNumId w:val="4"/>
  </w:num>
  <w:num w:numId="7" w16cid:durableId="1524827666">
    <w:abstractNumId w:val="5"/>
  </w:num>
  <w:num w:numId="8" w16cid:durableId="58864629">
    <w:abstractNumId w:val="9"/>
  </w:num>
  <w:num w:numId="9" w16cid:durableId="1959486246">
    <w:abstractNumId w:val="2"/>
  </w:num>
  <w:num w:numId="10" w16cid:durableId="1603150609">
    <w:abstractNumId w:val="0"/>
  </w:num>
  <w:num w:numId="11" w16cid:durableId="1042169075">
    <w:abstractNumId w:val="7"/>
  </w:num>
  <w:num w:numId="12" w16cid:durableId="1207447175">
    <w:abstractNumId w:val="3"/>
  </w:num>
  <w:num w:numId="13" w16cid:durableId="1596549916">
    <w:abstractNumId w:val="10"/>
  </w:num>
  <w:num w:numId="14" w16cid:durableId="482238645">
    <w:abstractNumId w:val="14"/>
  </w:num>
  <w:num w:numId="15" w16cid:durableId="913198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46"/>
    <w:rsid w:val="000C5D16"/>
    <w:rsid w:val="000C6B26"/>
    <w:rsid w:val="00127934"/>
    <w:rsid w:val="0014046A"/>
    <w:rsid w:val="00163DD4"/>
    <w:rsid w:val="001878F7"/>
    <w:rsid w:val="002678AB"/>
    <w:rsid w:val="002E3DE6"/>
    <w:rsid w:val="00351B46"/>
    <w:rsid w:val="003E0FD6"/>
    <w:rsid w:val="00405130"/>
    <w:rsid w:val="00434F5E"/>
    <w:rsid w:val="00446691"/>
    <w:rsid w:val="00580459"/>
    <w:rsid w:val="005A6B9C"/>
    <w:rsid w:val="005F7596"/>
    <w:rsid w:val="006616AA"/>
    <w:rsid w:val="006D64DE"/>
    <w:rsid w:val="00736AE0"/>
    <w:rsid w:val="007C1B96"/>
    <w:rsid w:val="007E2C87"/>
    <w:rsid w:val="009020F6"/>
    <w:rsid w:val="00AF599C"/>
    <w:rsid w:val="00B31016"/>
    <w:rsid w:val="00B6549C"/>
    <w:rsid w:val="00BD6555"/>
    <w:rsid w:val="00D12B65"/>
    <w:rsid w:val="00DA73C5"/>
    <w:rsid w:val="00E23605"/>
    <w:rsid w:val="00E502DF"/>
    <w:rsid w:val="00E92B5B"/>
    <w:rsid w:val="00E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B7DF"/>
  <w15:docId w15:val="{694F3514-A36F-4D11-A547-FCA8484C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CC3F9C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ListLabel1">
    <w:name w:val="ListLabel 1"/>
    <w:qFormat/>
    <w:rPr>
      <w:rFonts w:eastAsia="Lucida Sans Unicode" w:cs="Lucida Sans Unicode"/>
      <w:w w:val="65"/>
      <w:sz w:val="24"/>
      <w:szCs w:val="24"/>
      <w:lang w:val="ca-ES" w:eastAsia="en-US" w:bidi="ar-SA"/>
    </w:rPr>
  </w:style>
  <w:style w:type="character" w:customStyle="1" w:styleId="ListLabel2">
    <w:name w:val="ListLabel 2"/>
    <w:qFormat/>
    <w:rPr>
      <w:lang w:val="ca-ES" w:eastAsia="en-US" w:bidi="ar-SA"/>
    </w:rPr>
  </w:style>
  <w:style w:type="character" w:customStyle="1" w:styleId="ListLabel3">
    <w:name w:val="ListLabel 3"/>
    <w:qFormat/>
    <w:rPr>
      <w:lang w:val="ca-ES" w:eastAsia="en-US" w:bidi="ar-SA"/>
    </w:rPr>
  </w:style>
  <w:style w:type="character" w:customStyle="1" w:styleId="ListLabel4">
    <w:name w:val="ListLabel 4"/>
    <w:qFormat/>
    <w:rPr>
      <w:lang w:val="ca-ES" w:eastAsia="en-US" w:bidi="ar-SA"/>
    </w:rPr>
  </w:style>
  <w:style w:type="character" w:customStyle="1" w:styleId="ListLabel5">
    <w:name w:val="ListLabel 5"/>
    <w:qFormat/>
    <w:rPr>
      <w:lang w:val="ca-ES" w:eastAsia="en-US" w:bidi="ar-SA"/>
    </w:rPr>
  </w:style>
  <w:style w:type="character" w:customStyle="1" w:styleId="ListLabel6">
    <w:name w:val="ListLabel 6"/>
    <w:qFormat/>
    <w:rPr>
      <w:lang w:val="ca-ES" w:eastAsia="en-US" w:bidi="ar-SA"/>
    </w:rPr>
  </w:style>
  <w:style w:type="character" w:customStyle="1" w:styleId="ListLabel7">
    <w:name w:val="ListLabel 7"/>
    <w:qFormat/>
    <w:rPr>
      <w:lang w:val="ca-ES" w:eastAsia="en-US" w:bidi="ar-SA"/>
    </w:rPr>
  </w:style>
  <w:style w:type="character" w:customStyle="1" w:styleId="ListLabel8">
    <w:name w:val="ListLabel 8"/>
    <w:qFormat/>
    <w:rPr>
      <w:lang w:val="ca-ES" w:eastAsia="en-US" w:bidi="ar-SA"/>
    </w:rPr>
  </w:style>
  <w:style w:type="character" w:customStyle="1" w:styleId="ListLabel9">
    <w:name w:val="ListLabel 9"/>
    <w:qFormat/>
    <w:rPr>
      <w:lang w:val="ca-ES" w:eastAsia="en-US" w:bidi="ar-SA"/>
    </w:rPr>
  </w:style>
  <w:style w:type="character" w:customStyle="1" w:styleId="ListLabel10">
    <w:name w:val="ListLabel 10"/>
    <w:qFormat/>
    <w:rPr>
      <w:b/>
      <w:bCs/>
      <w:w w:val="100"/>
      <w:u w:val="single" w:color="000000"/>
      <w:lang w:val="ca-ES" w:eastAsia="en-US" w:bidi="ar-SA"/>
    </w:rPr>
  </w:style>
  <w:style w:type="character" w:customStyle="1" w:styleId="ListLabel11">
    <w:name w:val="ListLabel 11"/>
    <w:qFormat/>
    <w:rPr>
      <w:lang w:val="ca-ES" w:eastAsia="en-US" w:bidi="ar-SA"/>
    </w:rPr>
  </w:style>
  <w:style w:type="character" w:customStyle="1" w:styleId="ListLabel12">
    <w:name w:val="ListLabel 12"/>
    <w:qFormat/>
    <w:rPr>
      <w:lang w:val="ca-ES" w:eastAsia="en-US" w:bidi="ar-SA"/>
    </w:rPr>
  </w:style>
  <w:style w:type="character" w:customStyle="1" w:styleId="ListLabel13">
    <w:name w:val="ListLabel 13"/>
    <w:qFormat/>
    <w:rPr>
      <w:lang w:val="ca-ES" w:eastAsia="en-US" w:bidi="ar-SA"/>
    </w:rPr>
  </w:style>
  <w:style w:type="character" w:customStyle="1" w:styleId="ListLabel14">
    <w:name w:val="ListLabel 14"/>
    <w:qFormat/>
    <w:rPr>
      <w:lang w:val="ca-ES" w:eastAsia="en-US" w:bidi="ar-SA"/>
    </w:rPr>
  </w:style>
  <w:style w:type="character" w:customStyle="1" w:styleId="ListLabel15">
    <w:name w:val="ListLabel 15"/>
    <w:qFormat/>
    <w:rPr>
      <w:lang w:val="ca-ES" w:eastAsia="en-US" w:bidi="ar-SA"/>
    </w:rPr>
  </w:style>
  <w:style w:type="character" w:customStyle="1" w:styleId="ListLabel16">
    <w:name w:val="ListLabel 16"/>
    <w:qFormat/>
    <w:rPr>
      <w:lang w:val="ca-ES" w:eastAsia="en-US" w:bidi="ar-SA"/>
    </w:rPr>
  </w:style>
  <w:style w:type="character" w:customStyle="1" w:styleId="ListLabel17">
    <w:name w:val="ListLabel 17"/>
    <w:qFormat/>
    <w:rPr>
      <w:lang w:val="ca-ES" w:eastAsia="en-US" w:bidi="ar-SA"/>
    </w:rPr>
  </w:style>
  <w:style w:type="character" w:customStyle="1" w:styleId="ListLabel18">
    <w:name w:val="ListLabel 18"/>
    <w:qFormat/>
    <w:rPr>
      <w:lang w:val="ca-ES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color w:val="auto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ca-ES" w:eastAsia="en-US" w:bidi="ar-SA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ca-ES" w:eastAsia="en-US" w:bidi="ar-SA"/>
    </w:rPr>
  </w:style>
  <w:style w:type="character" w:customStyle="1" w:styleId="ListLabel26">
    <w:name w:val="ListLabel 26"/>
    <w:qFormat/>
    <w:rPr>
      <w:lang w:val="ca-ES" w:eastAsia="en-US" w:bidi="ar-SA"/>
    </w:rPr>
  </w:style>
  <w:style w:type="character" w:customStyle="1" w:styleId="ListLabel27">
    <w:name w:val="ListLabel 27"/>
    <w:qFormat/>
    <w:rPr>
      <w:lang w:val="ca-ES" w:eastAsia="en-US" w:bidi="ar-SA"/>
    </w:rPr>
  </w:style>
  <w:style w:type="character" w:customStyle="1" w:styleId="ListLabel28">
    <w:name w:val="ListLabel 28"/>
    <w:qFormat/>
    <w:rPr>
      <w:lang w:val="ca-ES" w:eastAsia="en-US" w:bidi="ar-SA"/>
    </w:rPr>
  </w:style>
  <w:style w:type="character" w:customStyle="1" w:styleId="ListLabel29">
    <w:name w:val="ListLabel 29"/>
    <w:qFormat/>
    <w:rPr>
      <w:lang w:val="ca-ES" w:eastAsia="en-US" w:bidi="ar-SA"/>
    </w:rPr>
  </w:style>
  <w:style w:type="character" w:customStyle="1" w:styleId="ListLabel30">
    <w:name w:val="ListLabel 30"/>
    <w:qFormat/>
    <w:rPr>
      <w:lang w:val="ca-ES" w:eastAsia="en-US" w:bidi="ar-SA"/>
    </w:rPr>
  </w:style>
  <w:style w:type="character" w:customStyle="1" w:styleId="ListLabel31">
    <w:name w:val="ListLabel 31"/>
    <w:qFormat/>
    <w:rPr>
      <w:lang w:val="ca-ES" w:eastAsia="en-US" w:bidi="ar-SA"/>
    </w:rPr>
  </w:style>
  <w:style w:type="character" w:customStyle="1" w:styleId="ListLabel32">
    <w:name w:val="ListLabel 32"/>
    <w:qFormat/>
    <w:rPr>
      <w:lang w:val="ca-ES" w:eastAsia="en-US" w:bidi="ar-SA"/>
    </w:rPr>
  </w:style>
  <w:style w:type="character" w:customStyle="1" w:styleId="ListLabel33">
    <w:name w:val="ListLabel 33"/>
    <w:qFormat/>
    <w:rPr>
      <w:u w:val="single"/>
    </w:rPr>
  </w:style>
  <w:style w:type="character" w:customStyle="1" w:styleId="ListLabel34">
    <w:name w:val="ListLabel 34"/>
    <w:qFormat/>
    <w:rPr>
      <w:rFonts w:ascii="Arial MT" w:hAnsi="Arial MT"/>
      <w:sz w:val="18"/>
    </w:rPr>
  </w:style>
  <w:style w:type="character" w:customStyle="1" w:styleId="ListLabel35">
    <w:name w:val="ListLabel 35"/>
    <w:qFormat/>
    <w:rPr>
      <w:rFonts w:ascii="Arial MT" w:hAnsi="Arial MT"/>
      <w:spacing w:val="-1"/>
      <w:sz w:val="18"/>
    </w:rPr>
  </w:style>
  <w:style w:type="character" w:customStyle="1" w:styleId="ListLabel36">
    <w:name w:val="ListLabel 36"/>
    <w:qFormat/>
    <w:rPr>
      <w:rFonts w:ascii="Arial" w:hAnsi="Arial"/>
      <w:b/>
      <w:sz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uiPriority w:val="99"/>
    <w:semiHidden/>
    <w:qFormat/>
    <w:rsid w:val="00646478"/>
    <w:rPr>
      <w:rFonts w:ascii="Times New Roman" w:eastAsia="Times New Roman" w:hAnsi="Times New Roman" w:cs="Times New Roman"/>
      <w:lang w:val="ca-ES"/>
    </w:rPr>
  </w:style>
  <w:style w:type="paragraph" w:styleId="Sinespaciado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image" Target="media/image10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f45cb3d6babbd054394ba4c7f47d19d0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0f0b2a139fb21cab5297dbf8aa341273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Props1.xml><?xml version="1.0" encoding="utf-8"?>
<ds:datastoreItem xmlns:ds="http://schemas.openxmlformats.org/officeDocument/2006/customXml" ds:itemID="{B28AF473-ED00-413B-BE24-53CE5857A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EAFE2-2A23-4DDF-A69E-C6A116CE3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3CEC6-ADF7-44B8-919A-EC5A3A34A08B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884</Words>
  <Characters>4866</Characters>
  <Application>Microsoft Office Word</Application>
  <DocSecurity>0</DocSecurity>
  <Lines>40</Lines>
  <Paragraphs>11</Paragraphs>
  <ScaleCrop>false</ScaleCrop>
  <Company>Consell Comarcal de la Ribera d'Ebre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Lluis Grangé (Secretaria CCRE)</dc:creator>
  <dc:description/>
  <cp:lastModifiedBy>Nil Artigues (Serveis Socials CCRE)</cp:lastModifiedBy>
  <cp:revision>17</cp:revision>
  <dcterms:created xsi:type="dcterms:W3CDTF">2024-08-06T10:52:00Z</dcterms:created>
  <dcterms:modified xsi:type="dcterms:W3CDTF">2026-07-17T09:56:00Z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Consell Comarcal de la Ribera d'Ebre</vt:lpwstr>
  </property>
  <property fmtid="{D5CDD505-2E9C-101B-9397-08002B2CF9AE}" pid="4" name="Created">
    <vt:filetime>2024-06-20T00:00:00Z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2024-08-06T00:00:00Z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ContentTypeId">
    <vt:lpwstr>0x0101006484FB01A3F3874E97C90A1EB6A8ED2E</vt:lpwstr>
  </property>
  <property fmtid="{D5CDD505-2E9C-101B-9397-08002B2CF9AE}" pid="13" name="MediaServiceImageTags">
    <vt:lpwstr/>
  </property>
</Properties>
</file>