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6C4E" w14:textId="2BF0FABF" w:rsidR="00297149" w:rsidRPr="00466DAF" w:rsidRDefault="00297149" w:rsidP="00297149">
      <w:pPr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ANNEX 3</w:t>
      </w:r>
      <w:r w:rsidR="004C2C8C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466DAF">
        <w:rPr>
          <w:rFonts w:ascii="Arial" w:eastAsia="Calibri" w:hAnsi="Arial" w:cs="Arial"/>
          <w:b/>
          <w:sz w:val="20"/>
          <w:szCs w:val="20"/>
        </w:rPr>
        <w:t>MILLORES AVALUABLES DE FORMA AUTOMÀTICA</w:t>
      </w:r>
      <w:r w:rsidR="004C2C8C">
        <w:rPr>
          <w:rFonts w:ascii="Arial" w:eastAsia="Calibri" w:hAnsi="Arial" w:cs="Arial"/>
          <w:b/>
          <w:sz w:val="20"/>
          <w:szCs w:val="20"/>
        </w:rPr>
        <w:t>_LOT 1</w:t>
      </w:r>
    </w:p>
    <w:p w14:paraId="65D1AA60" w14:textId="77777777" w:rsidR="00297149" w:rsidRPr="00466DAF" w:rsidRDefault="00297149" w:rsidP="00297149">
      <w:pPr>
        <w:tabs>
          <w:tab w:val="center" w:pos="4592"/>
          <w:tab w:val="left" w:pos="7935"/>
        </w:tabs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37820E00" w14:textId="77777777" w:rsidR="00297149" w:rsidRPr="00466DAF" w:rsidRDefault="00297149" w:rsidP="00297149">
      <w:pPr>
        <w:tabs>
          <w:tab w:val="center" w:pos="4592"/>
          <w:tab w:val="left" w:pos="7935"/>
        </w:tabs>
        <w:spacing w:after="200" w:line="276" w:lineRule="auto"/>
        <w:jc w:val="center"/>
        <w:rPr>
          <w:rFonts w:ascii="Arial" w:eastAsia="Calibri" w:hAnsi="Arial" w:cs="Arial"/>
          <w:sz w:val="20"/>
          <w:szCs w:val="20"/>
          <w:highlight w:val="cyan"/>
        </w:rPr>
      </w:pPr>
    </w:p>
    <w:p w14:paraId="135FE9C6" w14:textId="7037A410" w:rsidR="00297149" w:rsidRPr="00466DAF" w:rsidRDefault="004C2C8C" w:rsidP="008E2497">
      <w:pPr>
        <w:spacing w:after="120" w:line="360" w:lineRule="auto"/>
        <w:jc w:val="both"/>
        <w:rPr>
          <w:rFonts w:ascii="Arial" w:eastAsia="Calibri" w:hAnsi="Arial" w:cs="Arial"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 w:rsidRPr="007A7C2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servei de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menjador i monitoratge de suport de l’Escola Bressol Municipal El Carrilet de Calella (Expedient 2024/2026 – Lot 1: Servei de confecció de menús diaris mitjançant càtering</w:t>
      </w:r>
      <w:r w:rsidR="00641870" w:rsidRPr="00466DAF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297149" w:rsidRPr="00466DAF">
        <w:rPr>
          <w:rFonts w:ascii="Arial" w:eastAsia="Calibri" w:hAnsi="Arial" w:cs="Arial"/>
          <w:sz w:val="20"/>
          <w:szCs w:val="20"/>
        </w:rPr>
        <w:t xml:space="preserve">, </w:t>
      </w:r>
      <w:r w:rsidR="00297149" w:rsidRPr="00466DAF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="00297149" w:rsidRPr="00466DAF">
        <w:rPr>
          <w:rFonts w:ascii="Arial" w:eastAsia="Calibri" w:hAnsi="Arial" w:cs="Arial"/>
          <w:spacing w:val="-1"/>
          <w:sz w:val="20"/>
          <w:szCs w:val="20"/>
        </w:rPr>
        <w:t xml:space="preserve">Plec de </w:t>
      </w:r>
      <w:r w:rsidR="00665126" w:rsidRPr="00466DAF">
        <w:rPr>
          <w:rFonts w:ascii="Arial" w:eastAsia="Calibri" w:hAnsi="Arial" w:cs="Arial"/>
          <w:spacing w:val="-1"/>
          <w:sz w:val="20"/>
          <w:szCs w:val="20"/>
        </w:rPr>
        <w:t>c</w:t>
      </w:r>
      <w:r w:rsidR="00297149" w:rsidRPr="00466DAF">
        <w:rPr>
          <w:rFonts w:ascii="Arial" w:eastAsia="Calibri" w:hAnsi="Arial" w:cs="Arial"/>
          <w:spacing w:val="-1"/>
          <w:sz w:val="20"/>
          <w:szCs w:val="20"/>
        </w:rPr>
        <w:t xml:space="preserve">làusules </w:t>
      </w:r>
      <w:r w:rsidR="00665126" w:rsidRPr="00466DAF">
        <w:rPr>
          <w:rFonts w:ascii="Arial" w:eastAsia="Calibri" w:hAnsi="Arial" w:cs="Arial"/>
          <w:spacing w:val="-1"/>
          <w:sz w:val="20"/>
          <w:szCs w:val="20"/>
        </w:rPr>
        <w:t>a</w:t>
      </w:r>
      <w:r w:rsidR="00297149" w:rsidRPr="00466DAF">
        <w:rPr>
          <w:rFonts w:ascii="Arial" w:eastAsia="Calibri" w:hAnsi="Arial" w:cs="Arial"/>
          <w:spacing w:val="-1"/>
          <w:sz w:val="20"/>
          <w:szCs w:val="20"/>
        </w:rPr>
        <w:t xml:space="preserve">dministratives </w:t>
      </w:r>
      <w:r w:rsidR="00665126" w:rsidRPr="00466DAF">
        <w:rPr>
          <w:rFonts w:ascii="Arial" w:eastAsia="Calibri" w:hAnsi="Arial" w:cs="Arial"/>
          <w:spacing w:val="-1"/>
          <w:sz w:val="20"/>
          <w:szCs w:val="20"/>
        </w:rPr>
        <w:t>p</w:t>
      </w:r>
      <w:r w:rsidR="00297149" w:rsidRPr="00466DAF">
        <w:rPr>
          <w:rFonts w:ascii="Arial" w:eastAsia="Calibri" w:hAnsi="Arial" w:cs="Arial"/>
          <w:spacing w:val="-1"/>
          <w:sz w:val="20"/>
          <w:szCs w:val="20"/>
        </w:rPr>
        <w:t xml:space="preserve">articulars </w:t>
      </w:r>
      <w:r w:rsidR="00665126" w:rsidRPr="00466DAF">
        <w:rPr>
          <w:rFonts w:ascii="Arial" w:eastAsia="Calibri" w:hAnsi="Arial" w:cs="Arial"/>
          <w:spacing w:val="-1"/>
          <w:sz w:val="20"/>
          <w:szCs w:val="20"/>
        </w:rPr>
        <w:t xml:space="preserve">i el Plec de prescripcions tècniques </w:t>
      </w:r>
      <w:r w:rsidR="00297149" w:rsidRPr="00466DAF">
        <w:rPr>
          <w:rFonts w:ascii="Arial" w:eastAsia="Calibri" w:hAnsi="Arial" w:cs="Arial"/>
          <w:spacing w:val="-1"/>
          <w:sz w:val="20"/>
          <w:szCs w:val="20"/>
        </w:rPr>
        <w:t>següents:</w:t>
      </w:r>
    </w:p>
    <w:p w14:paraId="205B168A" w14:textId="77777777" w:rsidR="00297149" w:rsidRPr="00466DAF" w:rsidRDefault="00297149" w:rsidP="0029714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7C8260" w14:textId="1AEA8212" w:rsidR="00297149" w:rsidRPr="00466DAF" w:rsidRDefault="0029714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BERENAR GRATU</w:t>
      </w:r>
      <w:r w:rsidR="004C2C8C">
        <w:rPr>
          <w:rFonts w:ascii="Arial" w:eastAsia="Calibri" w:hAnsi="Arial" w:cs="Arial"/>
          <w:b/>
          <w:sz w:val="20"/>
          <w:szCs w:val="20"/>
        </w:rPr>
        <w:t>Ï</w:t>
      </w:r>
      <w:r w:rsidRPr="00466DAF">
        <w:rPr>
          <w:rFonts w:ascii="Arial" w:eastAsia="Calibri" w:hAnsi="Arial" w:cs="Arial"/>
          <w:b/>
          <w:sz w:val="20"/>
          <w:szCs w:val="20"/>
        </w:rPr>
        <w:t xml:space="preserve">T </w:t>
      </w:r>
      <w:r w:rsidR="00466DAF" w:rsidRPr="00466DAF">
        <w:rPr>
          <w:rFonts w:ascii="Arial" w:eastAsia="Calibri" w:hAnsi="Arial" w:cs="Arial"/>
          <w:b/>
          <w:sz w:val="20"/>
          <w:szCs w:val="20"/>
        </w:rPr>
        <w:t>PER A UNA CELEBRACIÓ ANUAL</w:t>
      </w:r>
    </w:p>
    <w:p w14:paraId="00A27957" w14:textId="42F396DF" w:rsidR="00297149" w:rsidRDefault="00297149" w:rsidP="004C2C8C">
      <w:pPr>
        <w:widowControl w:val="0"/>
        <w:autoSpaceDE w:val="0"/>
        <w:autoSpaceDN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 xml:space="preserve">OFEREIX una millora consistent en </w:t>
      </w:r>
      <w:r w:rsidR="00466DAF" w:rsidRPr="00466DAF">
        <w:rPr>
          <w:rFonts w:ascii="Arial" w:hAnsi="Arial" w:cs="Arial"/>
          <w:sz w:val="20"/>
          <w:szCs w:val="20"/>
        </w:rPr>
        <w:t>la realització d’un berenar gratuït per a tots els infants i les seves famílies durant una celebració anual triada pel claustre que es comunicarà amb antelació al servei de càtering de menjador</w:t>
      </w:r>
      <w:r w:rsidR="004C2C8C">
        <w:rPr>
          <w:rFonts w:ascii="Arial" w:hAnsi="Arial" w:cs="Arial"/>
          <w:sz w:val="20"/>
          <w:szCs w:val="20"/>
        </w:rPr>
        <w:t>:</w:t>
      </w:r>
    </w:p>
    <w:p w14:paraId="73145713" w14:textId="18833052" w:rsidR="004C2C8C" w:rsidRDefault="00297149" w:rsidP="004C2C8C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tab/>
      </w: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S</w:t>
      </w:r>
      <w:r w:rsidR="004C2C8C">
        <w:rPr>
          <w:rFonts w:ascii="Arial" w:eastAsia="Calibri" w:hAnsi="Arial" w:cs="Arial"/>
          <w:sz w:val="20"/>
          <w:szCs w:val="20"/>
        </w:rPr>
        <w:t>í.</w:t>
      </w:r>
    </w:p>
    <w:p w14:paraId="26AB27B3" w14:textId="676B4000" w:rsidR="00297149" w:rsidRPr="00466DAF" w:rsidRDefault="00297149" w:rsidP="004C2C8C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 w:rsidR="004C2C8C">
        <w:rPr>
          <w:rFonts w:ascii="Arial" w:eastAsia="Calibri" w:hAnsi="Arial" w:cs="Arial"/>
          <w:sz w:val="20"/>
          <w:szCs w:val="20"/>
        </w:rPr>
        <w:t>o.</w:t>
      </w:r>
    </w:p>
    <w:p w14:paraId="4C45D0D1" w14:textId="4B63C88E" w:rsidR="00466DAF" w:rsidRDefault="00466DAF" w:rsidP="00466DAF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11C8FA" w14:textId="77777777" w:rsidR="004C2C8C" w:rsidRPr="00466DAF" w:rsidRDefault="004C2C8C" w:rsidP="00466DAF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1EBBEC" w14:textId="77777777" w:rsidR="00297149" w:rsidRPr="00466DAF" w:rsidRDefault="0029714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ELABORACIÓ DE MENÚS IGUALS SENSE DISCRIMINACIÓ</w:t>
      </w:r>
    </w:p>
    <w:p w14:paraId="291C0190" w14:textId="01F0EE4C" w:rsidR="00297149" w:rsidRPr="00466DAF" w:rsidRDefault="00297149" w:rsidP="0029714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OFEREIX una millora consistent en l’elaboració de menús que, per prescripció facultativa han de ser especials, siguin el més similar possible a la resta de l’alumnat per tal d’intentar minimitzar la discriminació d’aquest col·lectiu minoritari: pasta sense gluten, productes làctics sense lactosa, elaboració de menús sense un determinat ingredient, etc.</w:t>
      </w:r>
      <w:r w:rsidR="004C2C8C">
        <w:rPr>
          <w:rFonts w:ascii="Arial" w:eastAsia="Arial" w:hAnsi="Arial" w:cs="Arial"/>
          <w:sz w:val="20"/>
          <w:szCs w:val="20"/>
          <w:lang w:eastAsia="ca-ES" w:bidi="ca-ES"/>
        </w:rPr>
        <w:t>, s</w:t>
      </w: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empre que aquests productes estiguin disponibles en el mercat:</w:t>
      </w:r>
    </w:p>
    <w:p w14:paraId="2674CB28" w14:textId="0CFE6FB4" w:rsidR="004C2C8C" w:rsidRDefault="00297149" w:rsidP="004C2C8C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tab/>
      </w:r>
      <w:r w:rsidR="004C2C8C"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="004C2C8C" w:rsidRPr="00466DAF">
        <w:rPr>
          <w:rFonts w:ascii="Arial" w:eastAsia="Calibri" w:hAnsi="Arial" w:cs="Arial"/>
          <w:sz w:val="20"/>
          <w:szCs w:val="20"/>
        </w:rPr>
        <w:t xml:space="preserve"> S</w:t>
      </w:r>
      <w:r w:rsidR="004C2C8C">
        <w:rPr>
          <w:rFonts w:ascii="Arial" w:eastAsia="Calibri" w:hAnsi="Arial" w:cs="Arial"/>
          <w:sz w:val="20"/>
          <w:szCs w:val="20"/>
        </w:rPr>
        <w:t>í.</w:t>
      </w:r>
    </w:p>
    <w:p w14:paraId="69A2884F" w14:textId="77777777" w:rsidR="004C2C8C" w:rsidRPr="00466DAF" w:rsidRDefault="004C2C8C" w:rsidP="004C2C8C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4036074E" w14:textId="1B54232E" w:rsidR="00297149" w:rsidRPr="00466DAF" w:rsidRDefault="00297149" w:rsidP="00297149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41502C" w14:textId="4EF07183" w:rsidR="00297149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3F8F78" w14:textId="77777777" w:rsidR="004C2C8C" w:rsidRPr="00466DAF" w:rsidRDefault="004C2C8C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AD6E57" w14:textId="77777777" w:rsidR="00297149" w:rsidRPr="00466DAF" w:rsidRDefault="0029714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INCLUSIÓ DE PRODUCTES DE PROXIMITAT I DE TEMPORADA EN ELS MENÚS</w:t>
      </w:r>
    </w:p>
    <w:p w14:paraId="3F6EEEF3" w14:textId="75AE8EEE" w:rsidR="00297149" w:rsidRPr="00466DAF" w:rsidRDefault="00297149" w:rsidP="0029714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 xml:space="preserve">OFEREIX una millora consistent en la </w:t>
      </w:r>
      <w:r w:rsidR="004C2C8C" w:rsidRPr="004C2C8C">
        <w:rPr>
          <w:rFonts w:ascii="Arial" w:eastAsia="Arial" w:hAnsi="Arial" w:cs="Arial"/>
          <w:sz w:val="20"/>
          <w:szCs w:val="20"/>
          <w:lang w:eastAsia="ca-ES" w:bidi="ca-ES"/>
        </w:rPr>
        <w:t>incorporar de forma habitual productes de proximitat i de temporada en l'elaboració dels menús escolars, prioritzant fruites, verdures, hortalisses i altres aliments produïts preferentment a Catalunya o en àmbits territorials propers, sempre que la disponibilitat del mercat ho permeti</w:t>
      </w: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18100317" w14:textId="77777777" w:rsidR="004C2C8C" w:rsidRDefault="004C2C8C" w:rsidP="004C2C8C">
      <w:pPr>
        <w:spacing w:after="12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S</w:t>
      </w:r>
      <w:r>
        <w:rPr>
          <w:rFonts w:ascii="Arial" w:eastAsia="Calibri" w:hAnsi="Arial" w:cs="Arial"/>
          <w:sz w:val="20"/>
          <w:szCs w:val="20"/>
        </w:rPr>
        <w:t>í.</w:t>
      </w:r>
    </w:p>
    <w:p w14:paraId="395353C3" w14:textId="77777777" w:rsidR="004C2C8C" w:rsidRPr="00466DAF" w:rsidRDefault="004C2C8C" w:rsidP="004C2C8C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4141E278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99F581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6C1C86" w14:textId="77777777" w:rsidR="00297149" w:rsidRPr="00466DAF" w:rsidRDefault="0029714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PRODUCTES FRESCOS I ELABORATS EL MATEIX DIA QUE ES CONSUMEIXEN</w:t>
      </w:r>
    </w:p>
    <w:p w14:paraId="368EFF2C" w14:textId="20C4A46F" w:rsidR="00297149" w:rsidRPr="00466DAF" w:rsidRDefault="00297149" w:rsidP="0029714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OFEREIX una millora consistent en</w:t>
      </w:r>
      <w:r w:rsidR="004C2C8C">
        <w:rPr>
          <w:rFonts w:ascii="Arial" w:eastAsia="Arial" w:hAnsi="Arial" w:cs="Arial"/>
          <w:sz w:val="20"/>
          <w:szCs w:val="20"/>
          <w:lang w:eastAsia="ca-ES" w:bidi="ca-ES"/>
        </w:rPr>
        <w:t xml:space="preserve"> </w:t>
      </w:r>
      <w:r w:rsidR="004C2C8C" w:rsidRPr="004C2C8C">
        <w:rPr>
          <w:rFonts w:ascii="Arial" w:eastAsia="Arial" w:hAnsi="Arial" w:cs="Arial"/>
          <w:sz w:val="20"/>
          <w:szCs w:val="20"/>
          <w:lang w:eastAsia="ca-ES" w:bidi="ca-ES"/>
        </w:rPr>
        <w:t>elaborar i servir els àpats el mateix dia del seu consum, garantint que els productes frescos siguin preparats el mateix dia de la seva distribució a l'escola bressol, excepte aquelles elaboracions que, per les seves característiques tècniques o de seguretat alimentària, requereixin una preparació anticipada</w:t>
      </w: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4CC1217A" w14:textId="77777777" w:rsidR="004C2C8C" w:rsidRDefault="004C2C8C" w:rsidP="004C2C8C">
      <w:pPr>
        <w:spacing w:after="12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S</w:t>
      </w:r>
      <w:r>
        <w:rPr>
          <w:rFonts w:ascii="Arial" w:eastAsia="Calibri" w:hAnsi="Arial" w:cs="Arial"/>
          <w:sz w:val="20"/>
          <w:szCs w:val="20"/>
        </w:rPr>
        <w:t>í.</w:t>
      </w:r>
    </w:p>
    <w:p w14:paraId="282E23A8" w14:textId="77777777" w:rsidR="004C2C8C" w:rsidRPr="00466DAF" w:rsidRDefault="004C2C8C" w:rsidP="004C2C8C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08ECA928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2220BF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4F2897" w14:textId="77777777" w:rsidR="00297149" w:rsidRPr="00466DAF" w:rsidRDefault="0029714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FLEXIBILITAT CANVIS EN EL MENÚ EL MATEIX DIA DEL SERVEI</w:t>
      </w:r>
    </w:p>
    <w:p w14:paraId="19D4DD3C" w14:textId="13656197" w:rsidR="00297149" w:rsidRPr="00466DAF" w:rsidRDefault="00297149" w:rsidP="0029714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 xml:space="preserve">OFEREIX una millora consistent en </w:t>
      </w:r>
      <w:r w:rsidR="004C2C8C" w:rsidRPr="004C2C8C">
        <w:rPr>
          <w:rFonts w:ascii="Arial" w:eastAsia="Arial" w:hAnsi="Arial" w:cs="Arial"/>
          <w:sz w:val="20"/>
          <w:szCs w:val="20"/>
          <w:lang w:eastAsia="ca-ES" w:bidi="ca-ES"/>
        </w:rPr>
        <w:t>atendre modificacions puntuals del menú el mateix dia de la prestació del servei, sempre que aquestes siguin tècnicament viables</w:t>
      </w: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0D1AB1CF" w14:textId="77777777" w:rsidR="004C2C8C" w:rsidRDefault="004C2C8C" w:rsidP="004C2C8C">
      <w:pPr>
        <w:spacing w:after="12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S</w:t>
      </w:r>
      <w:r>
        <w:rPr>
          <w:rFonts w:ascii="Arial" w:eastAsia="Calibri" w:hAnsi="Arial" w:cs="Arial"/>
          <w:sz w:val="20"/>
          <w:szCs w:val="20"/>
        </w:rPr>
        <w:t>í.</w:t>
      </w:r>
    </w:p>
    <w:p w14:paraId="54241A81" w14:textId="77777777" w:rsidR="004C2C8C" w:rsidRPr="00466DAF" w:rsidRDefault="004C2C8C" w:rsidP="004C2C8C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1DC39E67" w14:textId="166FE97B" w:rsidR="00297149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5CC2F6" w14:textId="77777777" w:rsidR="004C2C8C" w:rsidRPr="00466DAF" w:rsidRDefault="004C2C8C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A09674" w14:textId="77777777" w:rsidR="00297149" w:rsidRPr="00466DAF" w:rsidRDefault="0029714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66DAF">
        <w:rPr>
          <w:rFonts w:ascii="Arial" w:eastAsia="Calibri" w:hAnsi="Arial" w:cs="Arial"/>
          <w:b/>
          <w:sz w:val="20"/>
          <w:szCs w:val="20"/>
        </w:rPr>
        <w:t>ELABORACIÓ NO INDUSTRIAL</w:t>
      </w:r>
    </w:p>
    <w:p w14:paraId="4FB8D374" w14:textId="52144676" w:rsidR="00297149" w:rsidRPr="00466DAF" w:rsidRDefault="00297149" w:rsidP="0029714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 xml:space="preserve">OFEREIX una millora consistent en </w:t>
      </w:r>
      <w:r w:rsidR="004C2C8C" w:rsidRPr="004C2C8C">
        <w:rPr>
          <w:rFonts w:ascii="Arial" w:eastAsia="Arial" w:hAnsi="Arial" w:cs="Arial"/>
          <w:sz w:val="20"/>
          <w:szCs w:val="20"/>
          <w:lang w:eastAsia="ca-ES" w:bidi="ca-ES"/>
        </w:rPr>
        <w:t xml:space="preserve">elaborar els menús, limitant l'ús de productes precuinats o </w:t>
      </w:r>
      <w:proofErr w:type="spellStart"/>
      <w:r w:rsidR="004C2C8C" w:rsidRPr="004C2C8C">
        <w:rPr>
          <w:rFonts w:ascii="Arial" w:eastAsia="Arial" w:hAnsi="Arial" w:cs="Arial"/>
          <w:sz w:val="20"/>
          <w:szCs w:val="20"/>
          <w:lang w:eastAsia="ca-ES" w:bidi="ca-ES"/>
        </w:rPr>
        <w:t>ultraprocessats</w:t>
      </w:r>
      <w:proofErr w:type="spellEnd"/>
      <w:r w:rsidR="004C2C8C" w:rsidRPr="004C2C8C">
        <w:rPr>
          <w:rFonts w:ascii="Arial" w:eastAsia="Arial" w:hAnsi="Arial" w:cs="Arial"/>
          <w:sz w:val="20"/>
          <w:szCs w:val="20"/>
          <w:lang w:eastAsia="ca-ES" w:bidi="ca-ES"/>
        </w:rPr>
        <w:t xml:space="preserve"> a aquells casos en què resulti necessari per motius tècnics o de seguretat alimentària. A aquests efectes, no es consideraran elaboració pròpia els productes precuinats, reconstituïts o preparats industrialment que únicament requereixin escalfament o regeneració per al seu consum</w:t>
      </w:r>
      <w:r w:rsidRPr="00466DAF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0819AB92" w14:textId="77777777" w:rsidR="004C2C8C" w:rsidRDefault="004C2C8C" w:rsidP="004C2C8C">
      <w:pPr>
        <w:spacing w:after="12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S</w:t>
      </w:r>
      <w:r>
        <w:rPr>
          <w:rFonts w:ascii="Arial" w:eastAsia="Calibri" w:hAnsi="Arial" w:cs="Arial"/>
          <w:sz w:val="20"/>
          <w:szCs w:val="20"/>
        </w:rPr>
        <w:t>í.</w:t>
      </w:r>
    </w:p>
    <w:p w14:paraId="5BD7B84F" w14:textId="77777777" w:rsidR="004C2C8C" w:rsidRPr="00466DAF" w:rsidRDefault="004C2C8C" w:rsidP="004C2C8C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1396E457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C286E5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BDB5E4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F7B63C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16DD6F" w14:textId="77777777" w:rsidR="00297149" w:rsidRPr="00466DAF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39C9A9" w14:textId="77777777" w:rsidR="00297149" w:rsidRPr="00466DAF" w:rsidRDefault="00297149" w:rsidP="0029714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i/>
          <w:sz w:val="20"/>
          <w:szCs w:val="20"/>
        </w:rPr>
        <w:t xml:space="preserve">(lloc, data i signatura del </w:t>
      </w:r>
      <w:r w:rsidR="008D038E" w:rsidRPr="00466DAF">
        <w:rPr>
          <w:rFonts w:ascii="Arial" w:eastAsia="Calibri" w:hAnsi="Arial" w:cs="Arial"/>
          <w:i/>
          <w:sz w:val="20"/>
          <w:szCs w:val="20"/>
        </w:rPr>
        <w:t>licitador</w:t>
      </w:r>
      <w:r w:rsidRPr="00466DAF">
        <w:rPr>
          <w:rFonts w:ascii="Arial" w:eastAsia="Calibri" w:hAnsi="Arial" w:cs="Arial"/>
          <w:i/>
          <w:sz w:val="20"/>
          <w:szCs w:val="20"/>
        </w:rPr>
        <w:t>)</w:t>
      </w:r>
    </w:p>
    <w:sectPr w:rsidR="00297149" w:rsidRPr="00466DAF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78C7" w14:textId="77777777" w:rsidR="0008102E" w:rsidRDefault="0008102E" w:rsidP="003325F8">
      <w:pPr>
        <w:spacing w:after="0" w:line="240" w:lineRule="auto"/>
      </w:pPr>
      <w:r>
        <w:separator/>
      </w:r>
    </w:p>
  </w:endnote>
  <w:endnote w:type="continuationSeparator" w:id="0">
    <w:p w14:paraId="722842CE" w14:textId="77777777" w:rsidR="0008102E" w:rsidRDefault="0008102E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80081C2" w14:textId="5FDE7F43" w:rsidR="002F39CB" w:rsidRPr="002F39CB" w:rsidRDefault="00466DAF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653976">
          <w:rPr>
            <w:noProof/>
          </w:rPr>
          <w:drawing>
            <wp:anchor distT="0" distB="0" distL="114300" distR="114300" simplePos="0" relativeHeight="251661312" behindDoc="1" locked="0" layoutInCell="1" allowOverlap="1" wp14:anchorId="5257AA4A" wp14:editId="5BB174DF">
              <wp:simplePos x="0" y="0"/>
              <wp:positionH relativeFrom="margin">
                <wp:posOffset>-600075</wp:posOffset>
              </wp:positionH>
              <wp:positionV relativeFrom="paragraph">
                <wp:posOffset>-542925</wp:posOffset>
              </wp:positionV>
              <wp:extent cx="6933063" cy="1157541"/>
              <wp:effectExtent l="0" t="0" r="1270" b="5080"/>
              <wp:wrapNone/>
              <wp:docPr id="8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67ECA37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574C" w14:textId="77777777" w:rsidR="0008102E" w:rsidRDefault="0008102E" w:rsidP="003325F8">
      <w:pPr>
        <w:spacing w:after="0" w:line="240" w:lineRule="auto"/>
      </w:pPr>
      <w:r>
        <w:separator/>
      </w:r>
    </w:p>
  </w:footnote>
  <w:footnote w:type="continuationSeparator" w:id="0">
    <w:p w14:paraId="0D76A8B0" w14:textId="77777777" w:rsidR="0008102E" w:rsidRDefault="0008102E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D17C" w14:textId="7D03C0A9" w:rsidR="003325F8" w:rsidRDefault="00466DA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317F2" wp14:editId="205C41FC">
          <wp:simplePos x="0" y="0"/>
          <wp:positionH relativeFrom="column">
            <wp:posOffset>-904875</wp:posOffset>
          </wp:positionH>
          <wp:positionV relativeFrom="paragraph">
            <wp:posOffset>-381635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102E"/>
    <w:rsid w:val="0009680B"/>
    <w:rsid w:val="001E07FC"/>
    <w:rsid w:val="00297149"/>
    <w:rsid w:val="002B3FF8"/>
    <w:rsid w:val="002F39CB"/>
    <w:rsid w:val="003325F8"/>
    <w:rsid w:val="00391736"/>
    <w:rsid w:val="00466DAF"/>
    <w:rsid w:val="004C2C8C"/>
    <w:rsid w:val="00507716"/>
    <w:rsid w:val="00515CAB"/>
    <w:rsid w:val="00525293"/>
    <w:rsid w:val="00641870"/>
    <w:rsid w:val="0064741E"/>
    <w:rsid w:val="00665126"/>
    <w:rsid w:val="00722434"/>
    <w:rsid w:val="007502CD"/>
    <w:rsid w:val="00761618"/>
    <w:rsid w:val="00765855"/>
    <w:rsid w:val="007A7C22"/>
    <w:rsid w:val="008D038E"/>
    <w:rsid w:val="008E2497"/>
    <w:rsid w:val="00B379FA"/>
    <w:rsid w:val="00BD7981"/>
    <w:rsid w:val="00C632C8"/>
    <w:rsid w:val="00CB2769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8302"/>
  <w15:docId w15:val="{3C03FF3B-1594-406B-ACAC-16E8579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2024-05-23T10:54:00Z</cp:lastPrinted>
  <dcterms:created xsi:type="dcterms:W3CDTF">2024-06-17T11:58:00Z</dcterms:created>
  <dcterms:modified xsi:type="dcterms:W3CDTF">2026-06-18T17:49:00Z</dcterms:modified>
</cp:coreProperties>
</file>