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8561" w14:textId="77777777" w:rsidR="00654AC9" w:rsidRPr="00654AC9" w:rsidRDefault="00654AC9" w:rsidP="00654AC9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931442"/>
      <w:bookmarkStart w:id="1" w:name="_Toc235085395"/>
      <w:r w:rsidRPr="00654AC9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E. </w:t>
      </w:r>
      <w:bookmarkEnd w:id="0"/>
      <w:r w:rsidRPr="00654AC9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DECLARACIÓ DE COMPROMÍS D’ADSCRIPCIÓ DE MITJANS</w:t>
      </w:r>
      <w:bookmarkEnd w:id="1"/>
    </w:p>
    <w:p w14:paraId="0B4F9F1A" w14:textId="77777777" w:rsidR="00654AC9" w:rsidRPr="00654AC9" w:rsidRDefault="00654AC9" w:rsidP="00654AC9">
      <w:pPr>
        <w:spacing w:after="0" w:line="256" w:lineRule="auto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08975927" w14:textId="77777777" w:rsidR="00654AC9" w:rsidRPr="00654AC9" w:rsidRDefault="00654AC9" w:rsidP="00654AC9">
      <w:pPr>
        <w:spacing w:after="24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>“El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 w:rsidRPr="00654AC9">
        <w:rPr>
          <w:rFonts w:eastAsia="Calibri" w:cs="Calibri"/>
          <w:kern w:val="0"/>
          <w:sz w:val="22"/>
          <w:szCs w:val="22"/>
          <w:vertAlign w:val="superscript"/>
          <w:lang w:val="ca-ES"/>
          <w14:ligatures w14:val="none"/>
        </w:rPr>
        <w:footnoteReference w:id="1"/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>ada</w:t>
      </w:r>
      <w:proofErr w:type="spellEnd"/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de les condicions exigides per optar a la contractació del </w:t>
      </w:r>
      <w:r w:rsidRPr="00654AC9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Serveis de direcció facultativa i coordinació de seguretat i salut de les obres per a la millora del tractament a l’ETAP Nicolàs de Barberà del Vallès per a la reducció de PFAS </w:t>
      </w:r>
      <w:r w:rsidRPr="00654AC9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(Exp. </w:t>
      </w:r>
      <w:r w:rsidRPr="00654AC9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SE-2026-03</w:t>
      </w:r>
      <w:r w:rsidRPr="00654AC9">
        <w:rPr>
          <w:rFonts w:eastAsia="Calibri" w:cs="Calibri"/>
          <w:kern w:val="0"/>
          <w:sz w:val="21"/>
          <w:szCs w:val="21"/>
          <w:lang w:val="ca-ES"/>
          <w14:ligatures w14:val="none"/>
        </w:rPr>
        <w:t>)</w:t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, creu que es troba en situació de satisfer les prestacions objecte del contracte en els termes fixats en el material contractual que regeix la present contractació. </w:t>
      </w:r>
    </w:p>
    <w:p w14:paraId="3143E331" w14:textId="77777777" w:rsidR="00654AC9" w:rsidRPr="00654AC9" w:rsidRDefault="00654AC9" w:rsidP="00654AC9">
      <w:pPr>
        <w:spacing w:after="240" w:line="256" w:lineRule="auto"/>
        <w:jc w:val="both"/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</w:pP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Així mateix amb aquest document </w:t>
      </w:r>
      <w:r w:rsidRPr="00654AC9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DECLARA RESPONSABLEMENT que l’empresa a la qual representa, es compromet a adscriure a l’execució del contracte, al menys, els següents mitjans humans:</w:t>
      </w:r>
    </w:p>
    <w:p w14:paraId="146FA738" w14:textId="77777777" w:rsidR="00654AC9" w:rsidRPr="00654AC9" w:rsidRDefault="00654AC9" w:rsidP="00654AC9">
      <w:pPr>
        <w:numPr>
          <w:ilvl w:val="0"/>
          <w:numId w:val="1"/>
        </w:numPr>
        <w:spacing w:line="254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>Un (1) Director d’obra, que disposi de grau superior en branques tècniques de la construcció i/o enginyeria industrial</w:t>
      </w:r>
      <w:r w:rsidRPr="00654AC9">
        <w:rPr>
          <w:rFonts w:eastAsia="Calibri" w:cs="Calibri"/>
          <w:kern w:val="0"/>
          <w:sz w:val="22"/>
          <w:szCs w:val="22"/>
          <w:vertAlign w:val="superscript"/>
          <w:lang w:val="ca-ES"/>
          <w14:ligatures w14:val="none"/>
        </w:rPr>
        <w:footnoteReference w:id="2"/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, amb una experiència mínima de cinc (5) anys en la direcció i en l’assistència tècnica de l’execució de les instal·lacions de tractament d’aigua i equips associats o obres similars, </w:t>
      </w:r>
      <w:r w:rsidRPr="00654AC9">
        <w:rPr>
          <w:rFonts w:eastAsia="Calibri" w:cs="Calibri"/>
          <w:kern w:val="0"/>
          <w:sz w:val="22"/>
          <w:szCs w:val="22"/>
          <w:u w:val="single"/>
          <w:lang w:val="ca-ES"/>
          <w14:ligatures w14:val="none"/>
        </w:rPr>
        <w:t>en els termes fixats a l’apartat K del resum de característiques del Plec de Clàusules Administratives Particulars</w:t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(en endavant, PCAP). </w:t>
      </w:r>
    </w:p>
    <w:p w14:paraId="1A6ECFB6" w14:textId="77777777" w:rsidR="00654AC9" w:rsidRPr="00654AC9" w:rsidRDefault="00654AC9" w:rsidP="00654AC9">
      <w:pPr>
        <w:numPr>
          <w:ilvl w:val="0"/>
          <w:numId w:val="1"/>
        </w:numPr>
        <w:spacing w:line="254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Un (1) Coordinador de Seguretat i Salut, que s’integrarà en la Direcció d’Obra, i que haurà de mantenir igualment una relació de naturalesa laboral amb l’adjudicatari, </w:t>
      </w:r>
      <w:r w:rsidRPr="00654AC9">
        <w:rPr>
          <w:rFonts w:eastAsia="Calibri" w:cs="Calibri"/>
          <w:kern w:val="0"/>
          <w:sz w:val="22"/>
          <w:szCs w:val="22"/>
          <w:u w:val="single"/>
          <w:lang w:val="ca-ES"/>
          <w14:ligatures w14:val="none"/>
        </w:rPr>
        <w:t>en els termes fixats a l’apartat K del resum de característiques del PCAP</w:t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>.</w:t>
      </w:r>
    </w:p>
    <w:p w14:paraId="28232DB8" w14:textId="77777777" w:rsidR="00654AC9" w:rsidRPr="00654AC9" w:rsidRDefault="00654AC9" w:rsidP="00654AC9">
      <w:pPr>
        <w:spacing w:after="24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Per a tal qüestió només caldrà que acrediti els anteriors compromisos l’empresa proposada adjudicatària, en els termes establerts a la </w:t>
      </w:r>
      <w:r w:rsidRPr="00654AC9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Clàusula 18.1</w:t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i l’</w:t>
      </w:r>
      <w:r w:rsidRPr="00654AC9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apartat K del resum de característiques del PCAP</w:t>
      </w:r>
      <w:r w:rsidRPr="00654AC9">
        <w:rPr>
          <w:rFonts w:eastAsia="Calibri" w:cs="Calibri"/>
          <w:kern w:val="0"/>
          <w:sz w:val="22"/>
          <w:szCs w:val="22"/>
          <w:lang w:val="ca-ES"/>
          <w14:ligatures w14:val="none"/>
        </w:rPr>
        <w:t>.</w:t>
      </w:r>
    </w:p>
    <w:p w14:paraId="689DB2F3" w14:textId="77777777" w:rsidR="00654AC9" w:rsidRPr="00654AC9" w:rsidRDefault="00654AC9" w:rsidP="00654AC9">
      <w:pPr>
        <w:spacing w:line="256" w:lineRule="auto"/>
        <w:jc w:val="center"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  <w:r w:rsidRPr="00654AC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654AC9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654AC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654AC9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654AC9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licitació)”</w:t>
      </w:r>
    </w:p>
    <w:p w14:paraId="04E6FC95" w14:textId="77777777" w:rsidR="00654AC9" w:rsidRPr="00654AC9" w:rsidRDefault="00654AC9" w:rsidP="00654AC9">
      <w:pPr>
        <w:spacing w:line="256" w:lineRule="auto"/>
        <w:jc w:val="both"/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</w:pPr>
    </w:p>
    <w:p w14:paraId="2C748D9D" w14:textId="77777777" w:rsidR="00654AC9" w:rsidRPr="00654AC9" w:rsidRDefault="00654AC9" w:rsidP="00654AC9">
      <w:pPr>
        <w:spacing w:line="259" w:lineRule="auto"/>
        <w:jc w:val="both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  <w:r w:rsidRPr="00654AC9"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  <w:t>La inexactitud, la falsedat o l’omissió de qualsevol de les manifestacions que s’incorporin a la Declaració d’Adscripció de mitjans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58AA5400" w14:textId="42E3FC09" w:rsidR="009B796C" w:rsidRPr="00EF3E5D" w:rsidRDefault="00433F83" w:rsidP="00433F83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433F83">
        <w:rPr>
          <w:rFonts w:eastAsia="Calibri" w:cs="Times New Roman"/>
          <w:kern w:val="0"/>
          <w:sz w:val="22"/>
          <w:szCs w:val="22"/>
          <w:lang w:val="ca-ES"/>
          <w14:ligatures w14:val="none"/>
        </w:rPr>
        <w:br w:type="page"/>
      </w:r>
    </w:p>
    <w:sectPr w:rsidR="009B796C" w:rsidRPr="00EF3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848B" w14:textId="77777777" w:rsidR="00537B79" w:rsidRDefault="00537B79" w:rsidP="00654AC9">
      <w:pPr>
        <w:spacing w:after="0" w:line="240" w:lineRule="auto"/>
      </w:pPr>
      <w:r>
        <w:separator/>
      </w:r>
    </w:p>
  </w:endnote>
  <w:endnote w:type="continuationSeparator" w:id="0">
    <w:p w14:paraId="1BFDA4A5" w14:textId="77777777" w:rsidR="00537B79" w:rsidRDefault="00537B79" w:rsidP="0065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428B" w14:textId="77777777" w:rsidR="00537B79" w:rsidRDefault="00537B79" w:rsidP="00654AC9">
      <w:pPr>
        <w:spacing w:after="0" w:line="240" w:lineRule="auto"/>
      </w:pPr>
      <w:r>
        <w:separator/>
      </w:r>
    </w:p>
  </w:footnote>
  <w:footnote w:type="continuationSeparator" w:id="0">
    <w:p w14:paraId="3C5484D2" w14:textId="77777777" w:rsidR="00537B79" w:rsidRDefault="00537B79" w:rsidP="00654AC9">
      <w:pPr>
        <w:spacing w:after="0" w:line="240" w:lineRule="auto"/>
      </w:pPr>
      <w:r>
        <w:continuationSeparator/>
      </w:r>
    </w:p>
  </w:footnote>
  <w:footnote w:id="1">
    <w:p w14:paraId="0E697D54" w14:textId="77777777" w:rsidR="00654AC9" w:rsidRPr="00103FAD" w:rsidRDefault="00654AC9" w:rsidP="00654AC9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Apoderat, representant o propietari.</w:t>
      </w:r>
    </w:p>
  </w:footnote>
  <w:footnote w:id="2">
    <w:p w14:paraId="7FF9C951" w14:textId="77777777" w:rsidR="00654AC9" w:rsidRDefault="00654AC9" w:rsidP="00654AC9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L’anterior titulació i experiència es configura com un llindar mínim, sense excloure una titulació i/o experiència superior a la requerida en treballs similars a l’objecte del present contracte.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90"/>
    <w:rsid w:val="00433F83"/>
    <w:rsid w:val="00537B79"/>
    <w:rsid w:val="0061094E"/>
    <w:rsid w:val="00654AC9"/>
    <w:rsid w:val="00953A4B"/>
    <w:rsid w:val="009B796C"/>
    <w:rsid w:val="00B00390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490"/>
  <w15:chartTrackingRefBased/>
  <w15:docId w15:val="{5168EAF6-6080-4C00-9467-DC5B120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390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4AC9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4AC9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54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3</cp:revision>
  <dcterms:created xsi:type="dcterms:W3CDTF">2026-07-07T06:26:00Z</dcterms:created>
  <dcterms:modified xsi:type="dcterms:W3CDTF">2026-07-16T10:14:00Z</dcterms:modified>
</cp:coreProperties>
</file>