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05F7" w14:textId="77777777" w:rsidR="00054F20" w:rsidRDefault="00054F20"/>
    <w:p w14:paraId="7B0A0649" w14:textId="77777777" w:rsidR="00B648EF" w:rsidRDefault="00804336" w:rsidP="009174AE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46E676AC" w14:textId="561B9402" w:rsidR="00804336" w:rsidRPr="00303BEA" w:rsidRDefault="00804336" w:rsidP="009174AE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1263726A" w14:textId="5880DFC7" w:rsidR="00804336" w:rsidRDefault="00804336" w:rsidP="00804336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szCs w:val="20"/>
          <w:lang w:val="ca-ES" w:bidi="ks-Deva"/>
        </w:rPr>
      </w:pPr>
      <w:r w:rsidRPr="00303BEA">
        <w:rPr>
          <w:rFonts w:ascii="Arial" w:eastAsia="Calibri" w:hAnsi="Arial" w:cs="Arial"/>
          <w:szCs w:val="20"/>
          <w:lang w:val="ca-ES" w:bidi="ks-Deva"/>
        </w:rPr>
        <w:t xml:space="preserve"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303BEA">
        <w:rPr>
          <w:rFonts w:ascii="Arial" w:eastAsia="Calibri" w:hAnsi="Arial" w:cs="Arial"/>
          <w:szCs w:val="20"/>
          <w:lang w:val="ca-ES" w:bidi="ks-Deva"/>
        </w:rPr>
        <w:t>subcontractistes</w:t>
      </w:r>
      <w:proofErr w:type="spellEnd"/>
      <w:r w:rsidRPr="00303BEA">
        <w:rPr>
          <w:rFonts w:ascii="Arial" w:eastAsia="Calibri" w:hAnsi="Arial" w:cs="Arial"/>
          <w:szCs w:val="20"/>
          <w:lang w:val="ca-ES" w:bidi="ks-Deva"/>
        </w:rPr>
        <w:t xml:space="preserve"> als quals se n’encarregui la realització.</w:t>
      </w:r>
    </w:p>
    <w:p w14:paraId="6315CCF4" w14:textId="77777777" w:rsidR="00804336" w:rsidRDefault="00804336">
      <w:pPr>
        <w:rPr>
          <w:rFonts w:ascii="Arial" w:eastAsia="Calibri" w:hAnsi="Arial" w:cs="Arial"/>
          <w:szCs w:val="20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br w:type="page"/>
      </w:r>
    </w:p>
    <w:p w14:paraId="252A07FB" w14:textId="77777777" w:rsidR="00804336" w:rsidRPr="00303BEA" w:rsidRDefault="00804336" w:rsidP="00804336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</w:p>
    <w:p w14:paraId="3F11F7E1" w14:textId="77777777" w:rsidR="00B648EF" w:rsidRDefault="00804336" w:rsidP="00804336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3085945"/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2 </w:t>
      </w:r>
    </w:p>
    <w:p w14:paraId="4C37DA1F" w14:textId="4517D9F9" w:rsidR="00804336" w:rsidRPr="00561EF7" w:rsidRDefault="00804336" w:rsidP="00804336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0"/>
    <w:p w14:paraId="15B7C6D5" w14:textId="77777777" w:rsidR="00804336" w:rsidRPr="00561EF7" w:rsidRDefault="00804336" w:rsidP="00804336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: </w:t>
      </w:r>
      <w:r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46539E9D" w14:textId="77777777" w:rsidR="00804336" w:rsidRPr="00561EF7" w:rsidRDefault="00804336" w:rsidP="00804336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Unitat de Contractació. contractació.sem@gencat.cat</w:t>
      </w:r>
    </w:p>
    <w:p w14:paraId="10F8C095" w14:textId="77777777" w:rsidR="00804336" w:rsidRPr="00561EF7" w:rsidRDefault="00804336" w:rsidP="00804336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gestió de la licitació i de l’execució del contracte</w:t>
      </w:r>
    </w:p>
    <w:p w14:paraId="3200DBE9" w14:textId="77777777" w:rsidR="00804336" w:rsidRPr="00561EF7" w:rsidRDefault="00804336" w:rsidP="00804336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660153EE" w14:textId="3D620439" w:rsidR="00804336" w:rsidRDefault="00804336" w:rsidP="00804336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7448DB9E" w14:textId="77777777" w:rsidR="00804336" w:rsidRDefault="00804336">
      <w:pPr>
        <w:rPr>
          <w:rFonts w:ascii="Arial" w:eastAsia="Calibri" w:hAnsi="Arial" w:cs="Arial"/>
          <w:szCs w:val="20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br w:type="page"/>
      </w:r>
    </w:p>
    <w:p w14:paraId="3141C702" w14:textId="77777777" w:rsidR="00B648EF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1" w:name="_TOC_250002"/>
      <w:r w:rsidRPr="002D3E98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</w:t>
      </w:r>
      <w:r>
        <w:rPr>
          <w:rFonts w:ascii="Arial" w:eastAsia="Calibri" w:hAnsi="Arial" w:cs="Arial"/>
          <w:b/>
          <w:bCs/>
          <w:szCs w:val="20"/>
          <w:lang w:val="ca-ES" w:bidi="ks-Deva"/>
        </w:rPr>
        <w:t xml:space="preserve">3 </w:t>
      </w:r>
    </w:p>
    <w:p w14:paraId="1509FCC9" w14:textId="77777777" w:rsidR="00B648EF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4C5F48B" w14:textId="437C5D09" w:rsidR="00B648EF" w:rsidRPr="002D3E98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2D3E98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</w:t>
      </w:r>
    </w:p>
    <w:p w14:paraId="79434FB6" w14:textId="77777777" w:rsidR="00B648EF" w:rsidRPr="002D3E98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655E371" w14:textId="77777777" w:rsidR="00B648EF" w:rsidRPr="002D3E98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2D3E98">
        <w:rPr>
          <w:rFonts w:ascii="Arial" w:eastAsia="Calibri" w:hAnsi="Arial" w:cs="Arial"/>
          <w:szCs w:val="20"/>
          <w:lang w:val="ca-ES" w:bidi="ks-Deva"/>
        </w:rPr>
        <w:t>El senyor/a ................................................................., amb DNI núm. ................., en nom propi / en nom i representació de ........</w:t>
      </w:r>
      <w:r>
        <w:rPr>
          <w:rFonts w:ascii="Arial" w:eastAsia="Calibri" w:hAnsi="Arial" w:cs="Arial"/>
          <w:szCs w:val="20"/>
          <w:lang w:val="ca-ES" w:bidi="ks-Deva"/>
        </w:rPr>
        <w:t>........................</w:t>
      </w:r>
      <w:r w:rsidRPr="002D3E98">
        <w:rPr>
          <w:rFonts w:ascii="Arial" w:eastAsia="Calibri" w:hAnsi="Arial" w:cs="Arial"/>
          <w:szCs w:val="20"/>
          <w:lang w:val="ca-ES" w:bidi="ks-Deva"/>
        </w:rPr>
        <w:t xml:space="preserve"> de la qual actua en qualitat de ... </w:t>
      </w:r>
      <w:r w:rsidRPr="001F0093">
        <w:rPr>
          <w:rFonts w:ascii="Arial" w:eastAsia="Calibri" w:hAnsi="Arial" w:cs="Arial"/>
          <w:i/>
          <w:szCs w:val="20"/>
          <w:lang w:val="ca-ES" w:bidi="ks-Deva"/>
        </w:rPr>
        <w:t>(administrador únic, solidari o mancomunat o apoderat solidari o mancomunat)</w:t>
      </w:r>
      <w:r w:rsidRPr="002D3E98">
        <w:rPr>
          <w:rFonts w:ascii="Arial" w:eastAsia="Calibri" w:hAnsi="Arial" w:cs="Arial"/>
          <w:szCs w:val="20"/>
          <w:lang w:val="ca-ES" w:bidi="ks-Deva"/>
        </w:rPr>
        <w:t xml:space="preserve">, segons escriptura pública atorgada davant el Notari de </w:t>
      </w:r>
      <w:r w:rsidRPr="001F0093">
        <w:rPr>
          <w:rFonts w:ascii="Arial" w:eastAsia="Calibri" w:hAnsi="Arial" w:cs="Arial"/>
          <w:i/>
          <w:szCs w:val="20"/>
          <w:lang w:val="ca-ES" w:bidi="ks-Deva"/>
        </w:rPr>
        <w:t>(lloc)</w:t>
      </w:r>
      <w:r w:rsidRPr="002D3E98">
        <w:rPr>
          <w:rFonts w:ascii="Arial" w:eastAsia="Calibri" w:hAnsi="Arial" w:cs="Arial"/>
          <w:szCs w:val="20"/>
          <w:lang w:val="ca-ES" w:bidi="ks-Deva"/>
        </w:rPr>
        <w:t xml:space="preserve">, senyor </w:t>
      </w:r>
      <w:r w:rsidRPr="001F0093">
        <w:rPr>
          <w:rFonts w:ascii="Arial" w:eastAsia="Calibri" w:hAnsi="Arial" w:cs="Arial"/>
          <w:i/>
          <w:szCs w:val="20"/>
          <w:lang w:val="ca-ES" w:bidi="ks-Deva"/>
        </w:rPr>
        <w:t>...</w:t>
      </w:r>
      <w:r w:rsidRPr="002D3E98">
        <w:rPr>
          <w:rFonts w:ascii="Arial" w:eastAsia="Calibri" w:hAnsi="Arial" w:cs="Arial"/>
          <w:szCs w:val="20"/>
          <w:lang w:val="ca-ES" w:bidi="ks-Deva"/>
        </w:rPr>
        <w:t xml:space="preserve">, en data </w:t>
      </w:r>
      <w:r w:rsidRPr="001F0093">
        <w:rPr>
          <w:rFonts w:ascii="Arial" w:eastAsia="Calibri" w:hAnsi="Arial" w:cs="Arial"/>
          <w:i/>
          <w:szCs w:val="20"/>
          <w:lang w:val="ca-ES" w:bidi="ks-Deva"/>
        </w:rPr>
        <w:t>...</w:t>
      </w:r>
      <w:r w:rsidRPr="002D3E98">
        <w:rPr>
          <w:rFonts w:ascii="Arial" w:eastAsia="Calibri" w:hAnsi="Arial" w:cs="Arial"/>
          <w:szCs w:val="20"/>
          <w:lang w:val="ca-ES" w:bidi="ks-Deva"/>
        </w:rPr>
        <w:t xml:space="preserve"> i número de protocol </w:t>
      </w:r>
      <w:r w:rsidRPr="001F0093">
        <w:rPr>
          <w:rFonts w:ascii="Arial" w:eastAsia="Calibri" w:hAnsi="Arial" w:cs="Arial"/>
          <w:i/>
          <w:szCs w:val="20"/>
          <w:lang w:val="ca-ES" w:bidi="ks-Deva"/>
        </w:rPr>
        <w:t>...</w:t>
      </w:r>
      <w:r w:rsidRPr="002D3E98">
        <w:rPr>
          <w:rFonts w:ascii="Arial" w:eastAsia="Calibri" w:hAnsi="Arial" w:cs="Arial"/>
          <w:szCs w:val="20"/>
          <w:lang w:val="ca-ES" w:bidi="ks-Deva"/>
        </w:rPr>
        <w:t xml:space="preserve">, declara sota la seva responsabilitat, com a empresa licitadora del </w:t>
      </w:r>
      <w:r w:rsidRPr="001F0093">
        <w:rPr>
          <w:rFonts w:ascii="Arial" w:eastAsia="Calibri" w:hAnsi="Arial" w:cs="Arial"/>
          <w:b/>
          <w:szCs w:val="20"/>
          <w:lang w:val="ca-ES" w:bidi="ks-Deva"/>
        </w:rPr>
        <w:t>contracte de s</w:t>
      </w:r>
      <w:r>
        <w:rPr>
          <w:rFonts w:ascii="Arial" w:eastAsia="Calibri" w:hAnsi="Arial" w:cs="Arial"/>
          <w:b/>
          <w:szCs w:val="20"/>
          <w:lang w:val="ca-ES" w:bidi="ks-Deva"/>
        </w:rPr>
        <w:t>ervei de recepció de la seu central del Sistema d’Emergències Mèdiques</w:t>
      </w:r>
      <w:r w:rsidRPr="001F0093">
        <w:rPr>
          <w:rFonts w:ascii="Arial" w:eastAsia="Calibri" w:hAnsi="Arial" w:cs="Arial"/>
          <w:b/>
          <w:szCs w:val="20"/>
          <w:lang w:val="ca-ES" w:bidi="ks-Deva"/>
        </w:rPr>
        <w:t xml:space="preserve"> (expedient </w:t>
      </w:r>
      <w:r>
        <w:rPr>
          <w:rFonts w:ascii="Arial" w:eastAsia="Calibri" w:hAnsi="Arial" w:cs="Arial"/>
          <w:b/>
          <w:szCs w:val="20"/>
          <w:lang w:val="ca-ES" w:bidi="ks-Deva"/>
        </w:rPr>
        <w:t>SEM-</w:t>
      </w:r>
      <w:r w:rsidRPr="001F0093">
        <w:rPr>
          <w:rFonts w:ascii="Arial" w:eastAsia="Calibri" w:hAnsi="Arial" w:cs="Arial"/>
          <w:b/>
          <w:szCs w:val="20"/>
          <w:lang w:val="ca-ES" w:bidi="ks-Deva"/>
        </w:rPr>
        <w:t>202</w:t>
      </w:r>
      <w:r>
        <w:rPr>
          <w:rFonts w:ascii="Arial" w:eastAsia="Calibri" w:hAnsi="Arial" w:cs="Arial"/>
          <w:b/>
          <w:szCs w:val="20"/>
          <w:lang w:val="ca-ES" w:bidi="ks-Deva"/>
        </w:rPr>
        <w:t>6</w:t>
      </w:r>
      <w:r w:rsidRPr="001F0093">
        <w:rPr>
          <w:rFonts w:ascii="Arial" w:eastAsia="Calibri" w:hAnsi="Arial" w:cs="Arial"/>
          <w:b/>
          <w:szCs w:val="20"/>
          <w:lang w:val="ca-ES" w:bidi="ks-Deva"/>
        </w:rPr>
        <w:t>-</w:t>
      </w:r>
      <w:r>
        <w:rPr>
          <w:rFonts w:ascii="Arial" w:eastAsia="Calibri" w:hAnsi="Arial" w:cs="Arial"/>
          <w:b/>
          <w:szCs w:val="20"/>
          <w:lang w:val="ca-ES" w:bidi="ks-Deva"/>
        </w:rPr>
        <w:t>312</w:t>
      </w:r>
      <w:r w:rsidRPr="001F0093">
        <w:rPr>
          <w:rFonts w:ascii="Arial" w:eastAsia="Calibri" w:hAnsi="Arial" w:cs="Arial"/>
          <w:b/>
          <w:szCs w:val="20"/>
          <w:lang w:val="ca-ES" w:bidi="ks-Deva"/>
        </w:rPr>
        <w:t>),</w:t>
      </w:r>
    </w:p>
    <w:p w14:paraId="4803364C" w14:textId="77777777" w:rsidR="00B648EF" w:rsidRPr="002D3E98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E46F00E" w14:textId="77777777" w:rsidR="00B648EF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2D3E98">
        <w:rPr>
          <w:rFonts w:ascii="Arial" w:eastAsia="Calibri" w:hAnsi="Arial" w:cs="Arial"/>
          <w:szCs w:val="20"/>
          <w:lang w:val="ca-ES" w:bidi="ks-Deva"/>
        </w:rPr>
        <w:t>a) Que està facultat/</w:t>
      </w:r>
      <w:proofErr w:type="spellStart"/>
      <w:r w:rsidRPr="002D3E98">
        <w:rPr>
          <w:rFonts w:ascii="Arial" w:eastAsia="Calibri" w:hAnsi="Arial" w:cs="Arial"/>
          <w:szCs w:val="20"/>
          <w:lang w:val="ca-ES" w:bidi="ks-Deva"/>
        </w:rPr>
        <w:t>ada</w:t>
      </w:r>
      <w:proofErr w:type="spellEnd"/>
      <w:r w:rsidRPr="002D3E98">
        <w:rPr>
          <w:rFonts w:ascii="Arial" w:eastAsia="Calibri" w:hAnsi="Arial" w:cs="Arial"/>
          <w:szCs w:val="20"/>
          <w:lang w:val="ca-ES" w:bidi="ks-Deva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427418E2" w14:textId="77777777" w:rsidR="00B648EF" w:rsidRPr="002D3E98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AEB8119" w14:textId="77777777" w:rsidR="00B648EF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2D3E98">
        <w:rPr>
          <w:rFonts w:ascii="Arial" w:eastAsia="Calibri" w:hAnsi="Arial" w:cs="Arial"/>
          <w:szCs w:val="20"/>
          <w:lang w:val="ca-ES" w:bidi="ks-Deva"/>
        </w:rPr>
        <w:t xml:space="preserve">b) Que disposa de les autoritzacions necessàries per exercir l’activitat. </w:t>
      </w:r>
    </w:p>
    <w:p w14:paraId="37C4849C" w14:textId="77777777" w:rsidR="00B648EF" w:rsidRPr="002D3E98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9201723" w14:textId="77777777" w:rsidR="00B648EF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2D3E98">
        <w:rPr>
          <w:rFonts w:ascii="Arial" w:eastAsia="Calibri" w:hAnsi="Arial" w:cs="Arial"/>
          <w:szCs w:val="20"/>
          <w:lang w:val="ca-ES" w:bidi="ks-Deva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2F24519D" w14:textId="77777777" w:rsidR="00B648EF" w:rsidRPr="002D3E98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F5BBAD8" w14:textId="77777777" w:rsidR="00B648EF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Cs w:val="20"/>
          <w:lang w:val="ca-ES" w:bidi="ks-Deva"/>
        </w:rPr>
      </w:pPr>
      <w:r w:rsidRPr="002D3E98">
        <w:rPr>
          <w:rFonts w:ascii="Arial" w:eastAsia="Calibri" w:hAnsi="Arial" w:cs="Arial"/>
          <w:szCs w:val="20"/>
          <w:lang w:val="ca-ES" w:bidi="ks-Deva"/>
        </w:rPr>
        <w:t xml:space="preserve">d) Que integra la solvència amb mitjans d’altra/es empreses, i que existeix el compromís de disposar d’aquests mitjans / Que no integra la solvència </w:t>
      </w:r>
      <w:r>
        <w:rPr>
          <w:rFonts w:ascii="Arial" w:eastAsia="Calibri" w:hAnsi="Arial" w:cs="Arial"/>
          <w:szCs w:val="20"/>
          <w:lang w:val="ca-ES" w:bidi="ks-Deva"/>
        </w:rPr>
        <w:t xml:space="preserve">amb mitjans d’altra/es empreses </w:t>
      </w:r>
      <w:r w:rsidRPr="001F0093">
        <w:rPr>
          <w:rFonts w:ascii="Arial" w:eastAsia="Calibri" w:hAnsi="Arial" w:cs="Arial"/>
          <w:i/>
          <w:szCs w:val="20"/>
          <w:lang w:val="ca-ES" w:bidi="ks-Deva"/>
        </w:rPr>
        <w:t>[indicar si integra o no solvència amb mitjans d’altra/es empreses]</w:t>
      </w:r>
    </w:p>
    <w:p w14:paraId="1D1BBCE6" w14:textId="77777777" w:rsidR="00B648EF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Cs w:val="20"/>
          <w:lang w:val="ca-ES" w:bidi="ks-Deva"/>
        </w:rPr>
      </w:pPr>
    </w:p>
    <w:p w14:paraId="4C2A8185" w14:textId="77777777" w:rsidR="00B648EF" w:rsidRPr="001F0093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Cs w:val="20"/>
          <w:lang w:val="ca-ES" w:bidi="ks-Deva"/>
        </w:rPr>
      </w:pPr>
      <w:r>
        <w:rPr>
          <w:rFonts w:ascii="Arial" w:eastAsia="Calibri" w:hAnsi="Arial" w:cs="Arial"/>
          <w:iCs/>
          <w:szCs w:val="20"/>
          <w:lang w:val="ca-ES" w:bidi="ks-Deva"/>
        </w:rPr>
        <w:t xml:space="preserve">e) </w:t>
      </w:r>
      <w:r w:rsidRPr="001F0093">
        <w:rPr>
          <w:rFonts w:ascii="Arial" w:eastAsia="Calibri" w:hAnsi="Arial" w:cs="Arial"/>
          <w:i/>
          <w:szCs w:val="20"/>
          <w:lang w:val="ca-ES" w:bidi="ks-Deva"/>
        </w:rPr>
        <w:t xml:space="preserve"> </w:t>
      </w:r>
      <w:r w:rsidRPr="004B4228">
        <w:rPr>
          <w:rFonts w:ascii="Arial" w:eastAsia="Calibri" w:hAnsi="Arial" w:cs="Arial"/>
          <w:iCs/>
          <w:szCs w:val="20"/>
          <w:lang w:val="ca-ES" w:bidi="ks-Deva"/>
        </w:rPr>
        <w:t>Que l’empresa es compromet a adscriure a l’execució del contracte els mitjans materials i/o personals que s’indiquen en l’apartat G.3. del quadre de característiques del plec.</w:t>
      </w:r>
    </w:p>
    <w:p w14:paraId="15B7AD7A" w14:textId="77777777" w:rsidR="00B648EF" w:rsidRPr="002D3E98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286D2D9" w14:textId="77777777" w:rsidR="00B648EF" w:rsidRPr="001F0093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Cs w:val="20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t>f</w:t>
      </w:r>
      <w:r w:rsidRPr="002D3E98">
        <w:rPr>
          <w:rFonts w:ascii="Arial" w:eastAsia="Calibri" w:hAnsi="Arial" w:cs="Arial"/>
          <w:szCs w:val="20"/>
          <w:lang w:val="ca-ES" w:bidi="ks-Deva"/>
        </w:rPr>
        <w:t xml:space="preserve">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  <w:r w:rsidRPr="001F0093">
        <w:rPr>
          <w:rFonts w:ascii="Arial" w:eastAsia="Calibri" w:hAnsi="Arial" w:cs="Arial"/>
          <w:i/>
          <w:szCs w:val="20"/>
          <w:lang w:val="ca-ES" w:bidi="ks-Deva"/>
        </w:rPr>
        <w:t xml:space="preserve">[Indicar adreça/es de correu electrònic – el/s document/s </w:t>
      </w:r>
      <w:proofErr w:type="spellStart"/>
      <w:r w:rsidRPr="001F0093">
        <w:rPr>
          <w:rFonts w:ascii="Arial" w:eastAsia="Calibri" w:hAnsi="Arial" w:cs="Arial"/>
          <w:i/>
          <w:szCs w:val="20"/>
          <w:lang w:val="ca-ES" w:bidi="ks-Deva"/>
        </w:rPr>
        <w:t>identificatiu</w:t>
      </w:r>
      <w:proofErr w:type="spellEnd"/>
      <w:r w:rsidRPr="001F0093">
        <w:rPr>
          <w:rFonts w:ascii="Arial" w:eastAsia="Calibri" w:hAnsi="Arial" w:cs="Arial"/>
          <w:i/>
          <w:szCs w:val="20"/>
          <w:lang w:val="ca-ES" w:bidi="ks-Deva"/>
        </w:rPr>
        <w:t xml:space="preserve">/s corresponent/s (NIF/NIE/CIF/Passaport) – número/os de telèfon/os mòbil/s)] </w:t>
      </w:r>
    </w:p>
    <w:p w14:paraId="4953AB25" w14:textId="77777777" w:rsidR="00B648EF" w:rsidRPr="002D3E98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9D97BE4" w14:textId="77777777" w:rsidR="00B648EF" w:rsidRPr="002D3E98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t>g</w:t>
      </w:r>
      <w:r w:rsidRPr="002D3E98">
        <w:rPr>
          <w:rFonts w:ascii="Arial" w:eastAsia="Calibri" w:hAnsi="Arial" w:cs="Arial"/>
          <w:szCs w:val="20"/>
          <w:lang w:val="ca-ES" w:bidi="ks-Deva"/>
        </w:rPr>
        <w:t>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17729E51" w14:textId="77777777" w:rsidR="00B648EF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3303DA7" w14:textId="77777777" w:rsidR="00B648EF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CB9FA4D" w14:textId="77777777" w:rsidR="00B648EF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5C40C27" w14:textId="77777777" w:rsidR="00B648EF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D130623" w14:textId="77777777" w:rsidR="00B648EF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DDF61FA" w14:textId="77777777" w:rsidR="00B648EF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DBE97ED" w14:textId="77777777" w:rsidR="00B648EF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3D72C59" w14:textId="77777777" w:rsidR="00B648EF" w:rsidRPr="002D3E98" w:rsidRDefault="00B648EF" w:rsidP="00B648E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t>Signatura</w:t>
      </w:r>
    </w:p>
    <w:p w14:paraId="240B45EE" w14:textId="77777777" w:rsidR="00B648EF" w:rsidRDefault="00B648EF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5BB3F3AE" w14:textId="77777777" w:rsidR="00B648EF" w:rsidRDefault="00B648EF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45042BB8" w14:textId="77777777" w:rsidR="00B648EF" w:rsidRDefault="00B648EF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42C1D8F2" w14:textId="5EB3F33F" w:rsidR="003E3C37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>
        <w:rPr>
          <w:rFonts w:ascii="Arial" w:eastAsia="Arial" w:hAnsi="Arial" w:cs="Arial"/>
          <w:b/>
          <w:bCs/>
          <w:lang w:val="ca-ES"/>
        </w:rPr>
        <w:lastRenderedPageBreak/>
        <w:t xml:space="preserve">ANNEX 4 </w:t>
      </w:r>
    </w:p>
    <w:p w14:paraId="443C031E" w14:textId="21ACA4F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>
        <w:rPr>
          <w:rFonts w:ascii="Arial" w:eastAsia="Arial" w:hAnsi="Arial" w:cs="Arial"/>
          <w:b/>
          <w:bCs/>
          <w:lang w:val="ca-ES"/>
        </w:rPr>
        <w:t>MODEL D’OFERTA</w:t>
      </w:r>
    </w:p>
    <w:p w14:paraId="6DC3E37C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104D6619" w14:textId="77777777" w:rsidR="009174AE" w:rsidRPr="00B7173A" w:rsidRDefault="009174AE" w:rsidP="009174A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bidi="ks-Deva"/>
        </w:rPr>
      </w:pPr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El/la Sr./Sra............................................................................................ </w:t>
      </w:r>
      <w:proofErr w:type="spellStart"/>
      <w:r w:rsidRPr="007512CC">
        <w:rPr>
          <w:rFonts w:ascii="Arial" w:eastAsia="Calibri" w:hAnsi="Arial" w:cs="Arial"/>
          <w:sz w:val="20"/>
          <w:szCs w:val="20"/>
          <w:lang w:bidi="ks-Deva"/>
        </w:rPr>
        <w:t>amb</w:t>
      </w:r>
      <w:proofErr w:type="spellEnd"/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 residència a ......................................................................, al carrer.................................................................. número............, i </w:t>
      </w:r>
      <w:proofErr w:type="spellStart"/>
      <w:r w:rsidRPr="007512CC">
        <w:rPr>
          <w:rFonts w:ascii="Arial" w:eastAsia="Calibri" w:hAnsi="Arial" w:cs="Arial"/>
          <w:sz w:val="20"/>
          <w:szCs w:val="20"/>
          <w:lang w:bidi="ks-Deva"/>
        </w:rPr>
        <w:t>amb</w:t>
      </w:r>
      <w:proofErr w:type="spellEnd"/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 NIF.............................., declara que, </w:t>
      </w:r>
      <w:proofErr w:type="spellStart"/>
      <w:r w:rsidRPr="007512CC">
        <w:rPr>
          <w:rFonts w:ascii="Arial" w:eastAsia="Calibri" w:hAnsi="Arial" w:cs="Arial"/>
          <w:sz w:val="20"/>
          <w:szCs w:val="20"/>
          <w:lang w:bidi="ks-Deva"/>
        </w:rPr>
        <w:t>assabentat</w:t>
      </w:r>
      <w:proofErr w:type="spellEnd"/>
      <w:r w:rsidRPr="007512CC">
        <w:rPr>
          <w:rFonts w:ascii="Arial" w:eastAsia="Calibri" w:hAnsi="Arial" w:cs="Arial"/>
          <w:sz w:val="20"/>
          <w:szCs w:val="20"/>
          <w:lang w:bidi="ks-Deva"/>
        </w:rPr>
        <w:t>/</w:t>
      </w:r>
      <w:proofErr w:type="spellStart"/>
      <w:r w:rsidRPr="007512CC">
        <w:rPr>
          <w:rFonts w:ascii="Arial" w:eastAsia="Calibri" w:hAnsi="Arial" w:cs="Arial"/>
          <w:sz w:val="20"/>
          <w:szCs w:val="20"/>
          <w:lang w:bidi="ks-Deva"/>
        </w:rPr>
        <w:t>ada</w:t>
      </w:r>
      <w:proofErr w:type="spellEnd"/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 de les </w:t>
      </w:r>
      <w:proofErr w:type="spellStart"/>
      <w:r w:rsidRPr="007512CC">
        <w:rPr>
          <w:rFonts w:ascii="Arial" w:eastAsia="Calibri" w:hAnsi="Arial" w:cs="Arial"/>
          <w:sz w:val="20"/>
          <w:szCs w:val="20"/>
          <w:lang w:bidi="ks-Deva"/>
        </w:rPr>
        <w:t>condicions</w:t>
      </w:r>
      <w:proofErr w:type="spellEnd"/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 i </w:t>
      </w:r>
      <w:proofErr w:type="spellStart"/>
      <w:r w:rsidRPr="007512CC">
        <w:rPr>
          <w:rFonts w:ascii="Arial" w:eastAsia="Calibri" w:hAnsi="Arial" w:cs="Arial"/>
          <w:sz w:val="20"/>
          <w:szCs w:val="20"/>
          <w:lang w:bidi="ks-Deva"/>
        </w:rPr>
        <w:t>els</w:t>
      </w:r>
      <w:proofErr w:type="spellEnd"/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 </w:t>
      </w:r>
      <w:proofErr w:type="spellStart"/>
      <w:r w:rsidRPr="007512CC">
        <w:rPr>
          <w:rFonts w:ascii="Arial" w:eastAsia="Calibri" w:hAnsi="Arial" w:cs="Arial"/>
          <w:sz w:val="20"/>
          <w:szCs w:val="20"/>
          <w:lang w:bidi="ks-Deva"/>
        </w:rPr>
        <w:t>requisits</w:t>
      </w:r>
      <w:proofErr w:type="spellEnd"/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 que </w:t>
      </w:r>
      <w:proofErr w:type="spellStart"/>
      <w:r w:rsidRPr="007512CC">
        <w:rPr>
          <w:rFonts w:ascii="Arial" w:eastAsia="Calibri" w:hAnsi="Arial" w:cs="Arial"/>
          <w:sz w:val="20"/>
          <w:szCs w:val="20"/>
          <w:lang w:bidi="ks-Deva"/>
        </w:rPr>
        <w:t>s’exigeixen</w:t>
      </w:r>
      <w:proofErr w:type="spellEnd"/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 per poder ser </w:t>
      </w:r>
      <w:proofErr w:type="spellStart"/>
      <w:r w:rsidRPr="007512CC">
        <w:rPr>
          <w:rFonts w:ascii="Arial" w:eastAsia="Calibri" w:hAnsi="Arial" w:cs="Arial"/>
          <w:sz w:val="20"/>
          <w:szCs w:val="20"/>
          <w:lang w:bidi="ks-Deva"/>
        </w:rPr>
        <w:t>l’empresa</w:t>
      </w:r>
      <w:proofErr w:type="spellEnd"/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 </w:t>
      </w:r>
      <w:proofErr w:type="spellStart"/>
      <w:r w:rsidRPr="007512CC">
        <w:rPr>
          <w:rFonts w:ascii="Arial" w:eastAsia="Calibri" w:hAnsi="Arial" w:cs="Arial"/>
          <w:sz w:val="20"/>
          <w:szCs w:val="20"/>
          <w:lang w:bidi="ks-Deva"/>
        </w:rPr>
        <w:t>adjudicatària</w:t>
      </w:r>
      <w:proofErr w:type="spellEnd"/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 del contracte </w:t>
      </w:r>
      <w:r w:rsidRPr="00B7173A">
        <w:rPr>
          <w:rFonts w:ascii="Arial" w:eastAsia="Calibri" w:hAnsi="Arial" w:cs="Arial"/>
          <w:b/>
          <w:bCs/>
          <w:sz w:val="20"/>
          <w:szCs w:val="20"/>
          <w:lang w:bidi="ks-Deva"/>
        </w:rPr>
        <w:t xml:space="preserve">Servei de recepció de la </w:t>
      </w:r>
      <w:proofErr w:type="spellStart"/>
      <w:r w:rsidRPr="00B7173A">
        <w:rPr>
          <w:rFonts w:ascii="Arial" w:eastAsia="Calibri" w:hAnsi="Arial" w:cs="Arial"/>
          <w:b/>
          <w:bCs/>
          <w:sz w:val="20"/>
          <w:szCs w:val="20"/>
          <w:lang w:bidi="ks-Deva"/>
        </w:rPr>
        <w:t>seu</w:t>
      </w:r>
      <w:proofErr w:type="spellEnd"/>
      <w:r w:rsidRPr="00B7173A">
        <w:rPr>
          <w:rFonts w:ascii="Arial" w:eastAsia="Calibri" w:hAnsi="Arial" w:cs="Arial"/>
          <w:b/>
          <w:bCs/>
          <w:sz w:val="20"/>
          <w:szCs w:val="20"/>
          <w:lang w:bidi="ks-Deva"/>
        </w:rPr>
        <w:t xml:space="preserve"> central del Sistema </w:t>
      </w:r>
      <w:proofErr w:type="spellStart"/>
      <w:r w:rsidRPr="00B7173A">
        <w:rPr>
          <w:rFonts w:ascii="Arial" w:eastAsia="Calibri" w:hAnsi="Arial" w:cs="Arial"/>
          <w:b/>
          <w:bCs/>
          <w:sz w:val="20"/>
          <w:szCs w:val="20"/>
          <w:lang w:bidi="ks-Deva"/>
        </w:rPr>
        <w:t>d’Emergències</w:t>
      </w:r>
      <w:proofErr w:type="spellEnd"/>
      <w:r w:rsidRPr="00B7173A">
        <w:rPr>
          <w:rFonts w:ascii="Arial" w:eastAsia="Calibri" w:hAnsi="Arial" w:cs="Arial"/>
          <w:b/>
          <w:bCs/>
          <w:sz w:val="20"/>
          <w:szCs w:val="20"/>
          <w:lang w:bidi="ks-Deva"/>
        </w:rPr>
        <w:t xml:space="preserve"> </w:t>
      </w:r>
      <w:proofErr w:type="spellStart"/>
      <w:r w:rsidRPr="00B7173A">
        <w:rPr>
          <w:rFonts w:ascii="Arial" w:eastAsia="Calibri" w:hAnsi="Arial" w:cs="Arial"/>
          <w:b/>
          <w:bCs/>
          <w:sz w:val="20"/>
          <w:szCs w:val="20"/>
          <w:lang w:bidi="ks-Deva"/>
        </w:rPr>
        <w:t>Mèdiques</w:t>
      </w:r>
      <w:proofErr w:type="spellEnd"/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, </w:t>
      </w:r>
      <w:proofErr w:type="spellStart"/>
      <w:r w:rsidRPr="007512CC">
        <w:rPr>
          <w:rFonts w:ascii="Arial" w:eastAsia="Calibri" w:hAnsi="Arial" w:cs="Arial"/>
          <w:sz w:val="20"/>
          <w:szCs w:val="20"/>
          <w:lang w:bidi="ks-Deva"/>
        </w:rPr>
        <w:t>amb</w:t>
      </w:r>
      <w:proofErr w:type="spellEnd"/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 </w:t>
      </w:r>
      <w:proofErr w:type="spellStart"/>
      <w:r w:rsidRPr="007512CC">
        <w:rPr>
          <w:rFonts w:ascii="Arial" w:eastAsia="Calibri" w:hAnsi="Arial" w:cs="Arial"/>
          <w:sz w:val="20"/>
          <w:szCs w:val="20"/>
          <w:lang w:bidi="ks-Deva"/>
        </w:rPr>
        <w:t>expedient</w:t>
      </w:r>
      <w:proofErr w:type="spellEnd"/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 número </w:t>
      </w:r>
      <w:r>
        <w:rPr>
          <w:rFonts w:ascii="Arial" w:eastAsia="Calibri" w:hAnsi="Arial" w:cs="Arial"/>
          <w:sz w:val="20"/>
          <w:szCs w:val="20"/>
          <w:lang w:bidi="ks-Deva"/>
        </w:rPr>
        <w:t>2026-312</w:t>
      </w:r>
      <w:r w:rsidRPr="007512CC">
        <w:rPr>
          <w:rFonts w:ascii="Arial" w:eastAsia="Calibri" w:hAnsi="Arial" w:cs="Arial"/>
          <w:sz w:val="20"/>
          <w:szCs w:val="20"/>
          <w:lang w:bidi="ks-Deva"/>
        </w:rPr>
        <w:t xml:space="preserve">, </w:t>
      </w:r>
      <w:r w:rsidRPr="00B7173A">
        <w:rPr>
          <w:rFonts w:ascii="Arial" w:eastAsia="Calibri" w:hAnsi="Arial" w:cs="Arial"/>
          <w:sz w:val="20"/>
          <w:szCs w:val="20"/>
          <w:lang w:bidi="ks-Deva"/>
        </w:rPr>
        <w:t xml:space="preserve">es </w:t>
      </w:r>
      <w:proofErr w:type="spellStart"/>
      <w:r w:rsidRPr="00B7173A">
        <w:rPr>
          <w:rFonts w:ascii="Arial" w:eastAsia="Calibri" w:hAnsi="Arial" w:cs="Arial"/>
          <w:sz w:val="20"/>
          <w:szCs w:val="20"/>
          <w:lang w:bidi="ks-Deva"/>
        </w:rPr>
        <w:t>compromet</w:t>
      </w:r>
      <w:proofErr w:type="spellEnd"/>
      <w:r w:rsidRPr="00B7173A">
        <w:rPr>
          <w:rFonts w:ascii="Arial" w:eastAsia="Calibri" w:hAnsi="Arial" w:cs="Arial"/>
          <w:sz w:val="20"/>
          <w:szCs w:val="20"/>
          <w:lang w:bidi="ks-Deva"/>
        </w:rPr>
        <w:t xml:space="preserve"> </w:t>
      </w:r>
      <w:r w:rsidRPr="002914F0">
        <w:rPr>
          <w:rFonts w:ascii="Arial" w:eastAsia="Calibri" w:hAnsi="Arial" w:cs="Arial"/>
          <w:i/>
          <w:iCs/>
          <w:sz w:val="20"/>
          <w:szCs w:val="20"/>
          <w:lang w:bidi="ks-Deva"/>
        </w:rPr>
        <w:t xml:space="preserve">(en </w:t>
      </w:r>
      <w:proofErr w:type="spellStart"/>
      <w:r w:rsidRPr="002914F0">
        <w:rPr>
          <w:rFonts w:ascii="Arial" w:eastAsia="Calibri" w:hAnsi="Arial" w:cs="Arial"/>
          <w:i/>
          <w:iCs/>
          <w:sz w:val="20"/>
          <w:szCs w:val="20"/>
          <w:lang w:bidi="ks-Deva"/>
        </w:rPr>
        <w:t>nom</w:t>
      </w:r>
      <w:proofErr w:type="spellEnd"/>
      <w:r w:rsidRPr="002914F0">
        <w:rPr>
          <w:rFonts w:ascii="Arial" w:eastAsia="Calibri" w:hAnsi="Arial" w:cs="Arial"/>
          <w:i/>
          <w:iCs/>
          <w:sz w:val="20"/>
          <w:szCs w:val="20"/>
          <w:lang w:bidi="ks-Deva"/>
        </w:rPr>
        <w:t xml:space="preserve"> propi / en </w:t>
      </w:r>
      <w:proofErr w:type="spellStart"/>
      <w:r w:rsidRPr="002914F0">
        <w:rPr>
          <w:rFonts w:ascii="Arial" w:eastAsia="Calibri" w:hAnsi="Arial" w:cs="Arial"/>
          <w:i/>
          <w:iCs/>
          <w:sz w:val="20"/>
          <w:szCs w:val="20"/>
          <w:lang w:bidi="ks-Deva"/>
        </w:rPr>
        <w:t>nom</w:t>
      </w:r>
      <w:proofErr w:type="spellEnd"/>
      <w:r w:rsidRPr="002914F0">
        <w:rPr>
          <w:rFonts w:ascii="Arial" w:eastAsia="Calibri" w:hAnsi="Arial" w:cs="Arial"/>
          <w:i/>
          <w:iCs/>
          <w:sz w:val="20"/>
          <w:szCs w:val="20"/>
          <w:lang w:bidi="ks-Deva"/>
        </w:rPr>
        <w:t xml:space="preserve"> i </w:t>
      </w:r>
      <w:proofErr w:type="spellStart"/>
      <w:r w:rsidRPr="002914F0">
        <w:rPr>
          <w:rFonts w:ascii="Arial" w:eastAsia="Calibri" w:hAnsi="Arial" w:cs="Arial"/>
          <w:i/>
          <w:iCs/>
          <w:sz w:val="20"/>
          <w:szCs w:val="20"/>
          <w:lang w:bidi="ks-Deva"/>
        </w:rPr>
        <w:t>representació</w:t>
      </w:r>
      <w:proofErr w:type="spellEnd"/>
      <w:r w:rsidRPr="002914F0">
        <w:rPr>
          <w:rFonts w:ascii="Arial" w:eastAsia="Calibri" w:hAnsi="Arial" w:cs="Arial"/>
          <w:i/>
          <w:iCs/>
          <w:sz w:val="20"/>
          <w:szCs w:val="20"/>
          <w:lang w:bidi="ks-Deva"/>
        </w:rPr>
        <w:t xml:space="preserve"> de </w:t>
      </w:r>
      <w:proofErr w:type="spellStart"/>
      <w:r w:rsidRPr="002914F0">
        <w:rPr>
          <w:rFonts w:ascii="Arial" w:eastAsia="Calibri" w:hAnsi="Arial" w:cs="Arial"/>
          <w:i/>
          <w:iCs/>
          <w:sz w:val="20"/>
          <w:szCs w:val="20"/>
          <w:lang w:bidi="ks-Deva"/>
        </w:rPr>
        <w:t>l’empresa</w:t>
      </w:r>
      <w:proofErr w:type="spellEnd"/>
      <w:r w:rsidRPr="002914F0">
        <w:rPr>
          <w:rFonts w:ascii="Arial" w:eastAsia="Calibri" w:hAnsi="Arial" w:cs="Arial"/>
          <w:i/>
          <w:iCs/>
          <w:sz w:val="20"/>
          <w:szCs w:val="20"/>
          <w:lang w:bidi="ks-Deva"/>
        </w:rPr>
        <w:t xml:space="preserve">) </w:t>
      </w:r>
      <w:r w:rsidRPr="00B7173A">
        <w:rPr>
          <w:rFonts w:ascii="Arial" w:eastAsia="Calibri" w:hAnsi="Arial" w:cs="Arial"/>
          <w:sz w:val="20"/>
          <w:szCs w:val="20"/>
          <w:lang w:bidi="ks-Deva"/>
        </w:rPr>
        <w:t xml:space="preserve">a </w:t>
      </w:r>
      <w:proofErr w:type="spellStart"/>
      <w:r w:rsidRPr="00B7173A">
        <w:rPr>
          <w:rFonts w:ascii="Arial" w:eastAsia="Calibri" w:hAnsi="Arial" w:cs="Arial"/>
          <w:sz w:val="20"/>
          <w:szCs w:val="20"/>
          <w:lang w:bidi="ks-Deva"/>
        </w:rPr>
        <w:t>executar</w:t>
      </w:r>
      <w:proofErr w:type="spellEnd"/>
      <w:r w:rsidRPr="00B7173A">
        <w:rPr>
          <w:rFonts w:ascii="Arial" w:eastAsia="Calibri" w:hAnsi="Arial" w:cs="Arial"/>
          <w:sz w:val="20"/>
          <w:szCs w:val="20"/>
          <w:lang w:bidi="ks-Deva"/>
        </w:rPr>
        <w:t xml:space="preserve">-lo </w:t>
      </w:r>
      <w:proofErr w:type="spellStart"/>
      <w:r w:rsidRPr="00B7173A">
        <w:rPr>
          <w:rFonts w:ascii="Arial" w:eastAsia="Calibri" w:hAnsi="Arial" w:cs="Arial"/>
          <w:sz w:val="20"/>
          <w:szCs w:val="20"/>
          <w:lang w:bidi="ks-Deva"/>
        </w:rPr>
        <w:t>amb</w:t>
      </w:r>
      <w:proofErr w:type="spellEnd"/>
      <w:r w:rsidRPr="00B7173A">
        <w:rPr>
          <w:rFonts w:ascii="Arial" w:eastAsia="Calibri" w:hAnsi="Arial" w:cs="Arial"/>
          <w:sz w:val="20"/>
          <w:szCs w:val="20"/>
          <w:lang w:bidi="ks-Deva"/>
        </w:rPr>
        <w:t xml:space="preserve"> estricta </w:t>
      </w:r>
      <w:proofErr w:type="spellStart"/>
      <w:r w:rsidRPr="00B7173A">
        <w:rPr>
          <w:rFonts w:ascii="Arial" w:eastAsia="Calibri" w:hAnsi="Arial" w:cs="Arial"/>
          <w:sz w:val="20"/>
          <w:szCs w:val="20"/>
          <w:lang w:bidi="ks-Deva"/>
        </w:rPr>
        <w:t>subjecció</w:t>
      </w:r>
      <w:proofErr w:type="spellEnd"/>
      <w:r w:rsidRPr="00B7173A">
        <w:rPr>
          <w:rFonts w:ascii="Arial" w:eastAsia="Calibri" w:hAnsi="Arial" w:cs="Arial"/>
          <w:sz w:val="20"/>
          <w:szCs w:val="20"/>
          <w:lang w:bidi="ks-Deva"/>
        </w:rPr>
        <w:t xml:space="preserve"> </w:t>
      </w:r>
      <w:proofErr w:type="spellStart"/>
      <w:r w:rsidRPr="00B7173A">
        <w:rPr>
          <w:rFonts w:ascii="Arial" w:eastAsia="Calibri" w:hAnsi="Arial" w:cs="Arial"/>
          <w:sz w:val="20"/>
          <w:szCs w:val="20"/>
          <w:lang w:bidi="ks-Deva"/>
        </w:rPr>
        <w:t>als</w:t>
      </w:r>
      <w:proofErr w:type="spellEnd"/>
      <w:r w:rsidRPr="00B7173A">
        <w:rPr>
          <w:rFonts w:ascii="Arial" w:eastAsia="Calibri" w:hAnsi="Arial" w:cs="Arial"/>
          <w:sz w:val="20"/>
          <w:szCs w:val="20"/>
          <w:lang w:bidi="ks-Deva"/>
        </w:rPr>
        <w:t xml:space="preserve"> </w:t>
      </w:r>
      <w:proofErr w:type="spellStart"/>
      <w:r w:rsidRPr="00B7173A">
        <w:rPr>
          <w:rFonts w:ascii="Arial" w:eastAsia="Calibri" w:hAnsi="Arial" w:cs="Arial"/>
          <w:sz w:val="20"/>
          <w:szCs w:val="20"/>
          <w:lang w:bidi="ks-Deva"/>
        </w:rPr>
        <w:t>requisits</w:t>
      </w:r>
      <w:proofErr w:type="spellEnd"/>
      <w:r w:rsidRPr="00B7173A">
        <w:rPr>
          <w:rFonts w:ascii="Arial" w:eastAsia="Calibri" w:hAnsi="Arial" w:cs="Arial"/>
          <w:sz w:val="20"/>
          <w:szCs w:val="20"/>
          <w:lang w:bidi="ks-Deva"/>
        </w:rPr>
        <w:t xml:space="preserve"> i </w:t>
      </w:r>
      <w:proofErr w:type="spellStart"/>
      <w:r w:rsidRPr="00B7173A">
        <w:rPr>
          <w:rFonts w:ascii="Arial" w:eastAsia="Calibri" w:hAnsi="Arial" w:cs="Arial"/>
          <w:sz w:val="20"/>
          <w:szCs w:val="20"/>
          <w:lang w:bidi="ks-Deva"/>
        </w:rPr>
        <w:t>condicions</w:t>
      </w:r>
      <w:proofErr w:type="spellEnd"/>
      <w:r w:rsidRPr="00B7173A">
        <w:rPr>
          <w:rFonts w:ascii="Arial" w:eastAsia="Calibri" w:hAnsi="Arial" w:cs="Arial"/>
          <w:sz w:val="20"/>
          <w:szCs w:val="20"/>
          <w:lang w:bidi="ks-Deva"/>
        </w:rPr>
        <w:t xml:space="preserve"> </w:t>
      </w:r>
      <w:proofErr w:type="spellStart"/>
      <w:r w:rsidRPr="00B7173A">
        <w:rPr>
          <w:rFonts w:ascii="Arial" w:eastAsia="Calibri" w:hAnsi="Arial" w:cs="Arial"/>
          <w:sz w:val="20"/>
          <w:szCs w:val="20"/>
          <w:lang w:bidi="ks-Deva"/>
        </w:rPr>
        <w:t>estipulats</w:t>
      </w:r>
      <w:proofErr w:type="spellEnd"/>
      <w:r w:rsidRPr="00B7173A">
        <w:rPr>
          <w:rFonts w:ascii="Arial" w:eastAsia="Calibri" w:hAnsi="Arial" w:cs="Arial"/>
          <w:sz w:val="20"/>
          <w:szCs w:val="20"/>
          <w:lang w:bidi="ks-Deva"/>
        </w:rPr>
        <w:t xml:space="preserve">, </w:t>
      </w:r>
      <w:r w:rsidRPr="00B7173A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B7173A">
        <w:rPr>
          <w:rFonts w:ascii="Arial" w:hAnsi="Arial" w:cs="Arial"/>
          <w:sz w:val="20"/>
          <w:szCs w:val="20"/>
        </w:rPr>
        <w:t>servei</w:t>
      </w:r>
      <w:proofErr w:type="spellEnd"/>
      <w:r w:rsidRPr="00B717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173A">
        <w:rPr>
          <w:rFonts w:ascii="Arial" w:hAnsi="Arial" w:cs="Arial"/>
          <w:sz w:val="20"/>
          <w:szCs w:val="20"/>
        </w:rPr>
        <w:t>definits</w:t>
      </w:r>
      <w:proofErr w:type="spellEnd"/>
      <w:r w:rsidRPr="00B7173A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Pr="00B7173A">
        <w:rPr>
          <w:rFonts w:ascii="Arial" w:hAnsi="Arial" w:cs="Arial"/>
          <w:sz w:val="20"/>
          <w:szCs w:val="20"/>
        </w:rPr>
        <w:t>plec</w:t>
      </w:r>
      <w:proofErr w:type="spellEnd"/>
      <w:r w:rsidRPr="00B717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173A">
        <w:rPr>
          <w:rFonts w:ascii="Arial" w:hAnsi="Arial" w:cs="Arial"/>
          <w:sz w:val="20"/>
          <w:szCs w:val="20"/>
        </w:rPr>
        <w:t>tècnic</w:t>
      </w:r>
      <w:proofErr w:type="spellEnd"/>
      <w:r w:rsidRPr="00B7173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173A">
        <w:rPr>
          <w:rFonts w:ascii="Arial" w:hAnsi="Arial" w:cs="Arial"/>
          <w:sz w:val="20"/>
          <w:szCs w:val="20"/>
        </w:rPr>
        <w:t>d’acord</w:t>
      </w:r>
      <w:proofErr w:type="spellEnd"/>
      <w:r w:rsidRPr="00B717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173A">
        <w:rPr>
          <w:rFonts w:ascii="Arial" w:hAnsi="Arial" w:cs="Arial"/>
          <w:sz w:val="20"/>
          <w:szCs w:val="20"/>
        </w:rPr>
        <w:t>amb</w:t>
      </w:r>
      <w:proofErr w:type="spellEnd"/>
      <w:r w:rsidRPr="00B7173A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B7173A">
        <w:rPr>
          <w:rFonts w:ascii="Arial" w:hAnsi="Arial" w:cs="Arial"/>
          <w:sz w:val="20"/>
          <w:szCs w:val="20"/>
        </w:rPr>
        <w:t>següent</w:t>
      </w:r>
      <w:proofErr w:type="spellEnd"/>
      <w:r w:rsidRPr="00B7173A">
        <w:rPr>
          <w:rFonts w:ascii="Arial" w:hAnsi="Arial" w:cs="Arial"/>
          <w:sz w:val="20"/>
          <w:szCs w:val="20"/>
        </w:rPr>
        <w:t xml:space="preserve"> taula:</w:t>
      </w:r>
    </w:p>
    <w:p w14:paraId="04528B80" w14:textId="77777777" w:rsidR="009174AE" w:rsidRPr="00B7173A" w:rsidRDefault="009174AE" w:rsidP="009174AE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7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2835"/>
        <w:gridCol w:w="2977"/>
      </w:tblGrid>
      <w:tr w:rsidR="009174AE" w:rsidRPr="00B7173A" w14:paraId="62868030" w14:textId="77777777" w:rsidTr="00BC270F">
        <w:trPr>
          <w:trHeight w:val="57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6CBD" w14:textId="77777777" w:rsidR="009174AE" w:rsidRPr="00B7173A" w:rsidRDefault="009174AE" w:rsidP="00BC27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Criteri</w:t>
            </w:r>
            <w:proofErr w:type="spellEnd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7430" w14:textId="77777777" w:rsidR="009174AE" w:rsidRPr="00B7173A" w:rsidRDefault="009174AE" w:rsidP="00BC27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  <w:proofErr w:type="spellEnd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l’oferta</w:t>
            </w:r>
            <w:proofErr w:type="spellEnd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(Sense IVA)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3412" w14:textId="77777777" w:rsidR="009174AE" w:rsidRPr="00B7173A" w:rsidRDefault="009174AE" w:rsidP="00BC27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Preu Màxim </w:t>
            </w:r>
            <w:proofErr w:type="spellStart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licitació</w:t>
            </w:r>
            <w:proofErr w:type="spellEnd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(Sense IVA)</w:t>
            </w:r>
          </w:p>
        </w:tc>
      </w:tr>
      <w:tr w:rsidR="009174AE" w:rsidRPr="00B7173A" w14:paraId="79173826" w14:textId="77777777" w:rsidTr="00BC270F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8FC5" w14:textId="77777777" w:rsidR="009174AE" w:rsidRPr="00B7173A" w:rsidRDefault="009174AE" w:rsidP="00BC270F">
            <w:pPr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Oferta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econòmica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86CB5" w14:textId="77777777" w:rsidR="009174AE" w:rsidRPr="00B7173A" w:rsidRDefault="009174AE" w:rsidP="00BC270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</w:t>
            </w:r>
            <w:r w:rsidRPr="00B7173A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F2410" w14:textId="77777777" w:rsidR="009174AE" w:rsidRPr="00B7173A" w:rsidRDefault="009174AE" w:rsidP="00BC27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color w:val="000000"/>
                <w:sz w:val="20"/>
                <w:szCs w:val="20"/>
              </w:rPr>
              <w:t>29.208,20 €</w:t>
            </w:r>
          </w:p>
        </w:tc>
      </w:tr>
    </w:tbl>
    <w:p w14:paraId="378EB833" w14:textId="77777777" w:rsidR="009174AE" w:rsidRPr="00B7173A" w:rsidRDefault="009174AE" w:rsidP="009174AE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tbl>
      <w:tblPr>
        <w:tblW w:w="7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2835"/>
        <w:gridCol w:w="2977"/>
      </w:tblGrid>
      <w:tr w:rsidR="009174AE" w:rsidRPr="00B7173A" w14:paraId="10B9221C" w14:textId="77777777" w:rsidTr="00BC270F">
        <w:trPr>
          <w:trHeight w:val="57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3B50" w14:textId="77777777" w:rsidR="009174AE" w:rsidRPr="00B7173A" w:rsidRDefault="009174AE" w:rsidP="00BC27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Criteri</w:t>
            </w:r>
            <w:proofErr w:type="spellEnd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7482" w14:textId="77777777" w:rsidR="009174AE" w:rsidRPr="00B7173A" w:rsidRDefault="009174AE" w:rsidP="00BC27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  <w:proofErr w:type="spellEnd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l’oferta</w:t>
            </w:r>
            <w:proofErr w:type="spellEnd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(Sense IVA)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703A" w14:textId="77777777" w:rsidR="009174AE" w:rsidRPr="00B7173A" w:rsidRDefault="009174AE" w:rsidP="00BC27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Preu Màxim </w:t>
            </w:r>
            <w:proofErr w:type="spellStart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licitació</w:t>
            </w:r>
            <w:proofErr w:type="spellEnd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(Sense IVA)</w:t>
            </w:r>
          </w:p>
        </w:tc>
      </w:tr>
      <w:tr w:rsidR="009174AE" w:rsidRPr="00B7173A" w14:paraId="65EAAEC8" w14:textId="77777777" w:rsidTr="00BC270F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E5920" w14:textId="77777777" w:rsidR="009174AE" w:rsidRPr="00B7173A" w:rsidRDefault="009174AE" w:rsidP="00BC270F">
            <w:pPr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Oferta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econòmica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DE902" w14:textId="77777777" w:rsidR="009174AE" w:rsidRPr="00B7173A" w:rsidRDefault="009174AE" w:rsidP="00BC270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</w:t>
            </w:r>
            <w:r w:rsidRPr="00B7173A">
              <w:rPr>
                <w:rFonts w:ascii="Arial" w:hAnsi="Arial" w:cs="Arial"/>
                <w:color w:val="000000"/>
                <w:sz w:val="20"/>
                <w:szCs w:val="20"/>
              </w:rPr>
              <w:t>€/hora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70A" w14:textId="77777777" w:rsidR="009174AE" w:rsidRPr="00B7173A" w:rsidRDefault="009174AE" w:rsidP="00BC27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color w:val="000000"/>
                <w:sz w:val="20"/>
                <w:szCs w:val="20"/>
              </w:rPr>
              <w:t>16,39 €/hora</w:t>
            </w:r>
          </w:p>
        </w:tc>
      </w:tr>
    </w:tbl>
    <w:p w14:paraId="70FFA5DF" w14:textId="77777777" w:rsidR="009174AE" w:rsidRPr="00B7173A" w:rsidRDefault="009174AE" w:rsidP="009174AE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9174AE" w:rsidRPr="00B7173A" w14:paraId="6AABC2BC" w14:textId="77777777" w:rsidTr="00BC270F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5420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Criteri</w:t>
            </w:r>
            <w:proofErr w:type="spellEnd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A2.1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14:paraId="6E2709B1" w14:textId="77777777" w:rsidR="009174AE" w:rsidRPr="00B7173A" w:rsidRDefault="009174AE" w:rsidP="00BC270F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74AE" w:rsidRPr="00B7173A" w14:paraId="02486B97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A94D1" w14:textId="77777777" w:rsidR="009174AE" w:rsidRPr="00B7173A" w:rsidRDefault="009174AE" w:rsidP="00BC27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A2.1.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Ofereix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hores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més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de formació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anuals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de formació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d’acollida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per sobre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 les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 mínimes que es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demanen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5.2.1 del PPT </w:t>
            </w:r>
          </w:p>
          <w:p w14:paraId="600BECB1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484292D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Marcar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una “X”</w:t>
            </w:r>
          </w:p>
          <w:p w14:paraId="1D2C8C40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center"/>
          </w:tcPr>
          <w:p w14:paraId="510D321D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74AE" w:rsidRPr="00B7173A" w14:paraId="2A65B9A4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4264C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SI – 6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DEC0E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74AE" w:rsidRPr="00B7173A" w14:paraId="3BCA9B3A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F9947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NO – 0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0451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2D31E8" w14:textId="77777777" w:rsidR="009174AE" w:rsidRPr="00B7173A" w:rsidRDefault="009174AE" w:rsidP="009174AE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9174AE" w:rsidRPr="00B7173A" w14:paraId="097FF3F0" w14:textId="77777777" w:rsidTr="00BC270F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6D5E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Criteri</w:t>
            </w:r>
            <w:proofErr w:type="spellEnd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A2.2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14:paraId="11D0920F" w14:textId="77777777" w:rsidR="009174AE" w:rsidRPr="00B7173A" w:rsidRDefault="009174AE" w:rsidP="00BC270F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74AE" w:rsidRPr="00B7173A" w14:paraId="283A38DB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DF14B" w14:textId="77777777" w:rsidR="009174AE" w:rsidRPr="00B7173A" w:rsidRDefault="009174AE" w:rsidP="00BC27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A2.2.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Ofereix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hores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més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anuals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en formació de PRL per sobre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 les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 mínimes que es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demanen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5.2.1 del PPT </w:t>
            </w:r>
          </w:p>
          <w:p w14:paraId="6DDE7913" w14:textId="77777777" w:rsidR="009174AE" w:rsidRPr="00B7173A" w:rsidRDefault="009174AE" w:rsidP="00BC27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AD7BBE7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Marcar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una “X”</w:t>
            </w:r>
          </w:p>
          <w:p w14:paraId="115032E9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center"/>
          </w:tcPr>
          <w:p w14:paraId="4CBDCBA4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74AE" w:rsidRPr="00B7173A" w14:paraId="55B0B359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40113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SI – 6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A15BD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74AE" w:rsidRPr="00B7173A" w14:paraId="04A3E857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D464E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NO – 0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0A89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28AFE29" w14:textId="77777777" w:rsidR="009174AE" w:rsidRPr="00B7173A" w:rsidRDefault="009174AE" w:rsidP="009174AE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9174AE" w:rsidRPr="00B7173A" w14:paraId="3A7AD17C" w14:textId="77777777" w:rsidTr="00BC270F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23D7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Criteri</w:t>
            </w:r>
            <w:proofErr w:type="spellEnd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A2.3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14:paraId="5C7CCABE" w14:textId="77777777" w:rsidR="009174AE" w:rsidRPr="00B7173A" w:rsidRDefault="009174AE" w:rsidP="00BC270F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74AE" w:rsidRPr="00B7173A" w14:paraId="5089FCD4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3628F" w14:textId="77777777" w:rsidR="009174AE" w:rsidRPr="00B7173A" w:rsidRDefault="009174AE" w:rsidP="00BC27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A2.3.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Ofereix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hores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anuals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més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ofimàtica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per sobre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 les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 mínimes que es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demanen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5.2.1 del PPT </w:t>
            </w:r>
          </w:p>
          <w:p w14:paraId="26A8B9A1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1E61960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Marcar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una “X”</w:t>
            </w:r>
          </w:p>
          <w:p w14:paraId="63684114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center"/>
          </w:tcPr>
          <w:p w14:paraId="319587DD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74AE" w:rsidRPr="00B7173A" w14:paraId="39A5FA32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3F29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SI – 6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E22F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74AE" w:rsidRPr="00B7173A" w14:paraId="68A84965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C10D4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NO – 0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E657D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B14917E" w14:textId="77777777" w:rsidR="009174AE" w:rsidRPr="00B7173A" w:rsidRDefault="009174AE" w:rsidP="009174AE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bidi="ks-Deva"/>
        </w:rPr>
      </w:pPr>
      <w:r w:rsidRPr="00B7173A" w:rsidDel="00B852C0">
        <w:rPr>
          <w:rFonts w:ascii="Arial" w:eastAsia="Calibri" w:hAnsi="Arial" w:cs="Arial"/>
          <w:sz w:val="20"/>
          <w:szCs w:val="20"/>
          <w:lang w:bidi="ks-Deva"/>
        </w:rPr>
        <w:t xml:space="preserve"> </w:t>
      </w: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9174AE" w:rsidRPr="00B7173A" w14:paraId="1496AFD6" w14:textId="77777777" w:rsidTr="00BC270F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B811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Criteri</w:t>
            </w:r>
            <w:proofErr w:type="spellEnd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A2.4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14:paraId="2A8A3EC4" w14:textId="77777777" w:rsidR="009174AE" w:rsidRPr="00B7173A" w:rsidRDefault="009174AE" w:rsidP="00BC270F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74AE" w:rsidRPr="00B7173A" w14:paraId="1B9FE160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454EB" w14:textId="77777777" w:rsidR="009174AE" w:rsidRPr="00B7173A" w:rsidRDefault="009174AE" w:rsidP="00BC27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A2.4.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Ofereix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hores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anuals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més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en formació en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procediments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d’atenció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client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atenció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telefònica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. Per sobre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 les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 mínimes que es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demanen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5.2.1 del PPT </w:t>
            </w:r>
          </w:p>
          <w:p w14:paraId="199AB3B5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EECF5CD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Marcar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una “X”</w:t>
            </w:r>
          </w:p>
          <w:p w14:paraId="439EAB83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center"/>
          </w:tcPr>
          <w:p w14:paraId="3926ABF6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74AE" w:rsidRPr="00B7173A" w14:paraId="34BF80D9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5CDA8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SI – 6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F7F33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74AE" w:rsidRPr="00B7173A" w14:paraId="6516DA6F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EDCF3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NO – 0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2123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6C04D" w14:textId="77777777" w:rsidR="009174AE" w:rsidRPr="00B7173A" w:rsidRDefault="009174AE" w:rsidP="009174AE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9174AE" w:rsidRPr="00B7173A" w14:paraId="0B523FED" w14:textId="77777777" w:rsidTr="00BC270F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0AA3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>Criteri</w:t>
            </w:r>
            <w:proofErr w:type="spellEnd"/>
            <w:r w:rsidRPr="00B7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A2.5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14:paraId="1DC0DFB1" w14:textId="77777777" w:rsidR="009174AE" w:rsidRPr="00B7173A" w:rsidRDefault="009174AE" w:rsidP="00BC270F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74AE" w:rsidRPr="00B7173A" w14:paraId="74537E5E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B2A88" w14:textId="77777777" w:rsidR="009174AE" w:rsidRPr="00B7173A" w:rsidRDefault="009174AE" w:rsidP="00BC27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A2.5.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Ofereix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dins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del sistema de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qualitat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una plataforma digital de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seguiment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d’incidències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automatitzada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accés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part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del SEM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com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usuari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, i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capacitat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extreure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informes; que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millori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el que es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demana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5.4 del PPT </w:t>
            </w:r>
          </w:p>
          <w:p w14:paraId="434B8F87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4CE0C14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Marcar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B7173A">
              <w:rPr>
                <w:rFonts w:ascii="Arial" w:hAnsi="Arial" w:cs="Arial"/>
                <w:sz w:val="20"/>
                <w:szCs w:val="20"/>
              </w:rPr>
              <w:t xml:space="preserve"> una “X”</w:t>
            </w:r>
          </w:p>
          <w:p w14:paraId="2FB23388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center"/>
          </w:tcPr>
          <w:p w14:paraId="626FC132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74AE" w:rsidRPr="00B7173A" w14:paraId="675055D6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3C8DF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SI – 6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DC10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74AE" w:rsidRPr="00B7173A" w14:paraId="68DEC3CC" w14:textId="77777777" w:rsidTr="00BC270F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9CEAF" w14:textId="77777777" w:rsidR="009174AE" w:rsidRPr="00B7173A" w:rsidRDefault="009174AE" w:rsidP="00BC2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173A">
              <w:rPr>
                <w:rFonts w:ascii="Arial" w:hAnsi="Arial" w:cs="Arial"/>
                <w:sz w:val="20"/>
                <w:szCs w:val="20"/>
              </w:rPr>
              <w:t xml:space="preserve">NO – 0 </w:t>
            </w:r>
            <w:proofErr w:type="spellStart"/>
            <w:r w:rsidRPr="00B7173A">
              <w:rPr>
                <w:rFonts w:ascii="Arial" w:hAnsi="Arial" w:cs="Arial"/>
                <w:sz w:val="20"/>
                <w:szCs w:val="20"/>
              </w:rPr>
              <w:t>punts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ABE2D" w14:textId="77777777" w:rsidR="009174AE" w:rsidRPr="00B7173A" w:rsidRDefault="009174AE" w:rsidP="00BC270F">
            <w:pPr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0A6843" w14:textId="77777777" w:rsidR="009174AE" w:rsidRPr="00B7173A" w:rsidRDefault="009174AE" w:rsidP="009174A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bidi="ks-Deva"/>
        </w:rPr>
      </w:pPr>
    </w:p>
    <w:p w14:paraId="3B4EB58C" w14:textId="77777777" w:rsidR="009174AE" w:rsidRPr="00B7173A" w:rsidRDefault="009174AE" w:rsidP="009174AE">
      <w:pPr>
        <w:spacing w:after="200"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55978237" w14:textId="77777777" w:rsidR="009174AE" w:rsidRPr="00B7173A" w:rsidRDefault="009174AE" w:rsidP="009174AE">
      <w:pPr>
        <w:spacing w:after="200"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306B6753" w14:textId="77777777" w:rsidR="009174AE" w:rsidRPr="00B7173A" w:rsidRDefault="009174AE" w:rsidP="009174AE">
      <w:pPr>
        <w:spacing w:after="200"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2367B1D9" w14:textId="77777777" w:rsidR="009174AE" w:rsidRPr="00B7173A" w:rsidRDefault="009174AE" w:rsidP="009174AE">
      <w:pPr>
        <w:spacing w:after="200"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5C1E8B60" w14:textId="77777777" w:rsidR="009174AE" w:rsidRPr="00B7173A" w:rsidRDefault="009174AE" w:rsidP="009174AE">
      <w:pPr>
        <w:spacing w:after="200"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1AD5CEE6" w14:textId="77777777" w:rsidR="009174AE" w:rsidRPr="00B7173A" w:rsidRDefault="009174AE" w:rsidP="009174AE">
      <w:pPr>
        <w:spacing w:after="20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7173A">
        <w:rPr>
          <w:rFonts w:ascii="Arial" w:hAnsi="Arial" w:cs="Arial"/>
          <w:iCs/>
          <w:sz w:val="20"/>
          <w:szCs w:val="20"/>
        </w:rPr>
        <w:t>(</w:t>
      </w:r>
      <w:proofErr w:type="spellStart"/>
      <w:r w:rsidRPr="00B7173A">
        <w:rPr>
          <w:rFonts w:ascii="Arial" w:hAnsi="Arial" w:cs="Arial"/>
          <w:iCs/>
          <w:sz w:val="20"/>
          <w:szCs w:val="20"/>
        </w:rPr>
        <w:t>signat</w:t>
      </w:r>
      <w:proofErr w:type="spellEnd"/>
      <w:r w:rsidRPr="00B7173A">
        <w:rPr>
          <w:rFonts w:ascii="Arial" w:hAnsi="Arial" w:cs="Arial"/>
          <w:iCs/>
          <w:sz w:val="20"/>
          <w:szCs w:val="20"/>
        </w:rPr>
        <w:t>)</w:t>
      </w:r>
    </w:p>
    <w:p w14:paraId="176F0C0C" w14:textId="77777777" w:rsidR="009174AE" w:rsidRPr="00B7173A" w:rsidRDefault="009174AE" w:rsidP="009174AE">
      <w:pPr>
        <w:spacing w:after="200" w:line="276" w:lineRule="auto"/>
        <w:jc w:val="both"/>
        <w:rPr>
          <w:rFonts w:ascii="Arial" w:hAnsi="Arial" w:cs="Arial"/>
          <w:iCs/>
          <w:sz w:val="20"/>
          <w:szCs w:val="20"/>
        </w:rPr>
      </w:pPr>
      <w:proofErr w:type="spellStart"/>
      <w:r w:rsidRPr="00B7173A">
        <w:rPr>
          <w:rFonts w:ascii="Arial" w:hAnsi="Arial" w:cs="Arial"/>
          <w:iCs/>
          <w:sz w:val="20"/>
          <w:szCs w:val="20"/>
        </w:rPr>
        <w:t>Localitat</w:t>
      </w:r>
      <w:proofErr w:type="spellEnd"/>
      <w:r w:rsidRPr="00B7173A">
        <w:rPr>
          <w:rFonts w:ascii="Arial" w:hAnsi="Arial" w:cs="Arial"/>
          <w:iCs/>
          <w:sz w:val="20"/>
          <w:szCs w:val="20"/>
        </w:rPr>
        <w:t xml:space="preserve"> i data</w:t>
      </w:r>
    </w:p>
    <w:p w14:paraId="4E4E7960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32261CCC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52CFF2AE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5ADF41E8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3AF30516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42532EB5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37B5D6F1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64F12A6A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602F7B91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7148EA6A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1A3CB6FD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382E5B9C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0FD0B6EA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6060C31A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07B34676" w14:textId="77777777" w:rsidR="009174AE" w:rsidRDefault="009174AE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</w:p>
    <w:p w14:paraId="11787A8D" w14:textId="25859943" w:rsidR="003E3C37" w:rsidRDefault="00804336" w:rsidP="000A5602">
      <w:pPr>
        <w:widowControl w:val="0"/>
        <w:autoSpaceDE w:val="0"/>
        <w:autoSpaceDN w:val="0"/>
        <w:spacing w:before="92" w:after="0" w:line="240" w:lineRule="auto"/>
        <w:ind w:right="566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1"/>
      <w:r w:rsidRPr="00303BEA">
        <w:rPr>
          <w:rFonts w:ascii="Arial" w:eastAsia="Arial" w:hAnsi="Arial" w:cs="Arial"/>
          <w:b/>
          <w:bCs/>
          <w:lang w:val="ca-ES"/>
        </w:rPr>
        <w:t>5</w:t>
      </w:r>
      <w:r w:rsidR="00C65DD3">
        <w:rPr>
          <w:rFonts w:ascii="Arial" w:eastAsia="Arial" w:hAnsi="Arial" w:cs="Arial"/>
          <w:b/>
          <w:bCs/>
          <w:lang w:val="ca-ES"/>
        </w:rPr>
        <w:t xml:space="preserve"> </w:t>
      </w:r>
    </w:p>
    <w:p w14:paraId="3C7EB84D" w14:textId="6BDA1FAC" w:rsidR="00804336" w:rsidRPr="00C65DD3" w:rsidRDefault="00804336" w:rsidP="000A5602">
      <w:pPr>
        <w:widowControl w:val="0"/>
        <w:autoSpaceDE w:val="0"/>
        <w:autoSpaceDN w:val="0"/>
        <w:spacing w:before="92" w:after="0" w:line="240" w:lineRule="auto"/>
        <w:ind w:right="566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CLÀUSULA</w:t>
      </w:r>
      <w:r w:rsidRPr="00303BEA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PROTECCIÓ</w:t>
      </w:r>
      <w:r w:rsidRPr="00303BEA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DADES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DEURE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CONFIDENCIALITAT</w:t>
      </w:r>
    </w:p>
    <w:p w14:paraId="647134B1" w14:textId="77777777" w:rsidR="00804336" w:rsidRPr="00303BEA" w:rsidRDefault="00804336" w:rsidP="00804336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65FF5885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L’execució de l’objecte del contracte </w:t>
      </w:r>
      <w:r w:rsidRPr="00303BEA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303BEA">
        <w:rPr>
          <w:rFonts w:ascii="Arial" w:eastAsia="Arial" w:hAnsi="Arial" w:cs="Arial"/>
          <w:lang w:val="ca-ES"/>
        </w:rPr>
        <w:t>relatiu</w:t>
      </w:r>
      <w:r w:rsidRPr="00303BEA">
        <w:rPr>
          <w:rFonts w:ascii="Arial" w:eastAsia="Arial" w:hAnsi="Arial" w:cs="Arial"/>
          <w:spacing w:val="-59"/>
          <w:lang w:val="ca-ES"/>
        </w:rPr>
        <w:t xml:space="preserve">     </w:t>
      </w:r>
      <w:r w:rsidRPr="00303BEA">
        <w:rPr>
          <w:rFonts w:ascii="Arial" w:eastAsia="Arial" w:hAnsi="Arial" w:cs="Arial"/>
          <w:lang w:val="ca-ES"/>
        </w:rPr>
        <w:t xml:space="preserve">al servei </w:t>
      </w:r>
      <w:r w:rsidRPr="00303BEA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303BEA">
        <w:rPr>
          <w:rFonts w:ascii="Arial" w:eastAsia="Arial" w:hAnsi="Arial" w:cs="Arial"/>
          <w:lang w:val="ca-ES"/>
        </w:rPr>
        <w:t>no implica el tractament de dades personals,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obstant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això,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incidental,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</w:t>
      </w:r>
      <w:r w:rsidRPr="00303BEA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empresa</w:t>
      </w:r>
      <w:r w:rsidRPr="00303BEA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Directiva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95/46/CE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(d’ara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endavant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RGPD)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Llei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orgànica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3/2018,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5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desembre,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digitals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(d’ara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endavant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LOPDGDD) i la normativa de desenvolupament.</w:t>
      </w:r>
    </w:p>
    <w:p w14:paraId="0FF3C794" w14:textId="77777777" w:rsidR="00804336" w:rsidRPr="00303BEA" w:rsidRDefault="00804336" w:rsidP="00804336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163C2367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No obstant això, quan el personal de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i, en el seu cas, el de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accedeixi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personals,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estarà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guardar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secret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utilitzar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dades ni revelar-les a tercers.</w:t>
      </w:r>
    </w:p>
    <w:p w14:paraId="1C26E775" w14:textId="77777777" w:rsidR="00804336" w:rsidRPr="00303BEA" w:rsidRDefault="00804336" w:rsidP="00804336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1B8A4075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seu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mesures de seguretat que hagi establert l’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 responsable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tractament.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 particular, ha de tenir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 compte el següent:</w:t>
      </w:r>
    </w:p>
    <w:p w14:paraId="21D790E3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5DE19C6" w14:textId="77777777" w:rsidR="00804336" w:rsidRPr="00303BEA" w:rsidRDefault="00804336" w:rsidP="00804336">
      <w:pPr>
        <w:widowControl w:val="0"/>
        <w:numPr>
          <w:ilvl w:val="0"/>
          <w:numId w:val="7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 personal propi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 en el seu cas, el de les empreses subcontractades ha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estarà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mantenir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absoluta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reserva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pugui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accedir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extraordinària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148F9B72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44B2813" w14:textId="77777777" w:rsidR="00804336" w:rsidRPr="00303BEA" w:rsidRDefault="00804336" w:rsidP="00804336">
      <w:pPr>
        <w:widowControl w:val="0"/>
        <w:numPr>
          <w:ilvl w:val="0"/>
          <w:numId w:val="7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podran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emprar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informacions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derivades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podran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cedir-se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tercers,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copiar-se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reproduir-se,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excepte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informació davant de fallides 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accidents.</w:t>
      </w:r>
    </w:p>
    <w:p w14:paraId="324D3B91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57F2FB46" w14:textId="77777777" w:rsidR="00804336" w:rsidRPr="00303BEA" w:rsidRDefault="00804336" w:rsidP="00804336">
      <w:pPr>
        <w:widowControl w:val="0"/>
        <w:numPr>
          <w:ilvl w:val="0"/>
          <w:numId w:val="7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procés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d’execució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tasques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pròpies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seu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han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complir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estrictes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disponibilitat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informació referent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les tasques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executades.</w:t>
      </w:r>
    </w:p>
    <w:p w14:paraId="1F9E7EDA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E75438B" w14:textId="77777777" w:rsidR="00804336" w:rsidRPr="00303BEA" w:rsidRDefault="00804336" w:rsidP="00804336">
      <w:pPr>
        <w:widowControl w:val="0"/>
        <w:numPr>
          <w:ilvl w:val="0"/>
          <w:numId w:val="7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Igualment,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caldrà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confidencialitat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continguda 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seguiments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per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 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procés d’execució.</w:t>
      </w:r>
    </w:p>
    <w:p w14:paraId="13404D51" w14:textId="77777777" w:rsidR="00804336" w:rsidRDefault="00804336"/>
    <w:p w14:paraId="333EC791" w14:textId="77777777" w:rsidR="0005587F" w:rsidRPr="00303BEA" w:rsidRDefault="0005587F" w:rsidP="0005587F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ha de posar en coneixement dels treballadors afectats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d’aquest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deure.</w:t>
      </w:r>
    </w:p>
    <w:p w14:paraId="0A7ADAF3" w14:textId="77777777" w:rsidR="0005587F" w:rsidRPr="00303BEA" w:rsidRDefault="0005587F" w:rsidP="0005587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262E4484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lastRenderedPageBreak/>
        <w:t xml:space="preserve">Així mateix,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ha de posar en coneixement del responsable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immediata,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incidència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produeixi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durant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afectades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aquest incident.</w:t>
      </w:r>
    </w:p>
    <w:p w14:paraId="5807442F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9CF9CD0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haurà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retornar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aquells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materials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continguin dades personals a l’</w:t>
      </w:r>
      <w:r w:rsidRPr="00303BEA">
        <w:rPr>
          <w:rFonts w:ascii="Arial" w:eastAsia="Arial" w:hAnsi="Arial" w:cs="Arial"/>
          <w:i/>
          <w:lang w:val="ca-ES"/>
        </w:rPr>
        <w:t xml:space="preserve">(òrgan de contractació) </w:t>
      </w:r>
      <w:r w:rsidRPr="00303BEA">
        <w:rPr>
          <w:rFonts w:ascii="Arial" w:eastAsia="Arial" w:hAnsi="Arial" w:cs="Arial"/>
          <w:lang w:val="ca-ES"/>
        </w:rPr>
        <w:t>o destruir-los, immediatament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la finalització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projecte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 de la relació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laboral.</w:t>
      </w:r>
    </w:p>
    <w:p w14:paraId="1CBF93F5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C9BE0E9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L’incompliment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s’estableix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apartats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anteriors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donar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lloc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sigui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considerada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efectes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dades.</w:t>
      </w:r>
    </w:p>
    <w:p w14:paraId="031052B8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4420AED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4A9F4C7" w14:textId="6A1757C0" w:rsidR="0005587F" w:rsidRDefault="0005587F" w:rsidP="009452DD">
      <w:pPr>
        <w:widowControl w:val="0"/>
        <w:autoSpaceDE w:val="0"/>
        <w:autoSpaceDN w:val="0"/>
        <w:spacing w:after="0" w:line="480" w:lineRule="auto"/>
        <w:ind w:right="4960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............., a .........de ......... de 20...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Signat,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..............</w:t>
      </w:r>
    </w:p>
    <w:p w14:paraId="6F468156" w14:textId="7EDCC22A" w:rsidR="0005587F" w:rsidRDefault="0005587F">
      <w:pPr>
        <w:rPr>
          <w:rFonts w:ascii="Arial" w:eastAsia="Arial" w:hAnsi="Arial" w:cs="Arial"/>
          <w:lang w:val="ca-ES"/>
        </w:rPr>
      </w:pPr>
      <w:r>
        <w:rPr>
          <w:rFonts w:ascii="Arial" w:eastAsia="Arial" w:hAnsi="Arial" w:cs="Arial"/>
          <w:lang w:val="ca-ES"/>
        </w:rPr>
        <w:br w:type="page"/>
      </w:r>
    </w:p>
    <w:p w14:paraId="392AFA12" w14:textId="77777777" w:rsidR="003A2D9F" w:rsidRDefault="003A2D9F" w:rsidP="003A2D9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2" w:name="_TOC_250001"/>
      <w:r>
        <w:rPr>
          <w:rFonts w:ascii="Arial" w:eastAsia="Arial" w:hAnsi="Arial" w:cs="Arial"/>
          <w:b/>
          <w:bCs/>
          <w:lang w:val="ca-ES"/>
        </w:rPr>
        <w:lastRenderedPageBreak/>
        <w:t>ANNEX 6</w:t>
      </w:r>
    </w:p>
    <w:p w14:paraId="6030140C" w14:textId="77777777" w:rsidR="003A2D9F" w:rsidRDefault="003A2D9F" w:rsidP="003A2D9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99BB6E6" w14:textId="40C8534A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303BEA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303BEA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PER  </w:t>
      </w:r>
      <w:r w:rsidRPr="00303BEA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A  </w:t>
      </w:r>
      <w:r w:rsidRPr="00303BEA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303BEA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DE </w:t>
      </w:r>
      <w:r w:rsidRPr="00303BEA">
        <w:rPr>
          <w:rFonts w:ascii="Arial" w:eastAsia="Arial" w:hAnsi="Arial" w:cs="Arial"/>
          <w:b/>
          <w:spacing w:val="-1"/>
          <w:lang w:val="ca-ES"/>
        </w:rPr>
        <w:t>TRACTAMENT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DE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DADES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PERSONALS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ENTRE</w:t>
      </w:r>
      <w:r w:rsidRPr="00303BEA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D02123">
        <w:rPr>
          <w:rFonts w:ascii="Arial" w:eastAsia="Arial" w:hAnsi="Arial" w:cs="Arial"/>
          <w:b/>
          <w:iCs/>
          <w:lang w:val="ca-ES"/>
        </w:rPr>
        <w:t>EL SISTEMA D’EMERGÈNCIES MÈDIQUES I L’EMPRESA CONTRACTISTA</w:t>
      </w:r>
      <w:r w:rsidRPr="00303BEA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</w:p>
    <w:p w14:paraId="35C45DA3" w14:textId="77777777" w:rsidR="003A2D9F" w:rsidRPr="00303BEA" w:rsidRDefault="003A2D9F" w:rsidP="003A2D9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49490603" w14:textId="77777777" w:rsidR="003A2D9F" w:rsidRPr="00303BEA" w:rsidRDefault="003A2D9F" w:rsidP="003A2D9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11788C17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REUNITS</w:t>
      </w:r>
    </w:p>
    <w:p w14:paraId="58A31084" w14:textId="77777777" w:rsidR="003A2D9F" w:rsidRPr="00303BEA" w:rsidRDefault="003A2D9F" w:rsidP="003A2D9F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2BD80B5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D’una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banda,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el/la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Sr./Sra. </w:t>
      </w:r>
      <w:r w:rsidRPr="00303BEA">
        <w:rPr>
          <w:rFonts w:ascii="Arial" w:eastAsia="Arial" w:hAnsi="Arial" w:cs="Arial"/>
          <w:i/>
          <w:lang w:val="ca-ES"/>
        </w:rPr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(càrrec)</w:t>
      </w:r>
      <w:r w:rsidRPr="00303BEA">
        <w:rPr>
          <w:rFonts w:ascii="Arial" w:eastAsia="Arial" w:hAnsi="Arial" w:cs="Arial"/>
          <w:lang w:val="ca-ES"/>
        </w:rPr>
        <w:t>.</w:t>
      </w:r>
    </w:p>
    <w:p w14:paraId="3AFF50AF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FC71481" w14:textId="77777777" w:rsidR="003A2D9F" w:rsidRPr="00303BEA" w:rsidRDefault="003A2D9F" w:rsidP="003A2D9F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I de l’altra, el/la Sr./Sra. </w:t>
      </w:r>
      <w:r w:rsidRPr="00303BEA">
        <w:rPr>
          <w:rFonts w:ascii="Arial" w:eastAsia="Arial" w:hAnsi="Arial" w:cs="Arial"/>
          <w:i/>
          <w:iCs/>
          <w:lang w:val="ca-ES"/>
        </w:rPr>
        <w:t>(nom i cognoms)</w:t>
      </w:r>
      <w:r w:rsidRPr="00303BEA">
        <w:rPr>
          <w:rFonts w:ascii="Arial" w:eastAsia="Arial" w:hAnsi="Arial" w:cs="Arial"/>
          <w:lang w:val="ca-ES"/>
        </w:rPr>
        <w:t xml:space="preserve">, amb DNI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 xml:space="preserve">, </w:t>
      </w:r>
      <w:r w:rsidRPr="00303BEA">
        <w:rPr>
          <w:rFonts w:ascii="Arial" w:eastAsia="Arial" w:hAnsi="Arial" w:cs="Arial"/>
          <w:i/>
          <w:iCs/>
          <w:lang w:val="ca-ES"/>
        </w:rPr>
        <w:t>(en nom propi / en nom i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representació</w:t>
      </w:r>
      <w:r w:rsidRPr="00303BEA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</w:t>
      </w:r>
      <w:r w:rsidRPr="00303BEA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l’empresa)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virtut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l’escriptura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poder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mercantil,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protocol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303BEA">
        <w:rPr>
          <w:rFonts w:ascii="Arial" w:eastAsia="Arial" w:hAnsi="Arial" w:cs="Arial"/>
          <w:lang w:val="ca-ES"/>
        </w:rPr>
        <w:t>l’Ilꞏlustre</w:t>
      </w:r>
      <w:proofErr w:type="spellEnd"/>
      <w:r w:rsidRPr="00303BEA">
        <w:rPr>
          <w:rFonts w:ascii="Arial" w:eastAsia="Arial" w:hAnsi="Arial" w:cs="Arial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lang w:val="ca-ES"/>
        </w:rPr>
        <w:t>Colꞏlegi</w:t>
      </w:r>
      <w:proofErr w:type="spellEnd"/>
      <w:r w:rsidRPr="00303BEA">
        <w:rPr>
          <w:rFonts w:ascii="Arial" w:eastAsia="Arial" w:hAnsi="Arial" w:cs="Arial"/>
          <w:lang w:val="ca-ES"/>
        </w:rPr>
        <w:t xml:space="preserve"> Notarial de Catalunya, Sr. </w:t>
      </w:r>
      <w:r w:rsidRPr="00303BEA">
        <w:rPr>
          <w:rFonts w:ascii="Arial" w:eastAsia="Arial" w:hAnsi="Arial" w:cs="Arial"/>
          <w:i/>
          <w:iCs/>
          <w:lang w:val="ca-ES"/>
        </w:rPr>
        <w:t>(nom i cognoms])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en </w:t>
      </w:r>
      <w:r w:rsidRPr="00303BEA">
        <w:rPr>
          <w:rFonts w:ascii="Arial" w:eastAsia="Arial" w:hAnsi="Arial" w:cs="Arial"/>
          <w:i/>
          <w:iCs/>
          <w:lang w:val="ca-ES"/>
        </w:rPr>
        <w:t>(data)</w:t>
      </w:r>
      <w:r w:rsidRPr="00303BEA">
        <w:rPr>
          <w:rFonts w:ascii="Arial" w:eastAsia="Arial" w:hAnsi="Arial" w:cs="Arial"/>
          <w:lang w:val="ca-ES"/>
        </w:rPr>
        <w:t xml:space="preserve">, inscrita al Registre Mercantil de </w:t>
      </w:r>
      <w:r w:rsidRPr="00303BEA">
        <w:rPr>
          <w:rFonts w:ascii="Arial" w:eastAsia="Arial" w:hAnsi="Arial" w:cs="Arial"/>
          <w:i/>
          <w:iCs/>
          <w:lang w:val="ca-ES"/>
        </w:rPr>
        <w:t>(localitat)</w:t>
      </w:r>
      <w:r w:rsidRPr="00303BEA">
        <w:rPr>
          <w:rFonts w:ascii="Arial" w:eastAsia="Arial" w:hAnsi="Arial" w:cs="Arial"/>
          <w:lang w:val="ca-ES"/>
        </w:rPr>
        <w:t xml:space="preserve">, en </w:t>
      </w:r>
      <w:r w:rsidRPr="00303BEA">
        <w:rPr>
          <w:rFonts w:ascii="Arial" w:eastAsia="Arial" w:hAnsi="Arial" w:cs="Arial"/>
          <w:i/>
          <w:iCs/>
          <w:lang w:val="ca-ES"/>
        </w:rPr>
        <w:t>(data)</w:t>
      </w:r>
      <w:r w:rsidRPr="00303BEA">
        <w:rPr>
          <w:rFonts w:ascii="Arial" w:eastAsia="Arial" w:hAnsi="Arial" w:cs="Arial"/>
          <w:lang w:val="ca-ES"/>
        </w:rPr>
        <w:t xml:space="preserve">, en el full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 xml:space="preserve">, </w:t>
      </w:r>
      <w:r w:rsidRPr="00303BEA">
        <w:rPr>
          <w:rFonts w:ascii="Arial" w:eastAsia="Arial" w:hAnsi="Arial" w:cs="Arial"/>
          <w:i/>
          <w:iCs/>
          <w:lang w:val="ca-ES"/>
        </w:rPr>
        <w:t>(foli)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(volum)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(inscripció)</w:t>
      </w:r>
      <w:r w:rsidRPr="00303BEA">
        <w:rPr>
          <w:rFonts w:ascii="Arial" w:eastAsia="Arial" w:hAnsi="Arial" w:cs="Arial"/>
          <w:lang w:val="ca-ES"/>
        </w:rPr>
        <w:t>.</w:t>
      </w:r>
    </w:p>
    <w:p w14:paraId="436A7BEB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720C54E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acord.</w:t>
      </w:r>
    </w:p>
    <w:p w14:paraId="6F3E207E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3D7175D6" w14:textId="77777777" w:rsidR="003A2D9F" w:rsidRPr="00303BEA" w:rsidRDefault="003A2D9F" w:rsidP="003A2D9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44C27A85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MANIFESTEN</w:t>
      </w:r>
    </w:p>
    <w:p w14:paraId="73E309BE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67F9BE86" w14:textId="77777777" w:rsidR="003A2D9F" w:rsidRPr="00804336" w:rsidRDefault="003A2D9F" w:rsidP="003A2D9F">
      <w:pPr>
        <w:pStyle w:val="Pargrafdellista"/>
        <w:widowControl w:val="0"/>
        <w:numPr>
          <w:ilvl w:val="0"/>
          <w:numId w:val="1"/>
        </w:numPr>
        <w:tabs>
          <w:tab w:val="left" w:pos="431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i/>
          <w:lang w:val="ca-ES"/>
        </w:rPr>
      </w:pPr>
      <w:r w:rsidRPr="00804336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804336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804336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804336">
        <w:rPr>
          <w:rFonts w:ascii="Arial" w:eastAsia="Arial" w:hAnsi="Arial" w:cs="Arial"/>
          <w:i/>
          <w:lang w:val="ca-ES"/>
        </w:rPr>
        <w:t>han</w:t>
      </w:r>
      <w:r w:rsidRPr="00804336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i/>
          <w:lang w:val="ca-ES"/>
        </w:rPr>
        <w:t>signat un contracte</w:t>
      </w:r>
      <w:r w:rsidRPr="00804336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i/>
          <w:lang w:val="ca-ES"/>
        </w:rPr>
        <w:t>per X, amb expedient X)</w:t>
      </w:r>
    </w:p>
    <w:p w14:paraId="730F084C" w14:textId="77777777" w:rsidR="003A2D9F" w:rsidRPr="00303BEA" w:rsidRDefault="003A2D9F" w:rsidP="003A2D9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22BE41D9" w14:textId="77777777" w:rsidR="003A2D9F" w:rsidRDefault="003A2D9F" w:rsidP="003A2D9F">
      <w:pPr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Atès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esmentat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Reglament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2016/679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Parlament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Europeu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Consell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27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d’abril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2016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(RGPD),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garantia dels drets digitals (LOPDGDD).</w:t>
      </w:r>
    </w:p>
    <w:p w14:paraId="77F0ED95" w14:textId="77777777" w:rsidR="003A2D9F" w:rsidRDefault="003A2D9F" w:rsidP="003A2D9F">
      <w:pPr>
        <w:pStyle w:val="Pargrafdellista"/>
        <w:rPr>
          <w:rFonts w:ascii="Arial" w:eastAsia="Arial" w:hAnsi="Arial" w:cs="Arial"/>
          <w:lang w:val="ca-ES"/>
        </w:rPr>
      </w:pPr>
    </w:p>
    <w:p w14:paraId="70D75F78" w14:textId="77777777" w:rsidR="003A2D9F" w:rsidRDefault="003A2D9F" w:rsidP="003A2D9F">
      <w:pPr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left="284" w:right="495" w:hanging="272"/>
        <w:jc w:val="both"/>
        <w:rPr>
          <w:rFonts w:ascii="Arial" w:eastAsia="Arial" w:hAnsi="Arial" w:cs="Arial"/>
          <w:lang w:val="ca-ES"/>
        </w:rPr>
      </w:pPr>
      <w:r w:rsidRPr="00804336">
        <w:rPr>
          <w:rFonts w:ascii="Arial" w:eastAsia="Arial" w:hAnsi="Arial" w:cs="Arial"/>
          <w:lang w:val="ca-ES"/>
        </w:rPr>
        <w:t xml:space="preserve">Que </w:t>
      </w:r>
      <w:r w:rsidRPr="00804336">
        <w:rPr>
          <w:rFonts w:ascii="Arial" w:eastAsia="Arial" w:hAnsi="Arial" w:cs="Arial"/>
          <w:i/>
          <w:lang w:val="ca-ES"/>
        </w:rPr>
        <w:t xml:space="preserve">(empresa contractista) </w:t>
      </w:r>
      <w:r w:rsidRPr="00804336">
        <w:rPr>
          <w:rFonts w:ascii="Arial" w:eastAsia="Arial" w:hAnsi="Arial" w:cs="Arial"/>
          <w:lang w:val="ca-ES"/>
        </w:rPr>
        <w:t>disposa de la capacitat i els recursos necessaris per tal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protecció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dades esmentada.</w:t>
      </w:r>
    </w:p>
    <w:p w14:paraId="11765FA1" w14:textId="77777777" w:rsidR="003A2D9F" w:rsidRDefault="003A2D9F" w:rsidP="003A2D9F">
      <w:pPr>
        <w:pStyle w:val="Pargrafdellista"/>
        <w:rPr>
          <w:rFonts w:ascii="Arial" w:eastAsia="Arial" w:hAnsi="Arial" w:cs="Arial"/>
          <w:lang w:val="ca-ES"/>
        </w:rPr>
      </w:pPr>
    </w:p>
    <w:p w14:paraId="053F5FA9" w14:textId="77777777" w:rsidR="003A2D9F" w:rsidRPr="00804336" w:rsidRDefault="003A2D9F" w:rsidP="003A2D9F">
      <w:pPr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left="284" w:right="495" w:hanging="272"/>
        <w:jc w:val="both"/>
        <w:rPr>
          <w:rFonts w:ascii="Arial" w:eastAsia="Arial" w:hAnsi="Arial" w:cs="Arial"/>
          <w:lang w:val="ca-ES"/>
        </w:rPr>
      </w:pPr>
      <w:r w:rsidRPr="00804336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personal</w:t>
      </w:r>
      <w:r w:rsidRPr="00804336">
        <w:rPr>
          <w:rFonts w:ascii="Arial" w:eastAsia="Arial" w:hAnsi="Arial" w:cs="Arial"/>
          <w:spacing w:val="-14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en</w:t>
      </w:r>
      <w:r w:rsidRPr="00804336">
        <w:rPr>
          <w:rFonts w:ascii="Arial" w:eastAsia="Arial" w:hAnsi="Arial" w:cs="Arial"/>
          <w:spacing w:val="-14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relació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amb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contracte</w:t>
      </w:r>
      <w:r w:rsidRPr="00804336">
        <w:rPr>
          <w:rFonts w:ascii="Arial" w:eastAsia="Arial" w:hAnsi="Arial" w:cs="Arial"/>
          <w:spacing w:val="-14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esmentat,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en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els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termes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que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estableixen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els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articles</w:t>
      </w:r>
      <w:r w:rsidRPr="00804336">
        <w:rPr>
          <w:rFonts w:ascii="Arial" w:eastAsia="Arial" w:hAnsi="Arial" w:cs="Arial"/>
          <w:spacing w:val="-5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28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del RGPD i 33 de la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LOPDGDD.</w:t>
      </w:r>
    </w:p>
    <w:p w14:paraId="6B458466" w14:textId="77777777" w:rsidR="003A2D9F" w:rsidRPr="00804336" w:rsidRDefault="003A2D9F" w:rsidP="003A2D9F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left="284" w:right="495"/>
        <w:jc w:val="both"/>
        <w:rPr>
          <w:rFonts w:ascii="Arial" w:eastAsia="Arial" w:hAnsi="Arial" w:cs="Arial"/>
          <w:lang w:val="ca-ES"/>
        </w:rPr>
      </w:pPr>
    </w:p>
    <w:p w14:paraId="64F52B1F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CLÀUSULES</w:t>
      </w:r>
    </w:p>
    <w:p w14:paraId="2C843E06" w14:textId="77777777" w:rsidR="003A2D9F" w:rsidRPr="00303BEA" w:rsidRDefault="003A2D9F" w:rsidP="003A2D9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84C2606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Primera.-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Objecte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l’encàrrec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tractament</w:t>
      </w:r>
    </w:p>
    <w:p w14:paraId="4C5B96B6" w14:textId="77777777" w:rsidR="003A2D9F" w:rsidRPr="00303BEA" w:rsidRDefault="003A2D9F" w:rsidP="003A2D9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70B1987C" w14:textId="77777777" w:rsidR="003A2D9F" w:rsidRPr="00303BEA" w:rsidRDefault="003A2D9F" w:rsidP="003A2D9F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Mitjançant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aquest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d’encàrrec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s’habilita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qualitat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d’encarregada del tractament (en endavant, l’encarregat), per tractar per compte </w:t>
      </w:r>
      <w:r w:rsidRPr="00303BEA">
        <w:rPr>
          <w:rFonts w:ascii="Arial" w:eastAsia="Arial" w:hAnsi="Arial" w:cs="Arial"/>
          <w:lang w:val="ca-ES"/>
        </w:rPr>
        <w:lastRenderedPageBreak/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 responsable del tractament (en endavant, el responsable)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caràcter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 necessàries per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prestar el servei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de </w:t>
      </w:r>
      <w:r w:rsidRPr="00303BEA">
        <w:rPr>
          <w:rFonts w:ascii="Arial" w:eastAsia="Arial" w:hAnsi="Arial" w:cs="Arial"/>
          <w:i/>
          <w:lang w:val="ca-ES"/>
        </w:rPr>
        <w:t>(...)</w:t>
      </w:r>
      <w:r w:rsidRPr="00303BEA">
        <w:rPr>
          <w:rFonts w:ascii="Arial" w:eastAsia="Arial" w:hAnsi="Arial" w:cs="Arial"/>
          <w:lang w:val="ca-ES"/>
        </w:rPr>
        <w:t>.</w:t>
      </w:r>
    </w:p>
    <w:p w14:paraId="6833BB1D" w14:textId="77777777" w:rsidR="003A2D9F" w:rsidRPr="00303BEA" w:rsidRDefault="003A2D9F" w:rsidP="003A2D9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239E414C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consistirà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(descripció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activitats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concretes)</w:t>
      </w:r>
      <w:r w:rsidRPr="00303BEA">
        <w:rPr>
          <w:rFonts w:ascii="Arial" w:eastAsia="Arial" w:hAnsi="Arial" w:cs="Arial"/>
          <w:lang w:val="ca-ES"/>
        </w:rPr>
        <w:t>.</w:t>
      </w:r>
    </w:p>
    <w:p w14:paraId="093BBA75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36CD6AC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17458DB" w14:textId="77777777" w:rsidR="003A2D9F" w:rsidRPr="00303BEA" w:rsidRDefault="003A2D9F" w:rsidP="003A2D9F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Segona.-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Identificació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la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informació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afectada</w:t>
      </w:r>
    </w:p>
    <w:p w14:paraId="37819144" w14:textId="77777777" w:rsidR="003A2D9F" w:rsidRPr="00303BEA" w:rsidRDefault="003A2D9F" w:rsidP="003A2D9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0AEB107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disposició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següent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del/s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tractament/s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(identificació tractament/s)</w:t>
      </w:r>
      <w:r w:rsidRPr="00303BEA">
        <w:rPr>
          <w:rFonts w:ascii="Arial" w:eastAsia="Arial" w:hAnsi="Arial" w:cs="Arial"/>
          <w:lang w:val="ca-ES"/>
        </w:rPr>
        <w:t>:</w:t>
      </w:r>
    </w:p>
    <w:p w14:paraId="48CA0C6B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A4B4B87" w14:textId="77777777" w:rsidR="003A2D9F" w:rsidRPr="00303BEA" w:rsidRDefault="003A2D9F" w:rsidP="003A2D9F">
      <w:pPr>
        <w:widowControl w:val="0"/>
        <w:numPr>
          <w:ilvl w:val="0"/>
          <w:numId w:val="3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(identificació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tipus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dades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personals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del/s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tractament/s)</w:t>
      </w:r>
      <w:r w:rsidRPr="00303BEA">
        <w:rPr>
          <w:rFonts w:ascii="Arial" w:eastAsia="Arial" w:hAnsi="Arial" w:cs="Arial"/>
          <w:lang w:val="ca-ES"/>
        </w:rPr>
        <w:t>.</w:t>
      </w:r>
    </w:p>
    <w:p w14:paraId="059D3324" w14:textId="77777777" w:rsidR="003A2D9F" w:rsidRPr="00303BEA" w:rsidRDefault="003A2D9F" w:rsidP="003A2D9F">
      <w:pPr>
        <w:widowControl w:val="0"/>
        <w:numPr>
          <w:ilvl w:val="0"/>
          <w:numId w:val="3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(identificació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la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categories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persones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interessades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del/s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tractament/s)</w:t>
      </w:r>
      <w:r w:rsidRPr="00303BEA">
        <w:rPr>
          <w:rFonts w:ascii="Arial" w:eastAsia="Arial" w:hAnsi="Arial" w:cs="Arial"/>
          <w:lang w:val="ca-ES"/>
        </w:rPr>
        <w:t>.</w:t>
      </w:r>
    </w:p>
    <w:p w14:paraId="7ABFAF49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lang w:val="ca-ES"/>
        </w:rPr>
      </w:pPr>
    </w:p>
    <w:p w14:paraId="26B4811A" w14:textId="77777777" w:rsidR="003A2D9F" w:rsidRPr="00303BEA" w:rsidRDefault="003A2D9F" w:rsidP="003A2D9F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Tercera.-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Durada</w:t>
      </w:r>
    </w:p>
    <w:p w14:paraId="75C98667" w14:textId="77777777" w:rsidR="003A2D9F" w:rsidRPr="00303BEA" w:rsidRDefault="003A2D9F" w:rsidP="003A2D9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F3613F4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subscrit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s’ha identificat en aquest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document.</w:t>
      </w:r>
    </w:p>
    <w:p w14:paraId="68A85F44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E5B9590" w14:textId="77777777" w:rsidR="003A2D9F" w:rsidRPr="00303BEA" w:rsidRDefault="003A2D9F" w:rsidP="003A2D9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A857155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Quarta.-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Obligacions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l’encarregat</w:t>
      </w:r>
    </w:p>
    <w:p w14:paraId="2C599050" w14:textId="77777777" w:rsidR="003A2D9F" w:rsidRPr="00303BEA" w:rsidRDefault="003A2D9F" w:rsidP="003A2D9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3021D04" w14:textId="77777777" w:rsidR="003A2D9F" w:rsidRPr="00303BEA" w:rsidRDefault="003A2D9F" w:rsidP="003A2D9F">
      <w:pPr>
        <w:widowControl w:val="0"/>
        <w:autoSpaceDE w:val="0"/>
        <w:autoSpaceDN w:val="0"/>
        <w:spacing w:before="1"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28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RGPD i, en particular, a:</w:t>
      </w:r>
    </w:p>
    <w:p w14:paraId="031FCEAA" w14:textId="77777777" w:rsidR="003A2D9F" w:rsidRPr="00303BEA" w:rsidRDefault="003A2D9F" w:rsidP="003A2D9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764809AD" w14:textId="77777777" w:rsidR="003A2D9F" w:rsidRPr="009452DD" w:rsidRDefault="003A2D9F" w:rsidP="003A2D9F">
      <w:pPr>
        <w:pStyle w:val="Pargrafdellist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9452DD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9452DD">
        <w:rPr>
          <w:rFonts w:ascii="Arial" w:eastAsia="Arial" w:hAnsi="Arial" w:cs="Arial"/>
          <w:spacing w:val="1"/>
          <w:lang w:val="ca-ES"/>
        </w:rPr>
        <w:t xml:space="preserve"> </w:t>
      </w:r>
      <w:r w:rsidRPr="009452DD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9452DD">
        <w:rPr>
          <w:rFonts w:ascii="Arial" w:eastAsia="Arial" w:hAnsi="Arial" w:cs="Arial"/>
          <w:spacing w:val="-59"/>
          <w:lang w:val="ca-ES"/>
        </w:rPr>
        <w:t xml:space="preserve"> </w:t>
      </w:r>
      <w:r w:rsidRPr="009452DD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9452DD">
        <w:rPr>
          <w:rFonts w:ascii="Arial" w:eastAsia="Arial" w:hAnsi="Arial" w:cs="Arial"/>
          <w:spacing w:val="1"/>
          <w:lang w:val="ca-ES"/>
        </w:rPr>
        <w:t xml:space="preserve"> </w:t>
      </w:r>
      <w:r w:rsidRPr="009452DD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9452DD">
        <w:rPr>
          <w:rFonts w:ascii="Arial" w:eastAsia="Arial" w:hAnsi="Arial" w:cs="Arial"/>
          <w:spacing w:val="1"/>
          <w:lang w:val="ca-ES"/>
        </w:rPr>
        <w:t xml:space="preserve"> </w:t>
      </w:r>
      <w:r w:rsidRPr="009452DD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9452DD">
        <w:rPr>
          <w:rFonts w:ascii="Arial" w:eastAsia="Arial" w:hAnsi="Arial" w:cs="Arial"/>
          <w:spacing w:val="1"/>
          <w:lang w:val="ca-ES"/>
        </w:rPr>
        <w:t xml:space="preserve"> </w:t>
      </w:r>
      <w:r w:rsidRPr="009452DD">
        <w:rPr>
          <w:rFonts w:ascii="Arial" w:eastAsia="Arial" w:hAnsi="Arial" w:cs="Arial"/>
          <w:lang w:val="ca-ES"/>
        </w:rPr>
        <w:t>de</w:t>
      </w:r>
      <w:r w:rsidRPr="009452DD">
        <w:rPr>
          <w:rFonts w:ascii="Arial" w:eastAsia="Arial" w:hAnsi="Arial" w:cs="Arial"/>
          <w:spacing w:val="-1"/>
          <w:lang w:val="ca-ES"/>
        </w:rPr>
        <w:t xml:space="preserve"> </w:t>
      </w:r>
      <w:r w:rsidRPr="009452DD">
        <w:rPr>
          <w:rFonts w:ascii="Arial" w:eastAsia="Arial" w:hAnsi="Arial" w:cs="Arial"/>
          <w:lang w:val="ca-ES"/>
        </w:rPr>
        <w:t>natura estatutària.</w:t>
      </w:r>
    </w:p>
    <w:p w14:paraId="44A83258" w14:textId="77777777" w:rsidR="003A2D9F" w:rsidRDefault="003A2D9F" w:rsidP="003A2D9F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03A03FF3" w14:textId="77777777" w:rsidR="003A2D9F" w:rsidRDefault="003A2D9F" w:rsidP="003A2D9F">
      <w:pPr>
        <w:pStyle w:val="Pargrafdellist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804336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protecció</w:t>
      </w:r>
      <w:r w:rsidRPr="00804336">
        <w:rPr>
          <w:rFonts w:ascii="Arial" w:eastAsia="Arial" w:hAnsi="Arial" w:cs="Arial"/>
          <w:spacing w:val="4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50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dades</w:t>
      </w:r>
      <w:r w:rsidRPr="00804336">
        <w:rPr>
          <w:rFonts w:ascii="Arial" w:eastAsia="Arial" w:hAnsi="Arial" w:cs="Arial"/>
          <w:spacing w:val="4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i</w:t>
      </w:r>
      <w:r w:rsidRPr="00804336">
        <w:rPr>
          <w:rFonts w:ascii="Arial" w:eastAsia="Arial" w:hAnsi="Arial" w:cs="Arial"/>
          <w:spacing w:val="4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les</w:t>
      </w:r>
      <w:r w:rsidRPr="00804336">
        <w:rPr>
          <w:rFonts w:ascii="Arial" w:eastAsia="Arial" w:hAnsi="Arial" w:cs="Arial"/>
          <w:spacing w:val="50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instruccions</w:t>
      </w:r>
      <w:r w:rsidRPr="00804336">
        <w:rPr>
          <w:rFonts w:ascii="Arial" w:eastAsia="Arial" w:hAnsi="Arial" w:cs="Arial"/>
          <w:spacing w:val="4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del</w:t>
      </w:r>
      <w:r w:rsidRPr="00804336">
        <w:rPr>
          <w:rFonts w:ascii="Arial" w:eastAsia="Arial" w:hAnsi="Arial" w:cs="Arial"/>
          <w:spacing w:val="50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responsable,</w:t>
      </w:r>
      <w:r w:rsidRPr="00804336">
        <w:rPr>
          <w:rFonts w:ascii="Arial" w:eastAsia="Arial" w:hAnsi="Arial" w:cs="Arial"/>
          <w:spacing w:val="50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aplicant</w:t>
      </w:r>
      <w:r w:rsidRPr="00804336">
        <w:rPr>
          <w:rFonts w:ascii="Arial" w:eastAsia="Arial" w:hAnsi="Arial" w:cs="Arial"/>
          <w:spacing w:val="4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les</w:t>
      </w:r>
      <w:r w:rsidRPr="00804336">
        <w:rPr>
          <w:rFonts w:ascii="Arial" w:eastAsia="Arial" w:hAnsi="Arial" w:cs="Arial"/>
          <w:spacing w:val="4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mesures</w:t>
      </w:r>
      <w:r w:rsidRPr="00804336">
        <w:rPr>
          <w:rFonts w:ascii="Arial" w:eastAsia="Arial" w:hAnsi="Arial" w:cs="Arial"/>
          <w:spacing w:val="50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 seguretat</w:t>
      </w:r>
      <w:r w:rsidRPr="00804336">
        <w:rPr>
          <w:rFonts w:ascii="Arial" w:eastAsia="Arial" w:hAnsi="Arial" w:cs="Arial"/>
          <w:spacing w:val="-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establertes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al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Marc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proofErr w:type="spellStart"/>
      <w:r w:rsidRPr="00804336">
        <w:rPr>
          <w:rFonts w:ascii="Arial" w:eastAsia="Arial" w:hAnsi="Arial" w:cs="Arial"/>
          <w:lang w:val="ca-ES"/>
        </w:rPr>
        <w:t>Ciberseguretat</w:t>
      </w:r>
      <w:proofErr w:type="spellEnd"/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Protecció</w:t>
      </w:r>
      <w:r w:rsidRPr="00804336">
        <w:rPr>
          <w:rFonts w:ascii="Arial" w:eastAsia="Arial" w:hAnsi="Arial" w:cs="Arial"/>
          <w:spacing w:val="-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Dades</w:t>
      </w:r>
      <w:r w:rsidRPr="00804336">
        <w:rPr>
          <w:rFonts w:ascii="Arial" w:eastAsia="Arial" w:hAnsi="Arial" w:cs="Arial"/>
          <w:spacing w:val="-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(MCPD)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que</w:t>
      </w:r>
      <w:r w:rsidRPr="00804336">
        <w:rPr>
          <w:rFonts w:ascii="Arial" w:eastAsia="Arial" w:hAnsi="Arial" w:cs="Arial"/>
          <w:spacing w:val="-5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corresponguin</w:t>
      </w:r>
      <w:r w:rsidRPr="00804336">
        <w:rPr>
          <w:rFonts w:ascii="Arial" w:eastAsia="Arial" w:hAnsi="Arial" w:cs="Arial"/>
          <w:spacing w:val="-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d’acord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amb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nivell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risc</w:t>
      </w:r>
      <w:r w:rsidRPr="00804336">
        <w:rPr>
          <w:rFonts w:ascii="Arial" w:eastAsia="Arial" w:hAnsi="Arial" w:cs="Arial"/>
          <w:spacing w:val="-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bàsic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(veure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annex a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aquest</w:t>
      </w:r>
      <w:r w:rsidRPr="00804336">
        <w:rPr>
          <w:rFonts w:ascii="Arial" w:eastAsia="Arial" w:hAnsi="Arial" w:cs="Arial"/>
          <w:spacing w:val="-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encàrrec).</w:t>
      </w:r>
    </w:p>
    <w:p w14:paraId="35C208EC" w14:textId="77777777" w:rsidR="003A2D9F" w:rsidRPr="00804336" w:rsidRDefault="003A2D9F" w:rsidP="003A2D9F">
      <w:pPr>
        <w:pStyle w:val="Pargrafdellista"/>
        <w:rPr>
          <w:rFonts w:ascii="Arial" w:eastAsia="Arial" w:hAnsi="Arial" w:cs="Arial"/>
          <w:lang w:val="ca-ES"/>
        </w:rPr>
      </w:pPr>
    </w:p>
    <w:p w14:paraId="6FDD0FB0" w14:textId="77777777" w:rsidR="003A2D9F" w:rsidRDefault="003A2D9F" w:rsidP="003A2D9F">
      <w:pPr>
        <w:pStyle w:val="Pargrafdellista"/>
        <w:widowControl w:val="0"/>
        <w:tabs>
          <w:tab w:val="left" w:pos="709"/>
          <w:tab w:val="left" w:pos="7938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804336">
        <w:rPr>
          <w:rFonts w:ascii="Arial" w:eastAsia="Arial" w:hAnsi="Arial" w:cs="Arial"/>
          <w:lang w:val="ca-ES"/>
        </w:rPr>
        <w:t>Si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l'encarregat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considera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que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alguna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les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instruccions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infringeix el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RGPD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o</w:t>
      </w:r>
      <w:r w:rsidRPr="00804336">
        <w:rPr>
          <w:rFonts w:ascii="Arial" w:eastAsia="Arial" w:hAnsi="Arial" w:cs="Arial"/>
          <w:spacing w:val="-5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804336">
        <w:rPr>
          <w:rFonts w:ascii="Arial" w:eastAsia="Arial" w:hAnsi="Arial" w:cs="Arial"/>
          <w:spacing w:val="-5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membres,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l'encarregat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n’ha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d’informar immediatament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 responsable.</w:t>
      </w:r>
    </w:p>
    <w:p w14:paraId="0EAFB77F" w14:textId="77777777" w:rsidR="003A2D9F" w:rsidRDefault="003A2D9F" w:rsidP="003A2D9F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061F2DA0" w14:textId="77777777" w:rsidR="003A2D9F" w:rsidRPr="00804336" w:rsidRDefault="003A2D9F" w:rsidP="003A2D9F">
      <w:pPr>
        <w:pStyle w:val="Pargrafdellist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Subcontractació:</w:t>
      </w:r>
      <w:r>
        <w:rPr>
          <w:rFonts w:ascii="Arial" w:eastAsia="Arial" w:hAnsi="Arial" w:cs="Arial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comportin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dades 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caràcter personal)</w:t>
      </w:r>
    </w:p>
    <w:p w14:paraId="75260639" w14:textId="77777777" w:rsidR="003A2D9F" w:rsidRDefault="003A2D9F" w:rsidP="003A2D9F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i/>
          <w:lang w:val="ca-ES"/>
        </w:rPr>
      </w:pPr>
    </w:p>
    <w:p w14:paraId="4EC9B443" w14:textId="77777777" w:rsidR="003A2D9F" w:rsidRDefault="003A2D9F" w:rsidP="003A2D9F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aquest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fet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escrit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fefaent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identificant de forma clara i inequívoca l’empresa </w:t>
      </w:r>
      <w:proofErr w:type="spellStart"/>
      <w:r w:rsidRPr="00303BEA">
        <w:rPr>
          <w:rFonts w:ascii="Arial" w:eastAsia="Arial" w:hAnsi="Arial" w:cs="Arial"/>
          <w:lang w:val="ca-ES"/>
        </w:rPr>
        <w:t>subcontractista</w:t>
      </w:r>
      <w:proofErr w:type="spellEnd"/>
      <w:r w:rsidRPr="00303BEA">
        <w:rPr>
          <w:rFonts w:ascii="Arial" w:eastAsia="Arial" w:hAnsi="Arial" w:cs="Arial"/>
          <w:lang w:val="ca-ES"/>
        </w:rPr>
        <w:t xml:space="preserve"> i les seves 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contacte.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terme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manifesta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oposició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el termini de </w:t>
      </w:r>
      <w:r w:rsidRPr="00303BEA">
        <w:rPr>
          <w:rFonts w:ascii="Arial" w:eastAsia="Arial" w:hAnsi="Arial" w:cs="Arial"/>
          <w:i/>
          <w:lang w:val="ca-ES"/>
        </w:rPr>
        <w:t>(dies)</w:t>
      </w:r>
      <w:r w:rsidRPr="00303BEA">
        <w:rPr>
          <w:rFonts w:ascii="Arial" w:eastAsia="Arial" w:hAnsi="Arial" w:cs="Arial"/>
          <w:lang w:val="ca-ES"/>
        </w:rPr>
        <w:t>.</w:t>
      </w:r>
    </w:p>
    <w:p w14:paraId="2B155C69" w14:textId="77777777" w:rsidR="003A2D9F" w:rsidRDefault="003A2D9F" w:rsidP="003A2D9F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6D86FB76" w14:textId="77777777" w:rsidR="003A2D9F" w:rsidRDefault="003A2D9F" w:rsidP="003A2D9F">
      <w:pPr>
        <w:pStyle w:val="Pargrafdellist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32 a 36 del RGPD –relatius a la seguretat de les dades personals, així </w:t>
      </w:r>
      <w:r w:rsidRPr="00303BEA">
        <w:rPr>
          <w:rFonts w:ascii="Arial" w:eastAsia="Arial" w:hAnsi="Arial" w:cs="Arial"/>
          <w:lang w:val="ca-ES"/>
        </w:rPr>
        <w:lastRenderedPageBreak/>
        <w:t>com en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resposta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l’exercici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interessades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establerts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capítol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III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RGPD –relatiu al drets dels interessats.</w:t>
      </w:r>
    </w:p>
    <w:p w14:paraId="6E69DD78" w14:textId="77777777" w:rsidR="003A2D9F" w:rsidRPr="00303BEA" w:rsidRDefault="003A2D9F" w:rsidP="003A2D9F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6E622B51" w14:textId="77777777" w:rsidR="003A2D9F" w:rsidRDefault="003A2D9F" w:rsidP="003A2D9F">
      <w:pPr>
        <w:pStyle w:val="Pargrafdellist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contribuir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realització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d’auditories,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incloses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inspeccions,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>
        <w:rPr>
          <w:rFonts w:ascii="Arial" w:eastAsia="Arial" w:hAnsi="Arial" w:cs="Arial"/>
          <w:lang w:val="ca-ES"/>
        </w:rPr>
        <w:t xml:space="preserve"> 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 altre auditor autoritzat pel responsable.</w:t>
      </w:r>
    </w:p>
    <w:p w14:paraId="4724C3D4" w14:textId="77777777" w:rsidR="003A2D9F" w:rsidRPr="00804336" w:rsidRDefault="003A2D9F" w:rsidP="003A2D9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68796A2A" w14:textId="77777777" w:rsidR="003A2D9F" w:rsidRDefault="003A2D9F" w:rsidP="003A2D9F">
      <w:pPr>
        <w:pStyle w:val="Pargrafdellist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(Quan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dret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d’informació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l’hagi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donar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l’encarregat)</w:t>
      </w:r>
    </w:p>
    <w:p w14:paraId="14EAB869" w14:textId="77777777" w:rsidR="003A2D9F" w:rsidRPr="00804336" w:rsidRDefault="003A2D9F" w:rsidP="003A2D9F">
      <w:pPr>
        <w:widowControl w:val="0"/>
        <w:tabs>
          <w:tab w:val="left" w:pos="582"/>
          <w:tab w:val="left" w:pos="583"/>
        </w:tabs>
        <w:autoSpaceDE w:val="0"/>
        <w:autoSpaceDN w:val="0"/>
        <w:spacing w:after="0" w:line="240" w:lineRule="auto"/>
        <w:rPr>
          <w:rFonts w:ascii="Arial" w:eastAsia="Arial" w:hAnsi="Arial" w:cs="Arial"/>
          <w:i/>
          <w:lang w:val="ca-ES"/>
        </w:rPr>
      </w:pPr>
    </w:p>
    <w:p w14:paraId="0BB13DE2" w14:textId="77777777" w:rsidR="003A2D9F" w:rsidRDefault="003A2D9F" w:rsidP="003A2D9F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Facilitar,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moment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recollir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dades,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relativa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als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terme.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redacció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facilitarà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s'ha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consensuar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abans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d’iniciar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recollida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dades.</w:t>
      </w:r>
    </w:p>
    <w:p w14:paraId="299FC13F" w14:textId="77777777" w:rsidR="003A2D9F" w:rsidRDefault="003A2D9F" w:rsidP="003A2D9F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70C565ED" w14:textId="77777777" w:rsidR="003A2D9F" w:rsidRDefault="003A2D9F" w:rsidP="003A2D9F">
      <w:pPr>
        <w:pStyle w:val="Pargrafdellista"/>
        <w:numPr>
          <w:ilvl w:val="0"/>
          <w:numId w:val="4"/>
        </w:numPr>
        <w:ind w:right="140"/>
        <w:jc w:val="both"/>
        <w:rPr>
          <w:rFonts w:ascii="Arial" w:eastAsia="Arial" w:hAnsi="Arial" w:cs="Arial"/>
          <w:iCs/>
          <w:lang w:val="ca-ES"/>
        </w:rPr>
      </w:pPr>
      <w:r w:rsidRPr="00804336">
        <w:rPr>
          <w:rFonts w:ascii="Arial" w:eastAsia="Arial" w:hAnsi="Arial" w:cs="Arial"/>
          <w:iCs/>
          <w:lang w:val="ca-ES"/>
        </w:rPr>
        <w:t>Informar el responsable, sense dilació indeguda, en qualsevol cas abans de 72 hores, i per correu electrònic a l'adreça indicada a la clàusula vuitena d’aquest encàrrec, de les violacions de la seguretat de les dades personals al seu càrrec de les quals tingui coneixement, juntament amb tota la informació rellevant per documentar i comunicar la incidència.</w:t>
      </w:r>
    </w:p>
    <w:p w14:paraId="5FE41F58" w14:textId="77777777" w:rsidR="003A2D9F" w:rsidRPr="00804336" w:rsidRDefault="003A2D9F" w:rsidP="003A2D9F">
      <w:pPr>
        <w:pStyle w:val="Pargrafdellista"/>
        <w:jc w:val="both"/>
        <w:rPr>
          <w:rFonts w:ascii="Arial" w:eastAsia="Arial" w:hAnsi="Arial" w:cs="Arial"/>
          <w:iCs/>
          <w:lang w:val="ca-ES"/>
        </w:rPr>
      </w:pPr>
    </w:p>
    <w:p w14:paraId="4D9362B0" w14:textId="77777777" w:rsidR="003A2D9F" w:rsidRDefault="003A2D9F" w:rsidP="003A2D9F">
      <w:pPr>
        <w:pStyle w:val="Pargrafdellista"/>
        <w:numPr>
          <w:ilvl w:val="0"/>
          <w:numId w:val="4"/>
        </w:numPr>
        <w:ind w:right="140"/>
        <w:jc w:val="both"/>
        <w:rPr>
          <w:rFonts w:ascii="Arial" w:eastAsia="Arial" w:hAnsi="Arial" w:cs="Arial"/>
          <w:iCs/>
          <w:lang w:val="ca-ES"/>
        </w:rPr>
      </w:pPr>
      <w:r w:rsidRPr="00804336">
        <w:rPr>
          <w:rFonts w:ascii="Arial" w:eastAsia="Arial" w:hAnsi="Arial" w:cs="Arial"/>
          <w:i/>
          <w:lang w:val="ca-ES"/>
        </w:rPr>
        <w:t>(Suprimir / retornar al responsable)</w:t>
      </w:r>
      <w:r w:rsidRPr="00804336">
        <w:rPr>
          <w:rFonts w:ascii="Arial" w:eastAsia="Arial" w:hAnsi="Arial" w:cs="Arial"/>
          <w:iCs/>
          <w:lang w:val="ca-ES"/>
        </w:rPr>
        <w:t xml:space="preserve"> les dades personals un cop hagi finalitzat la prestació dels serveis de tractament</w:t>
      </w:r>
      <w:r>
        <w:rPr>
          <w:rFonts w:ascii="Arial" w:eastAsia="Arial" w:hAnsi="Arial" w:cs="Arial"/>
          <w:iCs/>
          <w:lang w:val="ca-ES"/>
        </w:rPr>
        <w:t>.</w:t>
      </w:r>
    </w:p>
    <w:p w14:paraId="2A3DCD1C" w14:textId="77777777" w:rsidR="003A2D9F" w:rsidRPr="00804336" w:rsidRDefault="003A2D9F" w:rsidP="003A2D9F">
      <w:pPr>
        <w:pStyle w:val="Pargrafdellista"/>
        <w:rPr>
          <w:rFonts w:ascii="Arial" w:eastAsia="Arial" w:hAnsi="Arial" w:cs="Arial"/>
          <w:iCs/>
          <w:lang w:val="ca-ES"/>
        </w:rPr>
      </w:pPr>
    </w:p>
    <w:p w14:paraId="1FF2767A" w14:textId="77777777" w:rsidR="003A2D9F" w:rsidRPr="00804336" w:rsidRDefault="003A2D9F" w:rsidP="003A2D9F">
      <w:pPr>
        <w:pStyle w:val="Pargrafdellista"/>
        <w:ind w:right="140"/>
        <w:jc w:val="both"/>
        <w:rPr>
          <w:rFonts w:ascii="Arial" w:eastAsia="Arial" w:hAnsi="Arial" w:cs="Arial"/>
          <w:iCs/>
          <w:lang w:val="ca-ES"/>
        </w:rPr>
      </w:pPr>
      <w:r w:rsidRPr="00804336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existents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en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equips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informàtics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utilitzats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per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l'encarregat.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No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obstant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això,</w:t>
      </w:r>
      <w:r w:rsidRPr="00804336">
        <w:rPr>
          <w:rFonts w:ascii="Arial" w:eastAsia="Arial" w:hAnsi="Arial" w:cs="Arial"/>
          <w:spacing w:val="-5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mentre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es puguin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derivar responsabilitats de</w:t>
      </w:r>
      <w:r w:rsidRPr="00804336">
        <w:rPr>
          <w:rFonts w:ascii="Arial" w:eastAsia="Arial" w:hAnsi="Arial" w:cs="Arial"/>
          <w:spacing w:val="-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l'execució de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la</w:t>
      </w:r>
      <w:r w:rsidRPr="00804336">
        <w:rPr>
          <w:rFonts w:ascii="Arial" w:eastAsia="Arial" w:hAnsi="Arial" w:cs="Arial"/>
          <w:spacing w:val="-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prestació.</w:t>
      </w:r>
    </w:p>
    <w:p w14:paraId="33B7EEDA" w14:textId="77777777" w:rsidR="003A2D9F" w:rsidRPr="00804336" w:rsidRDefault="003A2D9F" w:rsidP="003A2D9F">
      <w:pPr>
        <w:pStyle w:val="Pargrafdellista"/>
        <w:rPr>
          <w:rFonts w:ascii="Arial" w:eastAsia="Arial" w:hAnsi="Arial" w:cs="Arial"/>
          <w:iCs/>
          <w:lang w:val="ca-ES"/>
        </w:rPr>
      </w:pPr>
    </w:p>
    <w:p w14:paraId="3252F471" w14:textId="77777777" w:rsidR="003A2D9F" w:rsidRDefault="003A2D9F" w:rsidP="003A2D9F">
      <w:pPr>
        <w:pStyle w:val="Pargrafdellista"/>
        <w:numPr>
          <w:ilvl w:val="0"/>
          <w:numId w:val="4"/>
        </w:numPr>
        <w:ind w:right="140"/>
        <w:jc w:val="both"/>
        <w:rPr>
          <w:rFonts w:ascii="Arial" w:eastAsia="Arial" w:hAnsi="Arial" w:cs="Arial"/>
          <w:iCs/>
          <w:lang w:val="ca-ES"/>
        </w:rPr>
      </w:pPr>
      <w:r w:rsidRPr="00804336">
        <w:rPr>
          <w:rFonts w:ascii="Arial" w:eastAsia="Arial" w:hAnsi="Arial" w:cs="Arial"/>
          <w:iCs/>
          <w:lang w:val="ca-ES"/>
        </w:rPr>
        <w:t>Comunicar, en el cas d’ús de servidors, qualsevol canvi que es produeixi en relació amb la informació facilitada en la licitació.</w:t>
      </w:r>
    </w:p>
    <w:p w14:paraId="33786553" w14:textId="77777777" w:rsidR="003A2D9F" w:rsidRDefault="003A2D9F" w:rsidP="003A2D9F">
      <w:pPr>
        <w:jc w:val="both"/>
        <w:rPr>
          <w:rFonts w:ascii="Arial" w:eastAsia="Arial" w:hAnsi="Arial" w:cs="Arial"/>
          <w:iCs/>
          <w:lang w:val="ca-ES"/>
        </w:rPr>
      </w:pPr>
    </w:p>
    <w:p w14:paraId="2CD3E590" w14:textId="77777777" w:rsidR="003A2D9F" w:rsidRPr="00303BEA" w:rsidRDefault="003A2D9F" w:rsidP="003A2D9F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Cinquena.-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Obligacions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responsable</w:t>
      </w:r>
    </w:p>
    <w:p w14:paraId="581A98EE" w14:textId="77777777" w:rsidR="003A2D9F" w:rsidRPr="00303BEA" w:rsidRDefault="003A2D9F" w:rsidP="003A2D9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F69D794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Correspon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responsable:</w:t>
      </w:r>
    </w:p>
    <w:p w14:paraId="6A7FF891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A6FCE88" w14:textId="77777777" w:rsidR="003A2D9F" w:rsidRDefault="003A2D9F" w:rsidP="003A2D9F">
      <w:pPr>
        <w:pStyle w:val="Pargrafdellista"/>
        <w:numPr>
          <w:ilvl w:val="0"/>
          <w:numId w:val="5"/>
        </w:numPr>
        <w:spacing w:line="240" w:lineRule="auto"/>
        <w:ind w:left="709" w:hanging="283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Lliurar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3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refereix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3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clàusula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</w:t>
      </w:r>
      <w:r w:rsidRPr="00303BEA">
        <w:rPr>
          <w:rFonts w:ascii="Arial" w:eastAsia="Arial" w:hAnsi="Arial" w:cs="Arial"/>
          <w:spacing w:val="2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d'aquest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document.</w:t>
      </w:r>
    </w:p>
    <w:p w14:paraId="3E531AE9" w14:textId="77777777" w:rsidR="003A2D9F" w:rsidRPr="00804336" w:rsidRDefault="003A2D9F" w:rsidP="003A2D9F">
      <w:pPr>
        <w:pStyle w:val="Pargrafdellista"/>
        <w:spacing w:line="240" w:lineRule="auto"/>
        <w:ind w:left="709"/>
        <w:jc w:val="both"/>
        <w:rPr>
          <w:rFonts w:ascii="Arial" w:eastAsia="Arial" w:hAnsi="Arial" w:cs="Arial"/>
          <w:lang w:val="ca-ES"/>
        </w:rPr>
      </w:pPr>
    </w:p>
    <w:p w14:paraId="153C3EE1" w14:textId="77777777" w:rsidR="003A2D9F" w:rsidRDefault="003A2D9F" w:rsidP="003A2D9F">
      <w:pPr>
        <w:pStyle w:val="Pargrafdellista"/>
        <w:numPr>
          <w:ilvl w:val="0"/>
          <w:numId w:val="5"/>
        </w:numPr>
        <w:spacing w:line="240" w:lineRule="auto"/>
        <w:ind w:left="709" w:hanging="283"/>
        <w:jc w:val="both"/>
        <w:rPr>
          <w:rFonts w:ascii="Arial" w:eastAsia="Arial" w:hAnsi="Arial" w:cs="Arial"/>
          <w:lang w:val="ca-ES"/>
        </w:rPr>
      </w:pPr>
      <w:r w:rsidRPr="00804336">
        <w:rPr>
          <w:rFonts w:ascii="Arial" w:eastAsia="Arial" w:hAnsi="Arial" w:cs="Arial"/>
          <w:lang w:val="ca-ES"/>
        </w:rPr>
        <w:t>Supervisar</w:t>
      </w:r>
      <w:r w:rsidRPr="00804336">
        <w:rPr>
          <w:rFonts w:ascii="Arial" w:eastAsia="Arial" w:hAnsi="Arial" w:cs="Arial"/>
          <w:spacing w:val="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</w:t>
      </w:r>
      <w:r w:rsidRPr="00804336">
        <w:rPr>
          <w:rFonts w:ascii="Arial" w:eastAsia="Arial" w:hAnsi="Arial" w:cs="Arial"/>
          <w:spacing w:val="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tractament</w:t>
      </w:r>
      <w:r w:rsidRPr="00804336">
        <w:rPr>
          <w:rFonts w:ascii="Arial" w:eastAsia="Arial" w:hAnsi="Arial" w:cs="Arial"/>
          <w:spacing w:val="15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i</w:t>
      </w:r>
      <w:r w:rsidRPr="00804336">
        <w:rPr>
          <w:rFonts w:ascii="Arial" w:eastAsia="Arial" w:hAnsi="Arial" w:cs="Arial"/>
          <w:spacing w:val="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vetllar,</w:t>
      </w:r>
      <w:r w:rsidRPr="00804336">
        <w:rPr>
          <w:rFonts w:ascii="Arial" w:eastAsia="Arial" w:hAnsi="Arial" w:cs="Arial"/>
          <w:spacing w:val="1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abans</w:t>
      </w:r>
      <w:r w:rsidRPr="00804336">
        <w:rPr>
          <w:rFonts w:ascii="Arial" w:eastAsia="Arial" w:hAnsi="Arial" w:cs="Arial"/>
          <w:spacing w:val="14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i</w:t>
      </w:r>
      <w:r w:rsidRPr="00804336">
        <w:rPr>
          <w:rFonts w:ascii="Arial" w:eastAsia="Arial" w:hAnsi="Arial" w:cs="Arial"/>
          <w:spacing w:val="1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durant</w:t>
      </w:r>
      <w:r w:rsidRPr="00804336">
        <w:rPr>
          <w:rFonts w:ascii="Arial" w:eastAsia="Arial" w:hAnsi="Arial" w:cs="Arial"/>
          <w:spacing w:val="14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</w:t>
      </w:r>
      <w:r w:rsidRPr="00804336">
        <w:rPr>
          <w:rFonts w:ascii="Arial" w:eastAsia="Arial" w:hAnsi="Arial" w:cs="Arial"/>
          <w:spacing w:val="14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mateix,</w:t>
      </w:r>
      <w:r w:rsidRPr="00804336">
        <w:rPr>
          <w:rFonts w:ascii="Arial" w:eastAsia="Arial" w:hAnsi="Arial" w:cs="Arial"/>
          <w:spacing w:val="1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perquè</w:t>
      </w:r>
      <w:r w:rsidRPr="00804336">
        <w:rPr>
          <w:rFonts w:ascii="Arial" w:eastAsia="Arial" w:hAnsi="Arial" w:cs="Arial"/>
          <w:spacing w:val="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l’encarregat</w:t>
      </w:r>
      <w:r w:rsidRPr="00804336">
        <w:rPr>
          <w:rFonts w:ascii="Arial" w:eastAsia="Arial" w:hAnsi="Arial" w:cs="Arial"/>
          <w:spacing w:val="-5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compleixi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la normativa en matèria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 protecció de dades.</w:t>
      </w:r>
    </w:p>
    <w:p w14:paraId="4344F63C" w14:textId="77777777" w:rsidR="003A2D9F" w:rsidRPr="00804336" w:rsidRDefault="003A2D9F" w:rsidP="003A2D9F">
      <w:pPr>
        <w:pStyle w:val="Pargrafdellista"/>
        <w:spacing w:after="0" w:line="240" w:lineRule="auto"/>
        <w:ind w:left="709"/>
        <w:jc w:val="both"/>
        <w:rPr>
          <w:rFonts w:ascii="Arial" w:eastAsia="Arial" w:hAnsi="Arial" w:cs="Arial"/>
          <w:lang w:val="ca-ES"/>
        </w:rPr>
      </w:pPr>
    </w:p>
    <w:p w14:paraId="47A733FD" w14:textId="77777777" w:rsidR="003A2D9F" w:rsidRPr="00804336" w:rsidRDefault="003A2D9F" w:rsidP="003A2D9F">
      <w:pPr>
        <w:pStyle w:val="Pargrafdellista"/>
        <w:numPr>
          <w:ilvl w:val="0"/>
          <w:numId w:val="5"/>
        </w:numPr>
        <w:spacing w:line="240" w:lineRule="auto"/>
        <w:ind w:left="709" w:hanging="283"/>
        <w:jc w:val="both"/>
        <w:rPr>
          <w:rFonts w:ascii="Arial" w:eastAsia="Arial" w:hAnsi="Arial" w:cs="Arial"/>
          <w:lang w:val="ca-ES"/>
        </w:rPr>
      </w:pPr>
      <w:r w:rsidRPr="00804336">
        <w:rPr>
          <w:rFonts w:ascii="Arial" w:eastAsia="Arial" w:hAnsi="Arial" w:cs="Arial"/>
          <w:lang w:val="ca-ES"/>
        </w:rPr>
        <w:t>Altres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obligacions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que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li</w:t>
      </w:r>
      <w:r w:rsidRPr="00804336">
        <w:rPr>
          <w:rFonts w:ascii="Arial" w:eastAsia="Arial" w:hAnsi="Arial" w:cs="Arial"/>
          <w:spacing w:val="14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puguin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aplicar,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d’acord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amb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la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normativa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protecció</w:t>
      </w:r>
      <w:r w:rsidRPr="00804336">
        <w:rPr>
          <w:rFonts w:ascii="Arial" w:eastAsia="Arial" w:hAnsi="Arial" w:cs="Arial"/>
          <w:spacing w:val="-5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dades.</w:t>
      </w:r>
    </w:p>
    <w:p w14:paraId="748242BB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446E743" w14:textId="77777777" w:rsidR="003A2D9F" w:rsidRPr="00303BEA" w:rsidRDefault="003A2D9F" w:rsidP="003A2D9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6F22BB65" w14:textId="77777777" w:rsidR="003A2D9F" w:rsidRPr="00303BEA" w:rsidRDefault="003A2D9F" w:rsidP="003A2D9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Sisena.-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Drets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responsable</w:t>
      </w:r>
    </w:p>
    <w:p w14:paraId="227C0B87" w14:textId="77777777" w:rsidR="003A2D9F" w:rsidRPr="00303BEA" w:rsidRDefault="003A2D9F" w:rsidP="003A2D9F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BD2FB02" w14:textId="77777777" w:rsidR="003A2D9F" w:rsidRPr="00303BEA" w:rsidRDefault="003A2D9F" w:rsidP="003A2D9F">
      <w:pPr>
        <w:widowControl w:val="0"/>
        <w:autoSpaceDE w:val="0"/>
        <w:autoSpaceDN w:val="0"/>
        <w:spacing w:before="1"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té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obtenir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consideri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necessària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descriuen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clàusula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segona,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així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l’assistència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realització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incloses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inspeccions,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autoritat de control o altre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organisme autoritzat.</w:t>
      </w:r>
    </w:p>
    <w:p w14:paraId="37F441B6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3089AF9F" w14:textId="77777777" w:rsidR="003A2D9F" w:rsidRPr="00303BEA" w:rsidRDefault="003A2D9F" w:rsidP="003A2D9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D232BB2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Setena.-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Modificació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l’encàrrec</w:t>
      </w:r>
    </w:p>
    <w:p w14:paraId="395029B3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535C904B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spacing w:val="-1"/>
          <w:lang w:val="ca-ES"/>
        </w:rPr>
        <w:t>Qualsevol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spacing w:val="-1"/>
          <w:lang w:val="ca-ES"/>
        </w:rPr>
        <w:t>canvi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previst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farà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necessària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seva modificació.</w:t>
      </w:r>
    </w:p>
    <w:p w14:paraId="2118660A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00F4A7A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25A8F0AE" w14:textId="77777777" w:rsidR="003A2D9F" w:rsidRPr="00303BEA" w:rsidRDefault="003A2D9F" w:rsidP="003A2D9F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Vuitena.-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Comunicacions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notificacions</w:t>
      </w:r>
    </w:p>
    <w:p w14:paraId="5D260C31" w14:textId="77777777" w:rsidR="003A2D9F" w:rsidRPr="00303BEA" w:rsidRDefault="003A2D9F" w:rsidP="003A2D9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7AE8A7F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comunicacions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adreçades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s’enviaran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a:</w:t>
      </w:r>
    </w:p>
    <w:p w14:paraId="1E03E3AF" w14:textId="77777777" w:rsidR="003A2D9F" w:rsidRPr="00303BEA" w:rsidRDefault="003A2D9F" w:rsidP="003A2D9F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(Correu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electrònic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responsable)</w:t>
      </w:r>
    </w:p>
    <w:p w14:paraId="1642773C" w14:textId="77777777" w:rsidR="003A2D9F" w:rsidRPr="00303BEA" w:rsidRDefault="003A2D9F" w:rsidP="003A2D9F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0EE4F74A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comunicacions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adreçades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s’enviaran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a:</w:t>
      </w:r>
    </w:p>
    <w:p w14:paraId="00EF9818" w14:textId="77777777" w:rsidR="003A2D9F" w:rsidRPr="00303BEA" w:rsidRDefault="003A2D9F" w:rsidP="003A2D9F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(Correu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electrònic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l’encarregat)</w:t>
      </w:r>
    </w:p>
    <w:p w14:paraId="02AA8BC4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63C096C6" w14:textId="77777777" w:rsidR="003A2D9F" w:rsidRPr="00303BEA" w:rsidRDefault="003A2D9F" w:rsidP="003A2D9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6E651496" w14:textId="77777777" w:rsidR="003A2D9F" w:rsidRPr="00303BEA" w:rsidRDefault="003A2D9F" w:rsidP="003A2D9F">
      <w:pPr>
        <w:widowControl w:val="0"/>
        <w:autoSpaceDE w:val="0"/>
        <w:autoSpaceDN w:val="0"/>
        <w:spacing w:before="1"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prova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conformitat,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ambdues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signen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quedant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exemplar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poder de cadascuna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parts.</w:t>
      </w:r>
    </w:p>
    <w:p w14:paraId="36D3AA3D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136C7CA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D9B8438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322C51A7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945506D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32B60DB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522F83AE" w14:textId="77777777" w:rsidR="003A2D9F" w:rsidRPr="00303BEA" w:rsidRDefault="003A2D9F" w:rsidP="003A2D9F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  <w:r w:rsidRPr="00303BEA">
        <w:rPr>
          <w:rFonts w:ascii="Arial" w:eastAsia="Arial" w:hAnsi="Arial" w:cs="Arial"/>
          <w:i/>
          <w:lang w:val="ca-ES"/>
        </w:rPr>
        <w:tab/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</w:p>
    <w:p w14:paraId="03DB870D" w14:textId="77777777" w:rsidR="003A2D9F" w:rsidRPr="00303BEA" w:rsidRDefault="003A2D9F" w:rsidP="003A2D9F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lang w:val="ca-ES"/>
        </w:rPr>
        <w:tab/>
        <w:t>Encarregat</w:t>
      </w:r>
    </w:p>
    <w:p w14:paraId="17D8B339" w14:textId="77777777" w:rsidR="003A2D9F" w:rsidRPr="00804336" w:rsidRDefault="003A2D9F" w:rsidP="003A2D9F">
      <w:pPr>
        <w:jc w:val="both"/>
        <w:rPr>
          <w:rFonts w:ascii="Arial" w:eastAsia="Arial" w:hAnsi="Arial" w:cs="Arial"/>
          <w:iCs/>
          <w:lang w:val="ca-ES"/>
        </w:rPr>
      </w:pPr>
    </w:p>
    <w:p w14:paraId="6F605FB4" w14:textId="77777777" w:rsidR="003A2D9F" w:rsidRPr="00303BEA" w:rsidRDefault="003A2D9F" w:rsidP="003A2D9F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5F447FF7" w14:textId="77777777" w:rsidR="003A2D9F" w:rsidRPr="00303BEA" w:rsidRDefault="003A2D9F" w:rsidP="003A2D9F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61EDFF12" w14:textId="77777777" w:rsidR="003A2D9F" w:rsidRDefault="003A2D9F" w:rsidP="003A2D9F">
      <w:pPr>
        <w:rPr>
          <w:rFonts w:ascii="Arial" w:eastAsia="Calibri" w:hAnsi="Arial" w:cs="Arial"/>
          <w:szCs w:val="20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br w:type="page"/>
      </w:r>
    </w:p>
    <w:p w14:paraId="025F354D" w14:textId="77777777" w:rsidR="003A2D9F" w:rsidRPr="00303BEA" w:rsidRDefault="003A2D9F" w:rsidP="003A2D9F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lastRenderedPageBreak/>
        <w:t>ANNEX: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Mesures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nivell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bàsic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(Marc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Protecció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 Dades - MCPD)</w:t>
      </w:r>
    </w:p>
    <w:p w14:paraId="198C83B2" w14:textId="77777777" w:rsidR="003A2D9F" w:rsidRPr="00303BEA" w:rsidRDefault="003A2D9F" w:rsidP="003A2D9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3EA50A66" w14:textId="77777777" w:rsidR="003A2D9F" w:rsidRPr="00303BEA" w:rsidRDefault="003A2D9F" w:rsidP="003A2D9F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Normativa,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estàndards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dades:</w:t>
      </w:r>
    </w:p>
    <w:p w14:paraId="5C8CC784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MO.NO.01: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Normativa</w:t>
      </w:r>
    </w:p>
    <w:p w14:paraId="1FCEF257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MO.NO.02: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</w:p>
    <w:p w14:paraId="6133AFD9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MO.NO.03: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d’autorització</w:t>
      </w:r>
    </w:p>
    <w:p w14:paraId="16EDF32C" w14:textId="77777777" w:rsidR="003A2D9F" w:rsidRPr="00303BEA" w:rsidRDefault="003A2D9F" w:rsidP="003A2D9F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4196A292" w14:textId="77777777" w:rsidR="003A2D9F" w:rsidRPr="00303BEA" w:rsidRDefault="003A2D9F" w:rsidP="003A2D9F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Coneixement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normativa,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estàndards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dades:</w:t>
      </w:r>
    </w:p>
    <w:p w14:paraId="4AE78EBC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MO.CN.04: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Deures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obligacions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</w:p>
    <w:p w14:paraId="305B9804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MO.CN.05: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conscienciació</w:t>
      </w:r>
    </w:p>
    <w:p w14:paraId="44E3A380" w14:textId="77777777" w:rsidR="003A2D9F" w:rsidRPr="00303BEA" w:rsidRDefault="003A2D9F" w:rsidP="003A2D9F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6C043B5E" w14:textId="77777777" w:rsidR="003A2D9F" w:rsidRPr="00303BEA" w:rsidRDefault="003A2D9F" w:rsidP="003A2D9F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disseny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defecte:</w:t>
      </w:r>
    </w:p>
    <w:p w14:paraId="79666521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MG.PD.06: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Arquitectura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</w:p>
    <w:p w14:paraId="6842970D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Desenvolupament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</w:t>
      </w:r>
    </w:p>
    <w:p w14:paraId="5DA9B57F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MG.PD.08: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Proves</w:t>
      </w:r>
    </w:p>
    <w:p w14:paraId="52A4B8EE" w14:textId="77777777" w:rsidR="003A2D9F" w:rsidRPr="00303BEA" w:rsidRDefault="003A2D9F" w:rsidP="003A2D9F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d’accessos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usuaris:</w:t>
      </w:r>
    </w:p>
    <w:p w14:paraId="14575C9A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MG.GA.09: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Requisits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segregació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funcions</w:t>
      </w:r>
    </w:p>
    <w:p w14:paraId="76884720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MG.GA.10: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Identificació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autenticació</w:t>
      </w:r>
    </w:p>
    <w:p w14:paraId="651D85E4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MG.GA.11: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d’usuaris</w:t>
      </w:r>
    </w:p>
    <w:p w14:paraId="38A671FE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MG.GA.12: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local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remot</w:t>
      </w:r>
    </w:p>
    <w:p w14:paraId="646FE1E8" w14:textId="77777777" w:rsidR="003A2D9F" w:rsidRPr="00303BEA" w:rsidRDefault="003A2D9F" w:rsidP="003A2D9F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externs:</w:t>
      </w:r>
    </w:p>
    <w:p w14:paraId="333A69CF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MG.GS.13: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nivell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</w:t>
      </w:r>
    </w:p>
    <w:p w14:paraId="62F9EC95" w14:textId="77777777" w:rsidR="003A2D9F" w:rsidRPr="00303BEA" w:rsidRDefault="003A2D9F" w:rsidP="003A2D9F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28F60DC9" w14:textId="77777777" w:rsidR="003A2D9F" w:rsidRPr="00303BEA" w:rsidRDefault="003A2D9F" w:rsidP="003A2D9F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d’instal·lacions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infraestructures:</w:t>
      </w:r>
    </w:p>
    <w:p w14:paraId="027BA2F4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MP.II.16: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Condicionament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locals</w:t>
      </w:r>
    </w:p>
    <w:p w14:paraId="5C271054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físic</w:t>
      </w:r>
    </w:p>
    <w:p w14:paraId="61AA4E5E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MP.II.18: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d’entrada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sortida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</w:p>
    <w:p w14:paraId="5D8D538C" w14:textId="77777777" w:rsidR="003A2D9F" w:rsidRPr="00303BEA" w:rsidRDefault="003A2D9F" w:rsidP="003A2D9F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1CB152D" w14:textId="77777777" w:rsidR="003A2D9F" w:rsidRPr="00303BEA" w:rsidRDefault="003A2D9F" w:rsidP="003A2D9F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Monitorització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incidències:</w:t>
      </w:r>
    </w:p>
    <w:p w14:paraId="36F827BB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P.MO.19: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</w:p>
    <w:p w14:paraId="6918F63D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MP.MO.20: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usuaris</w:t>
      </w:r>
    </w:p>
    <w:p w14:paraId="7DAB8309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MP.MO.21: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</w:p>
    <w:p w14:paraId="37CEDA4B" w14:textId="77777777" w:rsidR="003A2D9F" w:rsidRPr="00303BEA" w:rsidRDefault="003A2D9F" w:rsidP="003A2D9F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59949FD" w14:textId="77777777" w:rsidR="003A2D9F" w:rsidRPr="00303BEA" w:rsidRDefault="003A2D9F" w:rsidP="003A2D9F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d’actius:</w:t>
      </w:r>
    </w:p>
    <w:p w14:paraId="34B8211D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MP.PA.22: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Inventari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</w:t>
      </w:r>
    </w:p>
    <w:p w14:paraId="16DB23D7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MP.PA.23: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Fitxers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temporals</w:t>
      </w:r>
    </w:p>
    <w:p w14:paraId="6FFA9B76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MP.PA.24: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d’equips</w:t>
      </w:r>
    </w:p>
    <w:p w14:paraId="7C2AEC15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MP.PA.25: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Manteniment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d’equipament</w:t>
      </w:r>
    </w:p>
    <w:p w14:paraId="15AFE954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MP.PA.26: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d’informació</w:t>
      </w:r>
    </w:p>
    <w:p w14:paraId="1896ED32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Devolució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</w:t>
      </w:r>
    </w:p>
    <w:p w14:paraId="71165B0C" w14:textId="77777777" w:rsidR="003A2D9F" w:rsidRPr="00303BEA" w:rsidRDefault="003A2D9F" w:rsidP="003A2D9F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informació:</w:t>
      </w:r>
    </w:p>
    <w:p w14:paraId="01AFCAEF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MP.PA.28: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lloc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</w:p>
    <w:p w14:paraId="5008D1C5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MP.PI.29: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Limitació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</w:t>
      </w:r>
    </w:p>
    <w:p w14:paraId="7D644D14" w14:textId="77777777" w:rsidR="003A2D9F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MP.PI.30: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Còpies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</w:p>
    <w:p w14:paraId="0BEDF94C" w14:textId="77777777" w:rsidR="003A2D9F" w:rsidRPr="00804336" w:rsidRDefault="003A2D9F" w:rsidP="003A2D9F">
      <w:pPr>
        <w:widowControl w:val="0"/>
        <w:tabs>
          <w:tab w:val="left" w:pos="1662"/>
        </w:tabs>
        <w:autoSpaceDE w:val="0"/>
        <w:autoSpaceDN w:val="0"/>
        <w:spacing w:after="0" w:line="263" w:lineRule="exact"/>
        <w:ind w:left="1661"/>
        <w:rPr>
          <w:rFonts w:ascii="Arial" w:eastAsia="Arial" w:hAnsi="Arial" w:cs="Arial"/>
          <w:lang w:val="ca-ES"/>
        </w:rPr>
      </w:pPr>
    </w:p>
    <w:p w14:paraId="438183FE" w14:textId="77777777" w:rsidR="003A2D9F" w:rsidRPr="00303BEA" w:rsidRDefault="003A2D9F" w:rsidP="003A2D9F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automatitzats:</w:t>
      </w:r>
    </w:p>
    <w:p w14:paraId="5AB187A1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MP.PP.33: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</w:p>
    <w:p w14:paraId="67AD1BF4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MP.PP.34: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Custòdia,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emmagatzematge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destrucció</w:t>
      </w:r>
    </w:p>
    <w:p w14:paraId="77165221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MP.PP.35: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Còpia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reproducció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documents</w:t>
      </w:r>
    </w:p>
    <w:p w14:paraId="2E59AACF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lastRenderedPageBreak/>
        <w:t>MP.PP.36: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Trasllat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</w:p>
    <w:p w14:paraId="40FA938D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Criteris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d’arxiu</w:t>
      </w:r>
    </w:p>
    <w:p w14:paraId="67FB6595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MP.PP.38: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d’incidències</w:t>
      </w:r>
    </w:p>
    <w:p w14:paraId="3274EB68" w14:textId="77777777" w:rsidR="003A2D9F" w:rsidRPr="00303BEA" w:rsidRDefault="003A2D9F" w:rsidP="003A2D9F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automatitzats</w:t>
      </w:r>
    </w:p>
    <w:p w14:paraId="4A77CC4C" w14:textId="77777777" w:rsidR="003A2D9F" w:rsidRPr="00561EF7" w:rsidRDefault="003A2D9F" w:rsidP="003A2D9F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0F3A64E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2384950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66B7A74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8CF859A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5C60ADE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1A77D7D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7F9E2A6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3EFE1BE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CD6CBAD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AE5977D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F1865A8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EC11B10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54D150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381C833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45626C2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4266107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06B1910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43886EE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274BE9A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07CC7D8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65DF18D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96FF578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6272171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9253DB8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D3771CB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0CC7BAC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B4C2DBB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6939338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1064909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1A312BD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B334043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50280B3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4314B55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A9E76F6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A050D5F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E0BAED5" w14:textId="77777777" w:rsidR="003A2D9F" w:rsidRDefault="003A2D9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2A313AF" w14:textId="7EDEA277" w:rsidR="0005587F" w:rsidRPr="00303BEA" w:rsidRDefault="0005587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2"/>
      <w:r w:rsidR="003A2D9F">
        <w:rPr>
          <w:rFonts w:ascii="Arial" w:eastAsia="Arial" w:hAnsi="Arial" w:cs="Arial"/>
          <w:b/>
          <w:bCs/>
          <w:lang w:val="ca-ES"/>
        </w:rPr>
        <w:t>7</w:t>
      </w:r>
    </w:p>
    <w:p w14:paraId="6536F637" w14:textId="77777777" w:rsidR="0005587F" w:rsidRPr="00303BEA" w:rsidRDefault="0005587F" w:rsidP="0005587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08908D6D" w14:textId="305A1696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REGLES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ESPECIALS</w:t>
      </w:r>
      <w:r w:rsidR="005C4789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RESPECTE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PERSONAL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L’EMPRESA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CONTRACTISTA</w:t>
      </w:r>
    </w:p>
    <w:p w14:paraId="2C8E423A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688F6450" w14:textId="77777777" w:rsidR="0005587F" w:rsidRPr="00303BEA" w:rsidRDefault="0005587F" w:rsidP="0005587F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60084892" w14:textId="77777777" w:rsidR="0005587F" w:rsidRPr="00303BEA" w:rsidRDefault="0005587F" w:rsidP="0005587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l’Administració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compliment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d’aquells requisits.</w:t>
      </w:r>
    </w:p>
    <w:p w14:paraId="38D4FE61" w14:textId="77777777" w:rsidR="0005587F" w:rsidRPr="00303BEA" w:rsidRDefault="0005587F" w:rsidP="0005587F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5E2F93F2" w14:textId="77777777" w:rsidR="0005587F" w:rsidRPr="00303BEA" w:rsidRDefault="0005587F" w:rsidP="0005587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variacions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seva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composició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siguin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puntuals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obeeixin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raons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justificades,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ordre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alterar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bon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funcionament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moment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l’Administració.</w:t>
      </w:r>
    </w:p>
    <w:p w14:paraId="624B9A68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096F6C6A" w14:textId="77777777" w:rsidR="0005587F" w:rsidRPr="00303BEA" w:rsidRDefault="0005587F" w:rsidP="0005587F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direcció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inherent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empresari.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particular,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assumirà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negociació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pagament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Social,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inclòs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l’abonament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cotitzacions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pagament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prestacions,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quan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contractual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entre empleat i ocupador.</w:t>
      </w:r>
    </w:p>
    <w:p w14:paraId="129ECFD0" w14:textId="77777777" w:rsidR="0005587F" w:rsidRPr="00303BEA" w:rsidRDefault="0005587F" w:rsidP="0005587F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719725F7" w14:textId="77777777" w:rsidR="0005587F" w:rsidRPr="00303BEA" w:rsidRDefault="0005587F" w:rsidP="0005587F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3.-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vetllarà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especialment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perquè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treballadors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adscrits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desempenyorades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delimitada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plecs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objecte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4E9878E7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4A631FA4" w14:textId="77777777" w:rsidR="0005587F" w:rsidRPr="00303BEA" w:rsidRDefault="0005587F" w:rsidP="0005587F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l’empresa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ocuparà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espais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diferenciats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ocupin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empleats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prestin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dependències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administratives.</w:t>
      </w:r>
    </w:p>
    <w:p w14:paraId="57C1BBBB" w14:textId="77777777" w:rsidR="0005587F" w:rsidRPr="00303BEA" w:rsidRDefault="0005587F" w:rsidP="0005587F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E4BD704" w14:textId="77777777" w:rsidR="0005587F" w:rsidRPr="00303BEA" w:rsidRDefault="0005587F" w:rsidP="0005587F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5.-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haurà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designar,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menys,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coordinador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tècnic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següents:</w:t>
      </w:r>
    </w:p>
    <w:p w14:paraId="7E84855F" w14:textId="77777777" w:rsidR="0005587F" w:rsidRPr="00303BEA" w:rsidRDefault="0005587F" w:rsidP="0005587F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7611C442" w14:textId="28CFB2D7" w:rsidR="0005587F" w:rsidRDefault="0005587F" w:rsidP="0005587F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spacing w:after="0" w:line="232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Actuar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interlocutor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davant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adscrit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d’una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altra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banda,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relatiu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qüestions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derivades de l’execució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645C2C8D" w14:textId="77777777" w:rsidR="0005587F" w:rsidRDefault="0005587F" w:rsidP="0005587F">
      <w:pPr>
        <w:widowControl w:val="0"/>
        <w:tabs>
          <w:tab w:val="left" w:pos="582"/>
        </w:tabs>
        <w:autoSpaceDE w:val="0"/>
        <w:autoSpaceDN w:val="0"/>
        <w:spacing w:after="0" w:line="232" w:lineRule="auto"/>
        <w:ind w:left="581" w:right="496"/>
        <w:jc w:val="both"/>
        <w:rPr>
          <w:rFonts w:ascii="Arial" w:eastAsia="Arial" w:hAnsi="Arial" w:cs="Arial"/>
          <w:lang w:val="ca-ES"/>
        </w:rPr>
      </w:pPr>
    </w:p>
    <w:p w14:paraId="24605F38" w14:textId="77777777" w:rsidR="0005587F" w:rsidRPr="00303BEA" w:rsidRDefault="0005587F" w:rsidP="0005587F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spacing w:before="100" w:after="0" w:line="23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Distribuir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entre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encarregat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impartir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 la prestació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servei contractat.</w:t>
      </w:r>
    </w:p>
    <w:p w14:paraId="2031A4A3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2B85CB05" w14:textId="77777777" w:rsidR="0005587F" w:rsidRPr="00303BEA" w:rsidRDefault="0005587F" w:rsidP="0005587F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lastRenderedPageBreak/>
        <w:t>Supervisar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correcte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compliment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integrant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 lloc de treball.</w:t>
      </w:r>
    </w:p>
    <w:p w14:paraId="46CA556F" w14:textId="77777777" w:rsidR="0005587F" w:rsidRPr="00303BEA" w:rsidRDefault="0005587F" w:rsidP="0005587F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5B3C5C43" w14:textId="77777777" w:rsidR="0005587F" w:rsidRPr="00303BEA" w:rsidRDefault="0005587F" w:rsidP="0005587F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spacing w:before="1" w:after="0" w:line="23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contractant,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no alterar 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bon funcionament del servei.</w:t>
      </w:r>
    </w:p>
    <w:p w14:paraId="35AC677C" w14:textId="77777777" w:rsidR="0005587F" w:rsidRPr="00303BEA" w:rsidRDefault="0005587F" w:rsidP="0005587F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320ABE2A" w14:textId="77777777" w:rsidR="0005587F" w:rsidRPr="00303BEA" w:rsidRDefault="0005587F" w:rsidP="0005587F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spacing w:after="0" w:line="223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composició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l’equip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treball adscrit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l’execució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57C464EB" w14:textId="3F2602AD" w:rsidR="0005587F" w:rsidRDefault="0005587F">
      <w:pPr>
        <w:rPr>
          <w:rFonts w:ascii="Arial" w:eastAsia="Arial" w:hAnsi="Arial" w:cs="Arial"/>
          <w:lang w:val="ca-ES"/>
        </w:rPr>
      </w:pPr>
      <w:r>
        <w:rPr>
          <w:rFonts w:ascii="Arial" w:eastAsia="Arial" w:hAnsi="Arial" w:cs="Arial"/>
          <w:lang w:val="ca-ES"/>
        </w:rPr>
        <w:br w:type="page"/>
      </w:r>
    </w:p>
    <w:p w14:paraId="60170E1C" w14:textId="22F47200" w:rsidR="0005587F" w:rsidRPr="00303BEA" w:rsidRDefault="0005587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r w:rsidR="003A2D9F">
        <w:rPr>
          <w:rFonts w:ascii="Arial" w:eastAsia="Arial" w:hAnsi="Arial" w:cs="Arial"/>
          <w:b/>
          <w:bCs/>
          <w:lang w:val="ca-ES"/>
        </w:rPr>
        <w:t>8</w:t>
      </w:r>
    </w:p>
    <w:p w14:paraId="6F85296D" w14:textId="77777777" w:rsidR="0005587F" w:rsidRPr="00303BEA" w:rsidRDefault="0005587F" w:rsidP="0005587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29331F5" w14:textId="1EB65597" w:rsidR="0005587F" w:rsidRPr="00303BEA" w:rsidRDefault="0005587F" w:rsidP="005C4789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INFORMACIÓ</w:t>
      </w:r>
      <w:r w:rsidR="005C4789">
        <w:rPr>
          <w:rFonts w:ascii="Arial" w:eastAsia="Arial" w:hAnsi="Arial" w:cs="Arial"/>
          <w:b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SOBRE LES CONDICIONS DE SUBROGACIÓ</w:t>
      </w:r>
      <w:r w:rsidR="005C4789">
        <w:rPr>
          <w:rFonts w:ascii="Arial" w:eastAsia="Arial" w:hAnsi="Arial" w:cs="Arial"/>
          <w:b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EN CONTRACTES DE</w:t>
      </w:r>
      <w:r w:rsidR="005C4789">
        <w:rPr>
          <w:rFonts w:ascii="Arial" w:eastAsia="Arial" w:hAnsi="Arial" w:cs="Arial"/>
          <w:b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TREBALL EN COMPLIMENT DEL</w:t>
      </w:r>
      <w:r w:rsidRPr="005C4789">
        <w:rPr>
          <w:rFonts w:ascii="Arial" w:eastAsia="Arial" w:hAnsi="Arial" w:cs="Arial"/>
          <w:b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QUE</w:t>
      </w:r>
      <w:r w:rsidRPr="005C4789">
        <w:rPr>
          <w:rFonts w:ascii="Arial" w:eastAsia="Arial" w:hAnsi="Arial" w:cs="Arial"/>
          <w:b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PREVEU L’ART. 130 DE</w:t>
      </w:r>
      <w:r w:rsidRPr="005C4789">
        <w:rPr>
          <w:rFonts w:ascii="Arial" w:eastAsia="Arial" w:hAnsi="Arial" w:cs="Arial"/>
          <w:b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LA</w:t>
      </w:r>
      <w:r w:rsidRPr="005C4789">
        <w:rPr>
          <w:rFonts w:ascii="Arial" w:eastAsia="Arial" w:hAnsi="Arial" w:cs="Arial"/>
          <w:b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LCSP</w:t>
      </w:r>
    </w:p>
    <w:p w14:paraId="43F06B7B" w14:textId="77777777" w:rsidR="0005587F" w:rsidRPr="00303BEA" w:rsidRDefault="0005587F" w:rsidP="0005587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64F80C4" w14:textId="70641580" w:rsidR="000E5636" w:rsidRPr="000E5636" w:rsidRDefault="000E5636" w:rsidP="000E5636">
      <w:pPr>
        <w:spacing w:line="276" w:lineRule="auto"/>
        <w:jc w:val="both"/>
        <w:rPr>
          <w:rFonts w:ascii="Arial" w:hAnsi="Arial" w:cs="Arial"/>
          <w:iCs/>
          <w:lang w:val="ca-ES"/>
        </w:rPr>
      </w:pPr>
      <w:r w:rsidRPr="000E5636">
        <w:rPr>
          <w:rFonts w:ascii="Arial" w:hAnsi="Arial" w:cs="Arial"/>
          <w:iCs/>
          <w:lang w:val="ca-ES"/>
        </w:rPr>
        <w:t>Personal subjecte a subrogació:</w:t>
      </w:r>
    </w:p>
    <w:p w14:paraId="330B893D" w14:textId="77777777" w:rsidR="000E5636" w:rsidRPr="00DF34DD" w:rsidRDefault="000E5636" w:rsidP="000E5636">
      <w:pPr>
        <w:spacing w:line="276" w:lineRule="auto"/>
        <w:jc w:val="both"/>
        <w:rPr>
          <w:rFonts w:ascii="Arial" w:hAnsi="Arial" w:cs="Arial"/>
          <w:iCs/>
        </w:rPr>
      </w:pPr>
      <w:r w:rsidRPr="00BE3D14">
        <w:rPr>
          <w:rFonts w:ascii="Arial" w:hAnsi="Arial" w:cs="Arial"/>
          <w:iCs/>
          <w:noProof/>
        </w:rPr>
        <w:drawing>
          <wp:inline distT="0" distB="0" distL="0" distR="0" wp14:anchorId="045F0F45" wp14:editId="4DD98F73">
            <wp:extent cx="5400040" cy="710565"/>
            <wp:effectExtent l="0" t="0" r="0" b="0"/>
            <wp:docPr id="106255077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50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CBF2D" w14:textId="77777777" w:rsidR="000E5636" w:rsidRDefault="000E5636" w:rsidP="000E5636">
      <w:pPr>
        <w:spacing w:after="200" w:line="276" w:lineRule="auto"/>
        <w:contextualSpacing/>
        <w:jc w:val="both"/>
        <w:rPr>
          <w:rFonts w:ascii="Arial" w:hAnsi="Arial" w:cs="Arial"/>
        </w:rPr>
      </w:pPr>
    </w:p>
    <w:p w14:paraId="30417E71" w14:textId="77777777" w:rsidR="0005587F" w:rsidRPr="0005587F" w:rsidRDefault="0005587F" w:rsidP="0005587F">
      <w:pPr>
        <w:widowControl w:val="0"/>
        <w:tabs>
          <w:tab w:val="left" w:pos="582"/>
        </w:tabs>
        <w:autoSpaceDE w:val="0"/>
        <w:autoSpaceDN w:val="0"/>
        <w:spacing w:after="0" w:line="232" w:lineRule="auto"/>
        <w:ind w:left="581" w:right="496"/>
        <w:jc w:val="both"/>
        <w:rPr>
          <w:rFonts w:ascii="Arial" w:eastAsia="Arial" w:hAnsi="Arial" w:cs="Arial"/>
          <w:lang w:val="ca-ES"/>
        </w:rPr>
      </w:pPr>
    </w:p>
    <w:p w14:paraId="185941D2" w14:textId="77777777" w:rsidR="0005587F" w:rsidRDefault="0005587F"/>
    <w:sectPr w:rsidR="0005587F" w:rsidSect="0068066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B021" w14:textId="77777777" w:rsidR="00684E83" w:rsidRDefault="00684E83" w:rsidP="00804336">
      <w:pPr>
        <w:spacing w:after="0" w:line="240" w:lineRule="auto"/>
      </w:pPr>
      <w:r>
        <w:separator/>
      </w:r>
    </w:p>
  </w:endnote>
  <w:endnote w:type="continuationSeparator" w:id="0">
    <w:p w14:paraId="639F7725" w14:textId="77777777" w:rsidR="00684E83" w:rsidRDefault="00684E83" w:rsidP="0080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B374" w14:textId="528B1023" w:rsidR="00804336" w:rsidRDefault="0005587F">
    <w:pPr>
      <w:pStyle w:val="Peu"/>
    </w:pPr>
    <w:r w:rsidRPr="00F2437D">
      <w:rPr>
        <w:noProof/>
      </w:rPr>
      <w:drawing>
        <wp:anchor distT="0" distB="0" distL="114300" distR="114300" simplePos="0" relativeHeight="251665408" behindDoc="1" locked="0" layoutInCell="1" allowOverlap="1" wp14:anchorId="3BF6FA16" wp14:editId="7995C3F6">
          <wp:simplePos x="0" y="0"/>
          <wp:positionH relativeFrom="margin">
            <wp:align>left</wp:align>
          </wp:positionH>
          <wp:positionV relativeFrom="paragraph">
            <wp:posOffset>-31777</wp:posOffset>
          </wp:positionV>
          <wp:extent cx="1068705" cy="368300"/>
          <wp:effectExtent l="0" t="0" r="0" b="0"/>
          <wp:wrapTight wrapText="bothSides">
            <wp:wrapPolygon edited="0">
              <wp:start x="0" y="0"/>
              <wp:lineTo x="0" y="20110"/>
              <wp:lineTo x="21176" y="20110"/>
              <wp:lineTo x="21176" y="0"/>
              <wp:lineTo x="0" y="0"/>
            </wp:wrapPolygon>
          </wp:wrapTight>
          <wp:docPr id="652334153" name="Imatge 1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153044" name="Imatge 1" descr="Imatge que conté text, Font, logotip, Gràfics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3DD2" w14:textId="77777777" w:rsidR="00684E83" w:rsidRDefault="00684E83" w:rsidP="00804336">
      <w:pPr>
        <w:spacing w:after="0" w:line="240" w:lineRule="auto"/>
      </w:pPr>
      <w:r>
        <w:separator/>
      </w:r>
    </w:p>
  </w:footnote>
  <w:footnote w:type="continuationSeparator" w:id="0">
    <w:p w14:paraId="00638558" w14:textId="77777777" w:rsidR="00684E83" w:rsidRDefault="00684E83" w:rsidP="0080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051F" w14:textId="79EA40EB" w:rsidR="00804336" w:rsidRDefault="00804336">
    <w:pPr>
      <w:pStyle w:val="Capalera"/>
    </w:pPr>
    <w:r w:rsidRPr="00F2437D">
      <w:rPr>
        <w:noProof/>
      </w:rPr>
      <w:drawing>
        <wp:anchor distT="0" distB="0" distL="114300" distR="114300" simplePos="0" relativeHeight="251663360" behindDoc="1" locked="0" layoutInCell="1" allowOverlap="1" wp14:anchorId="2AC963CB" wp14:editId="4940CDD8">
          <wp:simplePos x="0" y="0"/>
          <wp:positionH relativeFrom="margin">
            <wp:align>left</wp:align>
          </wp:positionH>
          <wp:positionV relativeFrom="paragraph">
            <wp:posOffset>-102870</wp:posOffset>
          </wp:positionV>
          <wp:extent cx="1371600" cy="360045"/>
          <wp:effectExtent l="0" t="0" r="0" b="1905"/>
          <wp:wrapTight wrapText="bothSides">
            <wp:wrapPolygon edited="0">
              <wp:start x="0" y="0"/>
              <wp:lineTo x="0" y="20571"/>
              <wp:lineTo x="21300" y="20571"/>
              <wp:lineTo x="21300" y="0"/>
              <wp:lineTo x="0" y="0"/>
            </wp:wrapPolygon>
          </wp:wrapTight>
          <wp:docPr id="1003647278" name="Imatge 1" descr="Imatge que conté Font, text, blanc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021709" name="Imatge 1" descr="Imatge que conté Font, text, blanc, logotip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3F9594F"/>
    <w:multiLevelType w:val="hybridMultilevel"/>
    <w:tmpl w:val="4B00CF20"/>
    <w:lvl w:ilvl="0" w:tplc="6628A44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77C47"/>
    <w:multiLevelType w:val="hybridMultilevel"/>
    <w:tmpl w:val="3AFAF580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C4BCF01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3" w15:restartNumberingAfterBreak="0">
    <w:nsid w:val="295026DE"/>
    <w:multiLevelType w:val="hybridMultilevel"/>
    <w:tmpl w:val="B906B848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815DB0"/>
    <w:multiLevelType w:val="hybridMultilevel"/>
    <w:tmpl w:val="4E6E62D4"/>
    <w:lvl w:ilvl="0" w:tplc="DC789F44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auto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5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6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7" w15:restartNumberingAfterBreak="0">
    <w:nsid w:val="6B086B83"/>
    <w:multiLevelType w:val="hybridMultilevel"/>
    <w:tmpl w:val="8402C534"/>
    <w:lvl w:ilvl="0" w:tplc="E9BEC3A6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 w16cid:durableId="224533052">
    <w:abstractNumId w:val="4"/>
  </w:num>
  <w:num w:numId="2" w16cid:durableId="586579899">
    <w:abstractNumId w:val="2"/>
  </w:num>
  <w:num w:numId="3" w16cid:durableId="430706827">
    <w:abstractNumId w:val="6"/>
  </w:num>
  <w:num w:numId="4" w16cid:durableId="1067725676">
    <w:abstractNumId w:val="1"/>
  </w:num>
  <w:num w:numId="5" w16cid:durableId="1513912765">
    <w:abstractNumId w:val="3"/>
  </w:num>
  <w:num w:numId="6" w16cid:durableId="1942569993">
    <w:abstractNumId w:val="0"/>
  </w:num>
  <w:num w:numId="7" w16cid:durableId="1307585044">
    <w:abstractNumId w:val="7"/>
  </w:num>
  <w:num w:numId="8" w16cid:durableId="1327175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36"/>
    <w:rsid w:val="00054F20"/>
    <w:rsid w:val="0005587F"/>
    <w:rsid w:val="000A5602"/>
    <w:rsid w:val="000E5636"/>
    <w:rsid w:val="003674CF"/>
    <w:rsid w:val="003A2D9F"/>
    <w:rsid w:val="003E3C37"/>
    <w:rsid w:val="005C4789"/>
    <w:rsid w:val="00680669"/>
    <w:rsid w:val="00684E83"/>
    <w:rsid w:val="00804336"/>
    <w:rsid w:val="008A0810"/>
    <w:rsid w:val="009174AE"/>
    <w:rsid w:val="009452DD"/>
    <w:rsid w:val="00A04B01"/>
    <w:rsid w:val="00A176FB"/>
    <w:rsid w:val="00A315D5"/>
    <w:rsid w:val="00B648EF"/>
    <w:rsid w:val="00C65DD3"/>
    <w:rsid w:val="00ED444B"/>
    <w:rsid w:val="00FB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2E01"/>
  <w15:chartTrackingRefBased/>
  <w15:docId w15:val="{AF0F1A68-2C31-45DB-B555-63A7AF4F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336"/>
    <w:rPr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04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0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04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04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04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04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04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04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04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04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04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04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0433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0433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0433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0433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0433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0433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04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0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04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04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0433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0433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0433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04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0433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04336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804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04336"/>
  </w:style>
  <w:style w:type="paragraph" w:styleId="Peu">
    <w:name w:val="footer"/>
    <w:basedOn w:val="Normal"/>
    <w:link w:val="PeuCar"/>
    <w:uiPriority w:val="99"/>
    <w:unhideWhenUsed/>
    <w:rsid w:val="00804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04336"/>
  </w:style>
  <w:style w:type="character" w:styleId="Refernciadecomentari">
    <w:name w:val="annotation reference"/>
    <w:basedOn w:val="Lletraperdefectedelpargraf"/>
    <w:uiPriority w:val="99"/>
    <w:semiHidden/>
    <w:unhideWhenUsed/>
    <w:rsid w:val="009174A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174A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174AE"/>
    <w:rPr>
      <w:sz w:val="20"/>
      <w:szCs w:val="20"/>
      <w:lang w:val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174A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174AE"/>
    <w:rPr>
      <w:b/>
      <w:bCs/>
      <w:sz w:val="20"/>
      <w:szCs w:val="20"/>
      <w:lang w:val="es-ES"/>
      <w14:ligatures w14:val="none"/>
    </w:rPr>
  </w:style>
  <w:style w:type="paragraph" w:customStyle="1" w:styleId="Default">
    <w:name w:val="Default"/>
    <w:rsid w:val="00917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3610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Alegre Pons, Meritxell</dc:creator>
  <cp:keywords/>
  <dc:description/>
  <cp:lastModifiedBy>Alegre Pons, Meritxell</cp:lastModifiedBy>
  <cp:revision>10</cp:revision>
  <dcterms:created xsi:type="dcterms:W3CDTF">2025-08-26T09:09:00Z</dcterms:created>
  <dcterms:modified xsi:type="dcterms:W3CDTF">2026-07-07T10:14:00Z</dcterms:modified>
</cp:coreProperties>
</file>