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7636" w14:textId="77777777" w:rsidR="00FA77AC" w:rsidRPr="0008043C" w:rsidRDefault="00FA77AC" w:rsidP="00FA77AC">
      <w:pPr>
        <w:pStyle w:val="Sinespaciado"/>
        <w:outlineLvl w:val="0"/>
        <w:rPr>
          <w:rFonts w:ascii="Verdana" w:hAnsi="Verdana"/>
          <w:b/>
          <w:bCs/>
        </w:rPr>
      </w:pPr>
      <w:bookmarkStart w:id="0" w:name="_Toc234588266"/>
      <w:r w:rsidRPr="0008043C">
        <w:rPr>
          <w:rFonts w:ascii="Verdana" w:hAnsi="Verdana"/>
          <w:b/>
          <w:bCs/>
        </w:rPr>
        <w:t xml:space="preserve">ANNEX 2 A. SUBMINISTRAMENT, RÈGIM DE LLOGUER, INSTAL·LACIÓ, MANTENIMENT, MUNTATGE I DESMUNTATGE DE LA IL·LUMINACIÓ DEL RECORREGUT DE LA CARROSA DELS REIS D’ORIENT DE CASTELLAR DEL VALLÈS, </w:t>
      </w:r>
      <w:r>
        <w:rPr>
          <w:rFonts w:ascii="Verdana" w:hAnsi="Verdana"/>
          <w:b/>
          <w:bCs/>
        </w:rPr>
        <w:t>ANUAL (PER TEMPORADA)</w:t>
      </w:r>
      <w:bookmarkEnd w:id="0"/>
      <w:r>
        <w:rPr>
          <w:rFonts w:ascii="Verdana" w:hAnsi="Verdana"/>
          <w:b/>
          <w:bCs/>
        </w:rPr>
        <w:t xml:space="preserve"> SOBRE B</w:t>
      </w:r>
    </w:p>
    <w:p w14:paraId="2FBAB36F" w14:textId="77777777" w:rsidR="00FA77AC" w:rsidRDefault="00FA77AC" w:rsidP="00FA77AC">
      <w:pPr>
        <w:rPr>
          <w:rFonts w:ascii="Verdana" w:hAnsi="Verdana"/>
          <w:bCs/>
          <w:u w:val="single"/>
        </w:rPr>
      </w:pPr>
    </w:p>
    <w:p w14:paraId="28827D8C" w14:textId="77777777" w:rsidR="00FA77AC" w:rsidRDefault="00FA77AC" w:rsidP="00FA77AC">
      <w:pPr>
        <w:rPr>
          <w:rFonts w:ascii="Verdana" w:hAnsi="Verdana"/>
          <w:bCs/>
        </w:rPr>
      </w:pPr>
      <w:r w:rsidRPr="009D42BC">
        <w:rPr>
          <w:rFonts w:ascii="Verdana" w:hAnsi="Verdana"/>
          <w:bCs/>
          <w:u w:val="single"/>
        </w:rPr>
        <w:t>QUADRE RESUM DESCRIPCIÓ</w:t>
      </w:r>
      <w:r w:rsidRPr="009D42BC">
        <w:rPr>
          <w:rFonts w:ascii="Verdana" w:hAnsi="Verdana"/>
          <w:bCs/>
        </w:rPr>
        <w:t xml:space="preserve"> DELS ELEMENTS A PROPOSAR (a omplir les columnes buides).</w:t>
      </w:r>
    </w:p>
    <w:p w14:paraId="31171DA1" w14:textId="77777777" w:rsidR="00FA77AC" w:rsidRDefault="00FA77AC" w:rsidP="00FA77AC">
      <w:pPr>
        <w:rPr>
          <w:rFonts w:ascii="Verdana" w:hAnsi="Verdana"/>
          <w:bCs/>
        </w:rPr>
      </w:pPr>
    </w:p>
    <w:p w14:paraId="5ED8850D" w14:textId="77777777" w:rsidR="00FA77AC" w:rsidRPr="009D42BC" w:rsidRDefault="00FA77AC" w:rsidP="00FA77AC">
      <w:pPr>
        <w:rPr>
          <w:rFonts w:ascii="Verdana" w:hAnsi="Verdana"/>
          <w:bCs/>
        </w:rPr>
      </w:pPr>
    </w:p>
    <w:p w14:paraId="33751C37" w14:textId="77777777" w:rsidR="00FA77AC" w:rsidRPr="009D42BC" w:rsidRDefault="00FA77AC" w:rsidP="00FA77AC">
      <w:pPr>
        <w:rPr>
          <w:rFonts w:ascii="Verdana" w:hAnsi="Verdana"/>
          <w:bCs/>
        </w:rPr>
      </w:pP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308"/>
        <w:gridCol w:w="1101"/>
        <w:gridCol w:w="1025"/>
        <w:gridCol w:w="960"/>
        <w:gridCol w:w="1134"/>
        <w:gridCol w:w="1025"/>
        <w:gridCol w:w="992"/>
        <w:gridCol w:w="4680"/>
      </w:tblGrid>
      <w:tr w:rsidR="00FA77AC" w:rsidRPr="005A4776" w14:paraId="354C9174" w14:textId="77777777" w:rsidTr="00A07A44">
        <w:trPr>
          <w:trHeight w:val="8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C8315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Material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18A0E7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UBICACIÓ (carrer, plaça, equipament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E1ABC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Tipus decoració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873C9E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Subjecció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2D5F01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Unitats mínimes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A26887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Mides mínimes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90E19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Referència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2BB3A1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Unitats proposta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96E36E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Mides proposta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9FD8C9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Característiques dels elements: Estructura, Tipus de bombeta, Colors, Efectes/Animació, Elements que complementen les decoracions, altres</w:t>
            </w:r>
          </w:p>
        </w:tc>
      </w:tr>
      <w:tr w:rsidR="00FA77AC" w:rsidRPr="005A4776" w14:paraId="0A81FF0B" w14:textId="77777777" w:rsidTr="00A07A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74E156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Lloguer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840B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C.Portugal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981B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Garlanda de cordó de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leds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IL.T.T.CORD.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EBE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Arbres (troncs i branques)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90D9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20 arbres ( 4 cordons per arbre, total 80 cordons)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BAD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960m total    </w:t>
            </w:r>
          </w:p>
          <w:p w14:paraId="08F87949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(48m per arbre; 4 cordons de 12m cada un)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901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B3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F34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169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FA77AC" w:rsidRPr="005A4776" w14:paraId="3C7BCD3A" w14:textId="77777777" w:rsidTr="00A07A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220E7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Lloguer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6098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C. Suïssa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62A4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Garlanda de cordó fent zig-zag al llarg del carrer</w:t>
            </w:r>
          </w:p>
          <w:p w14:paraId="575BE2A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GARL. ZIG-ZAG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050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Suports a façanes, fanals i/o elements auxiliars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4691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24 cordons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2548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280m total</w:t>
            </w:r>
          </w:p>
          <w:p w14:paraId="6DDB17B1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(cordó de 12m)</w:t>
            </w:r>
          </w:p>
          <w:p w14:paraId="0928C7A8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304D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E39F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2919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71DC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FA77AC" w:rsidRPr="005A4776" w14:paraId="08E1564B" w14:textId="77777777" w:rsidTr="00A07A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7D0EC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Lloguer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A09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C. Barcelona</w:t>
            </w:r>
          </w:p>
          <w:p w14:paraId="05989E0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(1 tram)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A47F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Garlanda de cordó fent zig-zag al llarg del carrer</w:t>
            </w:r>
          </w:p>
          <w:p w14:paraId="7FFA852F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GARL. ZIG-ZAG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4F3D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Suports a façanes, fanals i/o elements auxiliars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B80C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16 cordons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528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185m total </w:t>
            </w:r>
          </w:p>
          <w:p w14:paraId="3D576799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(cordó de 12m)</w:t>
            </w:r>
          </w:p>
          <w:p w14:paraId="5D2E23A9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E462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633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DFC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314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FA77AC" w:rsidRPr="005A4776" w14:paraId="4C79A3C4" w14:textId="77777777" w:rsidTr="00A07A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B84041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Lloguer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E29F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C. Barcelona</w:t>
            </w:r>
          </w:p>
          <w:p w14:paraId="65539B8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(2 tram)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FCA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Garlanda de cordó fent zig-zag al llarg del carrer </w:t>
            </w:r>
          </w:p>
          <w:p w14:paraId="6323D614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GARL. ZIG-ZAG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B2AD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Suports a façanes, fanals i/o elements auxiliars</w:t>
            </w:r>
          </w:p>
          <w:p w14:paraId="444B88E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57FD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36 cordons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517D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425m total</w:t>
            </w:r>
          </w:p>
          <w:p w14:paraId="4295F45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(cordó de 12m)</w:t>
            </w:r>
          </w:p>
          <w:p w14:paraId="0DCA7AFB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A176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012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6A5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6DA8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FA77AC" w:rsidRPr="005A4776" w14:paraId="432FACB5" w14:textId="77777777" w:rsidTr="00A07A44">
        <w:trPr>
          <w:trHeight w:val="1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8C78F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lastRenderedPageBreak/>
              <w:t>Lloguer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3847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Av.Sant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Esteve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DD9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Garlanda de cordó fent zig-zag al llarg del carrer </w:t>
            </w:r>
          </w:p>
          <w:p w14:paraId="2B012BD1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GARL. ZIG-ZAG</w:t>
            </w:r>
          </w:p>
          <w:p w14:paraId="66FABB7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2D42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Suports a façanes, fanals i/o elements auxiliars.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1312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46 cordons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681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550m total</w:t>
            </w:r>
          </w:p>
          <w:p w14:paraId="6CFD157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(cordó de 12m)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4B9E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5D2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C8EF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452E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FA77AC" w:rsidRPr="005A4776" w14:paraId="4C49EF19" w14:textId="77777777" w:rsidTr="00A07A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018209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Lloguer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446C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C. Sala Boadella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C312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  <w:lang w:val="es-ES_tradnl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Garlandes amb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icicle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fent zig-zag </w:t>
            </w:r>
            <w:r w:rsidRPr="005A4776">
              <w:rPr>
                <w:rFonts w:ascii="Verdana" w:hAnsi="Verdana"/>
                <w:bCs/>
                <w:sz w:val="16"/>
                <w:szCs w:val="16"/>
                <w:lang w:val="es-ES_tradnl"/>
              </w:rPr>
              <w:t xml:space="preserve">al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  <w:lang w:val="es-ES_tradnl"/>
              </w:rPr>
              <w:t>llarg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  <w:lang w:val="es-ES_tradnl"/>
              </w:rPr>
              <w:t xml:space="preserve"> del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  <w:lang w:val="es-ES_tradnl"/>
              </w:rPr>
              <w:t>carrer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  <w:lang w:val="es-ES_tradnl"/>
              </w:rPr>
              <w:t xml:space="preserve"> </w:t>
            </w:r>
          </w:p>
          <w:p w14:paraId="1CD7493B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  <w:lang w:val="es-ES_tradnl"/>
              </w:rPr>
              <w:t>ICI.ZIG-ZAG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1F0C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Suports a façanes, i/o elements auxiliars.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D532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93</w:t>
            </w: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icicles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9DBB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280m total </w:t>
            </w:r>
          </w:p>
          <w:p w14:paraId="0082DC1D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icicle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de 3m)</w:t>
            </w:r>
          </w:p>
          <w:p w14:paraId="3742FB7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1FB596D1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90AB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A132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A6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B881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FA77AC" w:rsidRPr="005A4776" w14:paraId="544FE718" w14:textId="77777777" w:rsidTr="00A07A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681CD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Lloguer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68A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C. Montcada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4D3F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  <w:lang w:val="es-ES_tradnl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Garlandes amb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icicle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fent zig-zag </w:t>
            </w:r>
            <w:r w:rsidRPr="005A4776">
              <w:rPr>
                <w:rFonts w:ascii="Verdana" w:hAnsi="Verdana"/>
                <w:bCs/>
                <w:sz w:val="16"/>
                <w:szCs w:val="16"/>
                <w:lang w:val="es-ES_tradnl"/>
              </w:rPr>
              <w:t xml:space="preserve">al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  <w:lang w:val="es-ES_tradnl"/>
              </w:rPr>
              <w:t>llarg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  <w:lang w:val="es-ES_tradnl"/>
              </w:rPr>
              <w:t xml:space="preserve"> del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  <w:lang w:val="es-ES_tradnl"/>
              </w:rPr>
              <w:t>carrer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  <w:lang w:val="es-ES_tradnl"/>
              </w:rPr>
              <w:t xml:space="preserve"> </w:t>
            </w:r>
          </w:p>
          <w:p w14:paraId="1A0D326C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  <w:lang w:val="es-ES_tradnl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  <w:lang w:val="es-ES_tradnl"/>
              </w:rPr>
              <w:t>ICI.ZIG-ZAG</w:t>
            </w:r>
          </w:p>
          <w:p w14:paraId="0754061F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7F2C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Suports a façanes, i/o elements auxiliars.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7F6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75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icicles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1951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225m total </w:t>
            </w:r>
          </w:p>
          <w:p w14:paraId="2785E0D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icicle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de 3m)</w:t>
            </w:r>
          </w:p>
          <w:p w14:paraId="560E61BB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86E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F11B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54AE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B3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FA77AC" w:rsidRPr="005A4776" w14:paraId="6B9ED0F8" w14:textId="77777777" w:rsidTr="00A07A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615611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Lloguer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958D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Ctra. de Sentmenat </w:t>
            </w:r>
          </w:p>
          <w:p w14:paraId="6189381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(1 tram)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731D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Garlanda  amb cordó de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led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penjats de 3m d’alçada (cargolats a les puntes) </w:t>
            </w:r>
          </w:p>
          <w:p w14:paraId="7F02188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IL.ST.CORD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73C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Cables subjectats entre fanals i/o suport auxiliars.</w:t>
            </w:r>
          </w:p>
          <w:p w14:paraId="24894BEB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2E91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300 cordons (conjunt de 25 tires amb 12 cordons cadascuna)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535C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900m total </w:t>
            </w:r>
          </w:p>
          <w:p w14:paraId="7157AC5D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(cordons de 3m)</w:t>
            </w:r>
          </w:p>
          <w:p w14:paraId="4B7C519D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7B53C82D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65E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223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314E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665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FA77AC" w:rsidRPr="005A4776" w14:paraId="4A5A3D48" w14:textId="77777777" w:rsidTr="00A07A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C3A5FE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Lloguer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CA54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Ctra. de Sentmenat </w:t>
            </w:r>
          </w:p>
          <w:p w14:paraId="2435D62E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(2 tram)</w:t>
            </w:r>
          </w:p>
          <w:p w14:paraId="4066582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FDC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Arcada amb 3 peces</w:t>
            </w:r>
          </w:p>
          <w:p w14:paraId="64C669B7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IL.ARC</w:t>
            </w:r>
          </w:p>
          <w:p w14:paraId="2AD28FD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DB7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Cables subjectats entre fanals.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CB0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5 arcades</w:t>
            </w:r>
          </w:p>
          <w:p w14:paraId="22E3F6F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1E859F59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073ECF5C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0FA5AE7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62233EAF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9A89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30m total</w:t>
            </w:r>
          </w:p>
          <w:p w14:paraId="19BD673E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(6m allargada cada arcada)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778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9D96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3CA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FEF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FA77AC" w:rsidRPr="005A4776" w14:paraId="5A580A9B" w14:textId="77777777" w:rsidTr="00A07A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EDDDEF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Lloguer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C714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Ctra. de Sentmenat </w:t>
            </w:r>
          </w:p>
          <w:p w14:paraId="7A4D3F61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(3 tram, </w:t>
            </w:r>
          </w:p>
          <w:p w14:paraId="0085596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DDA6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Rètol de Bones Festes </w:t>
            </w:r>
          </w:p>
          <w:p w14:paraId="731AEE3D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RET.BF.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83B2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Cables subjectats entre fanals i/o suport auxiliars.</w:t>
            </w:r>
          </w:p>
          <w:p w14:paraId="0BF32AB2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98D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1 rètol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A0C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5m allargada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24B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AD29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D856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17EF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FA77AC" w:rsidRPr="005A4776" w14:paraId="2FECC7F1" w14:textId="77777777" w:rsidTr="00A07A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9BD3E4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lastRenderedPageBreak/>
              <w:t>Lloguer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CE2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Pl. del Mercat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D56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Garlandes amb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icicle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a l’interior de la plaça fent línies d’un costat a l’altre </w:t>
            </w:r>
          </w:p>
          <w:p w14:paraId="7C32BAB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ICI.LIN.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B51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Cables subjectats entre fanals i/o suport auxiliars, cornisa de la coberta del mercat, barana i/o elements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9052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70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icicles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6684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210m total </w:t>
            </w:r>
          </w:p>
          <w:p w14:paraId="10E7AFCC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icicle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de 3m)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D06C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724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4291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806F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FA77AC" w:rsidRPr="005A4776" w14:paraId="1077FFE3" w14:textId="77777777" w:rsidTr="00A07A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BF2312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Lloguer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3E0F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Pl. del Mercat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9B18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Garlanda amb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icicle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a la barana de la coberta del mercat vorejant-lo </w:t>
            </w:r>
          </w:p>
          <w:p w14:paraId="1898B2CD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ICI.CORN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1619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Barana de la coberta del mercat.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9CB1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26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icicles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0372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78m total </w:t>
            </w:r>
          </w:p>
          <w:p w14:paraId="728521C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icicle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de 3m)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ADD2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40DB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FD3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9B06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FA77AC" w:rsidRPr="005A4776" w14:paraId="7EF09380" w14:textId="77777777" w:rsidTr="00A07A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A05E9C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Lloguer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7AE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Passeig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25BC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Arcada amb 3 peces </w:t>
            </w:r>
          </w:p>
          <w:p w14:paraId="0099A43F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IL.ARC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BD9C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Cables subjectats entre fanals.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D067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25 arcades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F6BE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150m total</w:t>
            </w:r>
          </w:p>
          <w:p w14:paraId="35ADA7DF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(6m allargada cada arcada)</w:t>
            </w:r>
          </w:p>
          <w:p w14:paraId="620DEF79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4BA8F08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BF96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A9D7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A0D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CB71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FA77AC" w:rsidRPr="005A4776" w14:paraId="7CD1DF1F" w14:textId="77777777" w:rsidTr="00A07A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57A1D7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Lloguer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973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Equipament </w:t>
            </w:r>
          </w:p>
          <w:p w14:paraId="1FFCDD7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Palau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Tolrà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 (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Façana_balcons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D2B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Escumell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verd amb bombetes de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led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als balcons </w:t>
            </w:r>
          </w:p>
          <w:p w14:paraId="06EBF687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EV.BB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3B1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Suports auxiliars a la façana, sense clavar cap element directament a la façana.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9A2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71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escumells</w:t>
            </w:r>
            <w:proofErr w:type="spellEnd"/>
          </w:p>
          <w:p w14:paraId="5FB871C6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8 balcons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A2F4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192m total</w:t>
            </w:r>
          </w:p>
          <w:p w14:paraId="6E05454D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escumell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de 2,70m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cadaun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92EE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AD52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FC1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5F11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FA77AC" w:rsidRPr="005A4776" w14:paraId="71B06AC5" w14:textId="77777777" w:rsidTr="00A07A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69A13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Lloguer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DB98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Equipament </w:t>
            </w:r>
          </w:p>
          <w:p w14:paraId="4F4A4DA7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Palau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Tolrà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 (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Façana_finestres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EE09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Escumell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verd amb bombetes de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led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a les finestres </w:t>
            </w:r>
          </w:p>
          <w:p w14:paraId="2965BE77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EV.BF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A3FC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Suports auxiliars a la façana, sense clavar cap element directame</w:t>
            </w:r>
            <w:r w:rsidRPr="005A4776">
              <w:rPr>
                <w:rFonts w:ascii="Verdana" w:hAnsi="Verdana"/>
                <w:bCs/>
                <w:sz w:val="16"/>
                <w:szCs w:val="16"/>
              </w:rPr>
              <w:lastRenderedPageBreak/>
              <w:t xml:space="preserve">nt a la façana.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E2B2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lastRenderedPageBreak/>
              <w:t xml:space="preserve">15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escumells</w:t>
            </w:r>
            <w:proofErr w:type="spellEnd"/>
          </w:p>
          <w:p w14:paraId="6F50B2EF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4 finestres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66B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40m total</w:t>
            </w:r>
          </w:p>
          <w:p w14:paraId="7F8A9042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escumell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de 2,70m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cadaun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3801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33F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5329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59F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FA77AC" w:rsidRPr="005A4776" w14:paraId="59AAC98D" w14:textId="77777777" w:rsidTr="00A07A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FD0AFE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Lloguer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7CD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Equipament </w:t>
            </w:r>
          </w:p>
          <w:p w14:paraId="2510A097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Palau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Tolrà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  <w:p w14:paraId="09ED96F4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(Pèrgola façana)</w:t>
            </w:r>
          </w:p>
          <w:p w14:paraId="7AC4B6CD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BE19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Escumell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verd amb bombetes de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led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  <w:p w14:paraId="5C7AA70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EV.BP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077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Pròpia estructura horitzontal de la pèrgola.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3C5D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25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escumells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8C1B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68m total  </w:t>
            </w:r>
          </w:p>
          <w:p w14:paraId="35BBDD39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escumell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de 2,70m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cadaun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9F6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5DF9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FE77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E004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FA77AC" w:rsidRPr="005A4776" w14:paraId="3E3D646A" w14:textId="77777777" w:rsidTr="00A07A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0306BC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Lloguer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0BF9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Equipament </w:t>
            </w:r>
          </w:p>
          <w:p w14:paraId="09A639B6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Palau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Tolrà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  <w:p w14:paraId="49009E1C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(Pèrgola pati)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6B58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Escumell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verd amb bombetes de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led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  <w:p w14:paraId="1F28DA46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EV.BP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77F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Pròpia estructura horitzontal de la pèrgola.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EB9D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45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ecumells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B861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122m total </w:t>
            </w:r>
          </w:p>
          <w:p w14:paraId="69E552F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escumell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de 2,70m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cadaun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36D6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6671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C77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9524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FA77AC" w:rsidRPr="005A4776" w14:paraId="6D8C4E7F" w14:textId="77777777" w:rsidTr="00A07A44">
        <w:trPr>
          <w:trHeight w:val="8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420448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Lloguer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2CD4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C.Salvador</w:t>
            </w:r>
            <w:proofErr w:type="spellEnd"/>
          </w:p>
          <w:p w14:paraId="58E37F5B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Espriu </w:t>
            </w:r>
          </w:p>
          <w:p w14:paraId="2A99A4B2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(Rd. E.J.V)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03F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Malla de </w:t>
            </w:r>
            <w:proofErr w:type="spellStart"/>
            <w:r w:rsidRPr="005A4776">
              <w:rPr>
                <w:rFonts w:ascii="Verdana" w:hAnsi="Verdana"/>
                <w:bCs/>
                <w:sz w:val="16"/>
                <w:szCs w:val="16"/>
              </w:rPr>
              <w:t>led</w:t>
            </w:r>
            <w:proofErr w:type="spellEnd"/>
            <w:r w:rsidRPr="005A4776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</w:p>
          <w:p w14:paraId="0FB45F77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MALL.TR.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81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Palmeres (troncs)</w:t>
            </w:r>
          </w:p>
          <w:p w14:paraId="5F0B3B16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9EF2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5 malles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8F97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60m² total</w:t>
            </w:r>
          </w:p>
          <w:p w14:paraId="4DCD805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(malla de 8mx 1,5m, 12m² per mal)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D722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1669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7291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F5E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FA77AC" w:rsidRPr="005A4776" w14:paraId="6FBD460D" w14:textId="77777777" w:rsidTr="00A07A44">
        <w:trPr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AC452A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Lloguer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2CCD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Quadres de comandament amb rellotge i proteccions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BECB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A4776">
              <w:rPr>
                <w:rFonts w:ascii="Verdana" w:hAnsi="Verdana"/>
                <w:bCs/>
                <w:sz w:val="16"/>
                <w:szCs w:val="16"/>
              </w:rPr>
              <w:t>26 quadres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3137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B8B0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2123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167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8B5" w14:textId="77777777" w:rsidR="00FA77AC" w:rsidRPr="005A4776" w:rsidRDefault="00FA77AC" w:rsidP="00A07A44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</w:tbl>
    <w:p w14:paraId="4B3559CE" w14:textId="77777777" w:rsidR="00FA77AC" w:rsidRPr="009D42BC" w:rsidRDefault="00FA77AC" w:rsidP="00FA77AC">
      <w:pPr>
        <w:rPr>
          <w:rFonts w:ascii="Verdana" w:hAnsi="Verdana"/>
          <w:b/>
        </w:rPr>
      </w:pPr>
    </w:p>
    <w:p w14:paraId="58C3220E" w14:textId="77777777" w:rsidR="00FA77AC" w:rsidRDefault="00FA77AC" w:rsidP="00FA77AC">
      <w:pPr>
        <w:rPr>
          <w:rFonts w:ascii="Verdana" w:hAnsi="Verdana"/>
          <w:b/>
        </w:rPr>
      </w:pPr>
    </w:p>
    <w:p w14:paraId="16A09FB9" w14:textId="50FE5458" w:rsidR="00D6095A" w:rsidRDefault="00FA77AC" w:rsidP="00FA77AC">
      <w:r>
        <w:br w:type="page"/>
      </w:r>
    </w:p>
    <w:sectPr w:rsidR="00D6095A" w:rsidSect="00FA77A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AC"/>
    <w:rsid w:val="00164588"/>
    <w:rsid w:val="00C73AA7"/>
    <w:rsid w:val="00D6095A"/>
    <w:rsid w:val="00FA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00E1"/>
  <w15:chartTrackingRefBased/>
  <w15:docId w15:val="{CEBB0CD9-E762-45F3-842D-36B62E2F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7AC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A77A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77A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77A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77A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77A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77A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77A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77A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77A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77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77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77AC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77A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77A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77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77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77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77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77A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A7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77A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A77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77AC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A77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77AC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A77A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77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77A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77AC"/>
    <w:rPr>
      <w:b/>
      <w:bCs/>
      <w:smallCaps/>
      <w:color w:val="2E74B5" w:themeColor="accent1" w:themeShade="BF"/>
      <w:spacing w:val="5"/>
    </w:rPr>
  </w:style>
  <w:style w:type="paragraph" w:styleId="Sinespaciado">
    <w:name w:val="No Spacing"/>
    <w:uiPriority w:val="1"/>
    <w:qFormat/>
    <w:rsid w:val="00FA77AC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2026-07-15T07:27:00Z</dcterms:created>
  <dcterms:modified xsi:type="dcterms:W3CDTF">2026-07-15T07:29:00Z</dcterms:modified>
</cp:coreProperties>
</file>