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9F0B" w14:textId="77777777" w:rsidR="00365E7D" w:rsidRPr="001B0584" w:rsidRDefault="00365E7D" w:rsidP="00365E7D">
      <w:pPr>
        <w:pStyle w:val="Sinespaciado"/>
        <w:rPr>
          <w:rFonts w:ascii="Verdana" w:hAnsi="Verdana"/>
          <w:b/>
          <w:bCs/>
        </w:rPr>
      </w:pPr>
      <w:r w:rsidRPr="001B0584">
        <w:rPr>
          <w:rFonts w:ascii="Verdana" w:hAnsi="Verdana"/>
          <w:b/>
          <w:bCs/>
        </w:rPr>
        <w:t>ANNEX 2  PROPOSTA A VALORAR MITJANÇANT FÓRMULA AUTOMÀTICA</w:t>
      </w:r>
    </w:p>
    <w:p w14:paraId="51051CEC" w14:textId="77777777" w:rsidR="00365E7D" w:rsidRPr="000962CB" w:rsidRDefault="00365E7D" w:rsidP="00365E7D">
      <w:pPr>
        <w:pStyle w:val="Sinespaciado"/>
      </w:pPr>
      <w:bookmarkStart w:id="0" w:name="_Toc54357723"/>
      <w:bookmarkStart w:id="1" w:name="_Toc152158368"/>
      <w:r w:rsidRPr="001B0584">
        <w:rPr>
          <w:rFonts w:ascii="Verdana" w:hAnsi="Verdana"/>
          <w:b/>
          <w:bCs/>
        </w:rPr>
        <w:t>I MODEL D’OFERTA ECONÒMICA (sobre B)</w:t>
      </w:r>
      <w:bookmarkEnd w:id="0"/>
      <w:bookmarkEnd w:id="1"/>
    </w:p>
    <w:p w14:paraId="4C335EDA" w14:textId="77777777" w:rsidR="00365E7D" w:rsidRPr="000962CB" w:rsidRDefault="00365E7D" w:rsidP="00365E7D">
      <w:pPr>
        <w:rPr>
          <w:rFonts w:ascii="Verdana" w:hAnsi="Verdana"/>
        </w:rPr>
      </w:pPr>
    </w:p>
    <w:p w14:paraId="69CAB838" w14:textId="77777777" w:rsidR="00365E7D" w:rsidRPr="000962CB" w:rsidRDefault="00365E7D" w:rsidP="00365E7D">
      <w:pPr>
        <w:rPr>
          <w:rFonts w:ascii="Verdana" w:hAnsi="Verdana"/>
          <w:b/>
          <w:bCs/>
        </w:rPr>
      </w:pPr>
      <w:bookmarkStart w:id="2" w:name="_Toc152158369"/>
      <w:r w:rsidRPr="000962CB">
        <w:rPr>
          <w:rFonts w:ascii="Verdana" w:hAnsi="Verdana"/>
          <w:b/>
          <w:bCs/>
        </w:rPr>
        <w:t>MODEL D’OFERTA ECONÒMICA</w:t>
      </w:r>
      <w:bookmarkEnd w:id="2"/>
      <w:r w:rsidRPr="000962CB">
        <w:rPr>
          <w:rFonts w:ascii="Verdana" w:hAnsi="Verdana"/>
          <w:b/>
          <w:bCs/>
        </w:rPr>
        <w:t xml:space="preserve"> </w:t>
      </w:r>
    </w:p>
    <w:p w14:paraId="210A332F" w14:textId="77777777" w:rsidR="00365E7D" w:rsidRPr="000962CB" w:rsidRDefault="00365E7D" w:rsidP="00365E7D">
      <w:pPr>
        <w:rPr>
          <w:rFonts w:ascii="Verdana" w:hAnsi="Verdana"/>
        </w:rPr>
      </w:pPr>
    </w:p>
    <w:p w14:paraId="1F5A48B3" w14:textId="77777777" w:rsidR="00365E7D" w:rsidRPr="000962CB" w:rsidRDefault="00365E7D" w:rsidP="00365E7D">
      <w:pPr>
        <w:rPr>
          <w:rFonts w:ascii="Verdana" w:hAnsi="Verdana"/>
        </w:rPr>
      </w:pPr>
      <w:r w:rsidRPr="000962CB">
        <w:rPr>
          <w:rFonts w:ascii="Verdana" w:hAnsi="Verdana"/>
        </w:rPr>
        <w:t>En/Na......................................... amb NIF núm................., en nom propi, (o en</w:t>
      </w:r>
    </w:p>
    <w:p w14:paraId="65A3BE76" w14:textId="77777777" w:rsidR="00365E7D" w:rsidRPr="000962CB" w:rsidRDefault="00365E7D" w:rsidP="00365E7D">
      <w:pPr>
        <w:rPr>
          <w:rFonts w:ascii="Verdana" w:hAnsi="Verdana"/>
        </w:rPr>
      </w:pPr>
      <w:r w:rsidRPr="000962CB">
        <w:rPr>
          <w:rFonts w:ascii="Verdana" w:hAnsi="Verdana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0962CB">
        <w:rPr>
          <w:rFonts w:ascii="Verdana" w:hAnsi="Verdana"/>
          <w:bCs/>
        </w:rPr>
        <w:t xml:space="preserve"> .........................................................., </w:t>
      </w:r>
      <w:r w:rsidRPr="000962CB">
        <w:rPr>
          <w:rFonts w:ascii="Verdana" w:hAnsi="Verdana"/>
        </w:rPr>
        <w:t xml:space="preserve">amb d’expedient número CONT2600055, </w:t>
      </w:r>
      <w:r w:rsidRPr="000962CB">
        <w:rPr>
          <w:rFonts w:ascii="Verdana" w:hAnsi="Verdana"/>
          <w:b/>
          <w:u w:val="single"/>
        </w:rPr>
        <w:t>es compromet a executar-lo amb estricta subjecció als requisits i condicions estipulats en el plec</w:t>
      </w:r>
      <w:r w:rsidRPr="000962CB">
        <w:rPr>
          <w:rFonts w:ascii="Verdana" w:hAnsi="Verdana"/>
        </w:rPr>
        <w:t xml:space="preserve">, per la quantitat segons els següents conceptes : </w:t>
      </w:r>
    </w:p>
    <w:p w14:paraId="55CEA0FD" w14:textId="77777777" w:rsidR="00365E7D" w:rsidRPr="000962CB" w:rsidRDefault="00365E7D" w:rsidP="00365E7D">
      <w:pPr>
        <w:rPr>
          <w:rFonts w:ascii="Verdana" w:hAnsi="Verdana"/>
        </w:rPr>
      </w:pPr>
    </w:p>
    <w:p w14:paraId="7302E7DE" w14:textId="77777777" w:rsidR="00365E7D" w:rsidRPr="000962CB" w:rsidRDefault="00365E7D" w:rsidP="00365E7D">
      <w:pPr>
        <w:rPr>
          <w:rFonts w:ascii="Verdana" w:hAnsi="Verdana"/>
          <w:b/>
          <w:bCs/>
        </w:rPr>
      </w:pPr>
      <w:r w:rsidRPr="000962CB">
        <w:rPr>
          <w:rFonts w:ascii="Verdana" w:hAnsi="Verdana"/>
          <w:b/>
          <w:bCs/>
        </w:rPr>
        <w:t>OFERTA ECONÒMICA</w:t>
      </w:r>
    </w:p>
    <w:p w14:paraId="5186274F" w14:textId="77777777" w:rsidR="00365E7D" w:rsidRPr="000962CB" w:rsidRDefault="00365E7D" w:rsidP="00365E7D">
      <w:pPr>
        <w:rPr>
          <w:rFonts w:ascii="Verdana" w:hAnsi="Verdana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365E7D" w:rsidRPr="000962CB" w14:paraId="363985D5" w14:textId="77777777" w:rsidTr="00A07A44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229EDEB0" w14:textId="77777777" w:rsidR="00365E7D" w:rsidRPr="000962CB" w:rsidRDefault="00365E7D" w:rsidP="00A07A44">
            <w:pPr>
              <w:rPr>
                <w:rFonts w:ascii="Verdana" w:hAnsi="Verdana"/>
                <w:b/>
              </w:rPr>
            </w:pPr>
            <w:r w:rsidRPr="000962CB">
              <w:rPr>
                <w:rFonts w:ascii="Verdana" w:hAnsi="Verdana"/>
                <w:b/>
              </w:rPr>
              <w:t>B.1.PROPOSTA ECONÒMICA TOTAL</w:t>
            </w:r>
          </w:p>
          <w:p w14:paraId="43D1C960" w14:textId="77777777" w:rsidR="00365E7D" w:rsidRPr="000962CB" w:rsidRDefault="00365E7D" w:rsidP="00A07A4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62272DA2" w14:textId="77777777" w:rsidR="00365E7D" w:rsidRPr="000962CB" w:rsidRDefault="00365E7D" w:rsidP="00A07A44">
            <w:pPr>
              <w:rPr>
                <w:rFonts w:ascii="Verdana" w:hAnsi="Verdana"/>
                <w:b/>
              </w:rPr>
            </w:pPr>
            <w:r w:rsidRPr="000962CB">
              <w:rPr>
                <w:rFonts w:ascii="Verdana" w:hAnsi="Verdana"/>
                <w:b/>
              </w:rPr>
              <w:t xml:space="preserve">PROPOSTA ECONÒMICA  </w:t>
            </w:r>
            <w:r w:rsidRPr="000962CB">
              <w:rPr>
                <w:rFonts w:ascii="Verdana" w:hAnsi="Verdana"/>
                <w:b/>
                <w:u w:val="single"/>
              </w:rPr>
              <w:t>ANUAL/temporada</w:t>
            </w:r>
          </w:p>
          <w:p w14:paraId="140E7DD1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EXPRESSAR EN PREU TOTAL (PREUS UNITARIS PEL NOMBRE MÍNIM D’UNITATS) D’UNA ANUALITAT</w:t>
            </w:r>
          </w:p>
          <w:p w14:paraId="0AFD65DD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EN NOMBRE I EN LLETRA</w:t>
            </w:r>
          </w:p>
        </w:tc>
      </w:tr>
      <w:tr w:rsidR="00365E7D" w:rsidRPr="000962CB" w14:paraId="3B51039F" w14:textId="77777777" w:rsidTr="00A07A44">
        <w:trPr>
          <w:trHeight w:val="1280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57D01F35" w14:textId="77777777" w:rsidR="00365E7D" w:rsidRPr="000962CB" w:rsidRDefault="00365E7D" w:rsidP="00A07A44">
            <w:pPr>
              <w:rPr>
                <w:rFonts w:ascii="Verdana" w:hAnsi="Verdana"/>
              </w:rPr>
            </w:pPr>
          </w:p>
          <w:p w14:paraId="664A247F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B.1. PROPOSTA ECONÒMICA TOTAL (IVA exclòs)*</w:t>
            </w:r>
          </w:p>
          <w:p w14:paraId="4566F9B9" w14:textId="77777777" w:rsidR="00365E7D" w:rsidRPr="005A4776" w:rsidRDefault="00365E7D" w:rsidP="00A07A44">
            <w:pPr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5A4776">
              <w:rPr>
                <w:rFonts w:ascii="Verdana" w:hAnsi="Verdana"/>
                <w:i/>
                <w:color w:val="808080"/>
                <w:sz w:val="18"/>
                <w:szCs w:val="18"/>
              </w:rPr>
              <w:t>En aquest quadre s’ha d’incloure el preu total resultat de la suma de preus unitaris pel  nombre d’unitats mínimes :</w:t>
            </w:r>
          </w:p>
          <w:p w14:paraId="1A870307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5A4776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El Pressupost base de licitació és de  </w:t>
            </w:r>
            <w:r w:rsidRPr="003A142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75.449,40 € </w:t>
            </w:r>
            <w:r w:rsidRPr="005A4776">
              <w:rPr>
                <w:rFonts w:ascii="Verdana" w:hAnsi="Verdana"/>
                <w:i/>
                <w:color w:val="808080"/>
                <w:sz w:val="18"/>
                <w:szCs w:val="18"/>
              </w:rPr>
              <w:t>(IVA exclòs</w:t>
            </w:r>
            <w:r w:rsidRPr="005A4776">
              <w:rPr>
                <w:rFonts w:ascii="Verdana" w:hAnsi="Verdana"/>
                <w:color w:val="808080"/>
                <w:sz w:val="18"/>
                <w:szCs w:val="18"/>
              </w:rPr>
              <w:t>)</w:t>
            </w:r>
            <w:r w:rsidRPr="000962CB">
              <w:rPr>
                <w:rFonts w:ascii="Verdana" w:hAnsi="Verdana"/>
              </w:rPr>
              <w:t xml:space="preserve"> 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88BEEB2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€</w:t>
            </w:r>
          </w:p>
        </w:tc>
      </w:tr>
      <w:tr w:rsidR="00365E7D" w:rsidRPr="000962CB" w14:paraId="27ABB562" w14:textId="77777777" w:rsidTr="00A07A44">
        <w:trPr>
          <w:trHeight w:val="1327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04C640" w14:textId="77777777" w:rsidR="00365E7D" w:rsidRPr="000962CB" w:rsidRDefault="00365E7D" w:rsidP="00A07A44">
            <w:pPr>
              <w:rPr>
                <w:rFonts w:ascii="Verdana" w:hAnsi="Verdana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83656C7" w14:textId="77777777" w:rsidR="00365E7D" w:rsidRPr="000962CB" w:rsidRDefault="00365E7D" w:rsidP="00A07A44">
            <w:pPr>
              <w:rPr>
                <w:rFonts w:ascii="Verdana" w:hAnsi="Verdana"/>
                <w:i/>
              </w:rPr>
            </w:pPr>
            <w:r w:rsidRPr="000962CB">
              <w:rPr>
                <w:rFonts w:ascii="Verdana" w:hAnsi="Verdana"/>
                <w:i/>
              </w:rPr>
              <w:t>LLETRA</w:t>
            </w:r>
          </w:p>
        </w:tc>
      </w:tr>
      <w:tr w:rsidR="00365E7D" w:rsidRPr="000962CB" w14:paraId="05135C82" w14:textId="77777777" w:rsidTr="00A07A44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015A4713" w14:textId="77777777" w:rsidR="00365E7D" w:rsidRPr="000962CB" w:rsidRDefault="00365E7D" w:rsidP="00A07A44">
            <w:pPr>
              <w:rPr>
                <w:rFonts w:ascii="Verdana" w:hAnsi="Verdana"/>
              </w:rPr>
            </w:pPr>
          </w:p>
          <w:p w14:paraId="7F65488A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 xml:space="preserve">IVA 10 % </w:t>
            </w:r>
          </w:p>
          <w:p w14:paraId="6B9CCF84" w14:textId="77777777" w:rsidR="00365E7D" w:rsidRPr="005A4776" w:rsidRDefault="00365E7D" w:rsidP="00A07A44">
            <w:pPr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5A4776">
              <w:rPr>
                <w:rFonts w:ascii="Verdana" w:hAnsi="Verdana"/>
                <w:i/>
                <w:color w:val="808080"/>
                <w:sz w:val="18"/>
                <w:szCs w:val="18"/>
              </w:rPr>
              <w:t>(l’IVA de l’import total  és de 15.844,37 €)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9D1EA38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€</w:t>
            </w:r>
          </w:p>
        </w:tc>
      </w:tr>
      <w:tr w:rsidR="00365E7D" w:rsidRPr="000962CB" w14:paraId="61640B0E" w14:textId="77777777" w:rsidTr="00A07A44">
        <w:trPr>
          <w:trHeight w:val="739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2D0ABEF" w14:textId="77777777" w:rsidR="00365E7D" w:rsidRPr="000962CB" w:rsidRDefault="00365E7D" w:rsidP="00A07A44">
            <w:pPr>
              <w:rPr>
                <w:rFonts w:ascii="Verdana" w:hAnsi="Verdana"/>
                <w:i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60DF52" w14:textId="77777777" w:rsidR="00365E7D" w:rsidRPr="000962CB" w:rsidRDefault="00365E7D" w:rsidP="00A07A44">
            <w:pPr>
              <w:rPr>
                <w:rFonts w:ascii="Verdana" w:hAnsi="Verdana"/>
                <w:i/>
              </w:rPr>
            </w:pPr>
            <w:r w:rsidRPr="000962CB">
              <w:rPr>
                <w:rFonts w:ascii="Verdana" w:hAnsi="Verdana"/>
                <w:i/>
              </w:rPr>
              <w:t>LLETRA</w:t>
            </w:r>
          </w:p>
        </w:tc>
      </w:tr>
      <w:tr w:rsidR="00365E7D" w:rsidRPr="000962CB" w14:paraId="22DFC67D" w14:textId="77777777" w:rsidTr="00A07A44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5608EFC0" w14:textId="77777777" w:rsidR="00365E7D" w:rsidRPr="000962CB" w:rsidRDefault="00365E7D" w:rsidP="00A07A44">
            <w:pPr>
              <w:rPr>
                <w:rFonts w:ascii="Verdana" w:hAnsi="Verdana"/>
                <w:b/>
                <w:bCs/>
              </w:rPr>
            </w:pPr>
          </w:p>
          <w:p w14:paraId="2FE28685" w14:textId="77777777" w:rsidR="00365E7D" w:rsidRPr="000962CB" w:rsidRDefault="00365E7D" w:rsidP="00A07A44">
            <w:pPr>
              <w:rPr>
                <w:rFonts w:ascii="Verdana" w:hAnsi="Verdana"/>
                <w:b/>
                <w:bCs/>
              </w:rPr>
            </w:pPr>
            <w:r w:rsidRPr="000962CB">
              <w:rPr>
                <w:rFonts w:ascii="Verdana" w:hAnsi="Verdana"/>
                <w:b/>
                <w:bCs/>
              </w:rPr>
              <w:t xml:space="preserve">Total  </w:t>
            </w:r>
          </w:p>
          <w:p w14:paraId="204F7A21" w14:textId="77777777" w:rsidR="00365E7D" w:rsidRPr="005A4776" w:rsidRDefault="00365E7D" w:rsidP="00A07A44">
            <w:pPr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5A4776">
              <w:rPr>
                <w:rFonts w:ascii="Verdana" w:hAnsi="Verdana"/>
                <w:i/>
                <w:color w:val="808080"/>
                <w:sz w:val="18"/>
                <w:szCs w:val="18"/>
              </w:rPr>
              <w:t>(l’import total anual de la licitació és de 91.293,77€)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240D075A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€</w:t>
            </w:r>
          </w:p>
        </w:tc>
      </w:tr>
      <w:tr w:rsidR="00365E7D" w:rsidRPr="000962CB" w14:paraId="160D9215" w14:textId="77777777" w:rsidTr="00A07A44">
        <w:trPr>
          <w:trHeight w:val="726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CE6520" w14:textId="77777777" w:rsidR="00365E7D" w:rsidRPr="000962CB" w:rsidRDefault="00365E7D" w:rsidP="00A07A44">
            <w:pPr>
              <w:rPr>
                <w:rFonts w:ascii="Verdana" w:hAnsi="Verdana"/>
                <w:i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720A73E8" w14:textId="77777777" w:rsidR="00365E7D" w:rsidRPr="000962CB" w:rsidRDefault="00365E7D" w:rsidP="00A07A44">
            <w:pPr>
              <w:rPr>
                <w:rFonts w:ascii="Verdana" w:hAnsi="Verdana"/>
                <w:i/>
              </w:rPr>
            </w:pPr>
            <w:r w:rsidRPr="000962CB">
              <w:rPr>
                <w:rFonts w:ascii="Verdana" w:hAnsi="Verdana"/>
                <w:i/>
              </w:rPr>
              <w:t>LLETRA</w:t>
            </w:r>
          </w:p>
        </w:tc>
      </w:tr>
    </w:tbl>
    <w:p w14:paraId="21A9DA6A" w14:textId="77777777" w:rsidR="00365E7D" w:rsidRPr="000962CB" w:rsidRDefault="00365E7D" w:rsidP="00365E7D">
      <w:pPr>
        <w:rPr>
          <w:rFonts w:ascii="Verdana" w:hAnsi="Verdana"/>
          <w:b/>
          <w:bCs/>
        </w:rPr>
      </w:pPr>
    </w:p>
    <w:p w14:paraId="531DCE7C" w14:textId="77777777" w:rsidR="00365E7D" w:rsidRDefault="00365E7D" w:rsidP="00365E7D">
      <w:pPr>
        <w:rPr>
          <w:rFonts w:ascii="Verdana" w:hAnsi="Verdana"/>
          <w:i/>
          <w:iCs/>
          <w:sz w:val="18"/>
          <w:szCs w:val="18"/>
        </w:rPr>
      </w:pPr>
      <w:r w:rsidRPr="000962CB">
        <w:rPr>
          <w:rFonts w:ascii="Verdana" w:hAnsi="Verdana"/>
        </w:rPr>
        <w:t>*</w:t>
      </w:r>
      <w:r w:rsidRPr="0008043C">
        <w:rPr>
          <w:rFonts w:ascii="Verdana" w:hAnsi="Verdana"/>
          <w:i/>
          <w:iCs/>
          <w:sz w:val="18"/>
          <w:szCs w:val="18"/>
        </w:rPr>
        <w:t>Cal desglossar per preus unitaris emplenant la taula Annex 2B i completar les característiques dels elements en l’ Annex 2A.</w:t>
      </w:r>
      <w:r>
        <w:rPr>
          <w:rFonts w:ascii="Verdana" w:hAnsi="Verdana"/>
          <w:i/>
          <w:iCs/>
          <w:sz w:val="18"/>
          <w:szCs w:val="18"/>
        </w:rPr>
        <w:t xml:space="preserve"> </w:t>
      </w:r>
    </w:p>
    <w:p w14:paraId="15D7D0B0" w14:textId="77777777" w:rsidR="00365E7D" w:rsidRDefault="00365E7D" w:rsidP="00365E7D">
      <w:pPr>
        <w:rPr>
          <w:rFonts w:ascii="Verdana" w:hAnsi="Verdana"/>
          <w:i/>
          <w:iCs/>
          <w:sz w:val="18"/>
          <w:szCs w:val="18"/>
        </w:rPr>
      </w:pPr>
    </w:p>
    <w:p w14:paraId="74251D02" w14:textId="77777777" w:rsidR="00365E7D" w:rsidRDefault="00365E7D" w:rsidP="00365E7D">
      <w:pPr>
        <w:rPr>
          <w:rFonts w:ascii="Verdana" w:hAnsi="Verdana"/>
          <w:i/>
          <w:iCs/>
          <w:sz w:val="18"/>
          <w:szCs w:val="18"/>
        </w:rPr>
      </w:pPr>
    </w:p>
    <w:p w14:paraId="20C61536" w14:textId="77777777" w:rsidR="00365E7D" w:rsidRDefault="00365E7D" w:rsidP="00365E7D">
      <w:pPr>
        <w:rPr>
          <w:rFonts w:ascii="Verdana" w:hAnsi="Verdana"/>
          <w:i/>
          <w:iCs/>
          <w:sz w:val="18"/>
          <w:szCs w:val="18"/>
        </w:rPr>
      </w:pPr>
    </w:p>
    <w:p w14:paraId="55508285" w14:textId="4ED6C811" w:rsidR="00365E7D" w:rsidRPr="000962CB" w:rsidRDefault="00365E7D" w:rsidP="00365E7D">
      <w:pPr>
        <w:rPr>
          <w:rFonts w:ascii="Verdana" w:hAnsi="Verdana"/>
        </w:rPr>
      </w:pPr>
      <w:r w:rsidRPr="0008043C">
        <w:rPr>
          <w:rFonts w:ascii="Verdana" w:hAnsi="Verdana"/>
          <w:b/>
          <w:bCs/>
          <w:i/>
          <w:iCs/>
          <w:sz w:val="18"/>
          <w:szCs w:val="18"/>
        </w:rPr>
        <w:t>Nota</w:t>
      </w:r>
      <w:r w:rsidRPr="0008043C">
        <w:rPr>
          <w:rFonts w:ascii="Verdana" w:hAnsi="Verdana"/>
          <w:i/>
          <w:iCs/>
          <w:sz w:val="18"/>
          <w:szCs w:val="18"/>
        </w:rPr>
        <w:t xml:space="preserve"> : En l’Annex 2B, la suma total de preus unitaris per les unitats ha de coincidir amb l´import total del quadre superior, és a dir, de l’oferta econòmica de l’anualitat  o temporada TOTAL (l’import total és el mateix per les dues anualitat</w:t>
      </w:r>
      <w:r w:rsidRPr="000962CB">
        <w:rPr>
          <w:rFonts w:ascii="Verdana" w:hAnsi="Verdana"/>
        </w:rPr>
        <w:t>)</w:t>
      </w:r>
    </w:p>
    <w:p w14:paraId="5D533A1E" w14:textId="0CABFC8B" w:rsidR="00D6095A" w:rsidRDefault="00D6095A" w:rsidP="00365E7D">
      <w:pPr>
        <w:spacing w:after="160" w:line="259" w:lineRule="auto"/>
        <w:jc w:val="left"/>
      </w:pPr>
    </w:p>
    <w:p w14:paraId="5D36DCB8" w14:textId="77777777" w:rsidR="00365E7D" w:rsidRPr="000962CB" w:rsidRDefault="00365E7D" w:rsidP="00365E7D">
      <w:pPr>
        <w:rPr>
          <w:rFonts w:ascii="Verdana" w:hAnsi="Verdana"/>
        </w:rPr>
      </w:pPr>
    </w:p>
    <w:tbl>
      <w:tblPr>
        <w:tblW w:w="8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4"/>
        <w:gridCol w:w="2107"/>
      </w:tblGrid>
      <w:tr w:rsidR="00365E7D" w:rsidRPr="000962CB" w14:paraId="061A283D" w14:textId="77777777" w:rsidTr="00A07A44">
        <w:trPr>
          <w:trHeight w:val="304"/>
        </w:trPr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1CBE6041" w14:textId="77777777" w:rsidR="00365E7D" w:rsidRPr="000962CB" w:rsidRDefault="00365E7D" w:rsidP="00A07A44">
            <w:pPr>
              <w:rPr>
                <w:rFonts w:ascii="Verdana" w:hAnsi="Verdana"/>
                <w:b/>
                <w:bCs/>
              </w:rPr>
            </w:pPr>
            <w:r w:rsidRPr="000962CB">
              <w:rPr>
                <w:rFonts w:ascii="Verdana" w:hAnsi="Verdana"/>
                <w:b/>
                <w:bCs/>
              </w:rPr>
              <w:lastRenderedPageBreak/>
              <w:t xml:space="preserve">B.2. Proposta de millora </w:t>
            </w:r>
            <w:r>
              <w:rPr>
                <w:rFonts w:ascii="Verdana" w:hAnsi="Verdana"/>
                <w:b/>
                <w:bCs/>
              </w:rPr>
              <w:t>extra a subministrar, col·locar i retirar, sense cost addicional al contracte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4E7F562F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 </w:t>
            </w:r>
            <w:r>
              <w:rPr>
                <w:rFonts w:ascii="Verdana" w:hAnsi="Verdana"/>
              </w:rPr>
              <w:t>Expressar amb el nombre d’elements</w:t>
            </w:r>
          </w:p>
        </w:tc>
      </w:tr>
      <w:tr w:rsidR="00365E7D" w:rsidRPr="000962CB" w14:paraId="3892B0F0" w14:textId="77777777" w:rsidTr="00A07A44">
        <w:trPr>
          <w:trHeight w:val="304"/>
        </w:trPr>
        <w:tc>
          <w:tcPr>
            <w:tcW w:w="6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5380" w14:textId="77777777" w:rsidR="00365E7D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 xml:space="preserve">Per cada </w:t>
            </w:r>
            <w:r w:rsidRPr="000962CB">
              <w:rPr>
                <w:rFonts w:ascii="Verdana" w:hAnsi="Verdana"/>
                <w:b/>
                <w:bCs/>
              </w:rPr>
              <w:t xml:space="preserve">arcada </w:t>
            </w:r>
            <w:r w:rsidRPr="000962CB">
              <w:rPr>
                <w:rFonts w:ascii="Verdana" w:hAnsi="Verdana"/>
              </w:rPr>
              <w:t>addicional</w:t>
            </w:r>
            <w:r>
              <w:rPr>
                <w:rFonts w:ascii="Verdana" w:hAnsi="Verdana"/>
              </w:rPr>
              <w:t xml:space="preserve"> no inclosa al PPT</w:t>
            </w:r>
          </w:p>
          <w:p w14:paraId="203E16D7" w14:textId="77777777" w:rsidR="00365E7D" w:rsidRPr="00254B4B" w:rsidRDefault="00365E7D" w:rsidP="00A07A44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54B4B">
              <w:rPr>
                <w:rFonts w:ascii="Verdana" w:hAnsi="Verdana" w:cs="Times New Roman"/>
                <w:i/>
                <w:iCs/>
                <w:sz w:val="16"/>
                <w:szCs w:val="16"/>
              </w:rPr>
              <w:t>1 punt per arcada fins un màxim 5 punts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F892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 </w:t>
            </w:r>
          </w:p>
        </w:tc>
      </w:tr>
      <w:tr w:rsidR="00365E7D" w:rsidRPr="000962CB" w14:paraId="0D0DE53D" w14:textId="77777777" w:rsidTr="00A07A44">
        <w:trPr>
          <w:trHeight w:val="480"/>
        </w:trPr>
        <w:tc>
          <w:tcPr>
            <w:tcW w:w="6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ADFE" w14:textId="77777777" w:rsidR="00365E7D" w:rsidRPr="00572620" w:rsidRDefault="00365E7D" w:rsidP="00A07A44">
            <w:pPr>
              <w:tabs>
                <w:tab w:val="left" w:pos="993"/>
              </w:tabs>
              <w:ind w:right="496"/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 xml:space="preserve">Per cada 4 garlandes de </w:t>
            </w:r>
            <w:r w:rsidRPr="000962CB">
              <w:rPr>
                <w:rFonts w:ascii="Verdana" w:hAnsi="Verdana"/>
                <w:b/>
                <w:bCs/>
              </w:rPr>
              <w:t>cordons als arbres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572620">
              <w:rPr>
                <w:rFonts w:ascii="Verdana" w:hAnsi="Verdana"/>
              </w:rPr>
              <w:t>no inclosa al PPT</w:t>
            </w:r>
          </w:p>
          <w:p w14:paraId="3F11DC10" w14:textId="77777777" w:rsidR="00365E7D" w:rsidRPr="000962CB" w:rsidRDefault="00365E7D" w:rsidP="00A07A44">
            <w:pPr>
              <w:tabs>
                <w:tab w:val="left" w:pos="993"/>
              </w:tabs>
              <w:ind w:right="496"/>
              <w:rPr>
                <w:rFonts w:ascii="Verdana" w:hAnsi="Verdana"/>
              </w:rPr>
            </w:pPr>
            <w:r w:rsidRPr="00254B4B">
              <w:rPr>
                <w:rFonts w:ascii="Verdana" w:hAnsi="Verdana" w:cs="Times New Roman"/>
                <w:i/>
                <w:iCs/>
                <w:sz w:val="16"/>
                <w:szCs w:val="16"/>
              </w:rPr>
              <w:t>1 punt</w:t>
            </w:r>
            <w:r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per cada 4 garlandes de cordons als arbres</w:t>
            </w:r>
            <w:r w:rsidRPr="00254B4B"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fins a un màxim de 5 punts.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3625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 </w:t>
            </w:r>
          </w:p>
        </w:tc>
      </w:tr>
      <w:tr w:rsidR="00365E7D" w:rsidRPr="000962CB" w14:paraId="57259983" w14:textId="77777777" w:rsidTr="00A07A44">
        <w:trPr>
          <w:trHeight w:val="545"/>
        </w:trPr>
        <w:tc>
          <w:tcPr>
            <w:tcW w:w="6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06B0" w14:textId="77777777" w:rsidR="00365E7D" w:rsidRPr="00572620" w:rsidRDefault="00365E7D" w:rsidP="00A07A44">
            <w:pPr>
              <w:tabs>
                <w:tab w:val="left" w:pos="993"/>
              </w:tabs>
              <w:ind w:right="496"/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Per cada 4 garland</w:t>
            </w:r>
            <w:r>
              <w:rPr>
                <w:rFonts w:ascii="Verdana" w:hAnsi="Verdana"/>
              </w:rPr>
              <w:t>es</w:t>
            </w:r>
            <w:r w:rsidRPr="000962CB">
              <w:rPr>
                <w:rFonts w:ascii="Verdana" w:hAnsi="Verdana"/>
              </w:rPr>
              <w:t xml:space="preserve"> de </w:t>
            </w:r>
            <w:r w:rsidRPr="000962CB">
              <w:rPr>
                <w:rFonts w:ascii="Verdana" w:hAnsi="Verdana"/>
                <w:b/>
                <w:bCs/>
              </w:rPr>
              <w:t>cordons als carrers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572620">
              <w:rPr>
                <w:rFonts w:ascii="Verdana" w:hAnsi="Verdana"/>
              </w:rPr>
              <w:t>no inclosa al PPT</w:t>
            </w:r>
          </w:p>
          <w:p w14:paraId="0CAD6A41" w14:textId="77777777" w:rsidR="00365E7D" w:rsidRPr="000962CB" w:rsidRDefault="00365E7D" w:rsidP="00A07A44">
            <w:pPr>
              <w:tabs>
                <w:tab w:val="left" w:pos="993"/>
              </w:tabs>
              <w:ind w:right="496"/>
              <w:rPr>
                <w:rFonts w:ascii="Verdana" w:hAnsi="Verdana"/>
              </w:rPr>
            </w:pPr>
            <w:r w:rsidRPr="00254B4B">
              <w:rPr>
                <w:rFonts w:ascii="Verdana" w:hAnsi="Verdana" w:cs="Times New Roman"/>
                <w:i/>
                <w:iCs/>
                <w:sz w:val="16"/>
                <w:szCs w:val="16"/>
              </w:rPr>
              <w:t>1 punt per</w:t>
            </w:r>
            <w:r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cada 4</w:t>
            </w:r>
            <w:r w:rsidRPr="00254B4B"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garland</w:t>
            </w:r>
            <w:r>
              <w:rPr>
                <w:rFonts w:ascii="Verdana" w:hAnsi="Verdana" w:cs="Times New Roman"/>
                <w:i/>
                <w:iCs/>
                <w:sz w:val="16"/>
                <w:szCs w:val="16"/>
              </w:rPr>
              <w:t>es</w:t>
            </w:r>
            <w:r w:rsidRPr="00254B4B"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fins a un màxim de 5 punts.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EAB2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 </w:t>
            </w:r>
          </w:p>
        </w:tc>
      </w:tr>
      <w:tr w:rsidR="00365E7D" w:rsidRPr="000962CB" w14:paraId="63F712EE" w14:textId="77777777" w:rsidTr="00A07A44">
        <w:trPr>
          <w:trHeight w:val="554"/>
        </w:trPr>
        <w:tc>
          <w:tcPr>
            <w:tcW w:w="6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1154" w14:textId="77777777" w:rsidR="00365E7D" w:rsidRPr="00572620" w:rsidRDefault="00365E7D" w:rsidP="00A07A44">
            <w:pPr>
              <w:tabs>
                <w:tab w:val="left" w:pos="993"/>
              </w:tabs>
              <w:ind w:right="496"/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Per cada 4 garland</w:t>
            </w:r>
            <w:r>
              <w:rPr>
                <w:rFonts w:ascii="Verdana" w:hAnsi="Verdana"/>
              </w:rPr>
              <w:t>es</w:t>
            </w:r>
            <w:r w:rsidRPr="000962CB">
              <w:rPr>
                <w:rFonts w:ascii="Verdana" w:hAnsi="Verdana"/>
              </w:rPr>
              <w:t xml:space="preserve"> de </w:t>
            </w:r>
            <w:proofErr w:type="spellStart"/>
            <w:r w:rsidRPr="000962CB">
              <w:rPr>
                <w:rFonts w:ascii="Verdana" w:hAnsi="Verdana"/>
                <w:b/>
                <w:bCs/>
              </w:rPr>
              <w:t>icicle</w:t>
            </w:r>
            <w:proofErr w:type="spellEnd"/>
            <w:r w:rsidRPr="000962CB">
              <w:rPr>
                <w:rFonts w:ascii="Verdana" w:hAnsi="Verdana"/>
                <w:b/>
                <w:bCs/>
              </w:rPr>
              <w:t xml:space="preserve"> als carrers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572620">
              <w:rPr>
                <w:rFonts w:ascii="Verdana" w:hAnsi="Verdana"/>
              </w:rPr>
              <w:t>no inclosa al PPT</w:t>
            </w:r>
          </w:p>
          <w:p w14:paraId="1DC89C15" w14:textId="77777777" w:rsidR="00365E7D" w:rsidRPr="00254B4B" w:rsidRDefault="00365E7D" w:rsidP="00A07A44">
            <w:pPr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254B4B">
              <w:rPr>
                <w:rFonts w:ascii="Verdana" w:hAnsi="Verdana" w:cs="Times New Roman"/>
                <w:i/>
                <w:iCs/>
                <w:sz w:val="16"/>
                <w:szCs w:val="16"/>
              </w:rPr>
              <w:t>1 punt per</w:t>
            </w:r>
            <w:r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cada 4 </w:t>
            </w:r>
            <w:r w:rsidRPr="00254B4B"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garland</w:t>
            </w:r>
            <w:r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es </w:t>
            </w:r>
            <w:r w:rsidRPr="00254B4B"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fins a un màxim de 5 punts. </w:t>
            </w:r>
          </w:p>
          <w:p w14:paraId="34189FEE" w14:textId="77777777" w:rsidR="00365E7D" w:rsidRPr="000962CB" w:rsidRDefault="00365E7D" w:rsidP="00A07A44">
            <w:pPr>
              <w:rPr>
                <w:rFonts w:ascii="Verdana" w:hAnsi="Verdana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402F" w14:textId="77777777" w:rsidR="00365E7D" w:rsidRPr="000962CB" w:rsidRDefault="00365E7D" w:rsidP="00A07A44">
            <w:pPr>
              <w:rPr>
                <w:rFonts w:ascii="Verdana" w:hAnsi="Verdana"/>
              </w:rPr>
            </w:pPr>
            <w:r w:rsidRPr="000962CB">
              <w:rPr>
                <w:rFonts w:ascii="Verdana" w:hAnsi="Verdana"/>
              </w:rPr>
              <w:t> </w:t>
            </w:r>
          </w:p>
        </w:tc>
      </w:tr>
    </w:tbl>
    <w:p w14:paraId="189E15B8" w14:textId="77777777" w:rsidR="00365E7D" w:rsidRPr="000962CB" w:rsidRDefault="00365E7D" w:rsidP="00365E7D">
      <w:pPr>
        <w:rPr>
          <w:rFonts w:ascii="Verdana" w:hAnsi="Verdana"/>
        </w:rPr>
      </w:pPr>
    </w:p>
    <w:p w14:paraId="03B404D8" w14:textId="77777777" w:rsidR="00365E7D" w:rsidRPr="000962CB" w:rsidRDefault="00365E7D" w:rsidP="00365E7D">
      <w:pPr>
        <w:rPr>
          <w:rFonts w:ascii="Verdana" w:hAnsi="Verdana"/>
        </w:rPr>
      </w:pPr>
    </w:p>
    <w:p w14:paraId="2C2A9382" w14:textId="77777777" w:rsidR="00365E7D" w:rsidRPr="0008043C" w:rsidRDefault="00365E7D" w:rsidP="00365E7D">
      <w:pPr>
        <w:rPr>
          <w:rFonts w:ascii="Verdana" w:hAnsi="Verdana"/>
          <w:i/>
          <w:iCs/>
          <w:sz w:val="18"/>
          <w:szCs w:val="18"/>
        </w:rPr>
      </w:pPr>
      <w:r w:rsidRPr="0008043C">
        <w:rPr>
          <w:rFonts w:ascii="Verdana" w:hAnsi="Verdana"/>
          <w:b/>
          <w:bCs/>
          <w:i/>
          <w:iCs/>
          <w:sz w:val="18"/>
          <w:szCs w:val="18"/>
          <w:u w:val="single"/>
        </w:rPr>
        <w:t>Resum dels documents a incloure en el SOBRE B del PCAP</w:t>
      </w:r>
      <w:r w:rsidRPr="0008043C">
        <w:rPr>
          <w:rFonts w:ascii="Verdana" w:hAnsi="Verdana"/>
          <w:i/>
          <w:iCs/>
          <w:sz w:val="18"/>
          <w:szCs w:val="18"/>
          <w:u w:val="single"/>
        </w:rPr>
        <w:t xml:space="preserve">. </w:t>
      </w:r>
      <w:r w:rsidRPr="0008043C">
        <w:rPr>
          <w:rFonts w:ascii="Verdana" w:hAnsi="Verdana"/>
          <w:i/>
          <w:iCs/>
          <w:sz w:val="18"/>
          <w:szCs w:val="18"/>
        </w:rPr>
        <w:t>(veure la descripció completa en l’Annex 4 d’aquest PCAP de tots els documents a incloure en el sobre B)</w:t>
      </w:r>
    </w:p>
    <w:p w14:paraId="7869AF2D" w14:textId="77777777" w:rsidR="00365E7D" w:rsidRPr="0008043C" w:rsidRDefault="00365E7D" w:rsidP="00365E7D">
      <w:pPr>
        <w:rPr>
          <w:rFonts w:ascii="Verdana" w:hAnsi="Verdana"/>
          <w:i/>
          <w:iCs/>
          <w:sz w:val="18"/>
          <w:szCs w:val="18"/>
          <w:u w:val="single"/>
        </w:rPr>
      </w:pPr>
    </w:p>
    <w:p w14:paraId="09724018" w14:textId="77777777" w:rsidR="00365E7D" w:rsidRPr="0008043C" w:rsidRDefault="00365E7D" w:rsidP="00365E7D">
      <w:pPr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08043C">
        <w:rPr>
          <w:rFonts w:ascii="Verdana" w:hAnsi="Verdana"/>
          <w:i/>
          <w:iCs/>
          <w:sz w:val="18"/>
          <w:szCs w:val="18"/>
          <w:u w:val="single"/>
        </w:rPr>
        <w:t>Descripció detallada, clara i concisa de la proposta i dels elements visuals</w:t>
      </w:r>
      <w:r w:rsidRPr="0008043C">
        <w:rPr>
          <w:rFonts w:ascii="Verdana" w:hAnsi="Verdana"/>
          <w:i/>
          <w:iCs/>
          <w:sz w:val="18"/>
          <w:szCs w:val="18"/>
        </w:rPr>
        <w:t xml:space="preserve"> d’ornamentació en els diferents carrers, plaça i equipament proposats. </w:t>
      </w:r>
    </w:p>
    <w:p w14:paraId="7F119E2C" w14:textId="77777777" w:rsidR="00365E7D" w:rsidRPr="0008043C" w:rsidRDefault="00365E7D" w:rsidP="00365E7D">
      <w:pPr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08043C">
        <w:rPr>
          <w:rFonts w:ascii="Verdana" w:hAnsi="Verdana"/>
          <w:i/>
          <w:iCs/>
          <w:sz w:val="18"/>
          <w:szCs w:val="18"/>
          <w:u w:val="single"/>
        </w:rPr>
        <w:t xml:space="preserve">Quadre descriptiu resum </w:t>
      </w:r>
      <w:r w:rsidRPr="0008043C">
        <w:rPr>
          <w:rFonts w:ascii="Verdana" w:hAnsi="Verdana"/>
          <w:bCs/>
          <w:i/>
          <w:iCs/>
          <w:sz w:val="18"/>
          <w:szCs w:val="18"/>
          <w:u w:val="single"/>
        </w:rPr>
        <w:t>de les característiques de les lluminàries</w:t>
      </w:r>
      <w:r w:rsidRPr="0008043C">
        <w:rPr>
          <w:rFonts w:ascii="Verdana" w:hAnsi="Verdana"/>
          <w:bCs/>
          <w:i/>
          <w:iCs/>
          <w:sz w:val="18"/>
          <w:szCs w:val="18"/>
        </w:rPr>
        <w:t xml:space="preserve"> indicant ubicació, tipus de lluminària, tipus de subjecció, unitats, mides, color. </w:t>
      </w:r>
    </w:p>
    <w:p w14:paraId="61EE0CCC" w14:textId="77777777" w:rsidR="00365E7D" w:rsidRPr="0008043C" w:rsidRDefault="00365E7D" w:rsidP="00365E7D">
      <w:pPr>
        <w:ind w:left="579" w:firstLine="708"/>
        <w:rPr>
          <w:rFonts w:ascii="Verdana" w:hAnsi="Verdana"/>
          <w:i/>
          <w:iCs/>
          <w:sz w:val="18"/>
          <w:szCs w:val="18"/>
        </w:rPr>
      </w:pPr>
      <w:r w:rsidRPr="0008043C">
        <w:rPr>
          <w:rFonts w:ascii="Verdana" w:hAnsi="Verdana"/>
          <w:b/>
          <w:bCs/>
          <w:i/>
          <w:iCs/>
          <w:sz w:val="18"/>
          <w:szCs w:val="18"/>
        </w:rPr>
        <w:t xml:space="preserve">NOTA: </w:t>
      </w:r>
      <w:r w:rsidRPr="0008043C">
        <w:rPr>
          <w:rFonts w:ascii="Verdana" w:hAnsi="Verdana"/>
          <w:i/>
          <w:iCs/>
          <w:sz w:val="18"/>
          <w:szCs w:val="18"/>
        </w:rPr>
        <w:t>Omplir quadre resum descriptiu, ANNEX 2 A del PCAP.</w:t>
      </w:r>
    </w:p>
    <w:p w14:paraId="046DD00B" w14:textId="77777777" w:rsidR="00365E7D" w:rsidRPr="0008043C" w:rsidRDefault="00365E7D" w:rsidP="00365E7D">
      <w:pPr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08043C">
        <w:rPr>
          <w:rFonts w:ascii="Verdana" w:hAnsi="Verdana"/>
          <w:i/>
          <w:iCs/>
          <w:sz w:val="18"/>
          <w:szCs w:val="18"/>
        </w:rPr>
        <w:t xml:space="preserve">Mostra de fotografies o imatges dels productes presentats que ajudin a la comprensió de la proposta, avaluar la vistositat cromàtica i l'impacte visual dels elements. </w:t>
      </w:r>
    </w:p>
    <w:p w14:paraId="03D2F8FC" w14:textId="77777777" w:rsidR="00365E7D" w:rsidRPr="0008043C" w:rsidRDefault="00365E7D" w:rsidP="00365E7D">
      <w:pPr>
        <w:rPr>
          <w:rFonts w:ascii="Verdana" w:hAnsi="Verdana"/>
          <w:i/>
          <w:iCs/>
          <w:sz w:val="18"/>
          <w:szCs w:val="18"/>
        </w:rPr>
      </w:pPr>
    </w:p>
    <w:p w14:paraId="4FA69DDC" w14:textId="77777777" w:rsidR="00365E7D" w:rsidRPr="0008043C" w:rsidRDefault="00365E7D" w:rsidP="00365E7D">
      <w:pPr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08043C">
        <w:rPr>
          <w:rFonts w:ascii="Verdana" w:hAnsi="Verdana"/>
          <w:i/>
          <w:iCs/>
          <w:sz w:val="18"/>
          <w:szCs w:val="18"/>
        </w:rPr>
        <w:t xml:space="preserve">Fitxa tècnica de les característiques dels diferents elements proposats, certificats tècnics i assajos corresponents. </w:t>
      </w:r>
    </w:p>
    <w:p w14:paraId="4602D13F" w14:textId="77777777" w:rsidR="00365E7D" w:rsidRPr="0008043C" w:rsidRDefault="00365E7D" w:rsidP="00365E7D">
      <w:pPr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08043C">
        <w:rPr>
          <w:rFonts w:ascii="Verdana" w:hAnsi="Verdana"/>
          <w:i/>
          <w:iCs/>
          <w:sz w:val="18"/>
          <w:szCs w:val="18"/>
        </w:rPr>
        <w:t xml:space="preserve">Plànols de la proposta on s’ubiquin i es </w:t>
      </w:r>
      <w:proofErr w:type="spellStart"/>
      <w:r w:rsidRPr="0008043C">
        <w:rPr>
          <w:rFonts w:ascii="Verdana" w:hAnsi="Verdana"/>
          <w:i/>
          <w:iCs/>
          <w:sz w:val="18"/>
          <w:szCs w:val="18"/>
        </w:rPr>
        <w:t>grafien</w:t>
      </w:r>
      <w:proofErr w:type="spellEnd"/>
      <w:r w:rsidRPr="0008043C">
        <w:rPr>
          <w:rFonts w:ascii="Verdana" w:hAnsi="Verdana"/>
          <w:i/>
          <w:iCs/>
          <w:sz w:val="18"/>
          <w:szCs w:val="18"/>
        </w:rPr>
        <w:t xml:space="preserve"> les lluminàries i els elements proposta amb llegenda inclosa. Els plànols d’ubicació permeten verificar la correcta distribució dels elements i assegurar la viabilitat tècnica de la proposta. </w:t>
      </w:r>
    </w:p>
    <w:p w14:paraId="75222CEF" w14:textId="77777777" w:rsidR="00365E7D" w:rsidRPr="0008043C" w:rsidRDefault="00365E7D" w:rsidP="00365E7D">
      <w:pPr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08043C">
        <w:rPr>
          <w:rFonts w:ascii="Verdana" w:hAnsi="Verdana"/>
          <w:i/>
          <w:iCs/>
          <w:sz w:val="18"/>
          <w:szCs w:val="18"/>
        </w:rPr>
        <w:t>Detallar les condicions de subministrament, incloent terminis de lliurament, garanties per assegurar una correcta execució del contracte.</w:t>
      </w:r>
    </w:p>
    <w:p w14:paraId="3B22BEDE" w14:textId="77777777" w:rsidR="00365E7D" w:rsidRPr="0008043C" w:rsidRDefault="00365E7D" w:rsidP="00365E7D">
      <w:pPr>
        <w:numPr>
          <w:ilvl w:val="0"/>
          <w:numId w:val="2"/>
        </w:numPr>
        <w:rPr>
          <w:rFonts w:ascii="Verdana" w:hAnsi="Verdana"/>
          <w:i/>
          <w:iCs/>
          <w:sz w:val="18"/>
          <w:szCs w:val="18"/>
        </w:rPr>
      </w:pPr>
      <w:r w:rsidRPr="0008043C">
        <w:rPr>
          <w:rFonts w:ascii="Verdana" w:hAnsi="Verdana"/>
          <w:i/>
          <w:iCs/>
          <w:sz w:val="18"/>
          <w:szCs w:val="18"/>
        </w:rPr>
        <w:t xml:space="preserve">Descripció i enumeració de l’ augment del nombre de motius d’il·luminació nadalenca extra a subministrar, col·locació i retirada, sense cost addicional al contracte, en cas que el licitador faci un augment. </w:t>
      </w:r>
    </w:p>
    <w:p w14:paraId="3F010FCF" w14:textId="77777777" w:rsidR="00365E7D" w:rsidRPr="0008043C" w:rsidRDefault="00365E7D" w:rsidP="00365E7D">
      <w:pPr>
        <w:rPr>
          <w:rFonts w:ascii="Verdana" w:hAnsi="Verdana"/>
          <w:i/>
          <w:iCs/>
          <w:sz w:val="18"/>
          <w:szCs w:val="18"/>
        </w:rPr>
      </w:pPr>
    </w:p>
    <w:p w14:paraId="26C844C7" w14:textId="77777777" w:rsidR="00365E7D" w:rsidRPr="0008043C" w:rsidRDefault="00365E7D" w:rsidP="00365E7D">
      <w:pPr>
        <w:rPr>
          <w:rFonts w:ascii="Verdana" w:hAnsi="Verdana"/>
          <w:i/>
          <w:iCs/>
          <w:sz w:val="18"/>
          <w:szCs w:val="18"/>
        </w:rPr>
      </w:pPr>
    </w:p>
    <w:p w14:paraId="6C035231" w14:textId="77777777" w:rsidR="00365E7D" w:rsidRPr="000962CB" w:rsidRDefault="00365E7D" w:rsidP="00365E7D">
      <w:pPr>
        <w:rPr>
          <w:rFonts w:ascii="Verdana" w:hAnsi="Verdana"/>
        </w:rPr>
      </w:pPr>
    </w:p>
    <w:p w14:paraId="56752214" w14:textId="77777777" w:rsidR="00365E7D" w:rsidRDefault="00365E7D" w:rsidP="00365E7D">
      <w:pPr>
        <w:rPr>
          <w:rFonts w:ascii="Verdana" w:hAnsi="Verdana"/>
        </w:rPr>
      </w:pPr>
      <w:r w:rsidRPr="000962CB">
        <w:rPr>
          <w:rFonts w:ascii="Verdana" w:hAnsi="Verdana"/>
        </w:rPr>
        <w:t>Signatura electrònica del representant legal</w:t>
      </w:r>
    </w:p>
    <w:p w14:paraId="66A931E7" w14:textId="77777777" w:rsidR="00365E7D" w:rsidRPr="000962CB" w:rsidRDefault="00365E7D" w:rsidP="00365E7D">
      <w:pPr>
        <w:rPr>
          <w:rFonts w:ascii="Verdana" w:hAnsi="Verdana"/>
        </w:rPr>
      </w:pPr>
    </w:p>
    <w:p w14:paraId="03EC668E" w14:textId="77777777" w:rsidR="00365E7D" w:rsidRDefault="00365E7D" w:rsidP="00365E7D">
      <w:pPr>
        <w:rPr>
          <w:rFonts w:ascii="Verdana" w:hAnsi="Verdana"/>
          <w:b/>
        </w:rPr>
      </w:pPr>
      <w:r w:rsidRPr="003A1427">
        <w:rPr>
          <w:rFonts w:ascii="Verdana" w:hAnsi="Verdana"/>
          <w:bCs/>
          <w:i/>
          <w:iCs/>
        </w:rPr>
        <w:t>NOTA: Si qualsevol dels preus unitaris supera el preu unitari fixat en el plec de clàusules administratives i els documents d’aquesta licitació, serà causa de EXCLUSIÓ</w:t>
      </w:r>
      <w:r w:rsidRPr="000962CB">
        <w:rPr>
          <w:rFonts w:ascii="Verdana" w:hAnsi="Verdana"/>
          <w:b/>
        </w:rPr>
        <w:t>.</w:t>
      </w:r>
    </w:p>
    <w:p w14:paraId="69D9A25E" w14:textId="77777777" w:rsidR="00365E7D" w:rsidRDefault="00365E7D" w:rsidP="00365E7D">
      <w:pPr>
        <w:spacing w:after="160" w:line="259" w:lineRule="auto"/>
        <w:jc w:val="left"/>
      </w:pPr>
    </w:p>
    <w:sectPr w:rsidR="00365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0A53"/>
    <w:multiLevelType w:val="hybridMultilevel"/>
    <w:tmpl w:val="91307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F04A9"/>
    <w:multiLevelType w:val="hybridMultilevel"/>
    <w:tmpl w:val="3D8ED82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91539800">
    <w:abstractNumId w:val="1"/>
  </w:num>
  <w:num w:numId="2" w16cid:durableId="60276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7D"/>
    <w:rsid w:val="00164588"/>
    <w:rsid w:val="00365E7D"/>
    <w:rsid w:val="00C73AA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2A4C"/>
  <w15:chartTrackingRefBased/>
  <w15:docId w15:val="{89B9BD05-C15D-4675-8E32-83D0D7E5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E7D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E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5E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5E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5E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5E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5E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5E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E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E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5E7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5E7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5E7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5E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5E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5E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5E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5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5E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5E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5E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5E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5E7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5E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5E7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5E7D"/>
    <w:rPr>
      <w:b/>
      <w:bCs/>
      <w:smallCaps/>
      <w:color w:val="2E74B5" w:themeColor="accent1" w:themeShade="BF"/>
      <w:spacing w:val="5"/>
    </w:rPr>
  </w:style>
  <w:style w:type="paragraph" w:styleId="Sinespaciado">
    <w:name w:val="No Spacing"/>
    <w:uiPriority w:val="1"/>
    <w:qFormat/>
    <w:rsid w:val="00365E7D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2026-07-15T07:23:00Z</dcterms:created>
  <dcterms:modified xsi:type="dcterms:W3CDTF">2026-07-15T07:26:00Z</dcterms:modified>
</cp:coreProperties>
</file>