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8DA8" w14:textId="3FE44093" w:rsidR="00D76CD2" w:rsidRPr="007D0805" w:rsidRDefault="00104896" w:rsidP="00D76CD2">
      <w:pPr>
        <w:pStyle w:val="SQV-Superttol0"/>
        <w:rPr>
          <w:rFonts w:ascii="Figtree" w:hAnsi="Figtree"/>
          <w:lang w:val="ca-ES"/>
        </w:rPr>
      </w:pPr>
      <w:r>
        <w:rPr>
          <w:rFonts w:ascii="Figtree" w:hAnsi="Figtree"/>
          <w:lang w:val="ca-ES"/>
        </w:rPr>
        <w:t>ANNEX 1</w:t>
      </w:r>
      <w:r w:rsidR="00D76CD2" w:rsidRPr="007D0805">
        <w:rPr>
          <w:rFonts w:ascii="Figtree" w:hAnsi="Figtree"/>
          <w:lang w:val="ca-ES"/>
        </w:rPr>
        <w:t>.</w:t>
      </w:r>
    </w:p>
    <w:p w14:paraId="60C03E5F" w14:textId="5726567E" w:rsidR="00D76CD2" w:rsidRPr="007D0805" w:rsidRDefault="0029624D" w:rsidP="00D76CD2">
      <w:pPr>
        <w:pStyle w:val="NormalWeb"/>
        <w:pBdr>
          <w:bottom w:val="single" w:sz="4" w:space="1" w:color="0077BD"/>
        </w:pBdr>
        <w:shd w:val="clear" w:color="auto" w:fill="FFFFFF"/>
        <w:spacing w:before="0" w:beforeAutospacing="0" w:after="225" w:afterAutospacing="0" w:line="276" w:lineRule="auto"/>
        <w:jc w:val="both"/>
        <w:rPr>
          <w:rFonts w:ascii="Figtree" w:hAnsi="Figtree" w:cs="Calibri"/>
          <w:color w:val="0077BD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0596383D" wp14:editId="501C7569">
                <wp:extent cx="6115106" cy="1581150"/>
                <wp:effectExtent l="0" t="0" r="0" b="0"/>
                <wp:docPr id="140439690" name="Quadre de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106" cy="1581150"/>
                        </a:xfrm>
                        <a:prstGeom prst="rect">
                          <a:avLst/>
                        </a:prstGeom>
                        <a:solidFill>
                          <a:srgbClr val="0077BD">
                            <a:alpha val="5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54CD73" w14:textId="77777777" w:rsidR="005E67CD" w:rsidRPr="0030462C" w:rsidRDefault="00D76CD2" w:rsidP="005E67CD">
                            <w:pPr>
                              <w:spacing w:after="120"/>
                              <w:jc w:val="both"/>
                              <w:rPr>
                                <w:rFonts w:ascii="Figtree" w:eastAsia="Arial" w:hAnsi="Figtree" w:cs="Calibri"/>
                                <w:b/>
                              </w:rPr>
                            </w:pPr>
                            <w:r w:rsidRPr="007D0805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ASSUMPTE:  </w:t>
                            </w:r>
                            <w:r w:rsidR="005E67CD" w:rsidRPr="00232420">
                              <w:rPr>
                                <w:rFonts w:ascii="Figtree" w:eastAsia="Arial" w:hAnsi="Figtree" w:cs="Calibri"/>
                                <w:b/>
                              </w:rPr>
                              <w:t>Memòria tècnica justificativa de motivació de la necessitat i la idoneïtat de l’inici d’expedient de contractació menor del “Servei d’assistència tècnica per la redacció de</w:t>
                            </w:r>
                            <w:r w:rsidR="005E67CD">
                              <w:rPr>
                                <w:rFonts w:ascii="Figtree" w:eastAsia="Arial" w:hAnsi="Figtree" w:cs="Calibri"/>
                                <w:b/>
                              </w:rPr>
                              <w:t>l Projecte d’</w:t>
                            </w:r>
                            <w:r w:rsidR="005E67CD" w:rsidRPr="009B6339">
                              <w:rPr>
                                <w:rFonts w:ascii="Figtree" w:eastAsia="Arial" w:hAnsi="Figtree" w:cs="Calibri"/>
                                <w:b/>
                              </w:rPr>
                              <w:t>Obres de condiciona</w:t>
                            </w:r>
                            <w:r w:rsidR="005E67CD">
                              <w:rPr>
                                <w:rFonts w:ascii="Figtree" w:eastAsia="Arial" w:hAnsi="Figtree" w:cs="Calibri"/>
                                <w:b/>
                              </w:rPr>
                              <w:t>ment de</w:t>
                            </w:r>
                            <w:r w:rsidR="005E67CD" w:rsidRPr="009B6339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 </w:t>
                            </w:r>
                            <w:r w:rsidR="005E67CD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la nau industrial del C/Rosend Carrasco i Formiguera 10 per </w:t>
                            </w:r>
                            <w:r w:rsidR="005E67CD" w:rsidRPr="00232420">
                              <w:rPr>
                                <w:rFonts w:ascii="Figtree" w:eastAsia="Arial" w:hAnsi="Figtree" w:cs="Calibri"/>
                                <w:b/>
                              </w:rPr>
                              <w:t>l’empresa Serveis Municipals Sant Quirze S.L.U. - SQVaigua.”</w:t>
                            </w:r>
                          </w:p>
                          <w:p w14:paraId="5C5AB115" w14:textId="77777777" w:rsidR="005E67CD" w:rsidRPr="0030462C" w:rsidRDefault="005E67CD" w:rsidP="005E67CD">
                            <w:pPr>
                              <w:spacing w:after="120"/>
                              <w:jc w:val="both"/>
                              <w:rPr>
                                <w:rFonts w:ascii="Figtree" w:eastAsia="Arial" w:hAnsi="Figtree" w:cs="Calibri"/>
                                <w:b/>
                              </w:rPr>
                            </w:pPr>
                          </w:p>
                          <w:p w14:paraId="1E4859A8" w14:textId="77777777" w:rsidR="005E67CD" w:rsidRPr="000C27C2" w:rsidRDefault="005E67CD" w:rsidP="005E67CD">
                            <w:pPr>
                              <w:spacing w:after="120"/>
                              <w:jc w:val="both"/>
                              <w:rPr>
                                <w:rFonts w:eastAsia="Arial" w:cs="Calibri"/>
                                <w:b/>
                              </w:rPr>
                            </w:pP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 xml:space="preserve">Exp. </w:t>
                            </w:r>
                            <w:r>
                              <w:rPr>
                                <w:rFonts w:ascii="Figtree" w:eastAsia="Arial" w:hAnsi="Figtree" w:cs="Calibri"/>
                                <w:b/>
                              </w:rPr>
                              <w:t>61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/202</w:t>
                            </w:r>
                            <w:r>
                              <w:rPr>
                                <w:rFonts w:ascii="Figtree" w:eastAsia="Arial" w:hAnsi="Figtree" w:cs="Calibri"/>
                                <w:b/>
                              </w:rPr>
                              <w:t>6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</w:t>
                            </w:r>
                            <w:r w:rsidRPr="008850DF">
                              <w:rPr>
                                <w:rFonts w:ascii="Figtree" w:eastAsia="Arial" w:hAnsi="Figtree" w:cs="Calibri"/>
                                <w:b/>
                              </w:rPr>
                              <w:t>SMSQV</w:t>
                            </w:r>
                            <w:r w:rsidRPr="0030462C">
                              <w:rPr>
                                <w:rFonts w:ascii="Figtree" w:eastAsia="Arial" w:hAnsi="Figtree" w:cs="Calibri"/>
                                <w:b/>
                              </w:rPr>
                              <w:t>/CO.”</w:t>
                            </w:r>
                          </w:p>
                          <w:p w14:paraId="34949691" w14:textId="58A45281" w:rsidR="00D76CD2" w:rsidRPr="000C27C2" w:rsidRDefault="00D76CD2" w:rsidP="005E67CD">
                            <w:pPr>
                              <w:spacing w:after="120"/>
                              <w:jc w:val="both"/>
                              <w:rPr>
                                <w:rFonts w:eastAsia="Arial" w:cs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96383D" id="_x0000_t202" coordsize="21600,21600" o:spt="202" path="m,l,21600r21600,l21600,xe">
                <v:stroke joinstyle="miter"/>
                <v:path gradientshapeok="t" o:connecttype="rect"/>
              </v:shapetype>
              <v:shape id="Quadre de text 5" o:spid="_x0000_s1026" type="#_x0000_t202" style="width:481.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" fillcolor="#0077bd" stroked="f">
                <v:fill opacity="3341f"/>
                <v:textbox>
                  <w:txbxContent>
                    <w:p w14:paraId="7C54CD73" w14:textId="77777777" w:rsidR="005E67CD" w:rsidRPr="0030462C" w:rsidRDefault="00D76CD2" w:rsidP="005E67CD">
                      <w:pPr>
                        <w:spacing w:after="120"/>
                        <w:jc w:val="both"/>
                        <w:rPr>
                          <w:rFonts w:ascii="Figtree" w:eastAsia="Arial" w:hAnsi="Figtree" w:cs="Calibri"/>
                          <w:b/>
                        </w:rPr>
                      </w:pPr>
                      <w:r w:rsidRPr="007D0805">
                        <w:rPr>
                          <w:rFonts w:ascii="Figtree" w:eastAsia="Arial" w:hAnsi="Figtree" w:cs="Calibri"/>
                          <w:b/>
                        </w:rPr>
                        <w:t xml:space="preserve">ASSUMPTE:  </w:t>
                      </w:r>
                      <w:r w:rsidR="005E67CD" w:rsidRPr="00232420">
                        <w:rPr>
                          <w:rFonts w:ascii="Figtree" w:eastAsia="Arial" w:hAnsi="Figtree" w:cs="Calibri"/>
                          <w:b/>
                        </w:rPr>
                        <w:t>Memòria tècnica justificativa de motivació de la necessitat i la idoneïtat de l’inici d’expedient de contractació menor del “Servei d’assistència tècnica per la redacció de</w:t>
                      </w:r>
                      <w:r w:rsidR="005E67CD">
                        <w:rPr>
                          <w:rFonts w:ascii="Figtree" w:eastAsia="Arial" w:hAnsi="Figtree" w:cs="Calibri"/>
                          <w:b/>
                        </w:rPr>
                        <w:t>l Projecte d’</w:t>
                      </w:r>
                      <w:r w:rsidR="005E67CD" w:rsidRPr="009B6339">
                        <w:rPr>
                          <w:rFonts w:ascii="Figtree" w:eastAsia="Arial" w:hAnsi="Figtree" w:cs="Calibri"/>
                          <w:b/>
                        </w:rPr>
                        <w:t>Obres de condiciona</w:t>
                      </w:r>
                      <w:r w:rsidR="005E67CD">
                        <w:rPr>
                          <w:rFonts w:ascii="Figtree" w:eastAsia="Arial" w:hAnsi="Figtree" w:cs="Calibri"/>
                          <w:b/>
                        </w:rPr>
                        <w:t>ment de</w:t>
                      </w:r>
                      <w:r w:rsidR="005E67CD" w:rsidRPr="009B6339">
                        <w:rPr>
                          <w:rFonts w:ascii="Figtree" w:eastAsia="Arial" w:hAnsi="Figtree" w:cs="Calibri"/>
                          <w:b/>
                        </w:rPr>
                        <w:t xml:space="preserve"> </w:t>
                      </w:r>
                      <w:r w:rsidR="005E67CD">
                        <w:rPr>
                          <w:rFonts w:ascii="Figtree" w:eastAsia="Arial" w:hAnsi="Figtree" w:cs="Calibri"/>
                          <w:b/>
                        </w:rPr>
                        <w:t xml:space="preserve">la nau industrial del C/Rosend Carrasco i Formiguera 10 per </w:t>
                      </w:r>
                      <w:r w:rsidR="005E67CD" w:rsidRPr="00232420">
                        <w:rPr>
                          <w:rFonts w:ascii="Figtree" w:eastAsia="Arial" w:hAnsi="Figtree" w:cs="Calibri"/>
                          <w:b/>
                        </w:rPr>
                        <w:t>l’empresa Serveis Municipals Sant Quirze S.L.U. - SQVaigua.”</w:t>
                      </w:r>
                    </w:p>
                    <w:p w14:paraId="5C5AB115" w14:textId="77777777" w:rsidR="005E67CD" w:rsidRPr="0030462C" w:rsidRDefault="005E67CD" w:rsidP="005E67CD">
                      <w:pPr>
                        <w:spacing w:after="120"/>
                        <w:jc w:val="both"/>
                        <w:rPr>
                          <w:rFonts w:ascii="Figtree" w:eastAsia="Arial" w:hAnsi="Figtree" w:cs="Calibri"/>
                          <w:b/>
                        </w:rPr>
                      </w:pPr>
                    </w:p>
                    <w:p w14:paraId="1E4859A8" w14:textId="77777777" w:rsidR="005E67CD" w:rsidRPr="000C27C2" w:rsidRDefault="005E67CD" w:rsidP="005E67CD">
                      <w:pPr>
                        <w:spacing w:after="120"/>
                        <w:jc w:val="both"/>
                        <w:rPr>
                          <w:rFonts w:eastAsia="Arial" w:cs="Calibri"/>
                          <w:b/>
                        </w:rPr>
                      </w:pP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 xml:space="preserve">Exp. </w:t>
                      </w:r>
                      <w:r>
                        <w:rPr>
                          <w:rFonts w:ascii="Figtree" w:eastAsia="Arial" w:hAnsi="Figtree" w:cs="Calibri"/>
                          <w:b/>
                        </w:rPr>
                        <w:t>61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/202</w:t>
                      </w:r>
                      <w:r>
                        <w:rPr>
                          <w:rFonts w:ascii="Figtree" w:eastAsia="Arial" w:hAnsi="Figtree" w:cs="Calibri"/>
                          <w:b/>
                        </w:rPr>
                        <w:t>6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</w:t>
                      </w:r>
                      <w:r w:rsidRPr="008850DF">
                        <w:rPr>
                          <w:rFonts w:ascii="Figtree" w:eastAsia="Arial" w:hAnsi="Figtree" w:cs="Calibri"/>
                          <w:b/>
                        </w:rPr>
                        <w:t>SMSQV</w:t>
                      </w:r>
                      <w:r w:rsidRPr="0030462C">
                        <w:rPr>
                          <w:rFonts w:ascii="Figtree" w:eastAsia="Arial" w:hAnsi="Figtree" w:cs="Calibri"/>
                          <w:b/>
                        </w:rPr>
                        <w:t>/CO.”</w:t>
                      </w:r>
                    </w:p>
                    <w:p w14:paraId="34949691" w14:textId="58A45281" w:rsidR="00D76CD2" w:rsidRPr="000C27C2" w:rsidRDefault="00D76CD2" w:rsidP="005E67CD">
                      <w:pPr>
                        <w:spacing w:after="120"/>
                        <w:jc w:val="both"/>
                        <w:rPr>
                          <w:rFonts w:eastAsia="Arial" w:cs="Calibri"/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25A245" w14:textId="77777777" w:rsidR="00D76CD2" w:rsidRPr="007D0805" w:rsidRDefault="00D76CD2" w:rsidP="00D76CD2">
      <w:pPr>
        <w:pStyle w:val="NormalWeb"/>
        <w:pBdr>
          <w:bottom w:val="single" w:sz="4" w:space="1" w:color="0077BD"/>
        </w:pBdr>
        <w:shd w:val="clear" w:color="auto" w:fill="FFFFFF"/>
        <w:spacing w:before="0" w:beforeAutospacing="0" w:after="225" w:afterAutospacing="0" w:line="276" w:lineRule="auto"/>
        <w:jc w:val="both"/>
        <w:rPr>
          <w:rFonts w:ascii="Figtree" w:hAnsi="Figtree" w:cs="Calibri"/>
          <w:color w:val="0077BD"/>
          <w:sz w:val="22"/>
          <w:szCs w:val="22"/>
        </w:rPr>
      </w:pPr>
    </w:p>
    <w:p w14:paraId="20CF1027" w14:textId="77777777" w:rsidR="00D76CD2" w:rsidRPr="007D0805" w:rsidRDefault="00D76CD2" w:rsidP="00D76CD2">
      <w:pPr>
        <w:jc w:val="both"/>
        <w:rPr>
          <w:rFonts w:ascii="Figtree" w:hAnsi="Figtree" w:cs="Calibri"/>
          <w:sz w:val="18"/>
          <w:szCs w:val="18"/>
          <w:lang w:eastAsia="es-ES"/>
        </w:rPr>
      </w:pPr>
      <w:r w:rsidRPr="007D0805">
        <w:rPr>
          <w:rFonts w:ascii="Figtree" w:hAnsi="Figtree" w:cs="Calibri"/>
          <w:sz w:val="18"/>
          <w:szCs w:val="18"/>
          <w:lang w:eastAsia="es-ES"/>
        </w:rPr>
        <w:t>Aquest contracte és regula per la llei 9/2017, de 8 de novembre de Contractes del Sector Públic, que va entrar en vigor el 9 de març de 2018.</w:t>
      </w:r>
    </w:p>
    <w:p w14:paraId="42AB6EE7" w14:textId="77777777" w:rsidR="00D76CD2" w:rsidRPr="007D0805" w:rsidRDefault="00D76CD2" w:rsidP="00D76CD2">
      <w:pPr>
        <w:ind w:left="10"/>
        <w:jc w:val="both"/>
        <w:rPr>
          <w:rFonts w:ascii="Figtree" w:hAnsi="Figtree" w:cs="Calibri"/>
        </w:rPr>
      </w:pPr>
    </w:p>
    <w:p w14:paraId="5AC906EA" w14:textId="77777777" w:rsidR="00DC3DA7" w:rsidRDefault="00DC3DA7" w:rsidP="00D57048">
      <w:pPr>
        <w:spacing w:after="120" w:line="259" w:lineRule="auto"/>
        <w:jc w:val="both"/>
        <w:rPr>
          <w:rFonts w:ascii="Figtree" w:hAnsi="Figtree" w:cs="Calibri"/>
        </w:rPr>
      </w:pPr>
    </w:p>
    <w:p w14:paraId="725E224E" w14:textId="77777777" w:rsidR="00B67540" w:rsidRPr="00F627D1" w:rsidRDefault="00B67540" w:rsidP="00B67540">
      <w:pPr>
        <w:pStyle w:val="Ttol1"/>
        <w:numPr>
          <w:ilvl w:val="0"/>
          <w:numId w:val="0"/>
        </w:numPr>
        <w:rPr>
          <w:color w:val="auto"/>
        </w:rPr>
      </w:pPr>
      <w:bookmarkStart w:id="0" w:name="_Toc151479435"/>
      <w:bookmarkStart w:id="1" w:name="_Toc234927753"/>
      <w:r w:rsidRPr="00F627D1">
        <w:rPr>
          <w:color w:val="auto"/>
        </w:rPr>
        <w:t>ANNEX 1: MODEL DE PROPOSICIÓ ECONÒMICA</w:t>
      </w:r>
      <w:bookmarkEnd w:id="0"/>
      <w:r w:rsidRPr="00F627D1">
        <w:rPr>
          <w:color w:val="auto"/>
        </w:rPr>
        <w:t xml:space="preserve"> I TÈCNICA.</w:t>
      </w:r>
      <w:bookmarkEnd w:id="1"/>
    </w:p>
    <w:p w14:paraId="2056ED9E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 w:val="24"/>
        </w:rPr>
      </w:pPr>
    </w:p>
    <w:p w14:paraId="41E693CD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 xml:space="preserve">El/la Sr/Sra ......................................................, amb residència a ....................................., carrer ................................ número ........, i amb NIF ................... , declara que, assabentat/ada de les condicions i els requisits que s’exigeixen per poder ser adjudicatari/a/ària del contracte “Servei d’assistència tècnica per la redacció del Projecte d’Obres de condicionament de la nau industrial del C/Rosend Carrasco i Formiguera 10 per l’empresa Serveis Municipals Sant Quirze S.L.U. - SQVaigua. Exp. 61/2026/SMSQV/CO”., en nom propi / en nom i representació de l’empresa .............................. , </w:t>
      </w:r>
    </w:p>
    <w:p w14:paraId="45C0EB4D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</w:p>
    <w:p w14:paraId="150FBBEC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Es compromet en nom propi / en nom i representació de l’empresa .................................. a executar-lo amb estricte subjecció als requisits i condicions estipulats, realitzant una proposta de preu total de ........................ (IVA exclòs).</w:t>
      </w:r>
    </w:p>
    <w:p w14:paraId="17A90323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</w:p>
    <w:p w14:paraId="49EA043F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Que per optar a la puntuació del Criteris d’adjudicació mitjançant judici de valor aporta un projecte redactat de similars característiques als que són objecte del contracte amb el nom “..........................................................”</w:t>
      </w:r>
    </w:p>
    <w:p w14:paraId="31B1B702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</w:p>
    <w:p w14:paraId="09C6A491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</w:p>
    <w:p w14:paraId="24A4042D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I perquè consti, signo aquesta oferta econòmica.</w:t>
      </w:r>
    </w:p>
    <w:p w14:paraId="43410059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Cs w:val="22"/>
        </w:rPr>
      </w:pPr>
      <w:r w:rsidRPr="00F627D1">
        <w:rPr>
          <w:rFonts w:ascii="Figtree" w:hAnsi="Figtree"/>
          <w:color w:val="auto"/>
          <w:szCs w:val="22"/>
        </w:rPr>
        <w:t>(lloc i data )</w:t>
      </w:r>
    </w:p>
    <w:p w14:paraId="2FB7338B" w14:textId="77777777" w:rsidR="00B67540" w:rsidRPr="00F627D1" w:rsidRDefault="00B67540" w:rsidP="00B67540">
      <w:pPr>
        <w:spacing w:after="120"/>
        <w:jc w:val="both"/>
        <w:rPr>
          <w:rFonts w:ascii="Figtree" w:hAnsi="Figtree"/>
          <w:color w:val="auto"/>
          <w:sz w:val="24"/>
        </w:rPr>
      </w:pPr>
    </w:p>
    <w:p w14:paraId="21FF6A9B" w14:textId="49704043" w:rsidR="00E50500" w:rsidRPr="00273E43" w:rsidRDefault="00E50500" w:rsidP="00B67540">
      <w:pPr>
        <w:pStyle w:val="Ttol1"/>
        <w:numPr>
          <w:ilvl w:val="0"/>
          <w:numId w:val="0"/>
        </w:numPr>
        <w:rPr>
          <w:sz w:val="24"/>
        </w:rPr>
      </w:pPr>
    </w:p>
    <w:sectPr w:rsidR="00E50500" w:rsidRPr="00273E43" w:rsidSect="00845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9" w:right="1021" w:bottom="1701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1E38" w14:textId="77777777" w:rsidR="00C00B8D" w:rsidRDefault="00C00B8D" w:rsidP="001E3690">
      <w:r>
        <w:separator/>
      </w:r>
    </w:p>
  </w:endnote>
  <w:endnote w:type="continuationSeparator" w:id="0">
    <w:p w14:paraId="05E5DD18" w14:textId="77777777" w:rsidR="00C00B8D" w:rsidRDefault="00C00B8D" w:rsidP="001E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6CD" w14:textId="77777777" w:rsidR="001E3690" w:rsidRDefault="001E3690">
    <w:pPr>
      <w:pStyle w:val="Peu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12F25B9A" w14:textId="77777777" w:rsidR="001E3690" w:rsidRDefault="001E3690" w:rsidP="001E3690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AD42" w14:textId="77777777" w:rsidR="001E3690" w:rsidRPr="001E3690" w:rsidRDefault="001E3690">
    <w:pPr>
      <w:pStyle w:val="Peu"/>
      <w:framePr w:wrap="none" w:vAnchor="text" w:hAnchor="margin" w:xAlign="right" w:y="1"/>
      <w:rPr>
        <w:rStyle w:val="Nmerodepgina"/>
        <w:rFonts w:cs="Calibri"/>
        <w:b/>
        <w:bCs/>
        <w:color w:val="0077BD"/>
        <w:szCs w:val="22"/>
      </w:rPr>
    </w:pPr>
    <w:r w:rsidRPr="001E3690">
      <w:rPr>
        <w:rStyle w:val="Nmerodepgina"/>
        <w:rFonts w:cs="Calibri"/>
        <w:b/>
        <w:bCs/>
        <w:color w:val="0077BD"/>
        <w:szCs w:val="22"/>
      </w:rPr>
      <w:fldChar w:fldCharType="begin"/>
    </w:r>
    <w:r w:rsidRPr="001E3690">
      <w:rPr>
        <w:rStyle w:val="Nmerodepgina"/>
        <w:rFonts w:cs="Calibri"/>
        <w:b/>
        <w:bCs/>
        <w:color w:val="0077BD"/>
        <w:szCs w:val="22"/>
      </w:rPr>
      <w:instrText xml:space="preserve"> PAGE </w:instrText>
    </w:r>
    <w:r w:rsidRPr="001E3690">
      <w:rPr>
        <w:rStyle w:val="Nmerodepgina"/>
        <w:rFonts w:cs="Calibri"/>
        <w:b/>
        <w:bCs/>
        <w:color w:val="0077BD"/>
        <w:szCs w:val="22"/>
      </w:rPr>
      <w:fldChar w:fldCharType="separate"/>
    </w:r>
    <w:r w:rsidRPr="001E3690">
      <w:rPr>
        <w:rStyle w:val="Nmerodepgina"/>
        <w:rFonts w:cs="Calibri"/>
        <w:b/>
        <w:bCs/>
        <w:color w:val="0077BD"/>
        <w:szCs w:val="22"/>
      </w:rPr>
      <w:t>4</w:t>
    </w:r>
    <w:r w:rsidRPr="001E3690">
      <w:rPr>
        <w:rStyle w:val="Nmerodepgina"/>
        <w:rFonts w:cs="Calibri"/>
        <w:b/>
        <w:bCs/>
        <w:color w:val="0077BD"/>
        <w:szCs w:val="22"/>
      </w:rPr>
      <w:fldChar w:fldCharType="end"/>
    </w:r>
  </w:p>
  <w:p w14:paraId="5B06B9E1" w14:textId="06995E35" w:rsidR="00151630" w:rsidRDefault="0029624D" w:rsidP="001E3690">
    <w:pPr>
      <w:pStyle w:val="Peu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C1DDA" wp14:editId="248111EC">
              <wp:simplePos x="0" y="0"/>
              <wp:positionH relativeFrom="column">
                <wp:posOffset>-66675</wp:posOffset>
              </wp:positionH>
              <wp:positionV relativeFrom="paragraph">
                <wp:posOffset>-42545</wp:posOffset>
              </wp:positionV>
              <wp:extent cx="4208145" cy="380365"/>
              <wp:effectExtent l="0" t="0" r="0" b="0"/>
              <wp:wrapNone/>
              <wp:docPr id="224298648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8145" cy="380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185656" w14:textId="77777777" w:rsidR="001E3690" w:rsidRPr="001E3690" w:rsidRDefault="001E3690" w:rsidP="00354B79">
                          <w:pPr>
                            <w:pStyle w:val="PiedePginaSQVAigua"/>
                          </w:pPr>
                          <w:r w:rsidRPr="001E3690">
                            <w:t xml:space="preserve">Carrer Pintor Vila Puig, 49 baixos </w:t>
                          </w:r>
                          <w:r w:rsidR="006347E5">
                            <w:t xml:space="preserve"> </w:t>
                          </w:r>
                          <w:r w:rsidRPr="001E3690">
                            <w:t xml:space="preserve">08192 Sant Quirze del Vallès </w:t>
                          </w:r>
                        </w:p>
                        <w:p w14:paraId="3EB4E281" w14:textId="77777777" w:rsidR="001E3690" w:rsidRPr="006347E5" w:rsidRDefault="001E3690" w:rsidP="00354B79">
                          <w:pPr>
                            <w:pStyle w:val="PiedePginaSQVAigua"/>
                          </w:pPr>
                          <w:r w:rsidRPr="001E3690">
                            <w:t>Telèfon 931 188 893</w:t>
                          </w:r>
                          <w:r w:rsidR="006347E5">
                            <w:t xml:space="preserve">  </w:t>
                          </w:r>
                          <w:r w:rsidRPr="001E3690">
                            <w:t>sqvaigua.cat</w:t>
                          </w:r>
                        </w:p>
                        <w:p w14:paraId="3C6250B8" w14:textId="77777777" w:rsidR="001E3690" w:rsidRPr="001E3690" w:rsidRDefault="001E3690" w:rsidP="00354B79">
                          <w:pPr>
                            <w:pStyle w:val="PiedePginaSQVAigua"/>
                          </w:pPr>
                        </w:p>
                        <w:p w14:paraId="22BF853A" w14:textId="77777777" w:rsidR="001E3690" w:rsidRPr="0000078C" w:rsidRDefault="001E3690" w:rsidP="00354B79">
                          <w:pPr>
                            <w:pStyle w:val="PiedePginaSQVAigua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C1DDA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9" type="#_x0000_t202" style="position:absolute;margin-left:-5.25pt;margin-top:-3.35pt;width:331.35pt;height: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" filled="f" stroked="f" strokeweight=".5pt">
              <v:textbox>
                <w:txbxContent>
                  <w:p w14:paraId="16185656" w14:textId="77777777" w:rsidR="001E3690" w:rsidRPr="001E3690" w:rsidRDefault="001E3690" w:rsidP="00354B79">
                    <w:pPr>
                      <w:pStyle w:val="PiedePginaSQVAigua"/>
                    </w:pPr>
                    <w:r w:rsidRPr="001E3690">
                      <w:t xml:space="preserve">Carrer Pintor Vila Puig, 49 baixos </w:t>
                    </w:r>
                    <w:r w:rsidR="006347E5">
                      <w:t xml:space="preserve"> </w:t>
                    </w:r>
                    <w:r w:rsidRPr="001E3690">
                      <w:t xml:space="preserve">08192 Sant Quirze del Vallès </w:t>
                    </w:r>
                  </w:p>
                  <w:p w14:paraId="3EB4E281" w14:textId="77777777" w:rsidR="001E3690" w:rsidRPr="006347E5" w:rsidRDefault="001E3690" w:rsidP="00354B79">
                    <w:pPr>
                      <w:pStyle w:val="PiedePginaSQVAigua"/>
                    </w:pPr>
                    <w:r w:rsidRPr="001E3690">
                      <w:t>Telèfon 931 188 893</w:t>
                    </w:r>
                    <w:r w:rsidR="006347E5">
                      <w:t xml:space="preserve">  </w:t>
                    </w:r>
                    <w:r w:rsidRPr="001E3690">
                      <w:t>sqvaigua.cat</w:t>
                    </w:r>
                  </w:p>
                  <w:p w14:paraId="3C6250B8" w14:textId="77777777" w:rsidR="001E3690" w:rsidRPr="001E3690" w:rsidRDefault="001E3690" w:rsidP="00354B79">
                    <w:pPr>
                      <w:pStyle w:val="PiedePginaSQVAigua"/>
                    </w:pPr>
                  </w:p>
                  <w:p w14:paraId="22BF853A" w14:textId="77777777" w:rsidR="001E3690" w:rsidRPr="0000078C" w:rsidRDefault="001E3690" w:rsidP="00354B79">
                    <w:pPr>
                      <w:pStyle w:val="PiedePginaSQVAigua"/>
                      <w:rPr>
                        <w:rFonts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000000">
      <w:pict w14:anchorId="6F41EBDD">
        <v:rect id="_x0000_s1026" style="position:absolute;margin-left:.3pt;margin-top:-18.1pt;width:455.05pt;height:.1pt;z-index:-251657216;mso-wrap-edited:f;mso-position-horizontal-relative:text;mso-position-vertical-relative:text" o:hralign="center" o:hrstd="t" o:hr="t" fillcolor="#a0a0a0" stroked="f"/>
      </w:pict>
    </w:r>
  </w:p>
  <w:p w14:paraId="2C15E526" w14:textId="77777777" w:rsidR="001E3690" w:rsidRDefault="001E3690" w:rsidP="001E3690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4C68" w14:textId="77777777" w:rsidR="005E67CD" w:rsidRDefault="005E67C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97C65" w14:textId="77777777" w:rsidR="00C00B8D" w:rsidRDefault="00C00B8D" w:rsidP="001E3690">
      <w:r>
        <w:separator/>
      </w:r>
    </w:p>
  </w:footnote>
  <w:footnote w:type="continuationSeparator" w:id="0">
    <w:p w14:paraId="379B7763" w14:textId="77777777" w:rsidR="00C00B8D" w:rsidRDefault="00C00B8D" w:rsidP="001E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13AC" w14:textId="77777777" w:rsidR="005E67CD" w:rsidRDefault="005E67C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B594" w14:textId="7356562E" w:rsidR="001E3690" w:rsidRDefault="0029624D" w:rsidP="001E3690">
    <w:pPr>
      <w:pStyle w:val="Capalera"/>
      <w:pBdr>
        <w:bottom w:val="single" w:sz="4" w:space="1" w:color="0078BA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598F39" wp14:editId="1B9662BB">
              <wp:simplePos x="0" y="0"/>
              <wp:positionH relativeFrom="column">
                <wp:posOffset>4239260</wp:posOffset>
              </wp:positionH>
              <wp:positionV relativeFrom="paragraph">
                <wp:posOffset>321945</wp:posOffset>
              </wp:positionV>
              <wp:extent cx="1877060" cy="250825"/>
              <wp:effectExtent l="0" t="0" r="0" b="0"/>
              <wp:wrapNone/>
              <wp:docPr id="1377470240" name="Quadre de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060" cy="250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109C06" w14:textId="190F1944" w:rsidR="001E3690" w:rsidRPr="0000078C" w:rsidRDefault="001E3690" w:rsidP="001E3690">
                          <w:pPr>
                            <w:jc w:val="right"/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 xml:space="preserve">Ref. Exp.: </w:t>
                          </w:r>
                          <w:r w:rsidR="005E67CD">
                            <w:rPr>
                              <w:rFonts w:cs="Calibri"/>
                              <w:sz w:val="18"/>
                              <w:szCs w:val="18"/>
                            </w:rPr>
                            <w:t>61</w:t>
                          </w: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>/202</w:t>
                          </w:r>
                          <w:r w:rsidR="005E67CD">
                            <w:rPr>
                              <w:rFonts w:cs="Calibri"/>
                              <w:sz w:val="18"/>
                              <w:szCs w:val="18"/>
                            </w:rPr>
                            <w:t>6</w:t>
                          </w:r>
                          <w:r w:rsidRPr="0000078C">
                            <w:rPr>
                              <w:rFonts w:cs="Calibri"/>
                              <w:sz w:val="18"/>
                              <w:szCs w:val="18"/>
                            </w:rPr>
                            <w:t>/SMSQV/CO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98F39" id="_x0000_t202" coordsize="21600,21600" o:spt="202" path="m,l,21600r21600,l21600,xe">
              <v:stroke joinstyle="miter"/>
              <v:path gradientshapeok="t" o:connecttype="rect"/>
            </v:shapetype>
            <v:shape id="Quadre de text 3" o:spid="_x0000_s1027" type="#_x0000_t202" style="position:absolute;margin-left:333.8pt;margin-top:25.35pt;width:147.8pt;height:1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" filled="f" stroked="f" strokeweight=".5pt">
              <v:textbox>
                <w:txbxContent>
                  <w:p w14:paraId="2F109C06" w14:textId="190F1944" w:rsidR="001E3690" w:rsidRPr="0000078C" w:rsidRDefault="001E3690" w:rsidP="001E3690">
                    <w:pPr>
                      <w:jc w:val="right"/>
                      <w:rPr>
                        <w:rFonts w:cs="Calibri"/>
                        <w:sz w:val="18"/>
                        <w:szCs w:val="18"/>
                      </w:rPr>
                    </w:pPr>
                    <w:r w:rsidRPr="0000078C">
                      <w:rPr>
                        <w:rFonts w:cs="Calibri"/>
                        <w:sz w:val="18"/>
                        <w:szCs w:val="18"/>
                      </w:rPr>
                      <w:t xml:space="preserve">Ref. Exp.: </w:t>
                    </w:r>
                    <w:r w:rsidR="005E67CD">
                      <w:rPr>
                        <w:rFonts w:cs="Calibri"/>
                        <w:sz w:val="18"/>
                        <w:szCs w:val="18"/>
                      </w:rPr>
                      <w:t>61</w:t>
                    </w:r>
                    <w:r w:rsidRPr="0000078C">
                      <w:rPr>
                        <w:rFonts w:cs="Calibri"/>
                        <w:sz w:val="18"/>
                        <w:szCs w:val="18"/>
                      </w:rPr>
                      <w:t>/202</w:t>
                    </w:r>
                    <w:r w:rsidR="005E67CD">
                      <w:rPr>
                        <w:rFonts w:cs="Calibri"/>
                        <w:sz w:val="18"/>
                        <w:szCs w:val="18"/>
                      </w:rPr>
                      <w:t>6</w:t>
                    </w:r>
                    <w:r w:rsidRPr="0000078C">
                      <w:rPr>
                        <w:rFonts w:cs="Calibri"/>
                        <w:sz w:val="18"/>
                        <w:szCs w:val="18"/>
                      </w:rPr>
                      <w:t>/SMSQV/CO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D83813" wp14:editId="2B7F0D59">
              <wp:simplePos x="0" y="0"/>
              <wp:positionH relativeFrom="column">
                <wp:posOffset>4241800</wp:posOffset>
              </wp:positionH>
              <wp:positionV relativeFrom="paragraph">
                <wp:posOffset>139065</wp:posOffset>
              </wp:positionV>
              <wp:extent cx="1877060" cy="250825"/>
              <wp:effectExtent l="0" t="0" r="0" b="0"/>
              <wp:wrapNone/>
              <wp:docPr id="680463323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7060" cy="250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7867E0" w14:textId="77777777" w:rsidR="001E3690" w:rsidRPr="0000078C" w:rsidRDefault="001E3690" w:rsidP="001E3690">
                          <w:pPr>
                            <w:jc w:val="right"/>
                            <w:rPr>
                              <w:rFonts w:cs="Calibri"/>
                              <w:b/>
                              <w:bCs/>
                              <w:color w:val="0077BD"/>
                              <w:sz w:val="18"/>
                              <w:szCs w:val="18"/>
                            </w:rPr>
                          </w:pPr>
                          <w:r w:rsidRPr="0000078C">
                            <w:rPr>
                              <w:rFonts w:cs="Calibri"/>
                              <w:b/>
                              <w:bCs/>
                              <w:color w:val="0077BD"/>
                              <w:sz w:val="18"/>
                              <w:szCs w:val="18"/>
                            </w:rPr>
                            <w:t>Serveis Municipals Sant Quirze SLU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83813" id="Quadre de text 2" o:spid="_x0000_s1028" type="#_x0000_t202" style="position:absolute;margin-left:334pt;margin-top:10.95pt;width:147.8pt;height:1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" filled="f" stroked="f" strokeweight=".5pt">
              <v:textbox>
                <w:txbxContent>
                  <w:p w14:paraId="127867E0" w14:textId="77777777" w:rsidR="001E3690" w:rsidRPr="0000078C" w:rsidRDefault="001E3690" w:rsidP="001E3690">
                    <w:pPr>
                      <w:jc w:val="right"/>
                      <w:rPr>
                        <w:rFonts w:cs="Calibri"/>
                        <w:b/>
                        <w:bCs/>
                        <w:color w:val="0077BD"/>
                        <w:sz w:val="18"/>
                        <w:szCs w:val="18"/>
                      </w:rPr>
                    </w:pPr>
                    <w:r w:rsidRPr="0000078C">
                      <w:rPr>
                        <w:rFonts w:cs="Calibri"/>
                        <w:b/>
                        <w:bCs/>
                        <w:color w:val="0077BD"/>
                        <w:sz w:val="18"/>
                        <w:szCs w:val="18"/>
                      </w:rPr>
                      <w:t>Serveis Municipals Sant Quirze SLU</w:t>
                    </w:r>
                  </w:p>
                </w:txbxContent>
              </v:textbox>
            </v:shape>
          </w:pict>
        </mc:Fallback>
      </mc:AlternateContent>
    </w:r>
    <w:r w:rsidRPr="00C25F5D">
      <w:rPr>
        <w:noProof/>
      </w:rPr>
      <w:drawing>
        <wp:inline distT="0" distB="0" distL="0" distR="0" wp14:anchorId="13AEB25B" wp14:editId="7F4320AE">
          <wp:extent cx="1952625" cy="628650"/>
          <wp:effectExtent l="0" t="0" r="9525" b="0"/>
          <wp:docPr id="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2" r="2778"/>
                  <a:stretch/>
                </pic:blipFill>
                <pic:spPr bwMode="auto">
                  <a:xfrm>
                    <a:off x="0" y="0"/>
                    <a:ext cx="19526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2CB8C2" w14:textId="77777777" w:rsidR="001E3690" w:rsidRDefault="001E3690" w:rsidP="001E3690">
    <w:pPr>
      <w:pStyle w:val="Capalera"/>
      <w:pBdr>
        <w:bottom w:val="single" w:sz="4" w:space="1" w:color="0078BA"/>
      </w:pBdr>
    </w:pPr>
  </w:p>
  <w:p w14:paraId="3AB8BF4C" w14:textId="77777777" w:rsidR="001E3690" w:rsidRDefault="001E369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52F9" w14:textId="77777777" w:rsidR="005E67CD" w:rsidRDefault="005E67C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09FB"/>
    <w:multiLevelType w:val="hybridMultilevel"/>
    <w:tmpl w:val="C2EEA9E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30E0"/>
    <w:multiLevelType w:val="hybridMultilevel"/>
    <w:tmpl w:val="0A3AA0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A63FF"/>
    <w:multiLevelType w:val="multilevel"/>
    <w:tmpl w:val="D62004F0"/>
    <w:styleLink w:val="Listaactual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lvlText w:val="%4.%3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62708F4"/>
    <w:multiLevelType w:val="hybridMultilevel"/>
    <w:tmpl w:val="51082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136B7"/>
    <w:multiLevelType w:val="hybridMultilevel"/>
    <w:tmpl w:val="8814D8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20F77"/>
    <w:multiLevelType w:val="multilevel"/>
    <w:tmpl w:val="74F2EA1E"/>
    <w:numStyleLink w:val="SQVAigua-Jerarquia"/>
  </w:abstractNum>
  <w:abstractNum w:abstractNumId="6" w15:restartNumberingAfterBreak="0">
    <w:nsid w:val="1E810517"/>
    <w:multiLevelType w:val="multilevel"/>
    <w:tmpl w:val="74F2EA1E"/>
    <w:styleLink w:val="SQVAigua-Jerarquia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suff w:val="space"/>
      <w:lvlText w:val="%4.%3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7BF0163"/>
    <w:multiLevelType w:val="hybridMultilevel"/>
    <w:tmpl w:val="77160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EE70E">
      <w:numFmt w:val="bullet"/>
      <w:lvlText w:val="-"/>
      <w:lvlJc w:val="left"/>
      <w:pPr>
        <w:ind w:left="1785" w:hanging="705"/>
      </w:pPr>
      <w:rPr>
        <w:rFonts w:ascii="Figtree" w:eastAsia="Times New Roman" w:hAnsi="Figtree" w:cs="Times New Roman" w:hint="default"/>
      </w:rPr>
    </w:lvl>
    <w:lvl w:ilvl="2" w:tplc="64AC907C">
      <w:start w:val="5"/>
      <w:numFmt w:val="bullet"/>
      <w:lvlText w:val="·"/>
      <w:lvlJc w:val="left"/>
      <w:pPr>
        <w:ind w:left="2160" w:hanging="360"/>
      </w:pPr>
      <w:rPr>
        <w:rFonts w:ascii="Figtree" w:eastAsia="Times New Roman" w:hAnsi="Figtree" w:cs="Times New Roman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B2EF6"/>
    <w:multiLevelType w:val="hybridMultilevel"/>
    <w:tmpl w:val="817AC0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777FC"/>
    <w:multiLevelType w:val="hybridMultilevel"/>
    <w:tmpl w:val="C1C668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6FF3C">
      <w:numFmt w:val="bullet"/>
      <w:lvlText w:val="-"/>
      <w:lvlJc w:val="left"/>
      <w:pPr>
        <w:ind w:left="1440" w:hanging="360"/>
      </w:pPr>
      <w:rPr>
        <w:rFonts w:ascii="Figtree" w:eastAsia="Times New Roman" w:hAnsi="Figtree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118D6"/>
    <w:multiLevelType w:val="hybridMultilevel"/>
    <w:tmpl w:val="0C2E92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502AC"/>
    <w:multiLevelType w:val="hybridMultilevel"/>
    <w:tmpl w:val="3DB82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56256"/>
    <w:multiLevelType w:val="hybridMultilevel"/>
    <w:tmpl w:val="B7D86CFE"/>
    <w:lvl w:ilvl="0" w:tplc="E09AEE08">
      <w:numFmt w:val="bullet"/>
      <w:lvlText w:val="•"/>
      <w:lvlJc w:val="left"/>
      <w:pPr>
        <w:ind w:left="1065" w:hanging="705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96158"/>
    <w:multiLevelType w:val="hybridMultilevel"/>
    <w:tmpl w:val="523C1CC0"/>
    <w:lvl w:ilvl="0" w:tplc="3FAC05AC">
      <w:start w:val="1"/>
      <w:numFmt w:val="lowerLetter"/>
      <w:lvlText w:val="%1)"/>
      <w:lvlJc w:val="left"/>
      <w:pPr>
        <w:ind w:left="708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302B186">
      <w:start w:val="1"/>
      <w:numFmt w:val="lowerLetter"/>
      <w:lvlText w:val="%2"/>
      <w:lvlJc w:val="left"/>
      <w:pPr>
        <w:ind w:left="122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27C2E4A">
      <w:start w:val="1"/>
      <w:numFmt w:val="lowerRoman"/>
      <w:lvlText w:val="%3"/>
      <w:lvlJc w:val="left"/>
      <w:pPr>
        <w:ind w:left="194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BA4E68">
      <w:start w:val="1"/>
      <w:numFmt w:val="decimal"/>
      <w:lvlText w:val="%4"/>
      <w:lvlJc w:val="left"/>
      <w:pPr>
        <w:ind w:left="266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CDE0A6E">
      <w:start w:val="1"/>
      <w:numFmt w:val="lowerLetter"/>
      <w:lvlText w:val="%5"/>
      <w:lvlJc w:val="left"/>
      <w:pPr>
        <w:ind w:left="338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75E6788">
      <w:start w:val="1"/>
      <w:numFmt w:val="lowerRoman"/>
      <w:lvlText w:val="%6"/>
      <w:lvlJc w:val="left"/>
      <w:pPr>
        <w:ind w:left="410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98626F6">
      <w:start w:val="1"/>
      <w:numFmt w:val="decimal"/>
      <w:lvlText w:val="%7"/>
      <w:lvlJc w:val="left"/>
      <w:pPr>
        <w:ind w:left="482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FE828C2">
      <w:start w:val="1"/>
      <w:numFmt w:val="lowerLetter"/>
      <w:lvlText w:val="%8"/>
      <w:lvlJc w:val="left"/>
      <w:pPr>
        <w:ind w:left="554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73E86D6">
      <w:start w:val="1"/>
      <w:numFmt w:val="lowerRoman"/>
      <w:lvlText w:val="%9"/>
      <w:lvlJc w:val="left"/>
      <w:pPr>
        <w:ind w:left="6261" w:firstLine="0"/>
      </w:pPr>
      <w:rPr>
        <w:rFonts w:ascii="Arimo" w:eastAsia="Arimo" w:hAnsi="Arimo" w:cs="Arimo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0C72326"/>
    <w:multiLevelType w:val="hybridMultilevel"/>
    <w:tmpl w:val="662C0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76A06"/>
    <w:multiLevelType w:val="hybridMultilevel"/>
    <w:tmpl w:val="672C9DF4"/>
    <w:lvl w:ilvl="0" w:tplc="E09AEE08">
      <w:numFmt w:val="bullet"/>
      <w:lvlText w:val="•"/>
      <w:lvlJc w:val="left"/>
      <w:pPr>
        <w:ind w:left="720" w:hanging="360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053C0"/>
    <w:multiLevelType w:val="multilevel"/>
    <w:tmpl w:val="AAD63F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suff w:val="space"/>
      <w:lvlText w:val="%3.%2.1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pStyle w:val="Ttol4"/>
      <w:suff w:val="space"/>
      <w:lvlText w:val="%3.%4.1.1"/>
      <w:lvlJc w:val="left"/>
      <w:pPr>
        <w:ind w:left="170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D6165D0"/>
    <w:multiLevelType w:val="hybridMultilevel"/>
    <w:tmpl w:val="1CEE1C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70FCE"/>
    <w:multiLevelType w:val="hybridMultilevel"/>
    <w:tmpl w:val="14A44656"/>
    <w:lvl w:ilvl="0" w:tplc="E09AEE08">
      <w:numFmt w:val="bullet"/>
      <w:lvlText w:val="•"/>
      <w:lvlJc w:val="left"/>
      <w:pPr>
        <w:ind w:left="1080" w:hanging="360"/>
      </w:pPr>
      <w:rPr>
        <w:rFonts w:ascii="Figtree" w:eastAsia="Times New Roman" w:hAnsi="Figtree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3D77B6"/>
    <w:multiLevelType w:val="hybridMultilevel"/>
    <w:tmpl w:val="935A5D7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B1AF8"/>
    <w:multiLevelType w:val="hybridMultilevel"/>
    <w:tmpl w:val="C63A47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247A9"/>
    <w:multiLevelType w:val="hybridMultilevel"/>
    <w:tmpl w:val="102E09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C61D38"/>
    <w:multiLevelType w:val="hybridMultilevel"/>
    <w:tmpl w:val="3F9CA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A1DD1"/>
    <w:multiLevelType w:val="hybridMultilevel"/>
    <w:tmpl w:val="8BB6266A"/>
    <w:lvl w:ilvl="0" w:tplc="F374458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2365">
    <w:abstractNumId w:val="6"/>
  </w:num>
  <w:num w:numId="2" w16cid:durableId="2064407352">
    <w:abstractNumId w:val="16"/>
  </w:num>
  <w:num w:numId="3" w16cid:durableId="996961111">
    <w:abstractNumId w:val="2"/>
  </w:num>
  <w:num w:numId="4" w16cid:durableId="2109691505">
    <w:abstractNumId w:val="5"/>
  </w:num>
  <w:num w:numId="5" w16cid:durableId="57673946">
    <w:abstractNumId w:val="20"/>
  </w:num>
  <w:num w:numId="6" w16cid:durableId="1404910313">
    <w:abstractNumId w:val="14"/>
  </w:num>
  <w:num w:numId="7" w16cid:durableId="788007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611399">
    <w:abstractNumId w:val="8"/>
  </w:num>
  <w:num w:numId="9" w16cid:durableId="1396466483">
    <w:abstractNumId w:val="22"/>
  </w:num>
  <w:num w:numId="10" w16cid:durableId="2024159745">
    <w:abstractNumId w:val="3"/>
  </w:num>
  <w:num w:numId="11" w16cid:durableId="2132547459">
    <w:abstractNumId w:val="11"/>
  </w:num>
  <w:num w:numId="12" w16cid:durableId="1067730889">
    <w:abstractNumId w:val="7"/>
  </w:num>
  <w:num w:numId="13" w16cid:durableId="108594572">
    <w:abstractNumId w:val="21"/>
  </w:num>
  <w:num w:numId="14" w16cid:durableId="315574324">
    <w:abstractNumId w:val="10"/>
  </w:num>
  <w:num w:numId="15" w16cid:durableId="1754544590">
    <w:abstractNumId w:val="12"/>
  </w:num>
  <w:num w:numId="16" w16cid:durableId="942954084">
    <w:abstractNumId w:val="18"/>
  </w:num>
  <w:num w:numId="17" w16cid:durableId="1193301273">
    <w:abstractNumId w:val="15"/>
  </w:num>
  <w:num w:numId="18" w16cid:durableId="88740705">
    <w:abstractNumId w:val="0"/>
  </w:num>
  <w:num w:numId="19" w16cid:durableId="790783747">
    <w:abstractNumId w:val="1"/>
  </w:num>
  <w:num w:numId="20" w16cid:durableId="1396539361">
    <w:abstractNumId w:val="9"/>
  </w:num>
  <w:num w:numId="21" w16cid:durableId="524253711">
    <w:abstractNumId w:val="17"/>
  </w:num>
  <w:num w:numId="22" w16cid:durableId="408190941">
    <w:abstractNumId w:val="4"/>
  </w:num>
  <w:num w:numId="23" w16cid:durableId="357660155">
    <w:abstractNumId w:val="19"/>
  </w:num>
  <w:num w:numId="24" w16cid:durableId="1786078978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90"/>
    <w:rsid w:val="0000078C"/>
    <w:rsid w:val="00002FD8"/>
    <w:rsid w:val="00003CA4"/>
    <w:rsid w:val="00011B02"/>
    <w:rsid w:val="00013694"/>
    <w:rsid w:val="000168B5"/>
    <w:rsid w:val="00017D3C"/>
    <w:rsid w:val="00035249"/>
    <w:rsid w:val="00036073"/>
    <w:rsid w:val="000438DE"/>
    <w:rsid w:val="00044200"/>
    <w:rsid w:val="000600E9"/>
    <w:rsid w:val="00060EA0"/>
    <w:rsid w:val="00065CE3"/>
    <w:rsid w:val="000718A1"/>
    <w:rsid w:val="00074DDE"/>
    <w:rsid w:val="0007577E"/>
    <w:rsid w:val="000943F0"/>
    <w:rsid w:val="00097980"/>
    <w:rsid w:val="00097D4A"/>
    <w:rsid w:val="000A1201"/>
    <w:rsid w:val="000A323A"/>
    <w:rsid w:val="000B024B"/>
    <w:rsid w:val="000B6708"/>
    <w:rsid w:val="000C27C2"/>
    <w:rsid w:val="000C3E9D"/>
    <w:rsid w:val="000D17B6"/>
    <w:rsid w:val="000D2B80"/>
    <w:rsid w:val="000D407A"/>
    <w:rsid w:val="000E1864"/>
    <w:rsid w:val="000E390A"/>
    <w:rsid w:val="000F019C"/>
    <w:rsid w:val="001014B2"/>
    <w:rsid w:val="00103978"/>
    <w:rsid w:val="00104896"/>
    <w:rsid w:val="001112ED"/>
    <w:rsid w:val="00112ED2"/>
    <w:rsid w:val="0013591A"/>
    <w:rsid w:val="001359E7"/>
    <w:rsid w:val="00142ED0"/>
    <w:rsid w:val="00151630"/>
    <w:rsid w:val="00151775"/>
    <w:rsid w:val="001628B5"/>
    <w:rsid w:val="001641BB"/>
    <w:rsid w:val="00166646"/>
    <w:rsid w:val="0018701D"/>
    <w:rsid w:val="00194185"/>
    <w:rsid w:val="001971FA"/>
    <w:rsid w:val="001A2551"/>
    <w:rsid w:val="001A634F"/>
    <w:rsid w:val="001B52BB"/>
    <w:rsid w:val="001B7F70"/>
    <w:rsid w:val="001C2C14"/>
    <w:rsid w:val="001C2C7F"/>
    <w:rsid w:val="001D2DFC"/>
    <w:rsid w:val="001D512F"/>
    <w:rsid w:val="001D720F"/>
    <w:rsid w:val="001E1169"/>
    <w:rsid w:val="001E3690"/>
    <w:rsid w:val="00205219"/>
    <w:rsid w:val="00210C6B"/>
    <w:rsid w:val="0021195D"/>
    <w:rsid w:val="00232187"/>
    <w:rsid w:val="00232420"/>
    <w:rsid w:val="002575E9"/>
    <w:rsid w:val="00257891"/>
    <w:rsid w:val="002701FF"/>
    <w:rsid w:val="0027395A"/>
    <w:rsid w:val="00276BCC"/>
    <w:rsid w:val="002843CF"/>
    <w:rsid w:val="0029624D"/>
    <w:rsid w:val="002B12C6"/>
    <w:rsid w:val="002C19AF"/>
    <w:rsid w:val="002C22F8"/>
    <w:rsid w:val="002C66CD"/>
    <w:rsid w:val="002D137E"/>
    <w:rsid w:val="002E49B0"/>
    <w:rsid w:val="002E5356"/>
    <w:rsid w:val="002E580E"/>
    <w:rsid w:val="002F34A1"/>
    <w:rsid w:val="0030462C"/>
    <w:rsid w:val="00314A71"/>
    <w:rsid w:val="0032250B"/>
    <w:rsid w:val="003239CA"/>
    <w:rsid w:val="003372EF"/>
    <w:rsid w:val="0034085B"/>
    <w:rsid w:val="00344872"/>
    <w:rsid w:val="003542D3"/>
    <w:rsid w:val="00354B79"/>
    <w:rsid w:val="00366219"/>
    <w:rsid w:val="003671CD"/>
    <w:rsid w:val="00370E1B"/>
    <w:rsid w:val="0037283A"/>
    <w:rsid w:val="00374ABA"/>
    <w:rsid w:val="003774D3"/>
    <w:rsid w:val="003815D3"/>
    <w:rsid w:val="00391544"/>
    <w:rsid w:val="003968C4"/>
    <w:rsid w:val="00397017"/>
    <w:rsid w:val="003A0F84"/>
    <w:rsid w:val="003A2CC6"/>
    <w:rsid w:val="003B199A"/>
    <w:rsid w:val="003B5A46"/>
    <w:rsid w:val="003C010C"/>
    <w:rsid w:val="003C08BD"/>
    <w:rsid w:val="003C334A"/>
    <w:rsid w:val="003C39D1"/>
    <w:rsid w:val="003C5DB3"/>
    <w:rsid w:val="003D0948"/>
    <w:rsid w:val="003F0677"/>
    <w:rsid w:val="003F3428"/>
    <w:rsid w:val="003F5E35"/>
    <w:rsid w:val="003F73EC"/>
    <w:rsid w:val="00403E34"/>
    <w:rsid w:val="00406FBF"/>
    <w:rsid w:val="004078B0"/>
    <w:rsid w:val="00412D7C"/>
    <w:rsid w:val="004216E7"/>
    <w:rsid w:val="00423715"/>
    <w:rsid w:val="00424310"/>
    <w:rsid w:val="00424B96"/>
    <w:rsid w:val="004259E2"/>
    <w:rsid w:val="0042637D"/>
    <w:rsid w:val="00426E6D"/>
    <w:rsid w:val="004274D3"/>
    <w:rsid w:val="00431FE3"/>
    <w:rsid w:val="0043446B"/>
    <w:rsid w:val="0043662F"/>
    <w:rsid w:val="004439E7"/>
    <w:rsid w:val="00455B27"/>
    <w:rsid w:val="0045690E"/>
    <w:rsid w:val="00465214"/>
    <w:rsid w:val="00467C5A"/>
    <w:rsid w:val="00483396"/>
    <w:rsid w:val="00483BBE"/>
    <w:rsid w:val="00483F88"/>
    <w:rsid w:val="00485270"/>
    <w:rsid w:val="00486C52"/>
    <w:rsid w:val="00492035"/>
    <w:rsid w:val="004A4436"/>
    <w:rsid w:val="004B03F0"/>
    <w:rsid w:val="004C0A8E"/>
    <w:rsid w:val="004E6AD7"/>
    <w:rsid w:val="004F3635"/>
    <w:rsid w:val="004F3883"/>
    <w:rsid w:val="00516700"/>
    <w:rsid w:val="0051711E"/>
    <w:rsid w:val="00517B53"/>
    <w:rsid w:val="00530B98"/>
    <w:rsid w:val="005349F7"/>
    <w:rsid w:val="005374F6"/>
    <w:rsid w:val="00540158"/>
    <w:rsid w:val="005433D8"/>
    <w:rsid w:val="00543EF1"/>
    <w:rsid w:val="00547C78"/>
    <w:rsid w:val="00550717"/>
    <w:rsid w:val="005515AF"/>
    <w:rsid w:val="00554D50"/>
    <w:rsid w:val="005569BB"/>
    <w:rsid w:val="00563D56"/>
    <w:rsid w:val="00570DCA"/>
    <w:rsid w:val="005769FF"/>
    <w:rsid w:val="005775D6"/>
    <w:rsid w:val="005810B4"/>
    <w:rsid w:val="00586D85"/>
    <w:rsid w:val="0059014A"/>
    <w:rsid w:val="00597950"/>
    <w:rsid w:val="005A7AB3"/>
    <w:rsid w:val="005B64BE"/>
    <w:rsid w:val="005C700C"/>
    <w:rsid w:val="005D3847"/>
    <w:rsid w:val="005D7C28"/>
    <w:rsid w:val="005E011B"/>
    <w:rsid w:val="005E3FE0"/>
    <w:rsid w:val="005E62F5"/>
    <w:rsid w:val="005E67CD"/>
    <w:rsid w:val="005F0754"/>
    <w:rsid w:val="005F2DF5"/>
    <w:rsid w:val="00602F53"/>
    <w:rsid w:val="00606FCC"/>
    <w:rsid w:val="00615B13"/>
    <w:rsid w:val="00631574"/>
    <w:rsid w:val="006347E5"/>
    <w:rsid w:val="00637259"/>
    <w:rsid w:val="006411D0"/>
    <w:rsid w:val="006762AA"/>
    <w:rsid w:val="00676455"/>
    <w:rsid w:val="00681C8B"/>
    <w:rsid w:val="00685520"/>
    <w:rsid w:val="006978ED"/>
    <w:rsid w:val="006B1657"/>
    <w:rsid w:val="006B5E41"/>
    <w:rsid w:val="006B66F4"/>
    <w:rsid w:val="006C1DBE"/>
    <w:rsid w:val="006D1451"/>
    <w:rsid w:val="006E24E1"/>
    <w:rsid w:val="006E2612"/>
    <w:rsid w:val="006F35FD"/>
    <w:rsid w:val="006F5E97"/>
    <w:rsid w:val="007007D6"/>
    <w:rsid w:val="00702600"/>
    <w:rsid w:val="007044C8"/>
    <w:rsid w:val="0071276D"/>
    <w:rsid w:val="00712B02"/>
    <w:rsid w:val="00714344"/>
    <w:rsid w:val="007164C7"/>
    <w:rsid w:val="0071718D"/>
    <w:rsid w:val="00726AE4"/>
    <w:rsid w:val="007276D8"/>
    <w:rsid w:val="00730BC0"/>
    <w:rsid w:val="00733B94"/>
    <w:rsid w:val="00735616"/>
    <w:rsid w:val="00743BB2"/>
    <w:rsid w:val="00744A44"/>
    <w:rsid w:val="00754A78"/>
    <w:rsid w:val="007578FE"/>
    <w:rsid w:val="00783CC4"/>
    <w:rsid w:val="00785AA0"/>
    <w:rsid w:val="00786C81"/>
    <w:rsid w:val="0078786E"/>
    <w:rsid w:val="007A07CF"/>
    <w:rsid w:val="007A26BA"/>
    <w:rsid w:val="007A7348"/>
    <w:rsid w:val="007B1DBA"/>
    <w:rsid w:val="007B3D0A"/>
    <w:rsid w:val="007B7B20"/>
    <w:rsid w:val="007C1D04"/>
    <w:rsid w:val="007D04AA"/>
    <w:rsid w:val="007D0724"/>
    <w:rsid w:val="007D11EA"/>
    <w:rsid w:val="007E2714"/>
    <w:rsid w:val="007E3D3D"/>
    <w:rsid w:val="007F40DB"/>
    <w:rsid w:val="007F44A8"/>
    <w:rsid w:val="0080247B"/>
    <w:rsid w:val="008079CD"/>
    <w:rsid w:val="008241A9"/>
    <w:rsid w:val="00831F29"/>
    <w:rsid w:val="00831F5C"/>
    <w:rsid w:val="008435F8"/>
    <w:rsid w:val="008459F2"/>
    <w:rsid w:val="00853377"/>
    <w:rsid w:val="008543DF"/>
    <w:rsid w:val="00855C2B"/>
    <w:rsid w:val="008612AA"/>
    <w:rsid w:val="008631F5"/>
    <w:rsid w:val="00863847"/>
    <w:rsid w:val="0087541B"/>
    <w:rsid w:val="00876C26"/>
    <w:rsid w:val="008774C6"/>
    <w:rsid w:val="00882EB4"/>
    <w:rsid w:val="008847A4"/>
    <w:rsid w:val="00890127"/>
    <w:rsid w:val="008B2855"/>
    <w:rsid w:val="008B6752"/>
    <w:rsid w:val="008C1C94"/>
    <w:rsid w:val="008D1F49"/>
    <w:rsid w:val="008D60B4"/>
    <w:rsid w:val="008D6623"/>
    <w:rsid w:val="008E2000"/>
    <w:rsid w:val="008F3188"/>
    <w:rsid w:val="0090394B"/>
    <w:rsid w:val="0091268B"/>
    <w:rsid w:val="00913A5E"/>
    <w:rsid w:val="00914C22"/>
    <w:rsid w:val="0091749C"/>
    <w:rsid w:val="009249C3"/>
    <w:rsid w:val="00936DAE"/>
    <w:rsid w:val="00940F7A"/>
    <w:rsid w:val="009678EA"/>
    <w:rsid w:val="009750FA"/>
    <w:rsid w:val="009809A5"/>
    <w:rsid w:val="00986919"/>
    <w:rsid w:val="009873EC"/>
    <w:rsid w:val="009A2EC3"/>
    <w:rsid w:val="009A4510"/>
    <w:rsid w:val="009A523B"/>
    <w:rsid w:val="009B2E6B"/>
    <w:rsid w:val="009B3433"/>
    <w:rsid w:val="009B3557"/>
    <w:rsid w:val="009B6339"/>
    <w:rsid w:val="009B70F9"/>
    <w:rsid w:val="009C42A5"/>
    <w:rsid w:val="009C4488"/>
    <w:rsid w:val="009D2E0D"/>
    <w:rsid w:val="009D2EB9"/>
    <w:rsid w:val="009D2F36"/>
    <w:rsid w:val="009D5C51"/>
    <w:rsid w:val="009E2CD4"/>
    <w:rsid w:val="009E6F0D"/>
    <w:rsid w:val="009F08EF"/>
    <w:rsid w:val="009F6F07"/>
    <w:rsid w:val="009F7F38"/>
    <w:rsid w:val="00A028F3"/>
    <w:rsid w:val="00A07A67"/>
    <w:rsid w:val="00A07D3E"/>
    <w:rsid w:val="00A16230"/>
    <w:rsid w:val="00A16A73"/>
    <w:rsid w:val="00A26EF8"/>
    <w:rsid w:val="00A27D98"/>
    <w:rsid w:val="00A340A4"/>
    <w:rsid w:val="00A43D65"/>
    <w:rsid w:val="00A60BD1"/>
    <w:rsid w:val="00A63C88"/>
    <w:rsid w:val="00A70F23"/>
    <w:rsid w:val="00A72645"/>
    <w:rsid w:val="00A75C58"/>
    <w:rsid w:val="00A814F9"/>
    <w:rsid w:val="00A8641C"/>
    <w:rsid w:val="00A91CA9"/>
    <w:rsid w:val="00A93F55"/>
    <w:rsid w:val="00AA33DD"/>
    <w:rsid w:val="00AA7B71"/>
    <w:rsid w:val="00AB26D9"/>
    <w:rsid w:val="00AC5E9A"/>
    <w:rsid w:val="00AC6B10"/>
    <w:rsid w:val="00AD6F6E"/>
    <w:rsid w:val="00AE1A3D"/>
    <w:rsid w:val="00AE24C5"/>
    <w:rsid w:val="00AE509F"/>
    <w:rsid w:val="00AF254E"/>
    <w:rsid w:val="00AF3427"/>
    <w:rsid w:val="00AF7999"/>
    <w:rsid w:val="00B03A3F"/>
    <w:rsid w:val="00B059CF"/>
    <w:rsid w:val="00B07151"/>
    <w:rsid w:val="00B0776C"/>
    <w:rsid w:val="00B10330"/>
    <w:rsid w:val="00B14288"/>
    <w:rsid w:val="00B17BED"/>
    <w:rsid w:val="00B25ECD"/>
    <w:rsid w:val="00B27288"/>
    <w:rsid w:val="00B32BE9"/>
    <w:rsid w:val="00B34E65"/>
    <w:rsid w:val="00B37749"/>
    <w:rsid w:val="00B4057B"/>
    <w:rsid w:val="00B579E4"/>
    <w:rsid w:val="00B627AE"/>
    <w:rsid w:val="00B67540"/>
    <w:rsid w:val="00B752DB"/>
    <w:rsid w:val="00B75801"/>
    <w:rsid w:val="00B77B8E"/>
    <w:rsid w:val="00B906A3"/>
    <w:rsid w:val="00B9520A"/>
    <w:rsid w:val="00B96809"/>
    <w:rsid w:val="00BA5300"/>
    <w:rsid w:val="00BA6E11"/>
    <w:rsid w:val="00BC0DC5"/>
    <w:rsid w:val="00BD3D24"/>
    <w:rsid w:val="00BD5091"/>
    <w:rsid w:val="00BE3298"/>
    <w:rsid w:val="00BE4BE0"/>
    <w:rsid w:val="00BF01A5"/>
    <w:rsid w:val="00BF52D7"/>
    <w:rsid w:val="00BF6FA3"/>
    <w:rsid w:val="00C00B8D"/>
    <w:rsid w:val="00C14B9C"/>
    <w:rsid w:val="00C17E4B"/>
    <w:rsid w:val="00C2221D"/>
    <w:rsid w:val="00C246B5"/>
    <w:rsid w:val="00C318CF"/>
    <w:rsid w:val="00C32B5E"/>
    <w:rsid w:val="00C3489C"/>
    <w:rsid w:val="00C3649E"/>
    <w:rsid w:val="00C3689B"/>
    <w:rsid w:val="00C36C7F"/>
    <w:rsid w:val="00C43967"/>
    <w:rsid w:val="00C57702"/>
    <w:rsid w:val="00C6504D"/>
    <w:rsid w:val="00C70502"/>
    <w:rsid w:val="00C802F5"/>
    <w:rsid w:val="00C81B20"/>
    <w:rsid w:val="00C82537"/>
    <w:rsid w:val="00C8671D"/>
    <w:rsid w:val="00C90B04"/>
    <w:rsid w:val="00CA3714"/>
    <w:rsid w:val="00CA3785"/>
    <w:rsid w:val="00CA5C40"/>
    <w:rsid w:val="00CB093E"/>
    <w:rsid w:val="00CB4796"/>
    <w:rsid w:val="00CC7069"/>
    <w:rsid w:val="00CE14D8"/>
    <w:rsid w:val="00CE6F09"/>
    <w:rsid w:val="00CF4AAA"/>
    <w:rsid w:val="00D026C1"/>
    <w:rsid w:val="00D05688"/>
    <w:rsid w:val="00D10244"/>
    <w:rsid w:val="00D1477D"/>
    <w:rsid w:val="00D15013"/>
    <w:rsid w:val="00D15BF7"/>
    <w:rsid w:val="00D17193"/>
    <w:rsid w:val="00D22952"/>
    <w:rsid w:val="00D23871"/>
    <w:rsid w:val="00D269FC"/>
    <w:rsid w:val="00D26C53"/>
    <w:rsid w:val="00D30731"/>
    <w:rsid w:val="00D3225B"/>
    <w:rsid w:val="00D34B19"/>
    <w:rsid w:val="00D57048"/>
    <w:rsid w:val="00D6190C"/>
    <w:rsid w:val="00D629DA"/>
    <w:rsid w:val="00D67EE4"/>
    <w:rsid w:val="00D75C0D"/>
    <w:rsid w:val="00D76B84"/>
    <w:rsid w:val="00D76CD2"/>
    <w:rsid w:val="00DA01EE"/>
    <w:rsid w:val="00DA3963"/>
    <w:rsid w:val="00DA51E6"/>
    <w:rsid w:val="00DA691F"/>
    <w:rsid w:val="00DB7FB4"/>
    <w:rsid w:val="00DC1149"/>
    <w:rsid w:val="00DC37F7"/>
    <w:rsid w:val="00DC3DA7"/>
    <w:rsid w:val="00DD02DE"/>
    <w:rsid w:val="00DD3898"/>
    <w:rsid w:val="00DE4EA4"/>
    <w:rsid w:val="00DF351D"/>
    <w:rsid w:val="00DF39A0"/>
    <w:rsid w:val="00DF4E27"/>
    <w:rsid w:val="00E024B3"/>
    <w:rsid w:val="00E04B20"/>
    <w:rsid w:val="00E054E5"/>
    <w:rsid w:val="00E05B9E"/>
    <w:rsid w:val="00E11EC5"/>
    <w:rsid w:val="00E12F99"/>
    <w:rsid w:val="00E17EE3"/>
    <w:rsid w:val="00E33CFF"/>
    <w:rsid w:val="00E352C2"/>
    <w:rsid w:val="00E50500"/>
    <w:rsid w:val="00E516AA"/>
    <w:rsid w:val="00E6049E"/>
    <w:rsid w:val="00E63ECF"/>
    <w:rsid w:val="00E6461E"/>
    <w:rsid w:val="00E72C41"/>
    <w:rsid w:val="00E960E1"/>
    <w:rsid w:val="00EB0785"/>
    <w:rsid w:val="00EC6B3D"/>
    <w:rsid w:val="00ED0F3D"/>
    <w:rsid w:val="00ED5BB5"/>
    <w:rsid w:val="00EE43AA"/>
    <w:rsid w:val="00EE6BF1"/>
    <w:rsid w:val="00F00538"/>
    <w:rsid w:val="00F00713"/>
    <w:rsid w:val="00F0521A"/>
    <w:rsid w:val="00F05656"/>
    <w:rsid w:val="00F079DA"/>
    <w:rsid w:val="00F14D22"/>
    <w:rsid w:val="00F17F28"/>
    <w:rsid w:val="00F24A70"/>
    <w:rsid w:val="00F4163C"/>
    <w:rsid w:val="00F428DE"/>
    <w:rsid w:val="00F42BFB"/>
    <w:rsid w:val="00F43F97"/>
    <w:rsid w:val="00F54AFB"/>
    <w:rsid w:val="00F54E0C"/>
    <w:rsid w:val="00F61AC5"/>
    <w:rsid w:val="00F6629E"/>
    <w:rsid w:val="00F71568"/>
    <w:rsid w:val="00F945B1"/>
    <w:rsid w:val="00F94A59"/>
    <w:rsid w:val="00F95506"/>
    <w:rsid w:val="00FA0C89"/>
    <w:rsid w:val="00FA14BD"/>
    <w:rsid w:val="00FB6D26"/>
    <w:rsid w:val="00FC0490"/>
    <w:rsid w:val="00FC0D94"/>
    <w:rsid w:val="00FC13E4"/>
    <w:rsid w:val="00FC629C"/>
    <w:rsid w:val="00FE1700"/>
    <w:rsid w:val="00FE2C90"/>
    <w:rsid w:val="00FE2FC0"/>
    <w:rsid w:val="00FE3574"/>
    <w:rsid w:val="00FE3B51"/>
    <w:rsid w:val="00FE72C6"/>
    <w:rsid w:val="00FE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36AA2"/>
  <w15:chartTrackingRefBased/>
  <w15:docId w15:val="{140F09A3-9418-4F9C-AFE6-729F1E9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SQVAIGUA"/>
    <w:qFormat/>
    <w:rsid w:val="001E3690"/>
    <w:rPr>
      <w:rFonts w:eastAsia="Times New Roman"/>
      <w:color w:val="000000"/>
      <w:sz w:val="22"/>
      <w:szCs w:val="24"/>
      <w:lang w:eastAsia="en-US"/>
    </w:rPr>
  </w:style>
  <w:style w:type="paragraph" w:styleId="Ttol1">
    <w:name w:val="heading 1"/>
    <w:aliases w:val="SQVAIGUA1"/>
    <w:basedOn w:val="Normal"/>
    <w:next w:val="Normal"/>
    <w:link w:val="Ttol1Car"/>
    <w:autoRedefine/>
    <w:uiPriority w:val="9"/>
    <w:qFormat/>
    <w:rsid w:val="008B2855"/>
    <w:pPr>
      <w:keepNext/>
      <w:keepLines/>
      <w:numPr>
        <w:numId w:val="4"/>
      </w:numPr>
      <w:outlineLvl w:val="0"/>
    </w:pPr>
    <w:rPr>
      <w:rFonts w:ascii="Figtree" w:hAnsi="Figtree"/>
      <w:b/>
      <w:sz w:val="28"/>
      <w:szCs w:val="32"/>
    </w:rPr>
  </w:style>
  <w:style w:type="paragraph" w:styleId="Ttol2">
    <w:name w:val="heading 2"/>
    <w:aliases w:val="SQVAIGUA2"/>
    <w:basedOn w:val="Normal"/>
    <w:next w:val="Normal"/>
    <w:link w:val="Ttol2Car"/>
    <w:autoRedefine/>
    <w:uiPriority w:val="9"/>
    <w:unhideWhenUsed/>
    <w:qFormat/>
    <w:rsid w:val="00DA51E6"/>
    <w:pPr>
      <w:keepNext/>
      <w:keepLines/>
      <w:numPr>
        <w:ilvl w:val="1"/>
        <w:numId w:val="4"/>
      </w:numPr>
      <w:outlineLvl w:val="1"/>
    </w:pPr>
    <w:rPr>
      <w:b/>
      <w:szCs w:val="26"/>
    </w:rPr>
  </w:style>
  <w:style w:type="paragraph" w:styleId="Ttol3">
    <w:name w:val="heading 3"/>
    <w:aliases w:val="SQVAIGUA3"/>
    <w:basedOn w:val="Normal"/>
    <w:next w:val="Normal"/>
    <w:link w:val="Ttol3Car"/>
    <w:autoRedefine/>
    <w:uiPriority w:val="9"/>
    <w:unhideWhenUsed/>
    <w:qFormat/>
    <w:rsid w:val="00DA51E6"/>
    <w:pPr>
      <w:keepNext/>
      <w:keepLines/>
      <w:numPr>
        <w:ilvl w:val="2"/>
        <w:numId w:val="4"/>
      </w:numPr>
      <w:outlineLvl w:val="2"/>
    </w:pPr>
    <w:rPr>
      <w:b/>
      <w:lang w:val="en-US"/>
    </w:rPr>
  </w:style>
  <w:style w:type="paragraph" w:styleId="Ttol4">
    <w:name w:val="heading 4"/>
    <w:aliases w:val="SQVAIGUA4"/>
    <w:basedOn w:val="Normal"/>
    <w:next w:val="Normal"/>
    <w:link w:val="Ttol4Car"/>
    <w:autoRedefine/>
    <w:uiPriority w:val="9"/>
    <w:unhideWhenUsed/>
    <w:qFormat/>
    <w:rsid w:val="00011B02"/>
    <w:pPr>
      <w:keepNext/>
      <w:keepLines/>
      <w:numPr>
        <w:ilvl w:val="3"/>
        <w:numId w:val="2"/>
      </w:numPr>
      <w:outlineLvl w:val="3"/>
    </w:pPr>
    <w:rPr>
      <w:b/>
      <w:i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ubtitulo4">
    <w:name w:val="Subtitulo4"/>
    <w:basedOn w:val="Normal"/>
    <w:next w:val="Normal"/>
    <w:autoRedefine/>
    <w:qFormat/>
    <w:rsid w:val="00151630"/>
    <w:pPr>
      <w:ind w:left="1701"/>
    </w:pPr>
    <w:rPr>
      <w:rFonts w:eastAsia="Georgia" w:cs="Georgia"/>
      <w:szCs w:val="20"/>
    </w:rPr>
  </w:style>
  <w:style w:type="paragraph" w:customStyle="1" w:styleId="Subtitulo3">
    <w:name w:val="Subtitulo3"/>
    <w:basedOn w:val="Normal"/>
    <w:autoRedefine/>
    <w:qFormat/>
    <w:rsid w:val="001971FA"/>
    <w:pPr>
      <w:ind w:left="1134"/>
    </w:pPr>
    <w:rPr>
      <w:szCs w:val="22"/>
    </w:rPr>
  </w:style>
  <w:style w:type="paragraph" w:customStyle="1" w:styleId="Subtitulo2">
    <w:name w:val="Subtitulo2"/>
    <w:basedOn w:val="Normal"/>
    <w:autoRedefine/>
    <w:qFormat/>
    <w:rsid w:val="001E3690"/>
    <w:pPr>
      <w:ind w:left="567"/>
    </w:pPr>
    <w:rPr>
      <w:rFonts w:eastAsia="Georgia" w:cs="Georgia"/>
      <w:lang w:val="en-US"/>
    </w:rPr>
  </w:style>
  <w:style w:type="paragraph" w:customStyle="1" w:styleId="PiedePginaSQVAigua">
    <w:name w:val="Pie de Página SQVAigua"/>
    <w:basedOn w:val="Normal"/>
    <w:autoRedefine/>
    <w:qFormat/>
    <w:rsid w:val="00354B79"/>
    <w:rPr>
      <w:rFonts w:cs="Open Sans"/>
      <w:b/>
      <w:color w:val="0077BD"/>
      <w:sz w:val="18"/>
      <w:szCs w:val="20"/>
    </w:rPr>
  </w:style>
  <w:style w:type="paragraph" w:styleId="ndex1">
    <w:name w:val="index 1"/>
    <w:aliases w:val="Título apartado"/>
    <w:basedOn w:val="Normal"/>
    <w:next w:val="Normal"/>
    <w:autoRedefine/>
    <w:uiPriority w:val="99"/>
    <w:unhideWhenUsed/>
    <w:rsid w:val="007578FE"/>
    <w:pPr>
      <w:ind w:left="240" w:hanging="240"/>
    </w:pPr>
    <w:rPr>
      <w:rFonts w:ascii="Open Sans Light" w:hAnsi="Open Sans Light"/>
      <w:szCs w:val="18"/>
    </w:rPr>
  </w:style>
  <w:style w:type="paragraph" w:styleId="ndex2">
    <w:name w:val="index 2"/>
    <w:aliases w:val="Contenido apartado"/>
    <w:basedOn w:val="Normal"/>
    <w:next w:val="Normal"/>
    <w:autoRedefine/>
    <w:uiPriority w:val="99"/>
    <w:unhideWhenUsed/>
    <w:rsid w:val="007578FE"/>
    <w:pPr>
      <w:ind w:left="480" w:hanging="240"/>
    </w:pPr>
    <w:rPr>
      <w:rFonts w:ascii="Open Sans Light" w:hAnsi="Open Sans Light"/>
      <w:szCs w:val="18"/>
    </w:rPr>
  </w:style>
  <w:style w:type="table" w:customStyle="1" w:styleId="Estilo1">
    <w:name w:val="Estilo1"/>
    <w:basedOn w:val="Taulanormal"/>
    <w:uiPriority w:val="99"/>
    <w:rsid w:val="006B5E41"/>
    <w:rPr>
      <w:rFonts w:ascii="Open Sans Light" w:hAnsi="Open Sans Light"/>
    </w:rPr>
    <w:tblPr>
      <w:tblBorders>
        <w:insideH w:val="single" w:sz="4" w:space="0" w:color="9C9B9B"/>
        <w:insideV w:val="single" w:sz="4" w:space="0" w:color="9C9B9B"/>
      </w:tblBorders>
    </w:tblPr>
  </w:style>
  <w:style w:type="character" w:customStyle="1" w:styleId="Ttol3Car">
    <w:name w:val="Títol 3 Car"/>
    <w:aliases w:val="SQVAIGUA3 Car"/>
    <w:link w:val="Ttol3"/>
    <w:uiPriority w:val="9"/>
    <w:rsid w:val="00DA51E6"/>
    <w:rPr>
      <w:rFonts w:eastAsia="Times New Roman"/>
      <w:b/>
      <w:color w:val="000000"/>
      <w:sz w:val="22"/>
      <w:szCs w:val="24"/>
      <w:lang w:val="en-US" w:eastAsia="en-US"/>
    </w:rPr>
  </w:style>
  <w:style w:type="character" w:customStyle="1" w:styleId="Ttol1Car">
    <w:name w:val="Títol 1 Car"/>
    <w:aliases w:val="SQVAIGUA1 Car"/>
    <w:link w:val="Ttol1"/>
    <w:uiPriority w:val="9"/>
    <w:rsid w:val="008B2855"/>
    <w:rPr>
      <w:rFonts w:ascii="Figtree" w:eastAsia="Times New Roman" w:hAnsi="Figtree"/>
      <w:b/>
      <w:color w:val="000000"/>
      <w:sz w:val="28"/>
      <w:szCs w:val="32"/>
      <w:lang w:eastAsia="en-US"/>
    </w:rPr>
  </w:style>
  <w:style w:type="paragraph" w:customStyle="1" w:styleId="Nombrealumno">
    <w:name w:val="Nombre alumno"/>
    <w:basedOn w:val="Normal"/>
    <w:autoRedefine/>
    <w:rsid w:val="009A523B"/>
    <w:rPr>
      <w:sz w:val="40"/>
    </w:rPr>
  </w:style>
  <w:style w:type="paragraph" w:styleId="Capalera">
    <w:name w:val="header"/>
    <w:basedOn w:val="Normal"/>
    <w:link w:val="CapaleraCar"/>
    <w:uiPriority w:val="99"/>
    <w:unhideWhenUsed/>
    <w:rsid w:val="001E3690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rsid w:val="001E3690"/>
    <w:rPr>
      <w:rFonts w:ascii="Open Sans" w:hAnsi="Open Sans"/>
      <w:sz w:val="20"/>
    </w:rPr>
  </w:style>
  <w:style w:type="paragraph" w:styleId="Peu">
    <w:name w:val="footer"/>
    <w:basedOn w:val="Normal"/>
    <w:link w:val="PeuCar"/>
    <w:uiPriority w:val="99"/>
    <w:unhideWhenUsed/>
    <w:rsid w:val="001E3690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rsid w:val="001E3690"/>
    <w:rPr>
      <w:rFonts w:ascii="Open Sans" w:hAnsi="Open Sans"/>
      <w:sz w:val="20"/>
    </w:rPr>
  </w:style>
  <w:style w:type="character" w:styleId="Nmerodepgina">
    <w:name w:val="page number"/>
    <w:basedOn w:val="Lletraperdefectedelpargraf"/>
    <w:uiPriority w:val="99"/>
    <w:semiHidden/>
    <w:unhideWhenUsed/>
    <w:rsid w:val="001E3690"/>
  </w:style>
  <w:style w:type="paragraph" w:styleId="NormalWeb">
    <w:name w:val="Normal (Web)"/>
    <w:basedOn w:val="Normal"/>
    <w:uiPriority w:val="99"/>
    <w:unhideWhenUsed/>
    <w:rsid w:val="001E3690"/>
    <w:pPr>
      <w:spacing w:before="100" w:beforeAutospacing="1" w:after="100" w:afterAutospacing="1"/>
    </w:pPr>
    <w:rPr>
      <w:rFonts w:ascii="Times New Roman" w:hAnsi="Times New Roman"/>
      <w:sz w:val="24"/>
      <w:lang w:eastAsia="es-ES_tradnl"/>
    </w:rPr>
  </w:style>
  <w:style w:type="paragraph" w:customStyle="1" w:styleId="SQV-Superttol0">
    <w:name w:val="SQV-Super títol 0"/>
    <w:basedOn w:val="Normal"/>
    <w:autoRedefine/>
    <w:qFormat/>
    <w:rsid w:val="001E3690"/>
    <w:pPr>
      <w:shd w:val="clear" w:color="auto" w:fill="FFFFFF"/>
      <w:spacing w:after="225" w:line="276" w:lineRule="auto"/>
      <w:jc w:val="both"/>
    </w:pPr>
    <w:rPr>
      <w:rFonts w:cs="Calibri"/>
      <w:b/>
      <w:sz w:val="40"/>
      <w:szCs w:val="36"/>
      <w:lang w:val="en-US" w:eastAsia="es-ES_tradnl"/>
    </w:rPr>
  </w:style>
  <w:style w:type="numbering" w:customStyle="1" w:styleId="SQVAigua-Jerarquia">
    <w:name w:val="SQVAigua - Jerarquia"/>
    <w:uiPriority w:val="99"/>
    <w:rsid w:val="00151630"/>
    <w:pPr>
      <w:numPr>
        <w:numId w:val="1"/>
      </w:numPr>
    </w:pPr>
  </w:style>
  <w:style w:type="paragraph" w:styleId="Senseespaiat">
    <w:name w:val="No Spacing"/>
    <w:link w:val="SenseespaiatCar"/>
    <w:uiPriority w:val="1"/>
    <w:qFormat/>
    <w:rsid w:val="00011B02"/>
    <w:rPr>
      <w:rFonts w:eastAsia="Times New Roman"/>
      <w:sz w:val="22"/>
      <w:szCs w:val="22"/>
      <w:lang w:val="en-US" w:eastAsia="zh-CN"/>
    </w:rPr>
  </w:style>
  <w:style w:type="character" w:customStyle="1" w:styleId="Ttol2Car">
    <w:name w:val="Títol 2 Car"/>
    <w:aliases w:val="SQVAIGUA2 Car"/>
    <w:link w:val="Ttol2"/>
    <w:uiPriority w:val="9"/>
    <w:rsid w:val="00DA51E6"/>
    <w:rPr>
      <w:rFonts w:eastAsia="Times New Roman"/>
      <w:b/>
      <w:color w:val="000000"/>
      <w:sz w:val="22"/>
      <w:szCs w:val="26"/>
      <w:lang w:eastAsia="en-US"/>
    </w:rPr>
  </w:style>
  <w:style w:type="character" w:customStyle="1" w:styleId="Ttol4Car">
    <w:name w:val="Títol 4 Car"/>
    <w:aliases w:val="SQVAIGUA4 Car"/>
    <w:link w:val="Ttol4"/>
    <w:uiPriority w:val="9"/>
    <w:rsid w:val="00011B02"/>
    <w:rPr>
      <w:rFonts w:eastAsia="Times New Roman"/>
      <w:b/>
      <w:iCs/>
      <w:color w:val="000000"/>
      <w:sz w:val="22"/>
      <w:szCs w:val="24"/>
      <w:lang w:eastAsia="en-US"/>
    </w:rPr>
  </w:style>
  <w:style w:type="numbering" w:customStyle="1" w:styleId="Listaactual1">
    <w:name w:val="Lista actual1"/>
    <w:uiPriority w:val="99"/>
    <w:rsid w:val="00151630"/>
    <w:pPr>
      <w:numPr>
        <w:numId w:val="3"/>
      </w:numPr>
    </w:pPr>
  </w:style>
  <w:style w:type="character" w:customStyle="1" w:styleId="SenseespaiatCar">
    <w:name w:val="Sense espaiat Car"/>
    <w:link w:val="Senseespaiat"/>
    <w:uiPriority w:val="1"/>
    <w:rsid w:val="00011B02"/>
    <w:rPr>
      <w:rFonts w:eastAsia="Times New Roman"/>
      <w:sz w:val="22"/>
      <w:szCs w:val="22"/>
      <w:lang w:val="en-US" w:eastAsia="zh-CN"/>
    </w:rPr>
  </w:style>
  <w:style w:type="character" w:styleId="Enlla">
    <w:name w:val="Hyperlink"/>
    <w:uiPriority w:val="99"/>
    <w:unhideWhenUsed/>
    <w:rsid w:val="0043662F"/>
    <w:rPr>
      <w:color w:val="0563C1"/>
      <w:u w:val="single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43662F"/>
    <w:rPr>
      <w:b/>
      <w:sz w:val="28"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43662F"/>
    <w:pPr>
      <w:ind w:left="567"/>
    </w:pPr>
    <w:rPr>
      <w:b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43662F"/>
    <w:pPr>
      <w:ind w:left="1134"/>
    </w:pPr>
    <w:rPr>
      <w:b/>
    </w:rPr>
  </w:style>
  <w:style w:type="paragraph" w:styleId="IDC4">
    <w:name w:val="toc 4"/>
    <w:basedOn w:val="Normal"/>
    <w:next w:val="Normal"/>
    <w:autoRedefine/>
    <w:uiPriority w:val="39"/>
    <w:unhideWhenUsed/>
    <w:qFormat/>
    <w:rsid w:val="0043662F"/>
    <w:pPr>
      <w:ind w:left="1701"/>
    </w:pPr>
    <w:rPr>
      <w:b/>
    </w:rPr>
  </w:style>
  <w:style w:type="paragraph" w:styleId="Pargrafdellista">
    <w:name w:val="List Paragraph"/>
    <w:basedOn w:val="Normal"/>
    <w:uiPriority w:val="34"/>
    <w:qFormat/>
    <w:rsid w:val="001971FA"/>
    <w:pPr>
      <w:ind w:left="720"/>
      <w:contextualSpacing/>
    </w:pPr>
  </w:style>
  <w:style w:type="table" w:styleId="Taulaambquadrcula">
    <w:name w:val="Table Grid"/>
    <w:basedOn w:val="Taulanormal"/>
    <w:uiPriority w:val="39"/>
    <w:rsid w:val="0089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llista1clara-mfasi5">
    <w:name w:val="List Table 1 Light Accent 5"/>
    <w:aliases w:val="Tabla SQVAigua"/>
    <w:basedOn w:val="Taulanormal"/>
    <w:uiPriority w:val="46"/>
    <w:rsid w:val="00890127"/>
    <w:rPr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">
    <w:name w:val="TableGrid"/>
    <w:rsid w:val="00276BCC"/>
    <w:rPr>
      <w:rFonts w:eastAsia="Times New Roman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0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2072B1-280F-244C-B2B5-52AE7E3A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XAVIER LUDEVID I MASSANA</cp:lastModifiedBy>
  <cp:revision>5</cp:revision>
  <cp:lastPrinted>2024-10-08T08:29:00Z</cp:lastPrinted>
  <dcterms:created xsi:type="dcterms:W3CDTF">2025-09-26T07:19:00Z</dcterms:created>
  <dcterms:modified xsi:type="dcterms:W3CDTF">2026-07-14T11:59:00Z</dcterms:modified>
</cp:coreProperties>
</file>