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47A7" w14:textId="77777777" w:rsidR="004B4E91" w:rsidRPr="001872DE" w:rsidRDefault="004B4E91" w:rsidP="004B4E91">
      <w:pPr>
        <w:tabs>
          <w:tab w:val="left" w:pos="-720"/>
        </w:tabs>
        <w:jc w:val="center"/>
        <w:rPr>
          <w:rFonts w:cs="Arial"/>
          <w:b/>
          <w:bCs/>
          <w:lang w:val="ca-ES"/>
        </w:rPr>
      </w:pPr>
      <w:r w:rsidRPr="001872DE">
        <w:rPr>
          <w:rFonts w:cs="Arial"/>
          <w:b/>
          <w:bCs/>
          <w:lang w:val="ca-ES"/>
        </w:rPr>
        <w:t>( A presentar únicament pel licitador proposat com adjudicatari)</w:t>
      </w:r>
    </w:p>
    <w:p w14:paraId="5026A7C3" w14:textId="77777777" w:rsidR="004B4E91" w:rsidRPr="001872DE" w:rsidRDefault="004B4E91" w:rsidP="004B4E91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6</w:t>
      </w:r>
    </w:p>
    <w:p w14:paraId="75FEB25D" w14:textId="77777777" w:rsidR="004B4E91" w:rsidRPr="001872DE" w:rsidRDefault="004B4E91" w:rsidP="004B4E91">
      <w:pPr>
        <w:tabs>
          <w:tab w:val="left" w:pos="-720"/>
        </w:tabs>
        <w:jc w:val="center"/>
        <w:rPr>
          <w:rFonts w:cs="Arial"/>
          <w:b/>
          <w:bCs/>
          <w:lang w:val="ca-ES"/>
        </w:rPr>
      </w:pPr>
      <w:r w:rsidRPr="001872DE">
        <w:rPr>
          <w:rFonts w:cs="Arial"/>
          <w:b/>
          <w:bCs/>
          <w:lang w:val="ca-ES"/>
        </w:rPr>
        <w:t>MODEL FITXA DE CREDITORS</w:t>
      </w:r>
    </w:p>
    <w:p w14:paraId="470D8169" w14:textId="77777777" w:rsidR="004B4E91" w:rsidRPr="001872DE" w:rsidRDefault="004B4E91" w:rsidP="004B4E91">
      <w:pPr>
        <w:pStyle w:val="Cos"/>
        <w:spacing w:after="0"/>
        <w:rPr>
          <w:rFonts w:cs="Arial"/>
          <w:lang w:val="ca-ES"/>
        </w:rPr>
      </w:pPr>
      <w:r w:rsidRPr="001872DE">
        <w:rPr>
          <w:rFonts w:cs="Arial"/>
          <w:lang w:val="ca-ES"/>
        </w:rPr>
        <w:t xml:space="preserve">S'adjunta l’enllaç del formulari de la fitxa de creditor disponible a la pàgina web del Consell Comarcal del Pla de l’Estany     </w:t>
      </w:r>
    </w:p>
    <w:p w14:paraId="6C2A7B13" w14:textId="77777777" w:rsidR="004B4E91" w:rsidRPr="001872DE" w:rsidRDefault="004B4E91" w:rsidP="004B4E91">
      <w:pPr>
        <w:pStyle w:val="Cos"/>
        <w:spacing w:after="0"/>
        <w:rPr>
          <w:rFonts w:cs="Arial"/>
          <w:lang w:val="ca-ES"/>
        </w:rPr>
      </w:pPr>
      <w:hyperlink r:id="rId4" w:history="1">
        <w:r w:rsidRPr="001872DE">
          <w:rPr>
            <w:rStyle w:val="Hipervnculo"/>
            <w:rFonts w:cs="Arial"/>
            <w:color w:val="0070C0"/>
            <w:lang w:val="ca-ES"/>
          </w:rPr>
          <w:t>https://www.seu-e.cat/documents/889096/9007126/FITXA+DE+CREDITOR/0b76ceec-f080-4508-a110-17e7f9adac6f</w:t>
        </w:r>
      </w:hyperlink>
      <w:r w:rsidRPr="001872DE">
        <w:rPr>
          <w:rFonts w:cs="Arial"/>
          <w:color w:val="0070C0"/>
          <w:u w:val="single"/>
          <w:lang w:val="ca-ES"/>
        </w:rPr>
        <w:t xml:space="preserve"> </w:t>
      </w:r>
    </w:p>
    <w:p w14:paraId="34C07141" w14:textId="77777777" w:rsidR="004B4E91" w:rsidRPr="001872DE" w:rsidRDefault="004B4E91" w:rsidP="004B4E91">
      <w:pPr>
        <w:pStyle w:val="Cos"/>
        <w:spacing w:after="0"/>
        <w:rPr>
          <w:rFonts w:cs="Arial"/>
          <w:color w:val="0070C0"/>
          <w:u w:val="single"/>
          <w:lang w:val="ca-ES"/>
        </w:rPr>
      </w:pPr>
      <w:r w:rsidRPr="001872DE">
        <w:rPr>
          <w:lang w:val="ca-ES"/>
        </w:rPr>
        <w:object w:dxaOrig="1440" w:dyaOrig="1440" w14:anchorId="04BA1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17.95pt;width:410.25pt;height:542.5pt;z-index:251659264" wrapcoords="-39 0 -39 21540 21600 21540 21600 0 -39 0">
            <v:imagedata r:id="rId5" o:title=""/>
          </v:shape>
          <o:OLEObject Type="Embed" ProgID="AcroExch.Document.DC" ShapeID="_x0000_s1026" DrawAspect="Content" ObjectID="_1845526426" r:id="rId6"/>
        </w:object>
      </w:r>
    </w:p>
    <w:p w14:paraId="55C58D13" w14:textId="77777777" w:rsidR="004B4E91" w:rsidRPr="001872DE" w:rsidRDefault="004B4E91" w:rsidP="004B4E91">
      <w:pPr>
        <w:rPr>
          <w:rFonts w:cs="Arial"/>
          <w:lang w:val="ca-ES"/>
        </w:rPr>
      </w:pPr>
    </w:p>
    <w:p w14:paraId="16C1F02A" w14:textId="77777777" w:rsidR="004B4E91" w:rsidRPr="001872DE" w:rsidRDefault="004B4E91" w:rsidP="004B4E91">
      <w:pPr>
        <w:rPr>
          <w:rFonts w:cs="Arial"/>
          <w:lang w:val="ca-ES"/>
        </w:rPr>
      </w:pPr>
    </w:p>
    <w:p w14:paraId="29274211" w14:textId="77777777" w:rsidR="004B4E91" w:rsidRPr="001872DE" w:rsidRDefault="004B4E91" w:rsidP="004B4E91">
      <w:pPr>
        <w:jc w:val="center"/>
        <w:rPr>
          <w:rFonts w:cs="Arial"/>
          <w:b/>
          <w:bCs/>
          <w:lang w:val="ca-ES"/>
        </w:rPr>
      </w:pPr>
    </w:p>
    <w:p w14:paraId="621E529A" w14:textId="77777777" w:rsidR="004B4E91" w:rsidRPr="001872DE" w:rsidRDefault="004B4E91" w:rsidP="004B4E91">
      <w:pPr>
        <w:jc w:val="center"/>
        <w:rPr>
          <w:rFonts w:cs="Arial"/>
          <w:b/>
          <w:bCs/>
          <w:lang w:val="ca-ES"/>
        </w:rPr>
      </w:pPr>
    </w:p>
    <w:p w14:paraId="4053C246" w14:textId="77777777" w:rsidR="004B4E91" w:rsidRPr="001872DE" w:rsidRDefault="004B4E91" w:rsidP="004B4E91">
      <w:pPr>
        <w:jc w:val="center"/>
        <w:rPr>
          <w:rFonts w:cs="Arial"/>
          <w:b/>
          <w:bCs/>
          <w:lang w:val="ca-ES"/>
        </w:rPr>
      </w:pPr>
    </w:p>
    <w:p w14:paraId="6850D995" w14:textId="77777777" w:rsidR="004B4E91" w:rsidRPr="001872DE" w:rsidRDefault="004B4E91" w:rsidP="004B4E91">
      <w:pPr>
        <w:rPr>
          <w:rFonts w:cs="Arial"/>
          <w:lang w:val="ca-ES"/>
        </w:rPr>
      </w:pPr>
    </w:p>
    <w:p w14:paraId="00B82763" w14:textId="77777777" w:rsidR="004B4E91" w:rsidRPr="001872DE" w:rsidRDefault="004B4E91" w:rsidP="004B4E91">
      <w:pPr>
        <w:rPr>
          <w:lang w:val="ca-ES"/>
        </w:rPr>
      </w:pPr>
    </w:p>
    <w:p w14:paraId="33CBB6EA" w14:textId="77777777" w:rsidR="004B4E91" w:rsidRPr="001872DE" w:rsidRDefault="004B4E91" w:rsidP="004B4E91">
      <w:pPr>
        <w:rPr>
          <w:lang w:val="ca-ES"/>
        </w:rPr>
      </w:pPr>
    </w:p>
    <w:p w14:paraId="29350075" w14:textId="77777777" w:rsidR="004B4E91" w:rsidRPr="001872DE" w:rsidRDefault="004B4E91" w:rsidP="004B4E91">
      <w:pPr>
        <w:rPr>
          <w:lang w:val="ca-ES"/>
        </w:rPr>
      </w:pPr>
    </w:p>
    <w:p w14:paraId="715F587D" w14:textId="77777777" w:rsidR="004B4E91" w:rsidRPr="001872DE" w:rsidRDefault="004B4E91" w:rsidP="004B4E91">
      <w:pPr>
        <w:rPr>
          <w:lang w:val="ca-ES"/>
        </w:rPr>
      </w:pPr>
    </w:p>
    <w:p w14:paraId="71D29CA5" w14:textId="77777777" w:rsidR="004B4E91" w:rsidRPr="001872DE" w:rsidRDefault="004B4E91" w:rsidP="004B4E91">
      <w:pPr>
        <w:rPr>
          <w:lang w:val="ca-ES"/>
        </w:rPr>
      </w:pPr>
    </w:p>
    <w:p w14:paraId="37D05775" w14:textId="77777777" w:rsidR="004B4E91" w:rsidRPr="001872DE" w:rsidRDefault="004B4E91" w:rsidP="004B4E91">
      <w:pPr>
        <w:rPr>
          <w:lang w:val="ca-ES"/>
        </w:rPr>
      </w:pPr>
    </w:p>
    <w:p w14:paraId="4EB80489" w14:textId="77777777" w:rsidR="004B4E91" w:rsidRPr="001872DE" w:rsidRDefault="004B4E91" w:rsidP="004B4E91">
      <w:pPr>
        <w:rPr>
          <w:lang w:val="ca-ES"/>
        </w:rPr>
      </w:pPr>
    </w:p>
    <w:p w14:paraId="0492DE3B" w14:textId="77777777" w:rsidR="004B4E91" w:rsidRPr="001872DE" w:rsidRDefault="004B4E91" w:rsidP="004B4E91">
      <w:pPr>
        <w:rPr>
          <w:lang w:val="ca-ES"/>
        </w:rPr>
      </w:pPr>
    </w:p>
    <w:p w14:paraId="11642479" w14:textId="77777777" w:rsidR="004B4E91" w:rsidRPr="001872DE" w:rsidRDefault="004B4E91" w:rsidP="004B4E91">
      <w:pPr>
        <w:rPr>
          <w:lang w:val="ca-ES"/>
        </w:rPr>
      </w:pPr>
    </w:p>
    <w:p w14:paraId="49D801C9" w14:textId="77777777" w:rsidR="004B4E91" w:rsidRPr="001872DE" w:rsidRDefault="004B4E91" w:rsidP="004B4E91">
      <w:pPr>
        <w:rPr>
          <w:lang w:val="ca-ES"/>
        </w:rPr>
      </w:pPr>
    </w:p>
    <w:p w14:paraId="7EC94EF6" w14:textId="77777777" w:rsidR="004B4E91" w:rsidRPr="001872DE" w:rsidRDefault="004B4E91" w:rsidP="004B4E91">
      <w:pPr>
        <w:rPr>
          <w:lang w:val="ca-ES"/>
        </w:rPr>
      </w:pPr>
    </w:p>
    <w:p w14:paraId="0BE7367F" w14:textId="77777777" w:rsidR="004B4E91" w:rsidRPr="001872DE" w:rsidRDefault="004B4E91" w:rsidP="004B4E91">
      <w:pPr>
        <w:rPr>
          <w:lang w:val="ca-ES"/>
        </w:rPr>
      </w:pPr>
    </w:p>
    <w:p w14:paraId="402254D1" w14:textId="77777777" w:rsidR="004B4E91" w:rsidRPr="001872DE" w:rsidRDefault="004B4E91" w:rsidP="004B4E91">
      <w:pPr>
        <w:rPr>
          <w:lang w:val="ca-ES"/>
        </w:rPr>
      </w:pPr>
    </w:p>
    <w:p w14:paraId="001CB5FD" w14:textId="77777777" w:rsidR="004B4E91" w:rsidRPr="001872DE" w:rsidRDefault="004B4E91" w:rsidP="004B4E91">
      <w:pPr>
        <w:rPr>
          <w:lang w:val="ca-ES"/>
        </w:rPr>
      </w:pPr>
    </w:p>
    <w:p w14:paraId="66491532" w14:textId="77777777" w:rsidR="004B4E91" w:rsidRDefault="004B4E91"/>
    <w:sectPr w:rsidR="004B4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91"/>
    <w:rsid w:val="00175CF5"/>
    <w:rsid w:val="004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B496FA"/>
  <w15:chartTrackingRefBased/>
  <w15:docId w15:val="{1CFFF5FA-067A-41A2-9C4A-B2039B16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91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B4E9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E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E9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E9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E9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E91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E91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E91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E91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E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E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E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4E9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B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E9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B4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4E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B4E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4E9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B4E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E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4E9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4B4E91"/>
    <w:rPr>
      <w:color w:val="0563C1"/>
      <w:u w:val="single"/>
    </w:rPr>
  </w:style>
  <w:style w:type="paragraph" w:customStyle="1" w:styleId="Standard">
    <w:name w:val="Standard"/>
    <w:rsid w:val="004B4E9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val="ca-ES" w:eastAsia="zh-CN" w:bidi="hi-IN"/>
      <w14:ligatures w14:val="none"/>
    </w:rPr>
  </w:style>
  <w:style w:type="paragraph" w:customStyle="1" w:styleId="Cos">
    <w:name w:val="Cos"/>
    <w:uiPriority w:val="99"/>
    <w:rsid w:val="004B4E91"/>
    <w:pPr>
      <w:spacing w:after="200" w:line="276" w:lineRule="auto"/>
      <w:jc w:val="both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lang w:val="es-ES_tradnl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https://www.seu-e.cat/documents/889096/9007126/FITXA+DE+CREDITOR/0b76ceec-f080-4508-a110-17e7f9adac6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 Descamps Moral</dc:creator>
  <cp:keywords/>
  <dc:description/>
  <cp:lastModifiedBy>Adrià Descamps Moral</cp:lastModifiedBy>
  <cp:revision>1</cp:revision>
  <dcterms:created xsi:type="dcterms:W3CDTF">2026-07-14T07:26:00Z</dcterms:created>
  <dcterms:modified xsi:type="dcterms:W3CDTF">2026-07-14T07:27:00Z</dcterms:modified>
</cp:coreProperties>
</file>