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CFA45" w14:textId="77777777" w:rsidR="000026E5" w:rsidRDefault="000026E5" w:rsidP="000026E5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u w:val="single"/>
          <w:lang w:val="ca-ES"/>
        </w:rPr>
      </w:pPr>
    </w:p>
    <w:p w14:paraId="230A3019" w14:textId="77777777" w:rsidR="000026E5" w:rsidRDefault="000026E5" w:rsidP="000026E5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u w:val="single"/>
          <w:lang w:val="ca-ES"/>
        </w:rPr>
      </w:pPr>
    </w:p>
    <w:p w14:paraId="445A9E1A" w14:textId="30EA2E97" w:rsidR="000026E5" w:rsidRDefault="000026E5" w:rsidP="000026E5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u w:val="single"/>
          <w:lang w:val="ca-ES"/>
        </w:rPr>
      </w:pPr>
      <w:r w:rsidRPr="00390B66">
        <w:rPr>
          <w:rFonts w:ascii="Arial" w:eastAsia="Times New Roman" w:hAnsi="Arial" w:cs="Arial"/>
          <w:b/>
          <w:u w:val="single"/>
          <w:lang w:val="ca-ES"/>
        </w:rPr>
        <w:t>Annex III.PROPOSTA ECONÒMICA</w:t>
      </w:r>
    </w:p>
    <w:p w14:paraId="69A0C939" w14:textId="77777777" w:rsidR="000026E5" w:rsidRDefault="000026E5" w:rsidP="000026E5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u w:val="single"/>
          <w:lang w:val="ca-ES"/>
        </w:rPr>
      </w:pPr>
    </w:p>
    <w:p w14:paraId="3BD8E52F" w14:textId="77777777" w:rsidR="000026E5" w:rsidRDefault="000026E5" w:rsidP="000026E5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u w:val="single"/>
          <w:lang w:val="ca-ES"/>
        </w:rPr>
      </w:pPr>
    </w:p>
    <w:p w14:paraId="5BBEA4C9" w14:textId="77777777" w:rsidR="000026E5" w:rsidRPr="00390B66" w:rsidRDefault="000026E5" w:rsidP="000026E5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u w:val="single"/>
          <w:lang w:val="ca-ES"/>
        </w:rPr>
      </w:pPr>
    </w:p>
    <w:p w14:paraId="63703072" w14:textId="77777777" w:rsidR="000026E5" w:rsidRPr="00390B66" w:rsidRDefault="000026E5" w:rsidP="000026E5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lang w:val="ca-ES"/>
        </w:rPr>
      </w:pPr>
    </w:p>
    <w:p w14:paraId="61FF7FEC" w14:textId="77777777" w:rsidR="000026E5" w:rsidRPr="00390B66" w:rsidRDefault="000026E5" w:rsidP="000026E5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iCs/>
          <w:lang w:val="ca-ES"/>
        </w:rPr>
      </w:pPr>
      <w:r w:rsidRPr="00390B66">
        <w:rPr>
          <w:rFonts w:ascii="Arial" w:hAnsi="Arial" w:cs="Arial"/>
          <w:lang w:val="ca-ES"/>
        </w:rPr>
        <w:t>______(nom i cognoms)______, major d’edat, amb domicili a ______________________, núm. ___ de la ciutat d ____________. amb NIF núm. ____________, que actuo en nom i repre</w:t>
      </w:r>
      <w:r w:rsidRPr="00390B66">
        <w:rPr>
          <w:rFonts w:ascii="Arial" w:hAnsi="Arial" w:cs="Arial"/>
          <w:lang w:val="ca-ES"/>
        </w:rPr>
        <w:softHyphen/>
        <w:t>sen</w:t>
      </w:r>
      <w:r w:rsidRPr="00390B66">
        <w:rPr>
          <w:rFonts w:ascii="Arial" w:hAnsi="Arial" w:cs="Arial"/>
          <w:lang w:val="ca-ES"/>
        </w:rPr>
        <w:softHyphen/>
        <w:t xml:space="preserve">tació de l’empresa ____________, en qualitat de ____________, amb CIF núm. ____________, domiciliada a ____________ (CP _____), carrer ____________, núm. ___, en qualitat de ____________, en virtut de l’escriptura pública de ____________________, atorgada davant el Notari del Col·legi de ____________, senyor ____________, de data __ d____________ de ____ i sota el número ______ del seu protocol, assabentat de les condicions exigides de la </w:t>
      </w:r>
      <w:r w:rsidRPr="00390B66">
        <w:rPr>
          <w:rFonts w:ascii="Arial" w:hAnsi="Arial" w:cs="Arial"/>
          <w:iCs/>
          <w:lang w:val="ca-ES"/>
        </w:rPr>
        <w:t>contractació</w:t>
      </w:r>
      <w:r w:rsidRPr="00390B66">
        <w:rPr>
          <w:rFonts w:ascii="Arial" w:hAnsi="Arial" w:cs="Arial"/>
          <w:spacing w:val="-3"/>
          <w:lang w:val="ca-ES"/>
        </w:rPr>
        <w:t>, del plec de clàusules administratives particulars i del plec de prescripcions tècni</w:t>
      </w:r>
      <w:r w:rsidRPr="00390B66">
        <w:rPr>
          <w:rFonts w:ascii="Arial" w:hAnsi="Arial" w:cs="Arial"/>
          <w:spacing w:val="-3"/>
          <w:lang w:val="ca-ES"/>
        </w:rPr>
        <w:softHyphen/>
        <w:t>ques particulars que re</w:t>
      </w:r>
      <w:r w:rsidRPr="00390B66">
        <w:rPr>
          <w:rFonts w:ascii="Arial" w:hAnsi="Arial" w:cs="Arial"/>
          <w:spacing w:val="-3"/>
          <w:lang w:val="ca-ES"/>
        </w:rPr>
        <w:softHyphen/>
        <w:t>gei</w:t>
      </w:r>
      <w:r w:rsidRPr="00390B66">
        <w:rPr>
          <w:rFonts w:ascii="Arial" w:hAnsi="Arial" w:cs="Arial"/>
          <w:spacing w:val="-3"/>
          <w:lang w:val="ca-ES"/>
        </w:rPr>
        <w:softHyphen/>
        <w:t>xen la contractació pel procediment obert simplificat, promoguda per</w:t>
      </w:r>
      <w:r w:rsidRPr="00390B66">
        <w:rPr>
          <w:rFonts w:ascii="Arial" w:eastAsia="Calibri" w:hAnsi="Arial" w:cs="Arial"/>
          <w:lang w:val="ca-ES"/>
        </w:rPr>
        <w:t xml:space="preserve"> Aigües d’Osona, S.A.</w:t>
      </w:r>
      <w:r w:rsidRPr="00390B66">
        <w:rPr>
          <w:rFonts w:ascii="Arial" w:hAnsi="Arial" w:cs="Arial"/>
          <w:iCs/>
          <w:lang w:val="ca-ES"/>
        </w:rPr>
        <w:t xml:space="preserve">, del </w:t>
      </w:r>
      <w:r w:rsidRPr="00390B66">
        <w:rPr>
          <w:rFonts w:ascii="Arial" w:eastAsia="Verdana" w:hAnsi="Arial" w:cs="Arial"/>
          <w:lang w:val="ca-ES"/>
        </w:rPr>
        <w:t xml:space="preserve">subministrament “ Subministrament d’hipoclorit sòdic al 15% i al 5% necessari en el tractament de potabilització i desinfecció de l’aigua de consum humà, a les </w:t>
      </w:r>
      <w:proofErr w:type="spellStart"/>
      <w:r w:rsidRPr="00390B66">
        <w:rPr>
          <w:rFonts w:ascii="Arial" w:eastAsia="Verdana" w:hAnsi="Arial" w:cs="Arial"/>
          <w:lang w:val="ca-ES"/>
        </w:rPr>
        <w:t>ETAPs</w:t>
      </w:r>
      <w:proofErr w:type="spellEnd"/>
      <w:r w:rsidRPr="00390B66">
        <w:rPr>
          <w:rFonts w:ascii="Arial" w:eastAsia="Verdana" w:hAnsi="Arial" w:cs="Arial"/>
          <w:lang w:val="ca-ES"/>
        </w:rPr>
        <w:t xml:space="preserve"> d’Osona Nord </w:t>
      </w:r>
      <w:proofErr w:type="spellStart"/>
      <w:r w:rsidRPr="00390B66">
        <w:rPr>
          <w:rFonts w:ascii="Arial" w:eastAsia="Verdana" w:hAnsi="Arial" w:cs="Arial"/>
          <w:lang w:val="ca-ES"/>
        </w:rPr>
        <w:t>Voltraganès</w:t>
      </w:r>
      <w:proofErr w:type="spellEnd"/>
      <w:r w:rsidRPr="00390B66">
        <w:rPr>
          <w:rFonts w:ascii="Arial" w:eastAsia="Verdana" w:hAnsi="Arial" w:cs="Arial"/>
          <w:lang w:val="ca-ES"/>
        </w:rPr>
        <w:t xml:space="preserve">, i d’Osona Sud, Dipòsit Vilaseca, Dipòsit Sant Marc i Dipòsit </w:t>
      </w:r>
      <w:proofErr w:type="spellStart"/>
      <w:r w:rsidRPr="00390B66">
        <w:rPr>
          <w:rFonts w:ascii="Arial" w:eastAsia="Verdana" w:hAnsi="Arial" w:cs="Arial"/>
          <w:lang w:val="ca-ES"/>
        </w:rPr>
        <w:t>Montrodon</w:t>
      </w:r>
      <w:proofErr w:type="spellEnd"/>
      <w:r w:rsidRPr="00390B66">
        <w:rPr>
          <w:rFonts w:ascii="Arial" w:hAnsi="Arial" w:cs="Arial"/>
          <w:iCs/>
          <w:lang w:val="ca-ES"/>
        </w:rPr>
        <w:t>” manifesto que accepto íntegrament aquests documents i que em comprometo a executar el contracte objecte de la present licitació amb estricta subjecció als requisits i condicions estipulades.</w:t>
      </w:r>
    </w:p>
    <w:p w14:paraId="21DB59E7" w14:textId="77777777" w:rsidR="000026E5" w:rsidRPr="00390B66" w:rsidRDefault="000026E5" w:rsidP="000026E5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b/>
          <w:bCs/>
          <w:iCs/>
          <w:lang w:val="ca-ES"/>
        </w:rPr>
      </w:pPr>
    </w:p>
    <w:p w14:paraId="7714AC3C" w14:textId="77777777" w:rsidR="000026E5" w:rsidRPr="00390B66" w:rsidRDefault="000026E5" w:rsidP="000026E5">
      <w:pPr>
        <w:pStyle w:val="Pargrafdellista"/>
        <w:numPr>
          <w:ilvl w:val="0"/>
          <w:numId w:val="2"/>
        </w:numPr>
        <w:tabs>
          <w:tab w:val="left" w:pos="-720"/>
        </w:tabs>
        <w:suppressAutoHyphens/>
        <w:spacing w:after="0" w:line="240" w:lineRule="auto"/>
        <w:contextualSpacing w:val="0"/>
        <w:jc w:val="both"/>
        <w:rPr>
          <w:rFonts w:cs="Arial"/>
          <w:b/>
          <w:bCs/>
          <w:iCs/>
        </w:rPr>
      </w:pPr>
      <w:r w:rsidRPr="00390B66">
        <w:rPr>
          <w:rFonts w:cs="Arial"/>
          <w:b/>
          <w:bCs/>
          <w:iCs/>
        </w:rPr>
        <w:t xml:space="preserve">Oferta </w:t>
      </w:r>
      <w:proofErr w:type="spellStart"/>
      <w:r w:rsidRPr="00390B66">
        <w:rPr>
          <w:rFonts w:cs="Arial"/>
          <w:b/>
          <w:bCs/>
          <w:iCs/>
        </w:rPr>
        <w:t>econòmica</w:t>
      </w:r>
      <w:proofErr w:type="spellEnd"/>
      <w:r w:rsidRPr="00390B66">
        <w:rPr>
          <w:rFonts w:cs="Arial"/>
          <w:b/>
          <w:bCs/>
          <w:iCs/>
        </w:rPr>
        <w:t>:</w:t>
      </w:r>
    </w:p>
    <w:p w14:paraId="6F207846" w14:textId="77777777" w:rsidR="000026E5" w:rsidRPr="00390B66" w:rsidRDefault="000026E5" w:rsidP="000026E5">
      <w:pPr>
        <w:pStyle w:val="Pargrafdellista"/>
        <w:tabs>
          <w:tab w:val="left" w:pos="-720"/>
        </w:tabs>
        <w:suppressAutoHyphens/>
        <w:rPr>
          <w:rFonts w:cs="Arial"/>
          <w:iCs/>
        </w:rPr>
      </w:pPr>
    </w:p>
    <w:p w14:paraId="4BB306A5" w14:textId="77777777" w:rsidR="000026E5" w:rsidRPr="00390B66" w:rsidRDefault="000026E5" w:rsidP="000026E5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spacing w:val="-3"/>
          <w:lang w:val="ca-ES"/>
        </w:rPr>
      </w:pPr>
      <w:r w:rsidRPr="00390B66">
        <w:rPr>
          <w:rFonts w:ascii="Arial" w:hAnsi="Arial" w:cs="Arial"/>
          <w:iCs/>
          <w:lang w:val="ca-ES"/>
        </w:rPr>
        <w:t xml:space="preserve">pel preu global, </w:t>
      </w:r>
      <w:r w:rsidRPr="00390B66">
        <w:rPr>
          <w:rFonts w:ascii="Arial" w:hAnsi="Arial" w:cs="Arial"/>
          <w:spacing w:val="-3"/>
          <w:lang w:val="ca-ES"/>
        </w:rPr>
        <w:t>que es con</w:t>
      </w:r>
      <w:r w:rsidRPr="00390B66">
        <w:rPr>
          <w:rFonts w:ascii="Arial" w:hAnsi="Arial" w:cs="Arial"/>
          <w:spacing w:val="-3"/>
          <w:lang w:val="ca-ES"/>
        </w:rPr>
        <w:softHyphen/>
        <w:t>cre</w:t>
      </w:r>
      <w:r w:rsidRPr="00390B66">
        <w:rPr>
          <w:rFonts w:ascii="Arial" w:hAnsi="Arial" w:cs="Arial"/>
          <w:spacing w:val="-3"/>
          <w:lang w:val="ca-ES"/>
        </w:rPr>
        <w:softHyphen/>
        <w:t>ta en la quantitat d_________(en lletres)_______ euros (____(en xi</w:t>
      </w:r>
      <w:r w:rsidRPr="00390B66">
        <w:rPr>
          <w:rFonts w:ascii="Arial" w:hAnsi="Arial" w:cs="Arial"/>
          <w:spacing w:val="-3"/>
          <w:lang w:val="ca-ES"/>
        </w:rPr>
        <w:softHyphen/>
        <w:t>fres)___ €), IVA exclòs.</w:t>
      </w:r>
    </w:p>
    <w:p w14:paraId="2E12D377" w14:textId="77777777" w:rsidR="000026E5" w:rsidRPr="00390B66" w:rsidRDefault="000026E5" w:rsidP="000026E5">
      <w:pPr>
        <w:spacing w:after="0" w:line="240" w:lineRule="auto"/>
        <w:rPr>
          <w:rFonts w:ascii="Arial" w:hAnsi="Arial" w:cs="Arial"/>
          <w:lang w:val="ca-ES"/>
        </w:rPr>
      </w:pPr>
    </w:p>
    <w:p w14:paraId="234748CF" w14:textId="77777777" w:rsidR="000026E5" w:rsidRPr="00390B66" w:rsidRDefault="000026E5" w:rsidP="000026E5">
      <w:pPr>
        <w:spacing w:after="0" w:line="240" w:lineRule="auto"/>
        <w:rPr>
          <w:rFonts w:ascii="Arial" w:hAnsi="Arial" w:cs="Arial"/>
          <w:lang w:val="ca-ES"/>
        </w:rPr>
      </w:pPr>
    </w:p>
    <w:p w14:paraId="00C0F91B" w14:textId="77777777" w:rsidR="000026E5" w:rsidRPr="00390B66" w:rsidRDefault="000026E5" w:rsidP="000026E5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spacing w:val="-3"/>
          <w:lang w:val="ca-ES"/>
        </w:rPr>
      </w:pPr>
      <w:r w:rsidRPr="00390B66">
        <w:rPr>
          <w:rFonts w:ascii="Arial" w:hAnsi="Arial" w:cs="Arial"/>
          <w:lang w:val="ca-ES"/>
        </w:rPr>
        <w:t xml:space="preserve">L’import de l’IVA, al __%, ascendeix a la quantitat </w:t>
      </w:r>
      <w:r w:rsidRPr="00390B66">
        <w:rPr>
          <w:rFonts w:ascii="Arial" w:hAnsi="Arial" w:cs="Arial"/>
          <w:spacing w:val="-3"/>
          <w:lang w:val="ca-ES"/>
        </w:rPr>
        <w:t>d_______(en lletres)________ euros (_____(en xi</w:t>
      </w:r>
      <w:r w:rsidRPr="00390B66">
        <w:rPr>
          <w:rFonts w:ascii="Arial" w:hAnsi="Arial" w:cs="Arial"/>
          <w:spacing w:val="-3"/>
          <w:lang w:val="ca-ES"/>
        </w:rPr>
        <w:softHyphen/>
        <w:t>fres)_____ €).</w:t>
      </w:r>
    </w:p>
    <w:p w14:paraId="0621345D" w14:textId="77777777" w:rsidR="000026E5" w:rsidRPr="00390B66" w:rsidRDefault="000026E5" w:rsidP="000026E5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b/>
          <w:bCs/>
          <w:spacing w:val="-3"/>
          <w:lang w:val="ca-ES"/>
        </w:rPr>
      </w:pPr>
    </w:p>
    <w:p w14:paraId="42E28610" w14:textId="77777777" w:rsidR="000026E5" w:rsidRPr="00390B66" w:rsidRDefault="000026E5" w:rsidP="000026E5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b/>
          <w:bCs/>
          <w:spacing w:val="-3"/>
          <w:lang w:val="ca-ES"/>
        </w:rPr>
      </w:pPr>
      <w:r w:rsidRPr="00390B66">
        <w:rPr>
          <w:rFonts w:ascii="Arial" w:hAnsi="Arial" w:cs="Arial"/>
          <w:b/>
          <w:bCs/>
          <w:spacing w:val="-3"/>
          <w:lang w:val="ca-ES"/>
        </w:rPr>
        <w:t>Omplir la oferta econòmica pel tipus de producte:</w:t>
      </w:r>
    </w:p>
    <w:p w14:paraId="073DF495" w14:textId="77777777" w:rsidR="000026E5" w:rsidRPr="00390B66" w:rsidRDefault="000026E5" w:rsidP="000026E5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spacing w:val="-3"/>
          <w:lang w:val="ca-ES"/>
        </w:rPr>
      </w:pPr>
    </w:p>
    <w:tbl>
      <w:tblPr>
        <w:tblStyle w:val="Tablaconcuadrcula21"/>
        <w:tblW w:w="9132" w:type="dxa"/>
        <w:tblLook w:val="04A0" w:firstRow="1" w:lastRow="0" w:firstColumn="1" w:lastColumn="0" w:noHBand="0" w:noVBand="1"/>
      </w:tblPr>
      <w:tblGrid>
        <w:gridCol w:w="6091"/>
        <w:gridCol w:w="831"/>
        <w:gridCol w:w="1012"/>
        <w:gridCol w:w="1198"/>
      </w:tblGrid>
      <w:tr w:rsidR="000026E5" w:rsidRPr="00390B66" w14:paraId="170C6079" w14:textId="77777777" w:rsidTr="001F3ABD">
        <w:tc>
          <w:tcPr>
            <w:tcW w:w="6091" w:type="dxa"/>
            <w:vAlign w:val="center"/>
          </w:tcPr>
          <w:p w14:paraId="6EDCA768" w14:textId="77777777" w:rsidR="000026E5" w:rsidRPr="00390B66" w:rsidRDefault="000026E5" w:rsidP="001F3AB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  <w:proofErr w:type="spellStart"/>
            <w:r w:rsidRPr="00390B66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>Producte</w:t>
            </w:r>
            <w:proofErr w:type="spellEnd"/>
          </w:p>
        </w:tc>
        <w:tc>
          <w:tcPr>
            <w:tcW w:w="831" w:type="dxa"/>
          </w:tcPr>
          <w:p w14:paraId="220F323A" w14:textId="77777777" w:rsidR="000026E5" w:rsidRPr="00390B66" w:rsidRDefault="000026E5" w:rsidP="001F3AB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  <w:r w:rsidRPr="00390B66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>Preus</w:t>
            </w:r>
          </w:p>
          <w:p w14:paraId="3C068ED9" w14:textId="77777777" w:rsidR="000026E5" w:rsidRPr="00390B66" w:rsidRDefault="000026E5" w:rsidP="001F3AB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  <w:proofErr w:type="spellStart"/>
            <w:r w:rsidRPr="00390B66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>sense</w:t>
            </w:r>
            <w:proofErr w:type="spellEnd"/>
            <w:r w:rsidRPr="00390B66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 xml:space="preserve"> IVA</w:t>
            </w:r>
          </w:p>
        </w:tc>
        <w:tc>
          <w:tcPr>
            <w:tcW w:w="1012" w:type="dxa"/>
          </w:tcPr>
          <w:p w14:paraId="62A2E203" w14:textId="77777777" w:rsidR="000026E5" w:rsidRPr="00390B66" w:rsidRDefault="000026E5" w:rsidP="001F3AB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  <w:r w:rsidRPr="00390B66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 xml:space="preserve">21% </w:t>
            </w:r>
            <w:proofErr w:type="spellStart"/>
            <w:r w:rsidRPr="00390B66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>d’IVA</w:t>
            </w:r>
            <w:proofErr w:type="spellEnd"/>
          </w:p>
        </w:tc>
        <w:tc>
          <w:tcPr>
            <w:tcW w:w="1198" w:type="dxa"/>
          </w:tcPr>
          <w:p w14:paraId="1DC57C5C" w14:textId="77777777" w:rsidR="000026E5" w:rsidRPr="00390B66" w:rsidRDefault="000026E5" w:rsidP="001F3AB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  <w:r w:rsidRPr="00390B66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>Preu</w:t>
            </w:r>
          </w:p>
          <w:p w14:paraId="3C40A525" w14:textId="77777777" w:rsidR="000026E5" w:rsidRPr="00390B66" w:rsidRDefault="000026E5" w:rsidP="001F3AB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  <w:r w:rsidRPr="00390B66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 xml:space="preserve">IVA </w:t>
            </w:r>
            <w:proofErr w:type="spellStart"/>
            <w:r w:rsidRPr="00390B66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>inclòs</w:t>
            </w:r>
            <w:proofErr w:type="spellEnd"/>
          </w:p>
        </w:tc>
      </w:tr>
      <w:tr w:rsidR="000026E5" w:rsidRPr="00390B66" w14:paraId="266840F0" w14:textId="77777777" w:rsidTr="001F3ABD">
        <w:tc>
          <w:tcPr>
            <w:tcW w:w="6091" w:type="dxa"/>
          </w:tcPr>
          <w:p w14:paraId="50DDC83D" w14:textId="77777777" w:rsidR="000026E5" w:rsidRPr="00390B66" w:rsidRDefault="000026E5" w:rsidP="001F3ABD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  <w:proofErr w:type="spellStart"/>
            <w:r w:rsidRPr="00390B66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>Hipoclorit</w:t>
            </w:r>
            <w:proofErr w:type="spellEnd"/>
            <w:r w:rsidRPr="00390B66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Pr="00390B66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>sòdic</w:t>
            </w:r>
            <w:proofErr w:type="spellEnd"/>
            <w:r w:rsidRPr="00390B66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 xml:space="preserve"> al 15% </w:t>
            </w:r>
            <w:proofErr w:type="spellStart"/>
            <w:r w:rsidRPr="00390B66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>subministrat</w:t>
            </w:r>
            <w:proofErr w:type="spellEnd"/>
            <w:r w:rsidRPr="00390B66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 xml:space="preserve"> en cisterna de 8 tones</w:t>
            </w:r>
          </w:p>
        </w:tc>
        <w:tc>
          <w:tcPr>
            <w:tcW w:w="831" w:type="dxa"/>
          </w:tcPr>
          <w:p w14:paraId="6757B488" w14:textId="77777777" w:rsidR="000026E5" w:rsidRPr="00390B66" w:rsidRDefault="000026E5" w:rsidP="001F3ABD">
            <w:pPr>
              <w:jc w:val="center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</w:tcPr>
          <w:p w14:paraId="2AB5C696" w14:textId="77777777" w:rsidR="000026E5" w:rsidRPr="00390B66" w:rsidRDefault="000026E5" w:rsidP="001F3AB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</w:p>
        </w:tc>
        <w:tc>
          <w:tcPr>
            <w:tcW w:w="1198" w:type="dxa"/>
            <w:vAlign w:val="center"/>
          </w:tcPr>
          <w:p w14:paraId="1A9021AA" w14:textId="77777777" w:rsidR="000026E5" w:rsidRPr="00390B66" w:rsidRDefault="000026E5" w:rsidP="001F3ABD">
            <w:pPr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</w:p>
        </w:tc>
      </w:tr>
      <w:tr w:rsidR="000026E5" w:rsidRPr="00390B66" w14:paraId="0CA04F5B" w14:textId="77777777" w:rsidTr="001F3ABD">
        <w:tc>
          <w:tcPr>
            <w:tcW w:w="6091" w:type="dxa"/>
          </w:tcPr>
          <w:p w14:paraId="08900A49" w14:textId="77777777" w:rsidR="000026E5" w:rsidRPr="00390B66" w:rsidRDefault="000026E5" w:rsidP="001F3ABD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  <w:proofErr w:type="spellStart"/>
            <w:r w:rsidRPr="00390B66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>Hipoclorit</w:t>
            </w:r>
            <w:proofErr w:type="spellEnd"/>
            <w:r w:rsidRPr="00390B66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Pr="00390B66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>sòdic</w:t>
            </w:r>
            <w:proofErr w:type="spellEnd"/>
            <w:r w:rsidRPr="00390B66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 xml:space="preserve"> al 5% </w:t>
            </w:r>
            <w:proofErr w:type="spellStart"/>
            <w:r w:rsidRPr="00390B66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>subministrat</w:t>
            </w:r>
            <w:proofErr w:type="spellEnd"/>
            <w:r w:rsidRPr="00390B66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 xml:space="preserve"> en cisterna de 8 tones</w:t>
            </w:r>
          </w:p>
        </w:tc>
        <w:tc>
          <w:tcPr>
            <w:tcW w:w="831" w:type="dxa"/>
          </w:tcPr>
          <w:p w14:paraId="18E756DB" w14:textId="77777777" w:rsidR="000026E5" w:rsidRPr="00390B66" w:rsidRDefault="000026E5" w:rsidP="001F3AB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</w:p>
        </w:tc>
        <w:tc>
          <w:tcPr>
            <w:tcW w:w="1012" w:type="dxa"/>
          </w:tcPr>
          <w:p w14:paraId="7DFBDC35" w14:textId="77777777" w:rsidR="000026E5" w:rsidRPr="00390B66" w:rsidRDefault="000026E5" w:rsidP="001F3AB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</w:p>
        </w:tc>
        <w:tc>
          <w:tcPr>
            <w:tcW w:w="1198" w:type="dxa"/>
            <w:vAlign w:val="center"/>
          </w:tcPr>
          <w:p w14:paraId="423BD67D" w14:textId="77777777" w:rsidR="000026E5" w:rsidRPr="00390B66" w:rsidRDefault="000026E5" w:rsidP="001F3ABD">
            <w:pPr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</w:p>
        </w:tc>
      </w:tr>
      <w:tr w:rsidR="000026E5" w:rsidRPr="00390B66" w14:paraId="59ECDA02" w14:textId="77777777" w:rsidTr="001F3ABD">
        <w:tc>
          <w:tcPr>
            <w:tcW w:w="6091" w:type="dxa"/>
          </w:tcPr>
          <w:p w14:paraId="7D1116A5" w14:textId="77777777" w:rsidR="000026E5" w:rsidRPr="00390B66" w:rsidRDefault="000026E5" w:rsidP="001F3ABD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  <w:proofErr w:type="spellStart"/>
            <w:r w:rsidRPr="00390B66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>Hipoclorit</w:t>
            </w:r>
            <w:proofErr w:type="spellEnd"/>
            <w:r w:rsidRPr="00390B66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Pr="00390B66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>sòdic</w:t>
            </w:r>
            <w:proofErr w:type="spellEnd"/>
            <w:r w:rsidRPr="00390B66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 xml:space="preserve"> al 5% </w:t>
            </w:r>
            <w:proofErr w:type="spellStart"/>
            <w:r w:rsidRPr="00390B66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>subministrat</w:t>
            </w:r>
            <w:proofErr w:type="spellEnd"/>
            <w:r w:rsidRPr="00390B66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 xml:space="preserve"> en GRG de 800 kg</w:t>
            </w:r>
          </w:p>
        </w:tc>
        <w:tc>
          <w:tcPr>
            <w:tcW w:w="831" w:type="dxa"/>
          </w:tcPr>
          <w:p w14:paraId="139EA7D0" w14:textId="77777777" w:rsidR="000026E5" w:rsidRPr="00390B66" w:rsidRDefault="000026E5" w:rsidP="001F3AB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</w:p>
        </w:tc>
        <w:tc>
          <w:tcPr>
            <w:tcW w:w="1012" w:type="dxa"/>
          </w:tcPr>
          <w:p w14:paraId="48989162" w14:textId="77777777" w:rsidR="000026E5" w:rsidRPr="00390B66" w:rsidRDefault="000026E5" w:rsidP="001F3AB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</w:p>
        </w:tc>
        <w:tc>
          <w:tcPr>
            <w:tcW w:w="1198" w:type="dxa"/>
            <w:vAlign w:val="center"/>
          </w:tcPr>
          <w:p w14:paraId="200E26A2" w14:textId="77777777" w:rsidR="000026E5" w:rsidRPr="00390B66" w:rsidRDefault="000026E5" w:rsidP="001F3ABD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</w:p>
        </w:tc>
      </w:tr>
    </w:tbl>
    <w:p w14:paraId="6E7471AA" w14:textId="77777777" w:rsidR="000026E5" w:rsidRPr="00390B66" w:rsidRDefault="000026E5" w:rsidP="000026E5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spacing w:val="-3"/>
          <w:lang w:val="ca-ES"/>
        </w:rPr>
      </w:pPr>
    </w:p>
    <w:p w14:paraId="04397907" w14:textId="77777777" w:rsidR="000026E5" w:rsidRPr="00390B66" w:rsidRDefault="000026E5" w:rsidP="000026E5">
      <w:pPr>
        <w:spacing w:after="0" w:line="240" w:lineRule="auto"/>
        <w:rPr>
          <w:rFonts w:ascii="Arial" w:hAnsi="Arial" w:cs="Arial"/>
          <w:lang w:val="ca-ES"/>
        </w:rPr>
      </w:pPr>
    </w:p>
    <w:p w14:paraId="2BE4B52C" w14:textId="77777777" w:rsidR="000026E5" w:rsidRPr="00390B66" w:rsidRDefault="000026E5" w:rsidP="000026E5">
      <w:pPr>
        <w:pStyle w:val="Pargrafdellista"/>
        <w:numPr>
          <w:ilvl w:val="0"/>
          <w:numId w:val="2"/>
        </w:numPr>
        <w:shd w:val="clear" w:color="auto" w:fill="FFFFFF"/>
        <w:spacing w:after="0" w:line="240" w:lineRule="auto"/>
        <w:contextualSpacing w:val="0"/>
        <w:jc w:val="both"/>
        <w:rPr>
          <w:rFonts w:cs="Arial"/>
          <w:b/>
          <w:bCs/>
          <w:bdr w:val="none" w:sz="0" w:space="0" w:color="auto" w:frame="1"/>
        </w:rPr>
      </w:pPr>
      <w:r w:rsidRPr="00390B66">
        <w:rPr>
          <w:rFonts w:cs="Arial"/>
          <w:b/>
          <w:bCs/>
          <w:bdr w:val="none" w:sz="0" w:space="0" w:color="auto" w:frame="1"/>
        </w:rPr>
        <w:t xml:space="preserve">Millora del </w:t>
      </w:r>
      <w:proofErr w:type="spellStart"/>
      <w:r w:rsidRPr="00390B66">
        <w:rPr>
          <w:rFonts w:cs="Arial"/>
          <w:b/>
          <w:bCs/>
          <w:bdr w:val="none" w:sz="0" w:space="0" w:color="auto" w:frame="1"/>
        </w:rPr>
        <w:t>temps</w:t>
      </w:r>
      <w:proofErr w:type="spellEnd"/>
      <w:r w:rsidRPr="00390B66">
        <w:rPr>
          <w:rFonts w:cs="Arial"/>
          <w:b/>
          <w:bCs/>
          <w:bdr w:val="none" w:sz="0" w:space="0" w:color="auto" w:frame="1"/>
        </w:rPr>
        <w:t xml:space="preserve"> de </w:t>
      </w:r>
      <w:proofErr w:type="spellStart"/>
      <w:r w:rsidRPr="00390B66">
        <w:rPr>
          <w:rFonts w:cs="Arial"/>
          <w:b/>
          <w:bCs/>
          <w:bdr w:val="none" w:sz="0" w:space="0" w:color="auto" w:frame="1"/>
        </w:rPr>
        <w:t>fabricació</w:t>
      </w:r>
      <w:proofErr w:type="spellEnd"/>
      <w:r w:rsidRPr="00390B66">
        <w:rPr>
          <w:rFonts w:cs="Arial"/>
          <w:b/>
          <w:bCs/>
          <w:bdr w:val="none" w:sz="0" w:space="0" w:color="auto" w:frame="1"/>
        </w:rPr>
        <w:t xml:space="preserve">: </w:t>
      </w:r>
    </w:p>
    <w:p w14:paraId="0007123C" w14:textId="77777777" w:rsidR="000026E5" w:rsidRPr="00390B66" w:rsidRDefault="000026E5" w:rsidP="000026E5">
      <w:pPr>
        <w:shd w:val="clear" w:color="auto" w:fill="FFFFFF"/>
        <w:spacing w:after="0" w:line="240" w:lineRule="auto"/>
        <w:rPr>
          <w:rFonts w:ascii="Arial" w:eastAsia="Times New Roman" w:hAnsi="Arial" w:cs="Arial"/>
          <w:bdr w:val="none" w:sz="0" w:space="0" w:color="auto" w:frame="1"/>
          <w:lang w:val="ca-ES" w:eastAsia="ca-ES"/>
        </w:rPr>
      </w:pPr>
    </w:p>
    <w:p w14:paraId="2A533295" w14:textId="77777777" w:rsidR="000026E5" w:rsidRPr="00390B66" w:rsidRDefault="000026E5" w:rsidP="000026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val="ca-ES" w:eastAsia="ca-ES"/>
        </w:rPr>
      </w:pPr>
      <w:r w:rsidRPr="00390B66">
        <w:rPr>
          <w:rFonts w:ascii="Arial" w:eastAsia="Times New Roman" w:hAnsi="Arial" w:cs="Arial"/>
          <w:bdr w:val="none" w:sz="0" w:space="0" w:color="auto" w:frame="1"/>
          <w:lang w:val="ca-ES" w:eastAsia="ca-ES"/>
        </w:rPr>
        <w:t>Temps de fabricació del producte fins a la seva entrega, en format GRG:</w:t>
      </w:r>
    </w:p>
    <w:p w14:paraId="54C84D1B" w14:textId="77777777" w:rsidR="000026E5" w:rsidRPr="00390B66" w:rsidRDefault="000026E5" w:rsidP="000026E5">
      <w:pPr>
        <w:shd w:val="clear" w:color="auto" w:fill="FFFFFF"/>
        <w:spacing w:after="0" w:line="240" w:lineRule="auto"/>
        <w:rPr>
          <w:rFonts w:ascii="Arial" w:eastAsia="Times New Roman" w:hAnsi="Arial" w:cs="Arial"/>
          <w:bdr w:val="none" w:sz="0" w:space="0" w:color="auto" w:frame="1"/>
          <w:lang w:val="ca-ES" w:eastAsia="ca-ES"/>
        </w:rPr>
      </w:pPr>
    </w:p>
    <w:tbl>
      <w:tblPr>
        <w:tblStyle w:val="Tablaconcuadrcula16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2409"/>
      </w:tblGrid>
      <w:tr w:rsidR="000026E5" w:rsidRPr="00390B66" w14:paraId="2C0E8E25" w14:textId="77777777" w:rsidTr="001F3ABD">
        <w:trPr>
          <w:jc w:val="center"/>
        </w:trPr>
        <w:tc>
          <w:tcPr>
            <w:tcW w:w="3256" w:type="dxa"/>
          </w:tcPr>
          <w:p w14:paraId="2342D728" w14:textId="77777777" w:rsidR="000026E5" w:rsidRPr="00390B66" w:rsidRDefault="000026E5" w:rsidP="001F3ABD">
            <w:pPr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</w:rPr>
            </w:pPr>
            <w:proofErr w:type="spellStart"/>
            <w:r w:rsidRPr="00390B66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</w:rPr>
              <w:lastRenderedPageBreak/>
              <w:t>Temps</w:t>
            </w:r>
            <w:proofErr w:type="spellEnd"/>
            <w:r w:rsidRPr="00390B66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</w:rPr>
              <w:t xml:space="preserve"> de </w:t>
            </w:r>
            <w:proofErr w:type="spellStart"/>
            <w:r w:rsidRPr="00390B66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</w:rPr>
              <w:t>fabricació</w:t>
            </w:r>
            <w:proofErr w:type="spellEnd"/>
            <w:r w:rsidRPr="00390B66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</w:rPr>
              <w:t xml:space="preserve"> (entre </w:t>
            </w:r>
            <w:proofErr w:type="spellStart"/>
            <w:r w:rsidRPr="00390B66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</w:rPr>
              <w:t>fabricació</w:t>
            </w:r>
            <w:proofErr w:type="spellEnd"/>
            <w:r w:rsidRPr="00390B66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gramStart"/>
            <w:r w:rsidRPr="00390B66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</w:rPr>
              <w:t xml:space="preserve">i  </w:t>
            </w:r>
            <w:proofErr w:type="spellStart"/>
            <w:r w:rsidRPr="00390B66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</w:rPr>
              <w:t>dia</w:t>
            </w:r>
            <w:proofErr w:type="spellEnd"/>
            <w:proofErr w:type="gramEnd"/>
            <w:r w:rsidRPr="00390B66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390B66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</w:rPr>
              <w:t>d’entrega</w:t>
            </w:r>
            <w:proofErr w:type="spellEnd"/>
            <w:r w:rsidRPr="00390B66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</w:rPr>
              <w:t>)</w:t>
            </w:r>
          </w:p>
        </w:tc>
        <w:tc>
          <w:tcPr>
            <w:tcW w:w="2409" w:type="dxa"/>
          </w:tcPr>
          <w:p w14:paraId="5644E4E8" w14:textId="77777777" w:rsidR="000026E5" w:rsidRPr="00390B66" w:rsidRDefault="000026E5" w:rsidP="001F3ABD">
            <w:pPr>
              <w:jc w:val="center"/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</w:rPr>
            </w:pPr>
            <w:r w:rsidRPr="00390B66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</w:rPr>
              <w:t xml:space="preserve">Marcar la </w:t>
            </w:r>
            <w:proofErr w:type="spellStart"/>
            <w:r w:rsidRPr="00390B66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</w:rPr>
              <w:t>opció</w:t>
            </w:r>
            <w:proofErr w:type="spellEnd"/>
            <w:r w:rsidRPr="00390B66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390B66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</w:rPr>
              <w:t>escollida</w:t>
            </w:r>
            <w:proofErr w:type="spellEnd"/>
          </w:p>
        </w:tc>
      </w:tr>
      <w:tr w:rsidR="000026E5" w:rsidRPr="00390B66" w14:paraId="50A7DA0A" w14:textId="77777777" w:rsidTr="001F3ABD">
        <w:trPr>
          <w:jc w:val="center"/>
        </w:trPr>
        <w:tc>
          <w:tcPr>
            <w:tcW w:w="3256" w:type="dxa"/>
          </w:tcPr>
          <w:p w14:paraId="456FF091" w14:textId="77777777" w:rsidR="000026E5" w:rsidRPr="00390B66" w:rsidRDefault="000026E5" w:rsidP="001F3ABD">
            <w:pPr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</w:rPr>
            </w:pPr>
            <w:r w:rsidRPr="00390B66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</w:rPr>
              <w:t xml:space="preserve">10 </w:t>
            </w:r>
            <w:proofErr w:type="spellStart"/>
            <w:r w:rsidRPr="00390B66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</w:rPr>
              <w:t>dies</w:t>
            </w:r>
            <w:proofErr w:type="spellEnd"/>
          </w:p>
        </w:tc>
        <w:tc>
          <w:tcPr>
            <w:tcW w:w="2409" w:type="dxa"/>
          </w:tcPr>
          <w:p w14:paraId="726CBD52" w14:textId="77777777" w:rsidR="000026E5" w:rsidRPr="00390B66" w:rsidRDefault="000026E5" w:rsidP="001F3ABD">
            <w:pPr>
              <w:jc w:val="center"/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</w:rPr>
            </w:pPr>
          </w:p>
        </w:tc>
      </w:tr>
      <w:tr w:rsidR="000026E5" w:rsidRPr="00390B66" w14:paraId="60EDEAD2" w14:textId="77777777" w:rsidTr="001F3ABD">
        <w:trPr>
          <w:jc w:val="center"/>
        </w:trPr>
        <w:tc>
          <w:tcPr>
            <w:tcW w:w="3256" w:type="dxa"/>
          </w:tcPr>
          <w:p w14:paraId="52649729" w14:textId="77777777" w:rsidR="000026E5" w:rsidRPr="00390B66" w:rsidRDefault="000026E5" w:rsidP="001F3ABD">
            <w:pPr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</w:rPr>
            </w:pPr>
            <w:r w:rsidRPr="00390B66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</w:rPr>
              <w:t xml:space="preserve">7 </w:t>
            </w:r>
            <w:proofErr w:type="spellStart"/>
            <w:r w:rsidRPr="00390B66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</w:rPr>
              <w:t>dies</w:t>
            </w:r>
            <w:proofErr w:type="spellEnd"/>
          </w:p>
        </w:tc>
        <w:tc>
          <w:tcPr>
            <w:tcW w:w="2409" w:type="dxa"/>
          </w:tcPr>
          <w:p w14:paraId="7807DE73" w14:textId="77777777" w:rsidR="000026E5" w:rsidRPr="00390B66" w:rsidRDefault="000026E5" w:rsidP="001F3ABD">
            <w:pPr>
              <w:jc w:val="center"/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</w:rPr>
            </w:pPr>
          </w:p>
        </w:tc>
      </w:tr>
      <w:tr w:rsidR="000026E5" w:rsidRPr="00390B66" w14:paraId="0CB31F53" w14:textId="77777777" w:rsidTr="001F3ABD">
        <w:trPr>
          <w:jc w:val="center"/>
        </w:trPr>
        <w:tc>
          <w:tcPr>
            <w:tcW w:w="3256" w:type="dxa"/>
          </w:tcPr>
          <w:p w14:paraId="22565CAC" w14:textId="77777777" w:rsidR="000026E5" w:rsidRPr="00390B66" w:rsidRDefault="000026E5" w:rsidP="001F3ABD">
            <w:pPr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</w:rPr>
            </w:pPr>
            <w:r w:rsidRPr="00390B66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</w:rPr>
              <w:t xml:space="preserve">5 </w:t>
            </w:r>
            <w:proofErr w:type="spellStart"/>
            <w:r w:rsidRPr="00390B66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</w:rPr>
              <w:t>dies</w:t>
            </w:r>
            <w:proofErr w:type="spellEnd"/>
          </w:p>
        </w:tc>
        <w:tc>
          <w:tcPr>
            <w:tcW w:w="2409" w:type="dxa"/>
          </w:tcPr>
          <w:p w14:paraId="662DF8EA" w14:textId="77777777" w:rsidR="000026E5" w:rsidRPr="00390B66" w:rsidRDefault="000026E5" w:rsidP="001F3ABD">
            <w:pPr>
              <w:jc w:val="center"/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</w:rPr>
            </w:pPr>
          </w:p>
        </w:tc>
      </w:tr>
    </w:tbl>
    <w:p w14:paraId="4EC55F5C" w14:textId="77777777" w:rsidR="000026E5" w:rsidRPr="00390B66" w:rsidRDefault="000026E5" w:rsidP="000026E5">
      <w:pPr>
        <w:shd w:val="clear" w:color="auto" w:fill="FFFFFF"/>
        <w:spacing w:after="0" w:line="240" w:lineRule="auto"/>
        <w:rPr>
          <w:rFonts w:ascii="Arial" w:eastAsia="Times New Roman" w:hAnsi="Arial" w:cs="Arial"/>
          <w:bdr w:val="none" w:sz="0" w:space="0" w:color="auto" w:frame="1"/>
          <w:lang w:val="ca-ES" w:eastAsia="ca-ES"/>
        </w:rPr>
      </w:pPr>
    </w:p>
    <w:p w14:paraId="04E82CB5" w14:textId="77777777" w:rsidR="000026E5" w:rsidRPr="00390B66" w:rsidRDefault="000026E5" w:rsidP="000026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val="ca-ES" w:eastAsia="ca-ES"/>
        </w:rPr>
      </w:pPr>
      <w:r w:rsidRPr="00390B66">
        <w:rPr>
          <w:rFonts w:ascii="Arial" w:eastAsia="Times New Roman" w:hAnsi="Arial" w:cs="Arial"/>
          <w:bdr w:val="none" w:sz="0" w:space="0" w:color="auto" w:frame="1"/>
          <w:lang w:val="ca-ES" w:eastAsia="ca-ES"/>
        </w:rPr>
        <w:t>Temps de fabricació del producte fins a la seva entrega, en format cisterna:</w:t>
      </w:r>
    </w:p>
    <w:p w14:paraId="5A07DEE3" w14:textId="77777777" w:rsidR="000026E5" w:rsidRPr="00390B66" w:rsidRDefault="000026E5" w:rsidP="000026E5">
      <w:pPr>
        <w:shd w:val="clear" w:color="auto" w:fill="FFFFFF"/>
        <w:spacing w:after="0" w:line="240" w:lineRule="auto"/>
        <w:rPr>
          <w:rFonts w:ascii="Arial" w:eastAsia="Times New Roman" w:hAnsi="Arial" w:cs="Arial"/>
          <w:bdr w:val="none" w:sz="0" w:space="0" w:color="auto" w:frame="1"/>
          <w:lang w:val="ca-ES" w:eastAsia="ca-ES"/>
        </w:rPr>
      </w:pPr>
    </w:p>
    <w:tbl>
      <w:tblPr>
        <w:tblStyle w:val="Tablaconcuadrcula16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2409"/>
      </w:tblGrid>
      <w:tr w:rsidR="000026E5" w:rsidRPr="00390B66" w14:paraId="7528DA47" w14:textId="77777777" w:rsidTr="001F3ABD">
        <w:trPr>
          <w:jc w:val="center"/>
        </w:trPr>
        <w:tc>
          <w:tcPr>
            <w:tcW w:w="3256" w:type="dxa"/>
          </w:tcPr>
          <w:p w14:paraId="7AFEA113" w14:textId="77777777" w:rsidR="000026E5" w:rsidRPr="00390B66" w:rsidRDefault="000026E5" w:rsidP="001F3ABD">
            <w:pPr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</w:rPr>
            </w:pPr>
            <w:proofErr w:type="spellStart"/>
            <w:r w:rsidRPr="00390B66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</w:rPr>
              <w:t>Temps</w:t>
            </w:r>
            <w:proofErr w:type="spellEnd"/>
            <w:r w:rsidRPr="00390B66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</w:rPr>
              <w:t xml:space="preserve"> de </w:t>
            </w:r>
            <w:proofErr w:type="spellStart"/>
            <w:r w:rsidRPr="00390B66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</w:rPr>
              <w:t>fabricació</w:t>
            </w:r>
            <w:proofErr w:type="spellEnd"/>
            <w:r w:rsidRPr="00390B66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</w:rPr>
              <w:t xml:space="preserve"> (entre </w:t>
            </w:r>
            <w:proofErr w:type="spellStart"/>
            <w:r w:rsidRPr="00390B66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</w:rPr>
              <w:t>fabricació</w:t>
            </w:r>
            <w:proofErr w:type="spellEnd"/>
            <w:r w:rsidRPr="00390B66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</w:rPr>
              <w:t xml:space="preserve"> i </w:t>
            </w:r>
            <w:proofErr w:type="spellStart"/>
            <w:r w:rsidRPr="00390B66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</w:rPr>
              <w:t>dia</w:t>
            </w:r>
            <w:proofErr w:type="spellEnd"/>
            <w:r w:rsidRPr="00390B66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390B66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</w:rPr>
              <w:t>d’entrega</w:t>
            </w:r>
            <w:proofErr w:type="spellEnd"/>
            <w:r w:rsidRPr="00390B66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</w:rPr>
              <w:t>)</w:t>
            </w:r>
          </w:p>
        </w:tc>
        <w:tc>
          <w:tcPr>
            <w:tcW w:w="2409" w:type="dxa"/>
          </w:tcPr>
          <w:p w14:paraId="15764459" w14:textId="77777777" w:rsidR="000026E5" w:rsidRPr="00390B66" w:rsidRDefault="000026E5" w:rsidP="001F3ABD">
            <w:pPr>
              <w:jc w:val="center"/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</w:rPr>
            </w:pPr>
            <w:r w:rsidRPr="00390B66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</w:rPr>
              <w:t xml:space="preserve">Marcar la </w:t>
            </w:r>
            <w:proofErr w:type="spellStart"/>
            <w:r w:rsidRPr="00390B66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</w:rPr>
              <w:t>opció</w:t>
            </w:r>
            <w:proofErr w:type="spellEnd"/>
            <w:r w:rsidRPr="00390B66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390B66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</w:rPr>
              <w:t>escollida</w:t>
            </w:r>
            <w:proofErr w:type="spellEnd"/>
          </w:p>
        </w:tc>
      </w:tr>
      <w:tr w:rsidR="000026E5" w:rsidRPr="00390B66" w14:paraId="7F2C756F" w14:textId="77777777" w:rsidTr="001F3ABD">
        <w:trPr>
          <w:jc w:val="center"/>
        </w:trPr>
        <w:tc>
          <w:tcPr>
            <w:tcW w:w="3256" w:type="dxa"/>
          </w:tcPr>
          <w:p w14:paraId="3B4ACEBA" w14:textId="77777777" w:rsidR="000026E5" w:rsidRPr="00390B66" w:rsidRDefault="000026E5" w:rsidP="001F3ABD">
            <w:pPr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</w:rPr>
            </w:pPr>
            <w:r w:rsidRPr="00390B66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</w:rPr>
              <w:t xml:space="preserve">48 </w:t>
            </w:r>
            <w:proofErr w:type="spellStart"/>
            <w:r w:rsidRPr="00390B66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</w:rPr>
              <w:t>hores</w:t>
            </w:r>
            <w:proofErr w:type="spellEnd"/>
          </w:p>
        </w:tc>
        <w:tc>
          <w:tcPr>
            <w:tcW w:w="2409" w:type="dxa"/>
          </w:tcPr>
          <w:p w14:paraId="3FE99601" w14:textId="77777777" w:rsidR="000026E5" w:rsidRPr="00390B66" w:rsidRDefault="000026E5" w:rsidP="001F3ABD">
            <w:pPr>
              <w:jc w:val="center"/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</w:rPr>
            </w:pPr>
          </w:p>
        </w:tc>
      </w:tr>
      <w:tr w:rsidR="000026E5" w:rsidRPr="00390B66" w14:paraId="07A28AC4" w14:textId="77777777" w:rsidTr="001F3ABD">
        <w:trPr>
          <w:jc w:val="center"/>
        </w:trPr>
        <w:tc>
          <w:tcPr>
            <w:tcW w:w="3256" w:type="dxa"/>
          </w:tcPr>
          <w:p w14:paraId="67A211B1" w14:textId="77777777" w:rsidR="000026E5" w:rsidRPr="00390B66" w:rsidRDefault="000026E5" w:rsidP="001F3ABD">
            <w:pPr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</w:rPr>
            </w:pPr>
            <w:r w:rsidRPr="00390B66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</w:rPr>
              <w:t xml:space="preserve">36 </w:t>
            </w:r>
            <w:proofErr w:type="spellStart"/>
            <w:r w:rsidRPr="00390B66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</w:rPr>
              <w:t>hores</w:t>
            </w:r>
            <w:proofErr w:type="spellEnd"/>
          </w:p>
        </w:tc>
        <w:tc>
          <w:tcPr>
            <w:tcW w:w="2409" w:type="dxa"/>
          </w:tcPr>
          <w:p w14:paraId="4F8DA292" w14:textId="77777777" w:rsidR="000026E5" w:rsidRPr="00390B66" w:rsidRDefault="000026E5" w:rsidP="001F3ABD">
            <w:pPr>
              <w:jc w:val="center"/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</w:rPr>
            </w:pPr>
          </w:p>
        </w:tc>
      </w:tr>
      <w:tr w:rsidR="000026E5" w:rsidRPr="00390B66" w14:paraId="04DEA0A1" w14:textId="77777777" w:rsidTr="001F3ABD">
        <w:trPr>
          <w:jc w:val="center"/>
        </w:trPr>
        <w:tc>
          <w:tcPr>
            <w:tcW w:w="3256" w:type="dxa"/>
          </w:tcPr>
          <w:p w14:paraId="01B23EE0" w14:textId="77777777" w:rsidR="000026E5" w:rsidRPr="00390B66" w:rsidRDefault="000026E5" w:rsidP="001F3ABD">
            <w:pPr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</w:rPr>
            </w:pPr>
            <w:r w:rsidRPr="00390B66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</w:rPr>
              <w:t xml:space="preserve">24 </w:t>
            </w:r>
            <w:proofErr w:type="spellStart"/>
            <w:r w:rsidRPr="00390B66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</w:rPr>
              <w:t>hores</w:t>
            </w:r>
            <w:proofErr w:type="spellEnd"/>
          </w:p>
        </w:tc>
        <w:tc>
          <w:tcPr>
            <w:tcW w:w="2409" w:type="dxa"/>
          </w:tcPr>
          <w:p w14:paraId="2E22B74C" w14:textId="77777777" w:rsidR="000026E5" w:rsidRPr="00390B66" w:rsidRDefault="000026E5" w:rsidP="001F3ABD">
            <w:pPr>
              <w:jc w:val="center"/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</w:rPr>
            </w:pPr>
          </w:p>
        </w:tc>
      </w:tr>
    </w:tbl>
    <w:p w14:paraId="6BC4E593" w14:textId="77777777" w:rsidR="000026E5" w:rsidRPr="00390B66" w:rsidRDefault="000026E5" w:rsidP="000026E5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spacing w:val="-3"/>
          <w:lang w:val="ca-ES"/>
        </w:rPr>
      </w:pPr>
    </w:p>
    <w:p w14:paraId="7BA8353B" w14:textId="77777777" w:rsidR="000026E5" w:rsidRPr="00390B66" w:rsidRDefault="000026E5" w:rsidP="000026E5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spacing w:val="-3"/>
          <w:lang w:val="ca-ES"/>
        </w:rPr>
      </w:pPr>
    </w:p>
    <w:p w14:paraId="7F0F09F2" w14:textId="77777777" w:rsidR="000026E5" w:rsidRPr="00390B66" w:rsidRDefault="000026E5" w:rsidP="000026E5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spacing w:val="-3"/>
          <w:lang w:val="ca-ES"/>
        </w:rPr>
      </w:pPr>
      <w:r w:rsidRPr="00390B66">
        <w:rPr>
          <w:rFonts w:ascii="Arial" w:hAnsi="Arial" w:cs="Arial"/>
          <w:spacing w:val="-3"/>
          <w:lang w:val="ca-ES"/>
        </w:rPr>
        <w:t>(Data i signatura del licitador)</w:t>
      </w:r>
    </w:p>
    <w:p w14:paraId="7EFD904E" w14:textId="77777777" w:rsidR="000026E5" w:rsidRPr="00390B66" w:rsidRDefault="000026E5" w:rsidP="000026E5">
      <w:pPr>
        <w:rPr>
          <w:rFonts w:ascii="Arial" w:hAnsi="Arial" w:cs="Arial"/>
          <w:lang w:val="ca-ES"/>
        </w:rPr>
      </w:pPr>
    </w:p>
    <w:p w14:paraId="6096093A" w14:textId="77777777" w:rsidR="000026E5" w:rsidRPr="00390B66" w:rsidRDefault="000026E5" w:rsidP="000026E5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u w:val="single"/>
          <w:lang w:val="ca-ES"/>
        </w:rPr>
      </w:pPr>
    </w:p>
    <w:p w14:paraId="76ECF0E0" w14:textId="77777777" w:rsidR="000026E5" w:rsidRPr="00390B66" w:rsidRDefault="000026E5" w:rsidP="000026E5">
      <w:pPr>
        <w:rPr>
          <w:rFonts w:ascii="Arial" w:hAnsi="Arial" w:cs="Arial"/>
          <w:b/>
          <w:bCs/>
          <w:u w:val="single"/>
          <w:lang w:val="ca-ES"/>
        </w:rPr>
      </w:pPr>
    </w:p>
    <w:p w14:paraId="592E99F9" w14:textId="77777777" w:rsidR="00833DC3" w:rsidRDefault="00833DC3"/>
    <w:sectPr w:rsidR="00833DC3" w:rsidSect="000026E5">
      <w:headerReference w:type="default" r:id="rId7"/>
      <w:footerReference w:type="default" r:id="rId8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5FEE9" w14:textId="77777777" w:rsidR="002026F7" w:rsidRDefault="002026F7" w:rsidP="000026E5">
      <w:pPr>
        <w:spacing w:after="0" w:line="240" w:lineRule="auto"/>
      </w:pPr>
      <w:r>
        <w:separator/>
      </w:r>
    </w:p>
  </w:endnote>
  <w:endnote w:type="continuationSeparator" w:id="0">
    <w:p w14:paraId="24D35A74" w14:textId="77777777" w:rsidR="002026F7" w:rsidRDefault="002026F7" w:rsidP="00002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8426280"/>
      <w:docPartObj>
        <w:docPartGallery w:val="Page Numbers (Bottom of Page)"/>
        <w:docPartUnique/>
      </w:docPartObj>
    </w:sdtPr>
    <w:sdtContent>
      <w:p w14:paraId="3D4794D8" w14:textId="77777777" w:rsidR="000026E5" w:rsidRDefault="000026E5" w:rsidP="006035A1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25E8E6" w14:textId="77777777" w:rsidR="000026E5" w:rsidRDefault="000026E5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BFC41" w14:textId="77777777" w:rsidR="002026F7" w:rsidRDefault="002026F7" w:rsidP="000026E5">
      <w:pPr>
        <w:spacing w:after="0" w:line="240" w:lineRule="auto"/>
      </w:pPr>
      <w:r>
        <w:separator/>
      </w:r>
    </w:p>
  </w:footnote>
  <w:footnote w:type="continuationSeparator" w:id="0">
    <w:p w14:paraId="018B1149" w14:textId="77777777" w:rsidR="002026F7" w:rsidRDefault="002026F7" w:rsidP="00002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B669" w14:textId="77777777" w:rsidR="000026E5" w:rsidRDefault="000026E5" w:rsidP="000026E5">
    <w:pPr>
      <w:pStyle w:val="Capalera"/>
    </w:pPr>
    <w:r>
      <w:rPr>
        <w:noProof/>
      </w:rPr>
      <w:drawing>
        <wp:inline distT="0" distB="0" distL="0" distR="0" wp14:anchorId="1F75EC30" wp14:editId="09F2A8EF">
          <wp:extent cx="1352550" cy="882015"/>
          <wp:effectExtent l="0" t="0" r="0" b="0"/>
          <wp:docPr id="2" name="Imagen 2" descr="Un dibujo de una señal de al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Un dibujo de una señal de alto&#10;&#10;Descripción generada automáticamente con confianza baj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056"/>
                  <a:stretch/>
                </pic:blipFill>
                <pic:spPr bwMode="auto">
                  <a:xfrm>
                    <a:off x="0" y="0"/>
                    <a:ext cx="1353134" cy="8823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E4E0F"/>
    <w:multiLevelType w:val="hybridMultilevel"/>
    <w:tmpl w:val="9392F22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20CD2"/>
    <w:multiLevelType w:val="hybridMultilevel"/>
    <w:tmpl w:val="F9C46E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447563">
    <w:abstractNumId w:val="1"/>
  </w:num>
  <w:num w:numId="2" w16cid:durableId="16083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6E5"/>
    <w:rsid w:val="000026E5"/>
    <w:rsid w:val="00021FCE"/>
    <w:rsid w:val="00034BDF"/>
    <w:rsid w:val="00142A26"/>
    <w:rsid w:val="00146448"/>
    <w:rsid w:val="0016604C"/>
    <w:rsid w:val="00186EED"/>
    <w:rsid w:val="002026F7"/>
    <w:rsid w:val="00241445"/>
    <w:rsid w:val="00266F73"/>
    <w:rsid w:val="00271686"/>
    <w:rsid w:val="002C43A9"/>
    <w:rsid w:val="00440979"/>
    <w:rsid w:val="00452955"/>
    <w:rsid w:val="004C73A6"/>
    <w:rsid w:val="004D3001"/>
    <w:rsid w:val="0051323A"/>
    <w:rsid w:val="0052294A"/>
    <w:rsid w:val="005351A4"/>
    <w:rsid w:val="005D02B3"/>
    <w:rsid w:val="005E1DEF"/>
    <w:rsid w:val="005E518F"/>
    <w:rsid w:val="005F396E"/>
    <w:rsid w:val="006C6CAF"/>
    <w:rsid w:val="006F01F6"/>
    <w:rsid w:val="00723D3B"/>
    <w:rsid w:val="0075094D"/>
    <w:rsid w:val="00815E2F"/>
    <w:rsid w:val="008268CB"/>
    <w:rsid w:val="00833DC3"/>
    <w:rsid w:val="0085201B"/>
    <w:rsid w:val="0088153A"/>
    <w:rsid w:val="008A23C8"/>
    <w:rsid w:val="009279F2"/>
    <w:rsid w:val="00981208"/>
    <w:rsid w:val="009A78F5"/>
    <w:rsid w:val="00A11E4C"/>
    <w:rsid w:val="00A9353C"/>
    <w:rsid w:val="00AE4BEE"/>
    <w:rsid w:val="00AF0C78"/>
    <w:rsid w:val="00AF44F1"/>
    <w:rsid w:val="00B46F0B"/>
    <w:rsid w:val="00B57E99"/>
    <w:rsid w:val="00C45D2C"/>
    <w:rsid w:val="00C57314"/>
    <w:rsid w:val="00C65CF5"/>
    <w:rsid w:val="00C8675F"/>
    <w:rsid w:val="00C96640"/>
    <w:rsid w:val="00CC5353"/>
    <w:rsid w:val="00D62688"/>
    <w:rsid w:val="00D676FD"/>
    <w:rsid w:val="00DC309D"/>
    <w:rsid w:val="00E34F1F"/>
    <w:rsid w:val="00E47F85"/>
    <w:rsid w:val="00E60A7C"/>
    <w:rsid w:val="00F11B79"/>
    <w:rsid w:val="00F12D49"/>
    <w:rsid w:val="00F51EFB"/>
    <w:rsid w:val="00F759C5"/>
    <w:rsid w:val="00F770BE"/>
    <w:rsid w:val="00FC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3E858"/>
  <w15:chartTrackingRefBased/>
  <w15:docId w15:val="{7E6B4C20-0C03-4290-8606-2A4475E5B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6E5"/>
    <w:pPr>
      <w:spacing w:after="160" w:line="259" w:lineRule="auto"/>
      <w:jc w:val="left"/>
    </w:pPr>
    <w:rPr>
      <w:kern w:val="0"/>
      <w:lang w:val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002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002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026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02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026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026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026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026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026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0026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0026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026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0026E5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0026E5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0026E5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0026E5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0026E5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0026E5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0026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002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002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002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02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0026E5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 - cat,Cuadrícula mediana 1 - Énfasis 21"/>
    <w:basedOn w:val="Normal"/>
    <w:link w:val="PargrafdellistaCar"/>
    <w:uiPriority w:val="34"/>
    <w:qFormat/>
    <w:rsid w:val="000026E5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0026E5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026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0026E5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0026E5"/>
    <w:rPr>
      <w:b/>
      <w:bCs/>
      <w:smallCaps/>
      <w:color w:val="2F5496" w:themeColor="accent1" w:themeShade="BF"/>
      <w:spacing w:val="5"/>
    </w:rPr>
  </w:style>
  <w:style w:type="paragraph" w:styleId="Peu">
    <w:name w:val="footer"/>
    <w:basedOn w:val="Normal"/>
    <w:link w:val="PeuCar"/>
    <w:rsid w:val="000026E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es-ES"/>
    </w:rPr>
  </w:style>
  <w:style w:type="character" w:customStyle="1" w:styleId="PeuCar">
    <w:name w:val="Peu Car"/>
    <w:basedOn w:val="Lletraperdefectedelpargraf"/>
    <w:link w:val="Peu"/>
    <w:rsid w:val="000026E5"/>
    <w:rPr>
      <w:rFonts w:ascii="Arial" w:eastAsia="Times New Roman" w:hAnsi="Arial" w:cs="Times New Roman"/>
      <w:kern w:val="0"/>
      <w:sz w:val="20"/>
      <w:szCs w:val="20"/>
      <w:lang w:eastAsia="es-ES"/>
      <w14:ligatures w14:val="none"/>
    </w:rPr>
  </w:style>
  <w:style w:type="paragraph" w:styleId="Capalera">
    <w:name w:val="header"/>
    <w:basedOn w:val="Normal"/>
    <w:link w:val="CapaleraCar"/>
    <w:rsid w:val="000026E5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es-ES"/>
    </w:rPr>
  </w:style>
  <w:style w:type="character" w:customStyle="1" w:styleId="CapaleraCar">
    <w:name w:val="Capçalera Car"/>
    <w:basedOn w:val="Lletraperdefectedelpargraf"/>
    <w:link w:val="Capalera"/>
    <w:rsid w:val="000026E5"/>
    <w:rPr>
      <w:rFonts w:ascii="Arial" w:eastAsia="Times New Roman" w:hAnsi="Arial" w:cs="Times New Roman"/>
      <w:kern w:val="0"/>
      <w:sz w:val="20"/>
      <w:szCs w:val="20"/>
      <w:lang w:eastAsia="es-ES"/>
      <w14:ligatures w14:val="none"/>
    </w:rPr>
  </w:style>
  <w:style w:type="character" w:customStyle="1" w:styleId="PargrafdellistaCar">
    <w:name w:val="Paràgraf de llista Car"/>
    <w:aliases w:val="Párrafo Numerado Car,Párrafo de lista - cat Car,Cuadrícula mediana 1 - Énfasis 21 Car"/>
    <w:link w:val="Pargrafdellista"/>
    <w:uiPriority w:val="34"/>
    <w:locked/>
    <w:rsid w:val="000026E5"/>
  </w:style>
  <w:style w:type="table" w:customStyle="1" w:styleId="Tablaconcuadrcula16">
    <w:name w:val="Tabla con cuadrícula16"/>
    <w:basedOn w:val="Taulanormal"/>
    <w:next w:val="Taulaambquadrcula"/>
    <w:uiPriority w:val="39"/>
    <w:rsid w:val="000026E5"/>
    <w:pPr>
      <w:jc w:val="left"/>
    </w:pPr>
    <w:rPr>
      <w:rFonts w:ascii="Calibri" w:eastAsia="Calibri" w:hAnsi="Calibri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ulanormal"/>
    <w:next w:val="Taulaambquadrcula"/>
    <w:uiPriority w:val="39"/>
    <w:rsid w:val="000026E5"/>
    <w:pPr>
      <w:jc w:val="left"/>
    </w:pPr>
    <w:rPr>
      <w:rFonts w:ascii="Calibri" w:eastAsia="Calibri" w:hAnsi="Calibri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quadrcula">
    <w:name w:val="Table Grid"/>
    <w:basedOn w:val="Taulanormal"/>
    <w:uiPriority w:val="39"/>
    <w:rsid w:val="00002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Anglada Viñolas</dc:creator>
  <cp:keywords/>
  <dc:description/>
  <cp:lastModifiedBy>Anna Maria Anglada Viñolas</cp:lastModifiedBy>
  <cp:revision>1</cp:revision>
  <dcterms:created xsi:type="dcterms:W3CDTF">2026-07-13T13:24:00Z</dcterms:created>
  <dcterms:modified xsi:type="dcterms:W3CDTF">2026-07-13T13:25:00Z</dcterms:modified>
</cp:coreProperties>
</file>