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0F3C" w14:textId="77777777" w:rsidR="00CE4B07" w:rsidRPr="00136B3F" w:rsidRDefault="00CE4B07" w:rsidP="00CE4B07">
      <w:pPr>
        <w:rPr>
          <w:b/>
          <w:bCs/>
        </w:rPr>
      </w:pPr>
      <w:bookmarkStart w:id="0" w:name="_Toc234500334"/>
      <w:r w:rsidRPr="00136B3F">
        <w:rPr>
          <w:b/>
          <w:bCs/>
        </w:rPr>
        <w:t>ANNEX III. Model per a la presentació de la solvència</w:t>
      </w:r>
      <w:bookmarkEnd w:id="0"/>
    </w:p>
    <w:p w14:paraId="672A19C8" w14:textId="77777777" w:rsidR="00CE4B07" w:rsidRDefault="00CE4B07" w:rsidP="00CE4B07"/>
    <w:p w14:paraId="552BF535" w14:textId="77777777" w:rsidR="00CE4B07" w:rsidRDefault="00CE4B07" w:rsidP="00CE4B07">
      <w:r>
        <w:t>D'acord amb la clàusula 15 del present plec, les empreses licitadores han d'acreditar la solvència econòmica i financera i la solvència tècnica o professional mitjançant la documentació i les dades que es detallen a continuació.</w:t>
      </w:r>
    </w:p>
    <w:p w14:paraId="126ACD25" w14:textId="77777777" w:rsidR="00CE4B07" w:rsidRDefault="00CE4B07" w:rsidP="00CE4B07"/>
    <w:p w14:paraId="264CC495" w14:textId="77777777" w:rsidR="00CE4B07" w:rsidRDefault="00CE4B07" w:rsidP="00CE4B07">
      <w:r>
        <w:rPr>
          <w:b/>
        </w:rPr>
        <w:t>A) SOLVÈNCIA ECONÒMICA I FINANCERA</w:t>
      </w:r>
    </w:p>
    <w:p w14:paraId="6A1E4E2F" w14:textId="77777777" w:rsidR="00CE4B07" w:rsidRDefault="00CE4B07" w:rsidP="00CE4B07"/>
    <w:p w14:paraId="27AA5AE9" w14:textId="77777777" w:rsidR="00CE4B07" w:rsidRDefault="00CE4B07" w:rsidP="00CE4B07">
      <w:pPr>
        <w:rPr>
          <w:b/>
        </w:rPr>
      </w:pPr>
      <w:r>
        <w:rPr>
          <w:b/>
        </w:rPr>
        <w:t>A.1. Volum anual de negocis (article 87.1.a LCSP)</w:t>
      </w:r>
    </w:p>
    <w:p w14:paraId="4D6E5D75" w14:textId="77777777" w:rsidR="00CE4B07" w:rsidRDefault="00CE4B07" w:rsidP="00CE4B07"/>
    <w:p w14:paraId="1E042FEA" w14:textId="77777777" w:rsidR="00CE4B07" w:rsidRDefault="00CE4B07" w:rsidP="00CE4B07">
      <w:r>
        <w:t>Requisit mínim: l'any de més volum dels últims tres ha de ser igual o superior a una vegada i mitja el valor estimat del contracte (VEC) del lot al qual concorri la persona licitadora.</w:t>
      </w:r>
    </w:p>
    <w:p w14:paraId="21AEF8C1" w14:textId="77777777" w:rsidR="00CE4B07" w:rsidRDefault="00CE4B07" w:rsidP="00CE4B07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2"/>
        <w:gridCol w:w="2882"/>
        <w:gridCol w:w="2882"/>
      </w:tblGrid>
      <w:tr w:rsidR="00CE4B07" w14:paraId="453AA6C4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5089C84C" w14:textId="77777777" w:rsidR="00CE4B07" w:rsidRDefault="00CE4B07" w:rsidP="00A83C93">
            <w:r>
              <w:rPr>
                <w:b/>
              </w:rPr>
              <w:t>Lot al qual es presenta oferta</w:t>
            </w:r>
          </w:p>
        </w:tc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50D5F0B0" w14:textId="77777777" w:rsidR="00CE4B07" w:rsidRDefault="00CE4B07" w:rsidP="00A83C93">
            <w:r>
              <w:rPr>
                <w:b/>
              </w:rPr>
              <w:t>VEC del lot (IVA exclòs)</w:t>
            </w:r>
          </w:p>
        </w:tc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3A7F6B0D" w14:textId="77777777" w:rsidR="00CE4B07" w:rsidRDefault="00CE4B07" w:rsidP="00A83C93">
            <w:r>
              <w:rPr>
                <w:b/>
              </w:rPr>
              <w:t>Volum de negocis mínim exigit (1,5 x VEC)</w:t>
            </w:r>
          </w:p>
        </w:tc>
      </w:tr>
      <w:tr w:rsidR="00CE4B07" w14:paraId="520E5784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61C8D42" w14:textId="77777777" w:rsidR="00CE4B07" w:rsidRDefault="00CE4B07" w:rsidP="00A83C93">
            <w:r>
              <w:t>Lot 1</w:t>
            </w:r>
          </w:p>
        </w:tc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06417EF" w14:textId="77777777" w:rsidR="00CE4B07" w:rsidRDefault="00CE4B07" w:rsidP="00A83C93">
            <w:r>
              <w:t>74.301,41 €</w:t>
            </w:r>
          </w:p>
        </w:tc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AF70882" w14:textId="77777777" w:rsidR="00CE4B07" w:rsidRDefault="00CE4B07" w:rsidP="00A83C93">
            <w:r>
              <w:t>111.452,12 €</w:t>
            </w:r>
          </w:p>
        </w:tc>
      </w:tr>
      <w:tr w:rsidR="00CE4B07" w14:paraId="3EEEF9D5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B403933" w14:textId="77777777" w:rsidR="00CE4B07" w:rsidRDefault="00CE4B07" w:rsidP="00A83C93">
            <w:r>
              <w:t>Lot 2</w:t>
            </w:r>
          </w:p>
        </w:tc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9DF0FA0" w14:textId="77777777" w:rsidR="00CE4B07" w:rsidRDefault="00CE4B07" w:rsidP="00A83C93">
            <w:r>
              <w:t>57.600,04 €</w:t>
            </w:r>
          </w:p>
        </w:tc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D674C82" w14:textId="77777777" w:rsidR="00CE4B07" w:rsidRDefault="00CE4B07" w:rsidP="00A83C93">
            <w:r>
              <w:t>86.400,06 €</w:t>
            </w:r>
          </w:p>
        </w:tc>
      </w:tr>
    </w:tbl>
    <w:p w14:paraId="70F33BB7" w14:textId="77777777" w:rsidR="00CE4B07" w:rsidRDefault="00CE4B07" w:rsidP="00CE4B07"/>
    <w:p w14:paraId="3E46C56E" w14:textId="77777777" w:rsidR="00CE4B07" w:rsidRDefault="00CE4B07" w:rsidP="00CE4B07">
      <w:r>
        <w:rPr>
          <w:i/>
        </w:rPr>
        <w:t>Dades a emplenar per la persona licitadora: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3"/>
        <w:gridCol w:w="4323"/>
      </w:tblGrid>
      <w:tr w:rsidR="00CE4B07" w14:paraId="37710594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3C10E0CE" w14:textId="77777777" w:rsidR="00CE4B07" w:rsidRDefault="00CE4B07" w:rsidP="00A83C93">
            <w:r>
              <w:rPr>
                <w:b/>
              </w:rPr>
              <w:t>Exercici</w:t>
            </w:r>
          </w:p>
        </w:tc>
        <w:tc>
          <w:tcPr>
            <w:tcW w:w="43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6E8D227D" w14:textId="77777777" w:rsidR="00CE4B07" w:rsidRDefault="00CE4B07" w:rsidP="00A83C93">
            <w:r>
              <w:rPr>
                <w:b/>
              </w:rPr>
              <w:t>Volum de negocis (€)</w:t>
            </w:r>
          </w:p>
        </w:tc>
      </w:tr>
      <w:tr w:rsidR="00CE4B07" w14:paraId="1D27AE2B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5EFD576" w14:textId="77777777" w:rsidR="00CE4B07" w:rsidRDefault="00CE4B07" w:rsidP="00A83C93">
            <w:r>
              <w:t>Exercici n-1</w:t>
            </w:r>
          </w:p>
        </w:tc>
        <w:tc>
          <w:tcPr>
            <w:tcW w:w="43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CDCC969" w14:textId="77777777" w:rsidR="00CE4B07" w:rsidRDefault="00CE4B07" w:rsidP="00A83C93">
            <w:r>
              <w:t>________________</w:t>
            </w:r>
          </w:p>
        </w:tc>
      </w:tr>
      <w:tr w:rsidR="00CE4B07" w14:paraId="330C566E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651661D" w14:textId="77777777" w:rsidR="00CE4B07" w:rsidRDefault="00CE4B07" w:rsidP="00A83C93">
            <w:r>
              <w:t>Exercici n-2</w:t>
            </w:r>
          </w:p>
        </w:tc>
        <w:tc>
          <w:tcPr>
            <w:tcW w:w="43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BC72CBE" w14:textId="77777777" w:rsidR="00CE4B07" w:rsidRDefault="00CE4B07" w:rsidP="00A83C93">
            <w:r>
              <w:t>________________</w:t>
            </w:r>
          </w:p>
        </w:tc>
      </w:tr>
      <w:tr w:rsidR="00CE4B07" w14:paraId="1C4A128C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B5C98E4" w14:textId="77777777" w:rsidR="00CE4B07" w:rsidRDefault="00CE4B07" w:rsidP="00A83C93">
            <w:r>
              <w:t>Exercici n-3</w:t>
            </w:r>
          </w:p>
        </w:tc>
        <w:tc>
          <w:tcPr>
            <w:tcW w:w="43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A62685A" w14:textId="77777777" w:rsidR="00CE4B07" w:rsidRDefault="00CE4B07" w:rsidP="00A83C93">
            <w:r>
              <w:t>________________</w:t>
            </w:r>
          </w:p>
        </w:tc>
      </w:tr>
    </w:tbl>
    <w:p w14:paraId="60B65422" w14:textId="77777777" w:rsidR="00CE4B07" w:rsidRDefault="00CE4B07" w:rsidP="00CE4B07"/>
    <w:p w14:paraId="4DC67CEF" w14:textId="77777777" w:rsidR="00CE4B07" w:rsidRDefault="00CE4B07" w:rsidP="00CE4B07">
      <w:r>
        <w:t>Forma d'acreditació: comptes anuals dipositats en el registre mercantil o registre oficial corresponent; empresaris individuals no inscrits: llibres d'inventaris i comptes anuals legalitzats o, si no estan obligats, declaració del volum de negocis global de l'empresa en cada anualitat.</w:t>
      </w:r>
    </w:p>
    <w:p w14:paraId="52B3BBD5" w14:textId="77777777" w:rsidR="00CE4B07" w:rsidRDefault="00CE4B07" w:rsidP="00CE4B07"/>
    <w:p w14:paraId="5439C081" w14:textId="77777777" w:rsidR="00CE4B07" w:rsidRDefault="00CE4B07" w:rsidP="00CE4B07"/>
    <w:p w14:paraId="469B04CE" w14:textId="77777777" w:rsidR="00CE4B07" w:rsidRDefault="00CE4B07" w:rsidP="00CE4B07">
      <w:pPr>
        <w:rPr>
          <w:b/>
        </w:rPr>
      </w:pPr>
      <w:r>
        <w:rPr>
          <w:b/>
        </w:rPr>
        <w:t>A.2. Assegurança de responsabilitat civil</w:t>
      </w:r>
    </w:p>
    <w:p w14:paraId="44143AE9" w14:textId="77777777" w:rsidR="00CE4B07" w:rsidRDefault="00CE4B07" w:rsidP="00CE4B07"/>
    <w:p w14:paraId="5724E1F2" w14:textId="77777777" w:rsidR="00CE4B07" w:rsidRDefault="00CE4B07" w:rsidP="00CE4B07">
      <w:r>
        <w:t>Requisit mínim: assegurança de responsabilitat civil professional o d'explotació vigent durant tota l'execució del contracte, adequada als riscos derivats de l'activitat.</w:t>
      </w:r>
    </w:p>
    <w:p w14:paraId="3CFCF0EF" w14:textId="77777777" w:rsidR="00CE4B07" w:rsidRDefault="00CE4B07" w:rsidP="00CE4B07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2"/>
        <w:gridCol w:w="2162"/>
        <w:gridCol w:w="2162"/>
        <w:gridCol w:w="2162"/>
      </w:tblGrid>
      <w:tr w:rsidR="00CE4B07" w14:paraId="6A8391FC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4EB3C981" w14:textId="77777777" w:rsidR="00CE4B07" w:rsidRDefault="00CE4B07" w:rsidP="00A83C93">
            <w:r>
              <w:rPr>
                <w:b/>
              </w:rPr>
              <w:t>Companyia asseguradora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62463B0B" w14:textId="77777777" w:rsidR="00CE4B07" w:rsidRDefault="00CE4B07" w:rsidP="00A83C93">
            <w:r>
              <w:rPr>
                <w:b/>
              </w:rPr>
              <w:t>Número de pòlissa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3B540564" w14:textId="77777777" w:rsidR="00CE4B07" w:rsidRDefault="00CE4B07" w:rsidP="00A83C93">
            <w:r>
              <w:rPr>
                <w:b/>
              </w:rPr>
              <w:t>Import assegurat (€)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215F927D" w14:textId="77777777" w:rsidR="00CE4B07" w:rsidRDefault="00CE4B07" w:rsidP="00A83C93">
            <w:r>
              <w:rPr>
                <w:b/>
              </w:rPr>
              <w:t>Vigència (data fi)</w:t>
            </w:r>
          </w:p>
        </w:tc>
      </w:tr>
      <w:tr w:rsidR="00CE4B07" w14:paraId="10F800B0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48462D0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5CF9F79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925E3F6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DA729B5" w14:textId="77777777" w:rsidR="00CE4B07" w:rsidRDefault="00CE4B07" w:rsidP="00A83C93">
            <w:r>
              <w:t>________________</w:t>
            </w:r>
          </w:p>
        </w:tc>
      </w:tr>
    </w:tbl>
    <w:p w14:paraId="153F2433" w14:textId="77777777" w:rsidR="00CE4B07" w:rsidRDefault="00CE4B07" w:rsidP="00CE4B07"/>
    <w:p w14:paraId="325C7E36" w14:textId="77777777" w:rsidR="00CE4B07" w:rsidRDefault="00CE4B07" w:rsidP="00CE4B07">
      <w:r>
        <w:t>Forma d'acreditació: pòlissa vigent i rebut acreditatiu del seu pagament. Si la persona licitadora no disposa encara de l'assegurança, declaració responsable del compromís de constituir-la en cas de resultar adjudicatària, amb acreditació prèvia a la formalització del contracte.</w:t>
      </w:r>
    </w:p>
    <w:p w14:paraId="2162B49C" w14:textId="77777777" w:rsidR="00CE4B07" w:rsidRDefault="00CE4B07" w:rsidP="00CE4B07"/>
    <w:p w14:paraId="62B79A17" w14:textId="77777777" w:rsidR="00CE4B07" w:rsidRDefault="00CE4B07" w:rsidP="00CE4B07">
      <w:pPr>
        <w:rPr>
          <w:b/>
        </w:rPr>
      </w:pPr>
    </w:p>
    <w:p w14:paraId="389F40E5" w14:textId="77777777" w:rsidR="00CE4B07" w:rsidRDefault="00CE4B07" w:rsidP="00CE4B07">
      <w:r>
        <w:rPr>
          <w:b/>
        </w:rPr>
        <w:t>B) SOLVÈNCIA TÈCNICA O PROFESSIONAL</w:t>
      </w:r>
    </w:p>
    <w:p w14:paraId="5089512E" w14:textId="77777777" w:rsidR="00CE4B07" w:rsidRDefault="00CE4B07" w:rsidP="00CE4B07"/>
    <w:p w14:paraId="3EFC3032" w14:textId="77777777" w:rsidR="00CE4B07" w:rsidRDefault="00CE4B07" w:rsidP="00CE4B07">
      <w:r>
        <w:t>Relació dels principals serveis o treballs efectuats en els darrers tres anys, de naturalesa igual o similar a l'objecte del contracte (article 90.1.a LCSP):</w:t>
      </w:r>
    </w:p>
    <w:p w14:paraId="6BD1C9E0" w14:textId="77777777" w:rsidR="00CE4B07" w:rsidRDefault="00CE4B07" w:rsidP="00CE4B07"/>
    <w:p w14:paraId="6A3A7CCD" w14:textId="77777777" w:rsidR="00CE4B07" w:rsidRDefault="00CE4B07" w:rsidP="00CE4B07"/>
    <w:p w14:paraId="60D2AA00" w14:textId="77777777" w:rsidR="00CE4B07" w:rsidRDefault="00CE4B07" w:rsidP="00CE4B07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2"/>
        <w:gridCol w:w="2162"/>
        <w:gridCol w:w="2162"/>
        <w:gridCol w:w="2162"/>
      </w:tblGrid>
      <w:tr w:rsidR="00CE4B07" w14:paraId="354C0A79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CD0A090" w14:textId="77777777" w:rsidR="00CE4B07" w:rsidRDefault="00CE4B07" w:rsidP="00A83C93">
            <w:r>
              <w:rPr>
                <w:b/>
              </w:rPr>
              <w:t>Destinatari (públic/privat)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3AAC70A1" w14:textId="77777777" w:rsidR="00CE4B07" w:rsidRDefault="00CE4B07" w:rsidP="00A83C93">
            <w:r>
              <w:rPr>
                <w:b/>
              </w:rPr>
              <w:t>Objecte del contracte/servei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469B2CC" w14:textId="77777777" w:rsidR="00CE4B07" w:rsidRDefault="00CE4B07" w:rsidP="00A83C93">
            <w:r>
              <w:rPr>
                <w:b/>
              </w:rPr>
              <w:t>Import (€, IVA exclòs)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65FCFB92" w14:textId="77777777" w:rsidR="00CE4B07" w:rsidRDefault="00CE4B07" w:rsidP="00A83C93">
            <w:r>
              <w:rPr>
                <w:b/>
              </w:rPr>
              <w:t>Data d'execució (inici-fi)</w:t>
            </w:r>
          </w:p>
        </w:tc>
      </w:tr>
      <w:tr w:rsidR="00CE4B07" w14:paraId="1219467B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13A9627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F9F39F8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A7FDD33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655BBFA" w14:textId="77777777" w:rsidR="00CE4B07" w:rsidRDefault="00CE4B07" w:rsidP="00A83C93">
            <w:r>
              <w:t>________________</w:t>
            </w:r>
          </w:p>
        </w:tc>
      </w:tr>
      <w:tr w:rsidR="00CE4B07" w14:paraId="13B3C91A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EB19C4C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EC5F19E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AD30459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C5AD541" w14:textId="77777777" w:rsidR="00CE4B07" w:rsidRDefault="00CE4B07" w:rsidP="00A83C93">
            <w:r>
              <w:t>________________</w:t>
            </w:r>
          </w:p>
        </w:tc>
      </w:tr>
      <w:tr w:rsidR="00CE4B07" w14:paraId="4A17656A" w14:textId="77777777" w:rsidTr="00A83C93">
        <w:tblPrEx>
          <w:tblCellMar>
            <w:top w:w="0" w:type="dxa"/>
            <w:bottom w:w="0" w:type="dxa"/>
          </w:tblCellMar>
        </w:tblPrEx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3369D8B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146D90E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601B5CA" w14:textId="77777777" w:rsidR="00CE4B07" w:rsidRDefault="00CE4B07" w:rsidP="00A83C93">
            <w:r>
              <w:t>________________</w:t>
            </w:r>
          </w:p>
        </w:tc>
        <w:tc>
          <w:tcPr>
            <w:tcW w:w="21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AA80010" w14:textId="77777777" w:rsidR="00CE4B07" w:rsidRDefault="00CE4B07" w:rsidP="00A83C93">
            <w:r>
              <w:t>________________</w:t>
            </w:r>
          </w:p>
        </w:tc>
      </w:tr>
    </w:tbl>
    <w:p w14:paraId="7E9A7A28" w14:textId="77777777" w:rsidR="00CE4B07" w:rsidRDefault="00CE4B07" w:rsidP="00CE4B07"/>
    <w:p w14:paraId="074D4AE5" w14:textId="77777777" w:rsidR="00CE4B07" w:rsidRDefault="00CE4B07" w:rsidP="00CE4B07"/>
    <w:p w14:paraId="3B3ED822" w14:textId="77777777" w:rsidR="00CE4B07" w:rsidRDefault="00CE4B07" w:rsidP="00CE4B07">
      <w:r>
        <w:t>Forma d'acreditació: certificat expedit per l'òrgan o entitat destinatària que indiqui l'import, la data i el destinatari del contracte; en absència de certificat, declaració de l'empresari acompanyada dels documents que n'acreditin la realització.</w:t>
      </w:r>
    </w:p>
    <w:p w14:paraId="74F658E1" w14:textId="77777777" w:rsidR="00CE4B07" w:rsidRDefault="00CE4B07" w:rsidP="00CE4B07"/>
    <w:p w14:paraId="29BCA959" w14:textId="77777777" w:rsidR="00CE4B07" w:rsidRDefault="00CE4B07" w:rsidP="00CE4B07">
      <w:r>
        <w:rPr>
          <w:i/>
        </w:rPr>
        <w:t>(Data i signatura).</w:t>
      </w:r>
    </w:p>
    <w:p w14:paraId="45B98DAE" w14:textId="77777777" w:rsidR="00CE4B07" w:rsidRPr="00A66E94" w:rsidRDefault="00CE4B07" w:rsidP="00CE4B07">
      <w:pPr>
        <w:pStyle w:val="Ttol1"/>
      </w:pPr>
    </w:p>
    <w:p w14:paraId="0788649A" w14:textId="77777777" w:rsidR="00833DC3" w:rsidRDefault="00833DC3"/>
    <w:sectPr w:rsidR="00833DC3" w:rsidSect="00CE4B07">
      <w:headerReference w:type="default" r:id="rId4"/>
      <w:footerReference w:type="default" r:id="rId5"/>
      <w:pgSz w:w="11906" w:h="16838"/>
      <w:pgMar w:top="1701" w:right="1418" w:bottom="1701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9A60" w14:textId="6D4DFA21" w:rsidR="00CE4B07" w:rsidRDefault="00CE4B07" w:rsidP="0008684B">
    <w:pPr>
      <w:ind w:left="6096" w:right="-1277"/>
    </w:pPr>
    <w:bookmarkStart w:id="1" w:name="_GoBack"/>
    <w:bookmarkEnd w:id="1"/>
    <w:r w:rsidRPr="0008684B">
      <w:rPr>
        <w:noProof/>
        <w:lang w:val="es-ES" w:eastAsia="es-ES"/>
      </w:rPr>
      <w:drawing>
        <wp:inline distT="0" distB="0" distL="0" distR="0" wp14:anchorId="69F3A5FC" wp14:editId="49020386">
          <wp:extent cx="2505075" cy="800100"/>
          <wp:effectExtent l="0" t="0" r="9525" b="0"/>
          <wp:docPr id="165581040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628F2" w14:textId="77777777" w:rsidR="00CE4B07" w:rsidRPr="00B307E6" w:rsidRDefault="00CE4B07" w:rsidP="00B856BC">
    <w:pP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CB5B" w14:textId="2AADE61E" w:rsidR="00CE4B07" w:rsidRPr="009E55B4" w:rsidRDefault="00CE4B07" w:rsidP="0008684B">
    <w:r w:rsidRPr="0008684B">
      <w:rPr>
        <w:noProof/>
        <w:lang w:val="es-ES" w:eastAsia="es-ES"/>
      </w:rPr>
      <w:drawing>
        <wp:inline distT="0" distB="0" distL="0" distR="0" wp14:anchorId="7A7D1796" wp14:editId="69F6587F">
          <wp:extent cx="2324100" cy="704850"/>
          <wp:effectExtent l="0" t="0" r="0" b="0"/>
          <wp:docPr id="66398924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C3141" w14:textId="77777777" w:rsidR="00CE4B07" w:rsidRPr="006A44DB" w:rsidRDefault="00CE4B07" w:rsidP="002F57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07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4F0F2C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8A23C8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57314"/>
    <w:rsid w:val="00C65CF5"/>
    <w:rsid w:val="00C8675F"/>
    <w:rsid w:val="00C96640"/>
    <w:rsid w:val="00CC5353"/>
    <w:rsid w:val="00CE4B07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2A85"/>
  <w15:chartTrackingRefBased/>
  <w15:docId w15:val="{5B2265C1-248F-4654-BF8F-A68FE883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B07"/>
    <w:pPr>
      <w:contextualSpacing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CE4B07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E4B07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E4B07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E4B07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E4B07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E4B07"/>
    <w:pPr>
      <w:keepNext/>
      <w:keepLines/>
      <w:spacing w:before="4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E4B07"/>
    <w:pPr>
      <w:keepNext/>
      <w:keepLines/>
      <w:spacing w:before="4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E4B07"/>
    <w:pPr>
      <w:keepNext/>
      <w:keepLines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E4B07"/>
    <w:pPr>
      <w:keepNext/>
      <w:keepLines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E4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E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E4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E4B0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E4B0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E4B0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E4B0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E4B0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E4B0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E4B07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E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E4B07"/>
    <w:pPr>
      <w:numPr>
        <w:ilvl w:val="1"/>
      </w:numPr>
      <w:spacing w:after="160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E4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B07"/>
    <w:pPr>
      <w:spacing w:before="160" w:after="160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E4B0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E4B07"/>
    <w:pPr>
      <w:ind w:left="7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E4B0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E4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E4B0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E4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2026-07-10T09:50:00Z</dcterms:created>
  <dcterms:modified xsi:type="dcterms:W3CDTF">2026-07-10T09:52:00Z</dcterms:modified>
</cp:coreProperties>
</file>