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6093" w14:textId="3EF25E27" w:rsidR="003F7FD8" w:rsidRPr="00BB5B88" w:rsidRDefault="003E00BD" w:rsidP="00CC29AC">
      <w:pPr>
        <w:spacing w:after="300"/>
        <w:jc w:val="both"/>
        <w:rPr>
          <w:b/>
          <w:bCs/>
          <w:sz w:val="22"/>
          <w:szCs w:val="22"/>
          <w:u w:val="single"/>
        </w:rPr>
      </w:pPr>
      <w:r w:rsidRPr="00BB5B88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CONTRACTE MENOR DE </w:t>
      </w:r>
      <w:r w:rsidR="00CC29AC" w:rsidRPr="00BB5B88">
        <w:rPr>
          <w:rFonts w:ascii="Arial" w:eastAsia="Arial" w:hAnsi="Arial" w:cs="Arial"/>
          <w:b/>
          <w:bCs/>
          <w:sz w:val="22"/>
          <w:szCs w:val="22"/>
          <w:u w:val="single"/>
        </w:rPr>
        <w:t>SERVEI</w:t>
      </w:r>
      <w:r w:rsidR="00BB5B88" w:rsidRPr="00BB5B88">
        <w:rPr>
          <w:rFonts w:ascii="Arial" w:eastAsia="Arial" w:hAnsi="Arial" w:cs="Arial"/>
          <w:b/>
          <w:bCs/>
          <w:sz w:val="22"/>
          <w:szCs w:val="22"/>
          <w:u w:val="single"/>
        </w:rPr>
        <w:t>S</w:t>
      </w:r>
      <w:r w:rsidR="00CC29AC" w:rsidRPr="00BB5B88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DE REDACCIÓ DELS PPTP I AVALUACIÓ DEL PROCEDIMENT DE CONTRACTACIÓ DEL SERVEI DE GESTIÓ DEL CENTRE DE TRACTAMENT DE RESIDUS DE LA CERDANYA</w:t>
      </w:r>
    </w:p>
    <w:p w14:paraId="1D946094" w14:textId="77777777" w:rsidR="003F7FD8" w:rsidRDefault="00000000">
      <w:pPr>
        <w:spacing w:after="10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t>ANNEX I</w:t>
      </w:r>
    </w:p>
    <w:p w14:paraId="1D946095" w14:textId="77777777" w:rsidR="003F7FD8" w:rsidRDefault="00000000">
      <w:pPr>
        <w:spacing w:after="4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MODEL DE PROPOSICIÓ ECONÒMICA</w:t>
      </w:r>
    </w:p>
    <w:p w14:paraId="1D946096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En/Na [nom i cognoms], amb DNI núm. [DNI], en nom propi / en representació de l'empresa [raó social], amb NIF [NIF], i domicili a efectes de notificacions a [adreça], telèfon [telèfon] i correu electrònic [correu],</w:t>
      </w:r>
    </w:p>
    <w:p w14:paraId="1D946097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ASSABENTAT/DA de les condicions exigides per optar a l'adjudicació del contracte menor de referència Expedient CTR-PPTP/2026, que té per objecte el servei de redacció del plec de prescripcions tècniques particulars (PPTP) i avaluació del procediment per a la contractació del servei de gestió, inclòs el transport de la fracció resta, del Centre de Tractament de Residus de la Cerdanya, convocat pel Consell Comarcal de la Cerdanya,</w:t>
      </w:r>
    </w:p>
    <w:p w14:paraId="1D946098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DECLARA:</w:t>
      </w:r>
    </w:p>
    <w:p w14:paraId="1D946099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Primer. Que coneix i accepta íntegrament el contingut de l'informe de necessitats i de l'anunci de licitació que regeixen la present contractació, i que reuneix totes les condicions exigides per contractar amb l'Administració.</w:t>
      </w:r>
    </w:p>
    <w:p w14:paraId="1D94609A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Segon. Que es compromet a executar el contracte amb subjecció estricta als requeriments tècnics establerts, per l'import que s'indica a continuació: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50"/>
        <w:gridCol w:w="3000"/>
      </w:tblGrid>
      <w:tr w:rsidR="003F7FD8" w14:paraId="1D94609D" w14:textId="77777777">
        <w:tblPrEx>
          <w:tblCellMar>
            <w:top w:w="0" w:type="dxa"/>
            <w:bottom w:w="0" w:type="dxa"/>
          </w:tblCellMar>
        </w:tblPrEx>
        <w:tc>
          <w:tcPr>
            <w:tcW w:w="6350" w:type="dxa"/>
            <w:shd w:val="clear" w:color="auto" w:fill="D9D9D9"/>
          </w:tcPr>
          <w:p w14:paraId="1D94609B" w14:textId="77777777" w:rsidR="003F7FD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3000" w:type="dxa"/>
            <w:shd w:val="clear" w:color="auto" w:fill="D9D9D9"/>
          </w:tcPr>
          <w:p w14:paraId="1D94609C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Import</w:t>
            </w:r>
          </w:p>
        </w:tc>
      </w:tr>
      <w:tr w:rsidR="003F7FD8" w14:paraId="1D9460A0" w14:textId="77777777">
        <w:tblPrEx>
          <w:tblCellMar>
            <w:top w:w="0" w:type="dxa"/>
            <w:bottom w:w="0" w:type="dxa"/>
          </w:tblCellMar>
        </w:tblPrEx>
        <w:tc>
          <w:tcPr>
            <w:tcW w:w="6350" w:type="dxa"/>
          </w:tcPr>
          <w:p w14:paraId="1D94609E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Pressupost net ofert (IVA exclòs)</w:t>
            </w:r>
          </w:p>
        </w:tc>
        <w:tc>
          <w:tcPr>
            <w:tcW w:w="3000" w:type="dxa"/>
          </w:tcPr>
          <w:p w14:paraId="1D94609F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 €</w:t>
            </w:r>
          </w:p>
        </w:tc>
      </w:tr>
      <w:tr w:rsidR="003F7FD8" w14:paraId="1D9460A3" w14:textId="77777777">
        <w:tblPrEx>
          <w:tblCellMar>
            <w:top w:w="0" w:type="dxa"/>
            <w:bottom w:w="0" w:type="dxa"/>
          </w:tblCellMar>
        </w:tblPrEx>
        <w:tc>
          <w:tcPr>
            <w:tcW w:w="6350" w:type="dxa"/>
          </w:tcPr>
          <w:p w14:paraId="1D9460A1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Tipus d'IVA aplicable</w:t>
            </w:r>
          </w:p>
        </w:tc>
        <w:tc>
          <w:tcPr>
            <w:tcW w:w="3000" w:type="dxa"/>
          </w:tcPr>
          <w:p w14:paraId="1D9460A2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 %</w:t>
            </w:r>
          </w:p>
        </w:tc>
      </w:tr>
      <w:tr w:rsidR="003F7FD8" w14:paraId="1D9460A6" w14:textId="77777777">
        <w:tblPrEx>
          <w:tblCellMar>
            <w:top w:w="0" w:type="dxa"/>
            <w:bottom w:w="0" w:type="dxa"/>
          </w:tblCellMar>
        </w:tblPrEx>
        <w:tc>
          <w:tcPr>
            <w:tcW w:w="6350" w:type="dxa"/>
          </w:tcPr>
          <w:p w14:paraId="1D9460A4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Import de l'IVA</w:t>
            </w:r>
          </w:p>
        </w:tc>
        <w:tc>
          <w:tcPr>
            <w:tcW w:w="3000" w:type="dxa"/>
          </w:tcPr>
          <w:p w14:paraId="1D9460A5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 €</w:t>
            </w:r>
          </w:p>
        </w:tc>
      </w:tr>
      <w:tr w:rsidR="003F7FD8" w14:paraId="1D9460A9" w14:textId="77777777">
        <w:tblPrEx>
          <w:tblCellMar>
            <w:top w:w="0" w:type="dxa"/>
            <w:bottom w:w="0" w:type="dxa"/>
          </w:tblCellMar>
        </w:tblPrEx>
        <w:tc>
          <w:tcPr>
            <w:tcW w:w="6350" w:type="dxa"/>
          </w:tcPr>
          <w:p w14:paraId="1D9460A7" w14:textId="77777777" w:rsidR="003F7FD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IMPORT TOTAL DE L'OFERTA (IVA inclòs)</w:t>
            </w:r>
          </w:p>
        </w:tc>
        <w:tc>
          <w:tcPr>
            <w:tcW w:w="3000" w:type="dxa"/>
          </w:tcPr>
          <w:p w14:paraId="1D9460A8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_______________ €</w:t>
            </w:r>
          </w:p>
        </w:tc>
      </w:tr>
    </w:tbl>
    <w:p w14:paraId="1D9460AA" w14:textId="77777777" w:rsidR="003F7FD8" w:rsidRPr="009A2AEE" w:rsidRDefault="00000000">
      <w:pPr>
        <w:spacing w:after="300"/>
        <w:jc w:val="both"/>
        <w:rPr>
          <w:sz w:val="18"/>
          <w:szCs w:val="18"/>
        </w:rPr>
      </w:pPr>
      <w:r w:rsidRPr="009A2AEE">
        <w:rPr>
          <w:rFonts w:ascii="Arial" w:eastAsia="Arial" w:hAnsi="Arial" w:cs="Arial"/>
          <w:i/>
          <w:iCs/>
        </w:rPr>
        <w:t>Advertència: l'oferta econòmica no podrà superar el pressupost net de licitació de NOU MIL EUROS (9.000,00 €), IVA exclòs. Les ofertes que superin aquest import seran excloses de la licitació.</w:t>
      </w:r>
    </w:p>
    <w:p w14:paraId="1D9460AB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Tercer. Que aquesta oferta té caràcter vinculant per a l'empresa licitadora durant tot el procediment de licitació i, si escau, durant el termini de vigència que s'estableixi per a la seva acceptació.</w:t>
      </w:r>
    </w:p>
    <w:p w14:paraId="1D9460AC" w14:textId="77777777" w:rsidR="003F7FD8" w:rsidRDefault="00000000">
      <w:pPr>
        <w:spacing w:after="60"/>
        <w:jc w:val="both"/>
      </w:pPr>
      <w:r>
        <w:rPr>
          <w:rFonts w:ascii="Arial" w:eastAsia="Arial" w:hAnsi="Arial" w:cs="Arial"/>
          <w:sz w:val="22"/>
          <w:szCs w:val="22"/>
        </w:rPr>
        <w:t>Lloc i data</w:t>
      </w:r>
    </w:p>
    <w:p w14:paraId="1D9460AD" w14:textId="77777777" w:rsidR="003F7FD8" w:rsidRDefault="00000000">
      <w:pPr>
        <w:jc w:val="both"/>
      </w:pPr>
      <w:r>
        <w:rPr>
          <w:rFonts w:ascii="Arial" w:eastAsia="Arial" w:hAnsi="Arial" w:cs="Arial"/>
          <w:sz w:val="22"/>
          <w:szCs w:val="22"/>
        </w:rPr>
        <w:t>Signatura del/de la licitador/a o representant</w:t>
      </w:r>
    </w:p>
    <w:p w14:paraId="1D9460AE" w14:textId="77777777" w:rsidR="003F7FD8" w:rsidRDefault="00000000">
      <w:r>
        <w:br w:type="page"/>
      </w:r>
    </w:p>
    <w:p w14:paraId="1D9460AF" w14:textId="77777777" w:rsidR="003F7FD8" w:rsidRDefault="00000000">
      <w:pPr>
        <w:spacing w:after="10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ANNEX II</w:t>
      </w:r>
    </w:p>
    <w:p w14:paraId="1D9460B0" w14:textId="77777777" w:rsidR="003F7FD8" w:rsidRDefault="00000000">
      <w:pPr>
        <w:spacing w:after="4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MODEL DE DECLARACIÓ I QUADRE RESUM DEL PERSONAL ADSCRIT I ACREDITACIÓ D'EXPERIÈNCIA</w:t>
      </w:r>
    </w:p>
    <w:p w14:paraId="1D9460B1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En/Na [nom i cognoms], amb DNI núm. [DNI], en nom propi / en representació de l'empresa [raó social], amb NIF [NIF],</w:t>
      </w:r>
    </w:p>
    <w:p w14:paraId="1D9460B2" w14:textId="5BE9FFD5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DECLARA que l'equip de treball que s'adscriurà a l'execució del contracte, en cas de resultar-ne adjudicatari/ària, és el següent, i que la informació que s'hi conté és certa i acreditable documentalment mitjançant els currículums vitae i els certificats de l'empresari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6"/>
        <w:gridCol w:w="2146"/>
        <w:gridCol w:w="2153"/>
        <w:gridCol w:w="1391"/>
        <w:gridCol w:w="1504"/>
      </w:tblGrid>
      <w:tr w:rsidR="003F7FD8" w14:paraId="1D9460B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shd w:val="clear" w:color="auto" w:fill="D9D9D9"/>
          </w:tcPr>
          <w:p w14:paraId="1D9460B3" w14:textId="77777777" w:rsidR="003F7FD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200" w:type="dxa"/>
            <w:shd w:val="clear" w:color="auto" w:fill="D9D9D9"/>
          </w:tcPr>
          <w:p w14:paraId="1D9460B4" w14:textId="77777777" w:rsidR="003F7FD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Funció / rol en el servei</w:t>
            </w:r>
          </w:p>
        </w:tc>
        <w:tc>
          <w:tcPr>
            <w:tcW w:w="2200" w:type="dxa"/>
            <w:shd w:val="clear" w:color="auto" w:fill="D9D9D9"/>
          </w:tcPr>
          <w:p w14:paraId="1D9460B5" w14:textId="77777777" w:rsidR="003F7FD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Titulació</w:t>
            </w:r>
          </w:p>
        </w:tc>
        <w:tc>
          <w:tcPr>
            <w:tcW w:w="1400" w:type="dxa"/>
            <w:shd w:val="clear" w:color="auto" w:fill="D9D9D9"/>
          </w:tcPr>
          <w:p w14:paraId="1D9460B6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Nre. treballs acreditats*</w:t>
            </w:r>
          </w:p>
        </w:tc>
        <w:tc>
          <w:tcPr>
            <w:tcW w:w="1350" w:type="dxa"/>
            <w:shd w:val="clear" w:color="auto" w:fill="D9D9D9"/>
          </w:tcPr>
          <w:p w14:paraId="1D9460B7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Anys d'experiència*</w:t>
            </w:r>
          </w:p>
        </w:tc>
      </w:tr>
      <w:tr w:rsidR="003F7FD8" w14:paraId="1D9460B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</w:tcPr>
          <w:p w14:paraId="1D9460B9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BA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BB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14:paraId="1D9460BC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1D9460BD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F7FD8" w14:paraId="1D9460C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</w:tcPr>
          <w:p w14:paraId="1D9460BF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C0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C1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14:paraId="1D9460C2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1D9460C3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F7FD8" w14:paraId="1D9460C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</w:tcPr>
          <w:p w14:paraId="1D9460C5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C6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C7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14:paraId="1D9460C8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1D9460C9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F7FD8" w14:paraId="1D9460D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</w:tcPr>
          <w:p w14:paraId="1D9460CB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CC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CD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14:paraId="1D9460CE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1D9460CF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3F7FD8" w14:paraId="1D9460D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</w:tcPr>
          <w:p w14:paraId="1D9460D1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D2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200" w:type="dxa"/>
          </w:tcPr>
          <w:p w14:paraId="1D9460D3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00" w:type="dxa"/>
          </w:tcPr>
          <w:p w14:paraId="1D9460D4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1D9460D5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D9460D7" w14:textId="77777777" w:rsidR="003F7FD8" w:rsidRDefault="00000000">
      <w:pPr>
        <w:spacing w:after="200"/>
        <w:jc w:val="both"/>
      </w:pPr>
      <w:r>
        <w:rPr>
          <w:rFonts w:ascii="Arial" w:eastAsia="Arial" w:hAnsi="Arial" w:cs="Arial"/>
          <w:i/>
          <w:iCs/>
          <w:sz w:val="22"/>
          <w:szCs w:val="22"/>
        </w:rPr>
        <w:t>* En treballs de redacció de plecs per a licitacions, estudis, consultoria o assessorament en matèria de residus, dels darrers 10 anys.</w:t>
      </w:r>
    </w:p>
    <w:p w14:paraId="1D9460D8" w14:textId="14A414FA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 xml:space="preserve">Documentació que </w:t>
      </w:r>
      <w:r w:rsidR="006C4886">
        <w:rPr>
          <w:rFonts w:ascii="Arial" w:eastAsia="Arial" w:hAnsi="Arial" w:cs="Arial"/>
          <w:sz w:val="22"/>
          <w:szCs w:val="22"/>
        </w:rPr>
        <w:t xml:space="preserve">disposa l’empresa </w:t>
      </w:r>
      <w:r>
        <w:rPr>
          <w:rFonts w:ascii="Arial" w:eastAsia="Arial" w:hAnsi="Arial" w:cs="Arial"/>
          <w:sz w:val="22"/>
          <w:szCs w:val="22"/>
        </w:rPr>
        <w:t>per acreditar les dades anteriors (marcar el que correspongui):</w:t>
      </w:r>
    </w:p>
    <w:p w14:paraId="1D9460D9" w14:textId="63C3E678" w:rsidR="003F7FD8" w:rsidRDefault="00000000">
      <w:pPr>
        <w:spacing w:after="60"/>
        <w:jc w:val="both"/>
      </w:pPr>
      <w:r>
        <w:rPr>
          <w:rFonts w:ascii="Arial" w:eastAsia="Arial" w:hAnsi="Arial" w:cs="Arial"/>
          <w:sz w:val="22"/>
          <w:szCs w:val="22"/>
        </w:rPr>
        <w:t>☐ Currículum vitae de cadascuna de les persones adscrites indicades a la taula.</w:t>
      </w:r>
      <w:r w:rsidR="006C4886">
        <w:rPr>
          <w:rFonts w:ascii="Arial" w:eastAsia="Arial" w:hAnsi="Arial" w:cs="Arial"/>
          <w:sz w:val="22"/>
          <w:szCs w:val="22"/>
        </w:rPr>
        <w:t xml:space="preserve"> (s’hauran d’adjuntar)</w:t>
      </w:r>
    </w:p>
    <w:p w14:paraId="1D9460DA" w14:textId="400E00D0" w:rsidR="003F7FD8" w:rsidRDefault="00000000">
      <w:pPr>
        <w:spacing w:after="300"/>
        <w:jc w:val="both"/>
      </w:pPr>
      <w:r>
        <w:rPr>
          <w:rFonts w:ascii="Arial" w:eastAsia="Arial" w:hAnsi="Arial" w:cs="Arial"/>
          <w:sz w:val="22"/>
          <w:szCs w:val="22"/>
        </w:rPr>
        <w:t>☐ Certificat/s de l'empresari acreditant els treballs desenvolupats per cada persona adscrita i els anys d'experiència, amb la documentació justificativa de la prestació vinculada a l'objecte del contracte.</w:t>
      </w:r>
      <w:r w:rsidR="006C4886">
        <w:rPr>
          <w:rFonts w:ascii="Arial" w:eastAsia="Arial" w:hAnsi="Arial" w:cs="Arial"/>
          <w:sz w:val="22"/>
          <w:szCs w:val="22"/>
        </w:rPr>
        <w:t xml:space="preserve"> (</w:t>
      </w:r>
      <w:r w:rsidR="005748A9">
        <w:rPr>
          <w:rFonts w:ascii="Arial" w:eastAsia="Arial" w:hAnsi="Arial" w:cs="Arial"/>
          <w:sz w:val="22"/>
          <w:szCs w:val="22"/>
        </w:rPr>
        <w:t xml:space="preserve">no s’han d’aportar en el moment de la presentació de la proposta, </w:t>
      </w:r>
      <w:r w:rsidR="00CD4F00">
        <w:rPr>
          <w:rFonts w:ascii="Arial" w:eastAsia="Arial" w:hAnsi="Arial" w:cs="Arial"/>
          <w:sz w:val="22"/>
          <w:szCs w:val="22"/>
        </w:rPr>
        <w:t>s’ha de presentar si es requereix per part del Consell)</w:t>
      </w:r>
    </w:p>
    <w:p w14:paraId="1D9460DB" w14:textId="77777777" w:rsidR="003F7FD8" w:rsidRDefault="00000000">
      <w:pPr>
        <w:spacing w:after="60"/>
        <w:jc w:val="both"/>
      </w:pPr>
      <w:r>
        <w:rPr>
          <w:rFonts w:ascii="Arial" w:eastAsia="Arial" w:hAnsi="Arial" w:cs="Arial"/>
          <w:sz w:val="22"/>
          <w:szCs w:val="22"/>
        </w:rPr>
        <w:t>Lloc i data</w:t>
      </w:r>
    </w:p>
    <w:p w14:paraId="1D9460DC" w14:textId="77777777" w:rsidR="003F7FD8" w:rsidRDefault="00000000">
      <w:pPr>
        <w:jc w:val="both"/>
      </w:pPr>
      <w:r>
        <w:rPr>
          <w:rFonts w:ascii="Arial" w:eastAsia="Arial" w:hAnsi="Arial" w:cs="Arial"/>
          <w:sz w:val="22"/>
          <w:szCs w:val="22"/>
        </w:rPr>
        <w:t>Signatura del/de la licitador/a o representant</w:t>
      </w:r>
    </w:p>
    <w:p w14:paraId="1D9460DD" w14:textId="77777777" w:rsidR="003F7FD8" w:rsidRDefault="00000000">
      <w:r>
        <w:br w:type="page"/>
      </w:r>
    </w:p>
    <w:p w14:paraId="1D9460DE" w14:textId="77777777" w:rsidR="003F7FD8" w:rsidRDefault="00000000">
      <w:pPr>
        <w:spacing w:after="100"/>
        <w:jc w:val="center"/>
      </w:pPr>
      <w:r>
        <w:rPr>
          <w:rFonts w:ascii="Arial" w:eastAsia="Arial" w:hAnsi="Arial" w:cs="Arial"/>
          <w:b/>
          <w:bCs/>
          <w:sz w:val="26"/>
          <w:szCs w:val="26"/>
        </w:rPr>
        <w:lastRenderedPageBreak/>
        <w:t>ANNEX III</w:t>
      </w:r>
    </w:p>
    <w:p w14:paraId="1D9460DF" w14:textId="77777777" w:rsidR="003F7FD8" w:rsidRDefault="00000000">
      <w:pPr>
        <w:spacing w:after="400"/>
        <w:jc w:val="center"/>
      </w:pPr>
      <w:r>
        <w:rPr>
          <w:rFonts w:ascii="Arial" w:eastAsia="Arial" w:hAnsi="Arial" w:cs="Arial"/>
          <w:b/>
          <w:bCs/>
          <w:sz w:val="24"/>
          <w:szCs w:val="24"/>
        </w:rPr>
        <w:t>MODEL DE DECLARACIÓ DE COMPROMISOS ADDICIONALS (MILLORES)</w:t>
      </w:r>
    </w:p>
    <w:p w14:paraId="1D9460E0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En/Na [nom i cognoms], amb DNI núm. [DNI], en nom propi / en representació de l'empresa [raó social], amb NIF [NIF],</w:t>
      </w:r>
    </w:p>
    <w:p w14:paraId="1D9460E1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DECLARA els compromisos addicionals següents, sense cost addicional per al Consell Comarcal de la Cerdanya, als efectes de la seva valoració d'acord amb els criteris d'adjudicació 3 i 4 de l'anunci de licitació:</w:t>
      </w:r>
    </w:p>
    <w:p w14:paraId="1D9460E2" w14:textId="77777777" w:rsidR="003F7FD8" w:rsidRDefault="00000000">
      <w:pPr>
        <w:spacing w:after="12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A) Increment del nombre de reunions de coordinació en format presencial (fins a 10 punts)</w:t>
      </w:r>
    </w:p>
    <w:p w14:paraId="1D9460E3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El plec preveu un mínim d'una reunió presencial obligatòria. Es marcarà UNA sola opció: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6650"/>
        <w:gridCol w:w="2000"/>
      </w:tblGrid>
      <w:tr w:rsidR="003F7FD8" w14:paraId="1D9460E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shd w:val="clear" w:color="auto" w:fill="D9D9D9"/>
          </w:tcPr>
          <w:p w14:paraId="1D9460E4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6650" w:type="dxa"/>
            <w:shd w:val="clear" w:color="auto" w:fill="D9D9D9"/>
          </w:tcPr>
          <w:p w14:paraId="1D9460E5" w14:textId="77777777" w:rsidR="003F7FD8" w:rsidRDefault="00000000"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Compromís</w:t>
            </w:r>
          </w:p>
        </w:tc>
        <w:tc>
          <w:tcPr>
            <w:tcW w:w="2000" w:type="dxa"/>
            <w:shd w:val="clear" w:color="auto" w:fill="D9D9D9"/>
          </w:tcPr>
          <w:p w14:paraId="1D9460E6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Punts</w:t>
            </w:r>
          </w:p>
        </w:tc>
      </w:tr>
      <w:tr w:rsidR="003F7FD8" w14:paraId="1D9460E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14:paraId="1D9460E8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6650" w:type="dxa"/>
          </w:tcPr>
          <w:p w14:paraId="1D9460E9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Compromís de realitzar 3 o més reunions presencials addicionals</w:t>
            </w:r>
          </w:p>
        </w:tc>
        <w:tc>
          <w:tcPr>
            <w:tcW w:w="2000" w:type="dxa"/>
          </w:tcPr>
          <w:p w14:paraId="1D9460EA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3F7FD8" w14:paraId="1D9460E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14:paraId="1D9460EC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6650" w:type="dxa"/>
          </w:tcPr>
          <w:p w14:paraId="1D9460ED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Compromís de realitzar 2 reunions presencials addicionals</w:t>
            </w:r>
          </w:p>
        </w:tc>
        <w:tc>
          <w:tcPr>
            <w:tcW w:w="2000" w:type="dxa"/>
          </w:tcPr>
          <w:p w14:paraId="1D9460EE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</w:tr>
      <w:tr w:rsidR="003F7FD8" w14:paraId="1D9460F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14:paraId="1D9460F0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6650" w:type="dxa"/>
          </w:tcPr>
          <w:p w14:paraId="1D9460F1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Compromís de realitzar 1 reunió presencial addicional</w:t>
            </w:r>
          </w:p>
        </w:tc>
        <w:tc>
          <w:tcPr>
            <w:tcW w:w="2000" w:type="dxa"/>
          </w:tcPr>
          <w:p w14:paraId="1D9460F2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</w:tr>
      <w:tr w:rsidR="003F7FD8" w14:paraId="1D9460F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</w:tcPr>
          <w:p w14:paraId="1D9460F4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☐</w:t>
            </w:r>
          </w:p>
        </w:tc>
        <w:tc>
          <w:tcPr>
            <w:tcW w:w="6650" w:type="dxa"/>
          </w:tcPr>
          <w:p w14:paraId="1D9460F5" w14:textId="77777777" w:rsidR="003F7FD8" w:rsidRDefault="00000000">
            <w:r>
              <w:rPr>
                <w:rFonts w:ascii="Arial" w:eastAsia="Arial" w:hAnsi="Arial" w:cs="Arial"/>
                <w:sz w:val="22"/>
                <w:szCs w:val="22"/>
              </w:rPr>
              <w:t>No s'ofereix cap millora (es manté el mínim del plec)</w:t>
            </w:r>
          </w:p>
        </w:tc>
        <w:tc>
          <w:tcPr>
            <w:tcW w:w="2000" w:type="dxa"/>
          </w:tcPr>
          <w:p w14:paraId="1D9460F6" w14:textId="77777777" w:rsidR="003F7FD8" w:rsidRDefault="00000000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</w:tbl>
    <w:p w14:paraId="1D9460F8" w14:textId="77777777" w:rsidR="003F7FD8" w:rsidRPr="002642EE" w:rsidRDefault="00000000">
      <w:pPr>
        <w:spacing w:after="120"/>
        <w:jc w:val="both"/>
        <w:rPr>
          <w:lang w:val="en-US"/>
        </w:rPr>
      </w:pPr>
      <w:r w:rsidRPr="002642EE">
        <w:rPr>
          <w:rFonts w:ascii="Arial" w:eastAsia="Arial" w:hAnsi="Arial" w:cs="Arial"/>
          <w:b/>
          <w:bCs/>
          <w:sz w:val="22"/>
          <w:szCs w:val="22"/>
          <w:lang w:val="en-US"/>
        </w:rPr>
        <w:t>B) Bossa d'hores addicionals per a l'assessorament i resolució de consultes (fins a 10 punts)</w:t>
      </w:r>
    </w:p>
    <w:p w14:paraId="1D9460F9" w14:textId="77777777" w:rsidR="003F7FD8" w:rsidRDefault="00000000">
      <w:pPr>
        <w:spacing w:after="160"/>
        <w:jc w:val="both"/>
      </w:pPr>
      <w:r>
        <w:rPr>
          <w:rFonts w:ascii="Arial" w:eastAsia="Arial" w:hAnsi="Arial" w:cs="Arial"/>
          <w:sz w:val="22"/>
          <w:szCs w:val="22"/>
        </w:rPr>
        <w:t>Es fixa un màxim avaluable de 30 hores addicionals. Indiqueu el nombre d'hores ofertes:</w:t>
      </w:r>
    </w:p>
    <w:p w14:paraId="1D9460FA" w14:textId="77777777" w:rsidR="003F7FD8" w:rsidRDefault="00000000">
      <w:pPr>
        <w:spacing w:after="20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Nombre d'hores addicionals ofertes (0-30 o més; per sobre de 30 la puntuació es manté en el màxim): </w:t>
      </w:r>
      <w:r>
        <w:rPr>
          <w:rFonts w:ascii="Arial" w:eastAsia="Arial" w:hAnsi="Arial" w:cs="Arial"/>
          <w:sz w:val="22"/>
          <w:szCs w:val="22"/>
        </w:rPr>
        <w:t>_______________</w:t>
      </w:r>
    </w:p>
    <w:p w14:paraId="1D9460FB" w14:textId="77777777" w:rsidR="003F7FD8" w:rsidRDefault="00000000">
      <w:pPr>
        <w:spacing w:after="300"/>
        <w:jc w:val="both"/>
      </w:pPr>
      <w:r>
        <w:rPr>
          <w:rFonts w:ascii="Arial" w:eastAsia="Arial" w:hAnsi="Arial" w:cs="Arial"/>
          <w:i/>
          <w:iCs/>
          <w:sz w:val="22"/>
          <w:szCs w:val="22"/>
        </w:rPr>
        <w:t>Advertència: aquest compromís correspon a hores d'assistència tècnica i jurídica addicionals durant la fase de licitació del contracte principal de gestió del CTR, sense cost addicional per al Consell Comarcal.</w:t>
      </w:r>
    </w:p>
    <w:p w14:paraId="1D9460FC" w14:textId="77777777" w:rsidR="003F7FD8" w:rsidRDefault="00000000">
      <w:pPr>
        <w:spacing w:after="60"/>
        <w:jc w:val="both"/>
      </w:pPr>
      <w:r>
        <w:rPr>
          <w:rFonts w:ascii="Arial" w:eastAsia="Arial" w:hAnsi="Arial" w:cs="Arial"/>
          <w:sz w:val="22"/>
          <w:szCs w:val="22"/>
        </w:rPr>
        <w:t>Lloc i data</w:t>
      </w:r>
    </w:p>
    <w:p w14:paraId="1D9460FD" w14:textId="77777777" w:rsidR="003F7FD8" w:rsidRDefault="00000000">
      <w:pPr>
        <w:jc w:val="both"/>
      </w:pPr>
      <w:r>
        <w:rPr>
          <w:rFonts w:ascii="Arial" w:eastAsia="Arial" w:hAnsi="Arial" w:cs="Arial"/>
          <w:sz w:val="22"/>
          <w:szCs w:val="22"/>
        </w:rPr>
        <w:t>Signatura del/de la licitador/a o representant</w:t>
      </w:r>
    </w:p>
    <w:sectPr w:rsidR="003F7FD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A9B7" w14:textId="77777777" w:rsidR="00E418BD" w:rsidRDefault="00E418BD" w:rsidP="002642EE">
      <w:r>
        <w:separator/>
      </w:r>
    </w:p>
  </w:endnote>
  <w:endnote w:type="continuationSeparator" w:id="0">
    <w:p w14:paraId="0A192BDE" w14:textId="77777777" w:rsidR="00E418BD" w:rsidRDefault="00E418BD" w:rsidP="0026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5B90" w14:textId="77777777" w:rsidR="00E418BD" w:rsidRDefault="00E418BD" w:rsidP="002642EE">
      <w:r>
        <w:separator/>
      </w:r>
    </w:p>
  </w:footnote>
  <w:footnote w:type="continuationSeparator" w:id="0">
    <w:p w14:paraId="490A65C7" w14:textId="77777777" w:rsidR="00E418BD" w:rsidRDefault="00E418BD" w:rsidP="00264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51B" w14:textId="1D76FD64" w:rsidR="002642EE" w:rsidRDefault="002642EE">
    <w:pPr>
      <w:pStyle w:val="Encabezado"/>
    </w:pPr>
    <w:r>
      <w:rPr>
        <w:noProof/>
      </w:rPr>
      <w:drawing>
        <wp:inline distT="0" distB="0" distL="0" distR="0" wp14:anchorId="4D8AF644" wp14:editId="30F7EA5C">
          <wp:extent cx="1057275" cy="1376303"/>
          <wp:effectExtent l="0" t="0" r="0" b="0"/>
          <wp:docPr id="15407686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643" cy="1385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7BE2BC" w14:textId="77777777" w:rsidR="002642EE" w:rsidRDefault="002642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8778C"/>
    <w:multiLevelType w:val="hybridMultilevel"/>
    <w:tmpl w:val="ED8E13EC"/>
    <w:lvl w:ilvl="0" w:tplc="B42A27FE">
      <w:start w:val="1"/>
      <w:numFmt w:val="bullet"/>
      <w:lvlText w:val="●"/>
      <w:lvlJc w:val="left"/>
      <w:pPr>
        <w:ind w:left="720" w:hanging="360"/>
      </w:pPr>
    </w:lvl>
    <w:lvl w:ilvl="1" w:tplc="988489EC">
      <w:start w:val="1"/>
      <w:numFmt w:val="bullet"/>
      <w:lvlText w:val="○"/>
      <w:lvlJc w:val="left"/>
      <w:pPr>
        <w:ind w:left="1440" w:hanging="360"/>
      </w:pPr>
    </w:lvl>
    <w:lvl w:ilvl="2" w:tplc="A4C000A6">
      <w:start w:val="1"/>
      <w:numFmt w:val="bullet"/>
      <w:lvlText w:val="■"/>
      <w:lvlJc w:val="left"/>
      <w:pPr>
        <w:ind w:left="2160" w:hanging="360"/>
      </w:pPr>
    </w:lvl>
    <w:lvl w:ilvl="3" w:tplc="55FE7E9A">
      <w:start w:val="1"/>
      <w:numFmt w:val="bullet"/>
      <w:lvlText w:val="●"/>
      <w:lvlJc w:val="left"/>
      <w:pPr>
        <w:ind w:left="2880" w:hanging="360"/>
      </w:pPr>
    </w:lvl>
    <w:lvl w:ilvl="4" w:tplc="4B7A1AF8">
      <w:start w:val="1"/>
      <w:numFmt w:val="bullet"/>
      <w:lvlText w:val="○"/>
      <w:lvlJc w:val="left"/>
      <w:pPr>
        <w:ind w:left="3600" w:hanging="360"/>
      </w:pPr>
    </w:lvl>
    <w:lvl w:ilvl="5" w:tplc="01268728">
      <w:start w:val="1"/>
      <w:numFmt w:val="bullet"/>
      <w:lvlText w:val="■"/>
      <w:lvlJc w:val="left"/>
      <w:pPr>
        <w:ind w:left="4320" w:hanging="360"/>
      </w:pPr>
    </w:lvl>
    <w:lvl w:ilvl="6" w:tplc="AA503A08">
      <w:start w:val="1"/>
      <w:numFmt w:val="bullet"/>
      <w:lvlText w:val="●"/>
      <w:lvlJc w:val="left"/>
      <w:pPr>
        <w:ind w:left="5040" w:hanging="360"/>
      </w:pPr>
    </w:lvl>
    <w:lvl w:ilvl="7" w:tplc="BF76A20C">
      <w:start w:val="1"/>
      <w:numFmt w:val="bullet"/>
      <w:lvlText w:val="●"/>
      <w:lvlJc w:val="left"/>
      <w:pPr>
        <w:ind w:left="5760" w:hanging="360"/>
      </w:pPr>
    </w:lvl>
    <w:lvl w:ilvl="8" w:tplc="191A7F00">
      <w:start w:val="1"/>
      <w:numFmt w:val="bullet"/>
      <w:lvlText w:val="●"/>
      <w:lvlJc w:val="left"/>
      <w:pPr>
        <w:ind w:left="6480" w:hanging="360"/>
      </w:pPr>
    </w:lvl>
  </w:abstractNum>
  <w:num w:numId="1" w16cid:durableId="11519493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D8"/>
    <w:rsid w:val="001C3F16"/>
    <w:rsid w:val="002642EE"/>
    <w:rsid w:val="003E00BD"/>
    <w:rsid w:val="003F7FD8"/>
    <w:rsid w:val="005748A9"/>
    <w:rsid w:val="00682220"/>
    <w:rsid w:val="006C4886"/>
    <w:rsid w:val="009A2AEE"/>
    <w:rsid w:val="00BB5B88"/>
    <w:rsid w:val="00CC29AC"/>
    <w:rsid w:val="00CD4F00"/>
    <w:rsid w:val="00E4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6091"/>
  <w15:docId w15:val="{5431D138-F794-4A4C-80E7-C17DE961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64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42EE"/>
  </w:style>
  <w:style w:type="paragraph" w:styleId="Piedepgina">
    <w:name w:val="footer"/>
    <w:basedOn w:val="Normal"/>
    <w:link w:val="PiedepginaCar"/>
    <w:uiPriority w:val="99"/>
    <w:unhideWhenUsed/>
    <w:rsid w:val="00264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718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ant ANT</cp:lastModifiedBy>
  <cp:revision>10</cp:revision>
  <dcterms:created xsi:type="dcterms:W3CDTF">2026-07-06T17:37:00Z</dcterms:created>
  <dcterms:modified xsi:type="dcterms:W3CDTF">2026-07-06T17:48:00Z</dcterms:modified>
</cp:coreProperties>
</file>