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CDB7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/>
          <w:bCs/>
          <w:sz w:val="21"/>
          <w:szCs w:val="21"/>
          <w:lang w:eastAsia="ca-ES"/>
        </w:rPr>
        <w:t>ANNEX II</w:t>
      </w:r>
    </w:p>
    <w:p w14:paraId="7640B906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tbl>
      <w:tblPr>
        <w:tblW w:w="8684" w:type="dxa"/>
        <w:tblInd w:w="-20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684"/>
      </w:tblGrid>
      <w:tr w:rsidR="00E1699D" w:rsidRPr="0000345E" w14:paraId="24FD8F98" w14:textId="77777777" w:rsidTr="00B017BA"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0953" w14:textId="77777777" w:rsidR="00E1699D" w:rsidRPr="0000345E" w:rsidRDefault="00E1699D" w:rsidP="00B017BA">
            <w:pPr>
              <w:suppressAutoHyphens w:val="0"/>
              <w:jc w:val="both"/>
              <w:rPr>
                <w:b/>
                <w:bCs/>
                <w:sz w:val="21"/>
                <w:szCs w:val="21"/>
                <w:lang w:eastAsia="ca-ES"/>
              </w:rPr>
            </w:pPr>
            <w:r w:rsidRPr="0000345E">
              <w:rPr>
                <w:b/>
                <w:bCs/>
                <w:sz w:val="21"/>
                <w:szCs w:val="21"/>
                <w:lang w:eastAsia="ca-ES"/>
              </w:rPr>
              <w:t>DECLARACIÓ RESPONSABLE sobre plena vigència de les dades incloses en el registre oficial de licitadors.</w:t>
            </w:r>
          </w:p>
        </w:tc>
      </w:tr>
    </w:tbl>
    <w:p w14:paraId="2E7A76E9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2B30A76E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assabentat/da de les condicions exigides per participar en la licitació de referència, es compromet a portar-la a terme amb subjecció als Plecs de Prescripcions Tècniques Particulars i de Clàusules Administratives Particulars, </w:t>
      </w:r>
    </w:p>
    <w:p w14:paraId="0493F830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3BA4F904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DECLARO SOTA LA MEVA RESPONSABILITAT: </w:t>
      </w:r>
    </w:p>
    <w:p w14:paraId="42F1F568" w14:textId="77777777" w:rsidR="00E1699D" w:rsidRPr="00585123" w:rsidRDefault="00E1699D" w:rsidP="00E1699D">
      <w:pPr>
        <w:suppressAutoHyphens w:val="0"/>
        <w:jc w:val="both"/>
        <w:rPr>
          <w:b/>
          <w:sz w:val="21"/>
          <w:szCs w:val="21"/>
          <w:lang w:eastAsia="ca-ES"/>
        </w:rPr>
      </w:pPr>
      <w:r w:rsidRPr="00585123">
        <w:rPr>
          <w:b/>
          <w:sz w:val="21"/>
          <w:szCs w:val="21"/>
          <w:lang w:eastAsia="ca-ES"/>
        </w:rPr>
        <w:t xml:space="preserve">(Model 1 – Plena vigència de dades) </w:t>
      </w:r>
    </w:p>
    <w:p w14:paraId="57606049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Que l’empresa que represento està inscrita en el RELIC / ROLECE des del dia __________, amb el núm. d’inscripció ________ , i que les dades que hi consten, en el dia d’avui, són plenament vigents. </w:t>
      </w:r>
    </w:p>
    <w:p w14:paraId="275AB1A1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5D5D308C" w14:textId="77777777" w:rsidR="00E1699D" w:rsidRPr="00585123" w:rsidRDefault="00E1699D" w:rsidP="00E1699D">
      <w:pPr>
        <w:suppressAutoHyphens w:val="0"/>
        <w:jc w:val="both"/>
        <w:rPr>
          <w:b/>
          <w:sz w:val="21"/>
          <w:szCs w:val="21"/>
          <w:lang w:eastAsia="ca-ES"/>
        </w:rPr>
      </w:pPr>
      <w:r w:rsidRPr="00585123">
        <w:rPr>
          <w:b/>
          <w:sz w:val="21"/>
          <w:szCs w:val="21"/>
          <w:lang w:eastAsia="ca-ES"/>
        </w:rPr>
        <w:t xml:space="preserve">(Model 2 –Vigència parcial de dades) </w:t>
      </w:r>
    </w:p>
    <w:p w14:paraId="5B1C5A80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Que l’empresa que represento està inscrita en el RELIC / ROLECE des del dia _________ , amb el núm. d’inscripció _____________, i que les dades que hi consten, en el dia d’avui, són vigents, excepte per les següents: </w:t>
      </w:r>
    </w:p>
    <w:p w14:paraId="69C8D310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(descripció de les dades que no estan actualitzades en el RELIC/ROLECE). </w:t>
      </w:r>
    </w:p>
    <w:p w14:paraId="58560299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76AE9619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Que en relació amb aquestes dades no actualitzades en el RELI/ROLECE, em comprometo a aportar la documentació acreditativa corresponent en el moment en que sigui requerit per l’òrgan de contractació. </w:t>
      </w:r>
    </w:p>
    <w:p w14:paraId="22C13A37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69E310A4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47025A6A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I perquè així consti, signa aquesta declaració responsable. </w:t>
      </w:r>
    </w:p>
    <w:p w14:paraId="4053717E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 xml:space="preserve">(lloc i data) </w:t>
      </w:r>
    </w:p>
    <w:p w14:paraId="6E19461B" w14:textId="6E705F88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  <w:r w:rsidRPr="0000345E">
        <w:rPr>
          <w:bCs/>
          <w:sz w:val="21"/>
          <w:szCs w:val="21"/>
          <w:lang w:eastAsia="ca-ES"/>
        </w:rPr>
        <w:t>Signatura del declarant</w:t>
      </w:r>
    </w:p>
    <w:p w14:paraId="5AA37178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4B44E594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2D284891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7D74A86E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p w14:paraId="7F6E8848" w14:textId="77777777" w:rsidR="00E1699D" w:rsidRPr="0000345E" w:rsidRDefault="00E1699D" w:rsidP="00E1699D">
      <w:pPr>
        <w:suppressAutoHyphens w:val="0"/>
        <w:jc w:val="both"/>
        <w:rPr>
          <w:bCs/>
          <w:sz w:val="21"/>
          <w:szCs w:val="21"/>
          <w:lang w:eastAsia="ca-ES"/>
        </w:rPr>
      </w:pPr>
    </w:p>
    <w:sectPr w:rsidR="00E1699D" w:rsidRPr="0000345E">
      <w:headerReference w:type="default" r:id="rId11"/>
      <w:footerReference w:type="default" r:id="rId12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FE05" w14:textId="77777777" w:rsidR="00781AF7" w:rsidRDefault="00781AF7">
      <w:r>
        <w:separator/>
      </w:r>
    </w:p>
  </w:endnote>
  <w:endnote w:type="continuationSeparator" w:id="0">
    <w:p w14:paraId="1B67358D" w14:textId="77777777" w:rsidR="00781AF7" w:rsidRDefault="0078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252" w14:textId="51DDE835" w:rsidR="00500AFE" w:rsidRDefault="00E1699D">
    <w:pPr>
      <w:pStyle w:val="Peu"/>
    </w:pPr>
    <w:r>
      <w:rPr>
        <w:noProof/>
      </w:rPr>
      <w:drawing>
        <wp:inline distT="0" distB="0" distL="0" distR="0" wp14:anchorId="03ED1922" wp14:editId="6250D3E5">
          <wp:extent cx="5401945" cy="32766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945" cy="327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CF70" w14:textId="77777777" w:rsidR="00781AF7" w:rsidRDefault="00781AF7">
      <w:r>
        <w:separator/>
      </w:r>
    </w:p>
  </w:footnote>
  <w:footnote w:type="continuationSeparator" w:id="0">
    <w:p w14:paraId="43F52E7E" w14:textId="77777777" w:rsidR="00781AF7" w:rsidRDefault="0078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5026" w14:textId="0DA2A2B9" w:rsidR="00500AFE" w:rsidRDefault="00E1699D">
    <w:pPr>
      <w:pStyle w:val="Capalera"/>
    </w:pPr>
    <w:r>
      <w:rPr>
        <w:noProof/>
      </w:rPr>
      <w:drawing>
        <wp:inline distT="0" distB="0" distL="0" distR="0" wp14:anchorId="34E9AF0B" wp14:editId="64E70473">
          <wp:extent cx="697865" cy="69786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35D6C395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00072EE"/>
    <w:multiLevelType w:val="hybridMultilevel"/>
    <w:tmpl w:val="ED126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7EB"/>
    <w:multiLevelType w:val="multilevel"/>
    <w:tmpl w:val="5620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54E9"/>
    <w:multiLevelType w:val="multilevel"/>
    <w:tmpl w:val="60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A26DC"/>
    <w:multiLevelType w:val="multilevel"/>
    <w:tmpl w:val="00C8594A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1"/>
        <w:szCs w:val="21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782F6A"/>
    <w:multiLevelType w:val="multilevel"/>
    <w:tmpl w:val="85F21AC0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22784D"/>
    <w:multiLevelType w:val="multilevel"/>
    <w:tmpl w:val="E0D872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33224D"/>
    <w:multiLevelType w:val="hybridMultilevel"/>
    <w:tmpl w:val="8F86A2FE"/>
    <w:lvl w:ilvl="0" w:tplc="ADF63B4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A7639"/>
    <w:multiLevelType w:val="multilevel"/>
    <w:tmpl w:val="791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E7877"/>
    <w:multiLevelType w:val="multilevel"/>
    <w:tmpl w:val="54C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856F1"/>
    <w:multiLevelType w:val="hybridMultilevel"/>
    <w:tmpl w:val="3ADC5F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30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485810">
    <w:abstractNumId w:val="9"/>
  </w:num>
  <w:num w:numId="3" w16cid:durableId="1541016286">
    <w:abstractNumId w:val="10"/>
  </w:num>
  <w:num w:numId="4" w16cid:durableId="675309069">
    <w:abstractNumId w:val="4"/>
  </w:num>
  <w:num w:numId="5" w16cid:durableId="1380856476">
    <w:abstractNumId w:val="2"/>
  </w:num>
  <w:num w:numId="6" w16cid:durableId="1133862178">
    <w:abstractNumId w:val="8"/>
  </w:num>
  <w:num w:numId="7" w16cid:durableId="709917355">
    <w:abstractNumId w:val="11"/>
  </w:num>
  <w:num w:numId="8" w16cid:durableId="578059138">
    <w:abstractNumId w:val="7"/>
  </w:num>
  <w:num w:numId="9" w16cid:durableId="2119792954">
    <w:abstractNumId w:val="5"/>
  </w:num>
  <w:num w:numId="10" w16cid:durableId="60906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3CDC"/>
    <w:rsid w:val="00004609"/>
    <w:rsid w:val="00027640"/>
    <w:rsid w:val="00045859"/>
    <w:rsid w:val="00047D41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692D"/>
    <w:rsid w:val="001210D8"/>
    <w:rsid w:val="00132046"/>
    <w:rsid w:val="00132221"/>
    <w:rsid w:val="00145832"/>
    <w:rsid w:val="001479EB"/>
    <w:rsid w:val="00147C4C"/>
    <w:rsid w:val="001501D7"/>
    <w:rsid w:val="00156303"/>
    <w:rsid w:val="001570A7"/>
    <w:rsid w:val="00167020"/>
    <w:rsid w:val="00167C8D"/>
    <w:rsid w:val="001849D4"/>
    <w:rsid w:val="001929F1"/>
    <w:rsid w:val="001A75B4"/>
    <w:rsid w:val="001B0989"/>
    <w:rsid w:val="001B521F"/>
    <w:rsid w:val="001B6211"/>
    <w:rsid w:val="001C1725"/>
    <w:rsid w:val="001D5F41"/>
    <w:rsid w:val="001D7A6E"/>
    <w:rsid w:val="001E1E22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5DDB"/>
    <w:rsid w:val="00296F45"/>
    <w:rsid w:val="00297D25"/>
    <w:rsid w:val="002A704A"/>
    <w:rsid w:val="002B03CC"/>
    <w:rsid w:val="002B12EF"/>
    <w:rsid w:val="002B2613"/>
    <w:rsid w:val="002B47D5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138FC"/>
    <w:rsid w:val="00323310"/>
    <w:rsid w:val="00334CED"/>
    <w:rsid w:val="00340A69"/>
    <w:rsid w:val="0034393D"/>
    <w:rsid w:val="003440DA"/>
    <w:rsid w:val="00361583"/>
    <w:rsid w:val="00371C3F"/>
    <w:rsid w:val="00380C9B"/>
    <w:rsid w:val="00382025"/>
    <w:rsid w:val="0038671F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066FA"/>
    <w:rsid w:val="0041452E"/>
    <w:rsid w:val="00416EBE"/>
    <w:rsid w:val="00420120"/>
    <w:rsid w:val="00427E89"/>
    <w:rsid w:val="004309C5"/>
    <w:rsid w:val="0043319C"/>
    <w:rsid w:val="00433CA6"/>
    <w:rsid w:val="00440A20"/>
    <w:rsid w:val="0044320C"/>
    <w:rsid w:val="00450CE8"/>
    <w:rsid w:val="00457745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D1320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A1F57"/>
    <w:rsid w:val="005A782C"/>
    <w:rsid w:val="005C6C0E"/>
    <w:rsid w:val="005D3E1E"/>
    <w:rsid w:val="005F6740"/>
    <w:rsid w:val="005F6DF3"/>
    <w:rsid w:val="0060127C"/>
    <w:rsid w:val="0060497D"/>
    <w:rsid w:val="00610BC0"/>
    <w:rsid w:val="00611A4C"/>
    <w:rsid w:val="00620647"/>
    <w:rsid w:val="006215DF"/>
    <w:rsid w:val="00634D3A"/>
    <w:rsid w:val="00637E4C"/>
    <w:rsid w:val="0064164A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37BA"/>
    <w:rsid w:val="006C66B2"/>
    <w:rsid w:val="006C7420"/>
    <w:rsid w:val="006D12AB"/>
    <w:rsid w:val="006D3F53"/>
    <w:rsid w:val="006E579A"/>
    <w:rsid w:val="006F028D"/>
    <w:rsid w:val="006F5634"/>
    <w:rsid w:val="007046CE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1AF7"/>
    <w:rsid w:val="00782952"/>
    <w:rsid w:val="007913E2"/>
    <w:rsid w:val="007A5E9C"/>
    <w:rsid w:val="007C56F7"/>
    <w:rsid w:val="007D102D"/>
    <w:rsid w:val="007D4AD9"/>
    <w:rsid w:val="007E134C"/>
    <w:rsid w:val="007E433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857AB"/>
    <w:rsid w:val="008A2C51"/>
    <w:rsid w:val="008A3067"/>
    <w:rsid w:val="008B1158"/>
    <w:rsid w:val="008B5692"/>
    <w:rsid w:val="008C1164"/>
    <w:rsid w:val="008C2ED5"/>
    <w:rsid w:val="008C35E0"/>
    <w:rsid w:val="008C5EFB"/>
    <w:rsid w:val="008C77A9"/>
    <w:rsid w:val="008D1763"/>
    <w:rsid w:val="008D1B85"/>
    <w:rsid w:val="008D25BF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6613"/>
    <w:rsid w:val="00976786"/>
    <w:rsid w:val="00983155"/>
    <w:rsid w:val="009847A6"/>
    <w:rsid w:val="00990F35"/>
    <w:rsid w:val="009C11B6"/>
    <w:rsid w:val="009C13E4"/>
    <w:rsid w:val="009C7576"/>
    <w:rsid w:val="009E2302"/>
    <w:rsid w:val="009E5615"/>
    <w:rsid w:val="009F2AE9"/>
    <w:rsid w:val="009F4B2A"/>
    <w:rsid w:val="00A110CE"/>
    <w:rsid w:val="00A1218B"/>
    <w:rsid w:val="00A22BF3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A4AB8"/>
    <w:rsid w:val="00AB022B"/>
    <w:rsid w:val="00AB30E5"/>
    <w:rsid w:val="00AC1D41"/>
    <w:rsid w:val="00AE00BA"/>
    <w:rsid w:val="00AF1EC3"/>
    <w:rsid w:val="00AF2248"/>
    <w:rsid w:val="00AF2B06"/>
    <w:rsid w:val="00AF4D0B"/>
    <w:rsid w:val="00AF6EB4"/>
    <w:rsid w:val="00B11B88"/>
    <w:rsid w:val="00B15140"/>
    <w:rsid w:val="00B21D16"/>
    <w:rsid w:val="00B24B91"/>
    <w:rsid w:val="00B251E0"/>
    <w:rsid w:val="00B3756A"/>
    <w:rsid w:val="00B72AA0"/>
    <w:rsid w:val="00B75358"/>
    <w:rsid w:val="00B75C6E"/>
    <w:rsid w:val="00B77F21"/>
    <w:rsid w:val="00B810F2"/>
    <w:rsid w:val="00B84BE2"/>
    <w:rsid w:val="00B94854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603D7"/>
    <w:rsid w:val="00C773CB"/>
    <w:rsid w:val="00C814F0"/>
    <w:rsid w:val="00C85D8F"/>
    <w:rsid w:val="00C87B72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1699D"/>
    <w:rsid w:val="00E23AA0"/>
    <w:rsid w:val="00E23E04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41C5"/>
    <w:rsid w:val="00E962F2"/>
    <w:rsid w:val="00EB38C6"/>
    <w:rsid w:val="00EC0B81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E231E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A513B6"/>
  <w15:chartTrackingRefBased/>
  <w15:docId w15:val="{F798E610-85B4-473F-80C7-38B3935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uiPriority w:val="39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  <w:style w:type="paragraph" w:customStyle="1" w:styleId="pdq2pgselectionanchorcontainer">
    <w:name w:val="pdq2pg_selectionanchorcontainer"/>
    <w:basedOn w:val="Normal"/>
    <w:rsid w:val="008857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1B72-4DFC-4CE2-B44E-79F26CFE6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Links>
    <vt:vector size="6" baseType="variant"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mailto:recepcion@ctcunit.com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2026-07-09T08:58:00Z</dcterms:created>
  <dcterms:modified xsi:type="dcterms:W3CDTF">2026-07-09T09:02:00Z</dcterms:modified>
</cp:coreProperties>
</file>