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C69EE" w14:textId="77777777" w:rsidR="005C04A9" w:rsidRPr="005C04A9" w:rsidRDefault="005C04A9" w:rsidP="005C04A9">
      <w:pPr>
        <w:ind w:left="720"/>
        <w:jc w:val="center"/>
        <w:rPr>
          <w:rFonts w:ascii="Verdana" w:eastAsia="Times New Roman" w:hAnsi="Verdana" w:cs="Arial"/>
          <w:b/>
          <w:bCs/>
          <w:sz w:val="20"/>
          <w:szCs w:val="20"/>
          <w:lang w:val="ca-ES" w:eastAsia="ca-ES"/>
        </w:rPr>
      </w:pPr>
      <w:bookmarkStart w:id="0" w:name="_Toc129333780"/>
      <w:bookmarkStart w:id="1" w:name="_Toc178678251"/>
      <w:bookmarkStart w:id="2" w:name="_Toc233805457"/>
      <w:r w:rsidRPr="005C04A9">
        <w:rPr>
          <w:rFonts w:ascii="Verdana" w:eastAsia="Times New Roman" w:hAnsi="Verdana" w:cs="Arial"/>
          <w:b/>
          <w:bCs/>
          <w:sz w:val="20"/>
          <w:szCs w:val="20"/>
          <w:lang w:val="ca-ES" w:eastAsia="ca-ES"/>
        </w:rPr>
        <w:t xml:space="preserve">ANNEX 2 - Model de </w:t>
      </w:r>
      <w:proofErr w:type="spellStart"/>
      <w:r w:rsidRPr="005C04A9">
        <w:rPr>
          <w:rFonts w:ascii="Verdana" w:eastAsia="Times New Roman" w:hAnsi="Verdana" w:cs="Arial"/>
          <w:b/>
          <w:bCs/>
          <w:sz w:val="20"/>
          <w:szCs w:val="20"/>
          <w:lang w:val="ca-ES" w:eastAsia="ca-ES"/>
        </w:rPr>
        <w:t>Declaració</w:t>
      </w:r>
      <w:proofErr w:type="spellEnd"/>
      <w:r w:rsidRPr="005C04A9">
        <w:rPr>
          <w:rFonts w:ascii="Verdana" w:eastAsia="Times New Roman" w:hAnsi="Verdana" w:cs="Arial"/>
          <w:b/>
          <w:bCs/>
          <w:sz w:val="20"/>
          <w:szCs w:val="20"/>
          <w:lang w:val="ca-ES" w:eastAsia="ca-ES"/>
        </w:rPr>
        <w:t xml:space="preserve"> del licitador sobre la documentació </w:t>
      </w:r>
      <w:proofErr w:type="spellStart"/>
      <w:r w:rsidRPr="005C04A9">
        <w:rPr>
          <w:rFonts w:ascii="Verdana" w:eastAsia="Times New Roman" w:hAnsi="Verdana" w:cs="Arial"/>
          <w:b/>
          <w:bCs/>
          <w:sz w:val="20"/>
          <w:szCs w:val="20"/>
          <w:lang w:val="ca-ES" w:eastAsia="ca-ES"/>
        </w:rPr>
        <w:t>tècnica</w:t>
      </w:r>
      <w:proofErr w:type="spellEnd"/>
      <w:r w:rsidRPr="005C04A9">
        <w:rPr>
          <w:rFonts w:ascii="Verdana" w:eastAsia="Times New Roman" w:hAnsi="Verdana" w:cs="Arial"/>
          <w:b/>
          <w:bCs/>
          <w:sz w:val="20"/>
          <w:szCs w:val="20"/>
          <w:lang w:val="ca-ES" w:eastAsia="ca-ES"/>
        </w:rPr>
        <w:t xml:space="preserve"> </w:t>
      </w:r>
      <w:proofErr w:type="spellStart"/>
      <w:r w:rsidRPr="005C04A9">
        <w:rPr>
          <w:rFonts w:ascii="Verdana" w:eastAsia="Times New Roman" w:hAnsi="Verdana" w:cs="Arial"/>
          <w:b/>
          <w:bCs/>
          <w:sz w:val="20"/>
          <w:szCs w:val="20"/>
          <w:lang w:val="ca-ES" w:eastAsia="ca-ES"/>
        </w:rPr>
        <w:t>avaluable</w:t>
      </w:r>
      <w:proofErr w:type="spellEnd"/>
      <w:r w:rsidRPr="005C04A9">
        <w:rPr>
          <w:rFonts w:ascii="Verdana" w:eastAsia="Times New Roman" w:hAnsi="Verdana" w:cs="Arial"/>
          <w:b/>
          <w:bCs/>
          <w:sz w:val="20"/>
          <w:szCs w:val="20"/>
          <w:lang w:val="ca-ES" w:eastAsia="ca-ES"/>
        </w:rPr>
        <w:t xml:space="preserve"> de forma </w:t>
      </w:r>
      <w:proofErr w:type="spellStart"/>
      <w:r w:rsidRPr="005C04A9">
        <w:rPr>
          <w:rFonts w:ascii="Verdana" w:eastAsia="Times New Roman" w:hAnsi="Verdana" w:cs="Arial"/>
          <w:b/>
          <w:bCs/>
          <w:sz w:val="20"/>
          <w:szCs w:val="20"/>
          <w:lang w:val="ca-ES" w:eastAsia="ca-ES"/>
        </w:rPr>
        <w:t>automàtica</w:t>
      </w:r>
      <w:proofErr w:type="spellEnd"/>
      <w:r w:rsidRPr="005C04A9">
        <w:rPr>
          <w:rFonts w:ascii="Verdana" w:eastAsia="Times New Roman" w:hAnsi="Verdana" w:cs="Arial"/>
          <w:b/>
          <w:bCs/>
          <w:sz w:val="20"/>
          <w:szCs w:val="20"/>
          <w:lang w:val="ca-ES" w:eastAsia="ca-ES"/>
        </w:rPr>
        <w:t>.</w:t>
      </w:r>
      <w:bookmarkEnd w:id="0"/>
      <w:bookmarkEnd w:id="1"/>
      <w:bookmarkEnd w:id="2"/>
    </w:p>
    <w:p w14:paraId="09F8BA76" w14:textId="77777777" w:rsidR="005C04A9" w:rsidRPr="00BC5703" w:rsidRDefault="005C04A9" w:rsidP="005C04A9">
      <w:pPr>
        <w:rPr>
          <w:rFonts w:ascii="Verdana" w:hAnsi="Verdana"/>
          <w:sz w:val="20"/>
          <w:szCs w:val="20"/>
          <w:lang w:val="ca-ES"/>
        </w:rPr>
      </w:pPr>
    </w:p>
    <w:p w14:paraId="26160308" w14:textId="77777777" w:rsidR="005C04A9" w:rsidRPr="00BC5703" w:rsidRDefault="005C04A9" w:rsidP="005C04A9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C5703">
        <w:rPr>
          <w:rFonts w:ascii="Verdana" w:eastAsia="Times New Roman" w:hAnsi="Verdana" w:cs="Arial"/>
          <w:sz w:val="20"/>
          <w:szCs w:val="20"/>
          <w:lang w:val="ca-ES"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 assabentat/da de les condicions exigides per optar al contracte de subministrament per a l</w:t>
      </w:r>
      <w:r>
        <w:rPr>
          <w:rFonts w:ascii="Verdana" w:eastAsia="Times New Roman" w:hAnsi="Verdana" w:cs="Arial"/>
          <w:sz w:val="20"/>
          <w:szCs w:val="20"/>
          <w:lang w:val="ca-ES" w:eastAsia="es-ES"/>
        </w:rPr>
        <w:t>’ADQUISICIÓ D’ARMARIS PER ALLOTJAR ELS CONTENIDORS PORTA A PORTA DEL MUNICIPI DE CELRÀ</w:t>
      </w:r>
      <w:r w:rsidRPr="00BC5703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, es compromet a portar-la a terme amb subjecció al Plec de Clàusules Administratives Particulars i </w:t>
      </w:r>
      <w:r w:rsidRPr="00BC5703">
        <w:rPr>
          <w:rFonts w:ascii="Verdana" w:eastAsia="Times New Roman" w:hAnsi="Verdana"/>
          <w:sz w:val="20"/>
          <w:szCs w:val="20"/>
          <w:lang w:val="ca-ES" w:eastAsia="es-ES"/>
        </w:rPr>
        <w:t xml:space="preserve">a </w:t>
      </w:r>
      <w:r>
        <w:rPr>
          <w:rFonts w:ascii="Verdana" w:eastAsia="Times New Roman" w:hAnsi="Verdana"/>
          <w:sz w:val="20"/>
          <w:szCs w:val="20"/>
          <w:lang w:val="ca-ES" w:eastAsia="es-ES"/>
        </w:rPr>
        <w:t>el plec de prescripcions tècniques particulars</w:t>
      </w:r>
      <w:r w:rsidRPr="00BC5703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, que accepta íntegrament, </w:t>
      </w:r>
      <w:r>
        <w:rPr>
          <w:rFonts w:ascii="Verdana" w:eastAsia="Times New Roman" w:hAnsi="Verdana" w:cs="Arial"/>
          <w:sz w:val="20"/>
          <w:szCs w:val="20"/>
          <w:lang w:val="ca-ES" w:eastAsia="es-ES"/>
        </w:rPr>
        <w:t>i que:</w:t>
      </w:r>
    </w:p>
    <w:p w14:paraId="357F0C4B" w14:textId="77777777" w:rsidR="005C04A9" w:rsidRPr="00BC5703" w:rsidRDefault="005C04A9" w:rsidP="005C04A9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66077089" w14:textId="77777777" w:rsidR="005C04A9" w:rsidRPr="00825AFF" w:rsidRDefault="005C04A9" w:rsidP="005C04A9">
      <w:pPr>
        <w:numPr>
          <w:ilvl w:val="0"/>
          <w:numId w:val="6"/>
        </w:num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>
        <w:rPr>
          <w:rFonts w:ascii="Verdana" w:eastAsia="Times New Roman" w:hAnsi="Verdana" w:cs="Arial"/>
          <w:b/>
          <w:bCs/>
          <w:sz w:val="20"/>
          <w:szCs w:val="20"/>
          <w:lang w:val="ca-ES" w:eastAsia="ca-ES"/>
        </w:rPr>
        <w:t xml:space="preserve">Ofereixo la següent proposició </w:t>
      </w:r>
      <w:r w:rsidRPr="006265ED">
        <w:rPr>
          <w:rFonts w:ascii="Verdana" w:eastAsia="Times New Roman" w:hAnsi="Verdana" w:cs="Arial"/>
          <w:b/>
          <w:bCs/>
          <w:sz w:val="20"/>
          <w:szCs w:val="20"/>
          <w:lang w:val="ca-ES" w:eastAsia="ca-ES"/>
        </w:rPr>
        <w:t>econòmica:</w:t>
      </w:r>
      <w:r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 </w:t>
      </w:r>
    </w:p>
    <w:p w14:paraId="46752910" w14:textId="77777777" w:rsidR="005C04A9" w:rsidRDefault="005C04A9" w:rsidP="005C04A9">
      <w:pPr>
        <w:ind w:left="36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825AFF">
        <w:rPr>
          <w:rFonts w:ascii="Verdana" w:eastAsia="Times New Roman" w:hAnsi="Verdana" w:cs="Arial"/>
          <w:sz w:val="20"/>
          <w:szCs w:val="20"/>
          <w:lang w:val="ca-ES" w:eastAsia="es-ES"/>
        </w:rPr>
        <w:t>El preu unitari ofert per</w:t>
      </w:r>
      <w:r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cada tipus d’armari és el següent:</w:t>
      </w:r>
    </w:p>
    <w:p w14:paraId="17B516DE" w14:textId="77777777" w:rsidR="005C04A9" w:rsidRDefault="005C04A9" w:rsidP="005C04A9">
      <w:pPr>
        <w:ind w:left="36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193B0423" w14:textId="77777777" w:rsidR="005C04A9" w:rsidRPr="006903CB" w:rsidRDefault="005C04A9" w:rsidP="005C04A9">
      <w:pPr>
        <w:numPr>
          <w:ilvl w:val="0"/>
          <w:numId w:val="2"/>
        </w:num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6903CB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Armari 12+12 cubells: _________euros IVA exclòs (preu per unitat) </w:t>
      </w:r>
    </w:p>
    <w:p w14:paraId="081A831E" w14:textId="77777777" w:rsidR="005C04A9" w:rsidRPr="006903CB" w:rsidRDefault="005C04A9" w:rsidP="005C04A9">
      <w:pPr>
        <w:numPr>
          <w:ilvl w:val="0"/>
          <w:numId w:val="2"/>
        </w:num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6903CB">
        <w:rPr>
          <w:rFonts w:ascii="Verdana" w:eastAsia="Times New Roman" w:hAnsi="Verdana" w:cs="Arial"/>
          <w:sz w:val="20"/>
          <w:szCs w:val="20"/>
          <w:lang w:val="ca-ES" w:eastAsia="es-ES"/>
        </w:rPr>
        <w:t>Armari 18+18 cubells: _________euros IVA exclòs (preu per unitat)</w:t>
      </w:r>
    </w:p>
    <w:p w14:paraId="7C24C58D" w14:textId="77777777" w:rsidR="005C04A9" w:rsidRPr="006903CB" w:rsidRDefault="005C04A9" w:rsidP="005C04A9">
      <w:pPr>
        <w:ind w:left="720"/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</w:pPr>
      <w:r w:rsidRPr="006903CB"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  <w:t>(El preu màxim unitari de cada armari està indicat a la clàusula 3 del PCAP)</w:t>
      </w:r>
    </w:p>
    <w:p w14:paraId="29BBA025" w14:textId="77777777" w:rsidR="005C04A9" w:rsidRPr="006903CB" w:rsidRDefault="005C04A9" w:rsidP="005C04A9">
      <w:pPr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1DFB70E7" w14:textId="77777777" w:rsidR="005C04A9" w:rsidRPr="006903CB" w:rsidRDefault="005C04A9" w:rsidP="005C04A9">
      <w:pPr>
        <w:ind w:firstLine="426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6903CB">
        <w:rPr>
          <w:rFonts w:ascii="Verdana" w:eastAsia="Times New Roman" w:hAnsi="Verdana" w:cs="Arial"/>
          <w:sz w:val="20"/>
          <w:szCs w:val="20"/>
          <w:lang w:val="ca-ES" w:eastAsia="ca-ES"/>
        </w:rPr>
        <w:t>Essent el preu ofert per a executar aquest contracte el següent:</w:t>
      </w:r>
    </w:p>
    <w:p w14:paraId="52271001" w14:textId="77777777" w:rsidR="005C04A9" w:rsidRPr="006903CB" w:rsidRDefault="005C04A9" w:rsidP="005C04A9">
      <w:pPr>
        <w:ind w:left="72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3F9DD825" w14:textId="77777777" w:rsidR="005C04A9" w:rsidRPr="006903CB" w:rsidRDefault="005C04A9" w:rsidP="005C04A9">
      <w:pPr>
        <w:ind w:left="708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6903CB">
        <w:rPr>
          <w:rFonts w:ascii="Verdana" w:eastAsia="Times New Roman" w:hAnsi="Verdana" w:cs="Arial"/>
          <w:sz w:val="20"/>
          <w:szCs w:val="20"/>
          <w:lang w:val="ca-ES" w:eastAsia="es-ES"/>
        </w:rPr>
        <w:t>……….……………….. euros, IVA exclòs (preu total incloent les 22 unitats d’armaris 12+12 cubells i 24 unitats d’armaris 18+18 cubells de conformitat amb el PPTP i la memòria justificativa).</w:t>
      </w:r>
    </w:p>
    <w:p w14:paraId="2579DEDB" w14:textId="77777777" w:rsidR="005C04A9" w:rsidRPr="006903CB" w:rsidRDefault="005C04A9" w:rsidP="005C04A9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6903CB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</w:p>
    <w:p w14:paraId="4F67421D" w14:textId="77777777" w:rsidR="005C04A9" w:rsidRPr="006903CB" w:rsidRDefault="005C04A9" w:rsidP="005C04A9">
      <w:pPr>
        <w:ind w:firstLine="708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6903CB">
        <w:rPr>
          <w:rFonts w:ascii="Verdana" w:eastAsia="Times New Roman" w:hAnsi="Verdana" w:cs="Arial"/>
          <w:sz w:val="20"/>
          <w:szCs w:val="20"/>
          <w:lang w:val="ca-ES" w:eastAsia="es-ES"/>
        </w:rPr>
        <w:t>L’import de l’IVA, al ... %, és de .......... €.</w:t>
      </w:r>
    </w:p>
    <w:p w14:paraId="4760221C" w14:textId="77777777" w:rsidR="005C04A9" w:rsidRPr="006903CB" w:rsidRDefault="005C04A9" w:rsidP="005C04A9">
      <w:pPr>
        <w:ind w:firstLine="708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4E096244" w14:textId="77777777" w:rsidR="005C04A9" w:rsidRPr="006903CB" w:rsidRDefault="005C04A9" w:rsidP="005C04A9">
      <w:pPr>
        <w:ind w:left="708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6903CB">
        <w:rPr>
          <w:rFonts w:ascii="Verdana" w:eastAsia="Times New Roman" w:hAnsi="Verdana" w:cs="Arial"/>
          <w:sz w:val="20"/>
          <w:szCs w:val="20"/>
          <w:lang w:val="ca-ES" w:eastAsia="es-ES"/>
        </w:rPr>
        <w:t>……….……………….. euros, IVA inclòs.</w:t>
      </w:r>
    </w:p>
    <w:p w14:paraId="590B993A" w14:textId="77777777" w:rsidR="005C04A9" w:rsidRDefault="005C04A9" w:rsidP="005C04A9">
      <w:pPr>
        <w:ind w:left="360"/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</w:pPr>
    </w:p>
    <w:p w14:paraId="2D022DB3" w14:textId="77777777" w:rsidR="005C04A9" w:rsidRPr="006C0114" w:rsidRDefault="005C04A9" w:rsidP="005C04A9">
      <w:pPr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479FE785" w14:textId="77777777" w:rsidR="005C04A9" w:rsidRPr="006C0114" w:rsidRDefault="005C04A9" w:rsidP="005C04A9">
      <w:pPr>
        <w:numPr>
          <w:ilvl w:val="0"/>
          <w:numId w:val="6"/>
        </w:numPr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6C0114">
        <w:rPr>
          <w:rFonts w:ascii="Verdana" w:eastAsia="Times New Roman" w:hAnsi="Verdana" w:cs="Arial"/>
          <w:b/>
          <w:bCs/>
          <w:sz w:val="20"/>
          <w:szCs w:val="20"/>
          <w:lang w:val="ca-ES" w:eastAsia="ca-ES"/>
        </w:rPr>
        <w:t>Ofereixo la següent millora en el termini de lliurament.</w:t>
      </w:r>
      <w:r w:rsidRPr="006C0114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 (criteri automàtic -clàusula 13 PCAP- de reducció del primer termini de lliurament):</w:t>
      </w:r>
    </w:p>
    <w:p w14:paraId="5C81BBB2" w14:textId="77777777" w:rsidR="005C04A9" w:rsidRPr="006C0114" w:rsidRDefault="005C04A9" w:rsidP="005C04A9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780A8875" w14:textId="77777777" w:rsidR="005C04A9" w:rsidRPr="008C7D86" w:rsidRDefault="005C04A9" w:rsidP="005C04A9">
      <w:pPr>
        <w:numPr>
          <w:ilvl w:val="0"/>
          <w:numId w:val="7"/>
        </w:numPr>
        <w:ind w:left="1068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8C7D86">
        <w:rPr>
          <w:rFonts w:ascii="Verdana" w:eastAsia="Times New Roman" w:hAnsi="Verdana" w:cs="Arial"/>
          <w:sz w:val="20"/>
          <w:szCs w:val="20"/>
          <w:lang w:val="ca-ES" w:eastAsia="es-ES"/>
        </w:rPr>
        <w:t>Primer lliurament als 75 dies naturals a partir de la data de la formalització del contracte.</w:t>
      </w:r>
    </w:p>
    <w:p w14:paraId="4721E6D1" w14:textId="77777777" w:rsidR="005C04A9" w:rsidRDefault="005C04A9" w:rsidP="005C04A9">
      <w:pPr>
        <w:numPr>
          <w:ilvl w:val="0"/>
          <w:numId w:val="7"/>
        </w:numPr>
        <w:ind w:left="1068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8C7D86">
        <w:rPr>
          <w:rFonts w:ascii="Verdana" w:eastAsia="Times New Roman" w:hAnsi="Verdana" w:cs="Arial"/>
          <w:sz w:val="20"/>
          <w:szCs w:val="20"/>
          <w:lang w:val="ca-ES" w:eastAsia="es-ES"/>
        </w:rPr>
        <w:t>Primer lliurament als 65 dies naturals a partir de la data de la formalització del contracte.</w:t>
      </w:r>
    </w:p>
    <w:p w14:paraId="7AA0B292" w14:textId="77777777" w:rsidR="005C04A9" w:rsidRPr="006C0114" w:rsidRDefault="005C04A9" w:rsidP="005C04A9">
      <w:pPr>
        <w:ind w:left="72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01EF724B" w14:textId="77777777" w:rsidR="005C04A9" w:rsidRPr="00E44E14" w:rsidRDefault="005C04A9" w:rsidP="005C04A9">
      <w:pPr>
        <w:ind w:left="708"/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</w:pPr>
      <w:r w:rsidRPr="006C0114"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  <w:t xml:space="preserve"> (Indicar, si escau, una d’aquestes opcions de reducció del termini de lliurament. Si no es vol oferir aquesta</w:t>
      </w:r>
      <w:r w:rsidRPr="00E44E14"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  <w:t xml:space="preserve"> millora no marcar cap opci</w:t>
      </w:r>
      <w:r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  <w:t>ó</w:t>
      </w:r>
      <w:r w:rsidRPr="00E44E14"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  <w:t>).</w:t>
      </w:r>
    </w:p>
    <w:p w14:paraId="5A006669" w14:textId="77777777" w:rsidR="005C04A9" w:rsidRPr="00E44E14" w:rsidRDefault="005C04A9" w:rsidP="005C04A9">
      <w:pPr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</w:pPr>
    </w:p>
    <w:p w14:paraId="5C65A8B4" w14:textId="77777777" w:rsidR="005C04A9" w:rsidRPr="00825AFF" w:rsidRDefault="005C04A9" w:rsidP="005C04A9">
      <w:pPr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</w:pPr>
      <w:r w:rsidRPr="00825AFF"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  <w:t>(Data i signatura electrònica)</w:t>
      </w:r>
    </w:p>
    <w:p w14:paraId="0C265743" w14:textId="77777777" w:rsidR="00B54206" w:rsidRPr="005C04A9" w:rsidRDefault="00B54206" w:rsidP="005C04A9"/>
    <w:sectPr w:rsidR="00B54206" w:rsidRPr="005C04A9" w:rsidSect="000A417C">
      <w:pgSz w:w="11906" w:h="16838" w:code="9"/>
      <w:pgMar w:top="1417" w:right="1701" w:bottom="1560" w:left="1418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14F91"/>
    <w:multiLevelType w:val="hybridMultilevel"/>
    <w:tmpl w:val="77626E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03AB5"/>
    <w:multiLevelType w:val="hybridMultilevel"/>
    <w:tmpl w:val="E7C4F93E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3FA0B0D"/>
    <w:multiLevelType w:val="hybridMultilevel"/>
    <w:tmpl w:val="9ADC5D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B4E64"/>
    <w:multiLevelType w:val="hybridMultilevel"/>
    <w:tmpl w:val="7BC49D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D044C"/>
    <w:multiLevelType w:val="hybridMultilevel"/>
    <w:tmpl w:val="0CCC5062"/>
    <w:lvl w:ilvl="0" w:tplc="A77CC326">
      <w:start w:val="25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32A9C"/>
    <w:multiLevelType w:val="hybridMultilevel"/>
    <w:tmpl w:val="B1EADA2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64A5C"/>
    <w:multiLevelType w:val="hybridMultilevel"/>
    <w:tmpl w:val="F10E3612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8953583">
    <w:abstractNumId w:val="0"/>
  </w:num>
  <w:num w:numId="2" w16cid:durableId="1718360985">
    <w:abstractNumId w:val="2"/>
  </w:num>
  <w:num w:numId="3" w16cid:durableId="1821994395">
    <w:abstractNumId w:val="3"/>
  </w:num>
  <w:num w:numId="4" w16cid:durableId="815729556">
    <w:abstractNumId w:val="6"/>
  </w:num>
  <w:num w:numId="5" w16cid:durableId="1552691909">
    <w:abstractNumId w:val="1"/>
  </w:num>
  <w:num w:numId="6" w16cid:durableId="885144346">
    <w:abstractNumId w:val="4"/>
  </w:num>
  <w:num w:numId="7" w16cid:durableId="560097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7C"/>
    <w:rsid w:val="000773A8"/>
    <w:rsid w:val="000A417C"/>
    <w:rsid w:val="00387316"/>
    <w:rsid w:val="005C04A9"/>
    <w:rsid w:val="00AA4A66"/>
    <w:rsid w:val="00B54206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3932"/>
  <w15:chartTrackingRefBased/>
  <w15:docId w15:val="{AFEE8742-18FD-4687-9D18-AAB948F6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17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A4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4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4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ascii="Verdana" w:eastAsia="Times New Roman" w:hAnsi="Verdana"/>
      <w:u w:val="single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4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41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41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41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41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A4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4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4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41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41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41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41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41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41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4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4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4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4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41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41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41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4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41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41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2</cp:revision>
  <dcterms:created xsi:type="dcterms:W3CDTF">2026-07-09T10:22:00Z</dcterms:created>
  <dcterms:modified xsi:type="dcterms:W3CDTF">2026-07-09T10:22:00Z</dcterms:modified>
</cp:coreProperties>
</file>