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FF2" w14:textId="77777777" w:rsidR="008C450C" w:rsidRDefault="008C450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379092B" w14:textId="77777777" w:rsidR="008C450C" w:rsidRDefault="008C450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79393A28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2FEF583C" w14:textId="77777777" w:rsidR="00DC1F91" w:rsidRPr="00375C9C" w:rsidRDefault="00DC1F91" w:rsidP="00E222D0">
      <w:pPr>
        <w:pStyle w:val="Titol2"/>
        <w:numPr>
          <w:ilvl w:val="0"/>
          <w:numId w:val="0"/>
        </w:numPr>
        <w:spacing w:line="312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8C450C" w:rsidRDefault="00DC1F91" w:rsidP="00E222D0">
      <w:pPr>
        <w:spacing w:line="312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8C450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8C450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8C450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8C450C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113DDA04" w:rsidR="0000749A" w:rsidRPr="00366C31" w:rsidRDefault="00DC1F91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</w:pPr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>_____________________________, major d'edat, amb domicili a ____________________(carrer, número, localitat i província), amb DNI núm. ____________, en nom propi (</w:t>
      </w:r>
      <w:r w:rsidRPr="008C450C">
        <w:rPr>
          <w:rFonts w:ascii="Segoe UI" w:hAnsi="Segoe UI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>), assabentat</w:t>
      </w:r>
      <w:r w:rsidRPr="00366C31">
        <w:rPr>
          <w:rFonts w:ascii="Segoe UI" w:hAnsi="Segoe UI" w:cs="Segoe UI"/>
          <w:color w:val="000000"/>
          <w:sz w:val="20"/>
          <w:szCs w:val="20"/>
          <w:lang w:val="ca-ES"/>
        </w:rPr>
        <w:t>/</w:t>
      </w:r>
      <w:proofErr w:type="spellStart"/>
      <w:r w:rsidRPr="00366C31">
        <w:rPr>
          <w:rFonts w:ascii="Segoe UI" w:hAnsi="Segoe UI" w:cs="Segoe UI"/>
          <w:color w:val="000000"/>
          <w:sz w:val="20"/>
          <w:szCs w:val="20"/>
          <w:lang w:val="ca-ES"/>
        </w:rPr>
        <w:t>ada</w:t>
      </w:r>
      <w:proofErr w:type="spellEnd"/>
      <w:r w:rsidRPr="00366C31">
        <w:rPr>
          <w:rFonts w:ascii="Segoe UI" w:hAnsi="Segoe UI" w:cs="Segoe UI"/>
          <w:color w:val="000000"/>
          <w:sz w:val="20"/>
          <w:szCs w:val="20"/>
          <w:lang w:val="ca-ES"/>
        </w:rPr>
        <w:t xml:space="preserve"> de les condicions i requisits que s’exigeixen per poder ser l’empresa adjudicatària del </w:t>
      </w:r>
      <w:r w:rsidRPr="00366C31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contracte </w:t>
      </w:r>
      <w:r w:rsidR="008C450C" w:rsidRPr="00366C31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de </w:t>
      </w:r>
      <w:r w:rsidR="00366C31" w:rsidRPr="00366C31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>Subministrament, instal·lació, configuració i posada en servei d’un sistema de panys electrònics i gestió centralitzada d’accessos a l’edifici BCIN</w:t>
      </w:r>
      <w:r w:rsidR="008C450C" w:rsidRPr="00366C31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 xml:space="preserve"> </w:t>
      </w:r>
      <w:r w:rsidR="008C450C" w:rsidRPr="00366C31">
        <w:rPr>
          <w:rFonts w:ascii="Segoe UI" w:hAnsi="Segoe UI" w:cs="Segoe UI"/>
          <w:color w:val="000000"/>
          <w:sz w:val="20"/>
          <w:szCs w:val="20"/>
          <w:lang w:val="ca-ES"/>
        </w:rPr>
        <w:t xml:space="preserve">gestionat per </w:t>
      </w:r>
      <w:r w:rsidR="0000749A" w:rsidRPr="00366C31">
        <w:rPr>
          <w:rFonts w:ascii="Segoe UI" w:hAnsi="Segoe UI" w:cs="Segoe UI"/>
          <w:color w:val="000000"/>
          <w:sz w:val="20"/>
          <w:szCs w:val="20"/>
          <w:lang w:val="ca-ES"/>
        </w:rPr>
        <w:t xml:space="preserve">Reactivació Badalona, SA., </w:t>
      </w:r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(REBASA d’ara en endavant) domiciliat al carrer </w:t>
      </w:r>
      <w:proofErr w:type="spellStart"/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, núm1, </w:t>
      </w:r>
      <w:r w:rsidR="008C450C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Polígon</w:t>
      </w:r>
      <w:r w:rsidR="0000749A" w:rsidRPr="00366C31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8C450C" w:rsidRDefault="001361B0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76C83F" w14:textId="77777777" w:rsidR="001361B0" w:rsidRPr="00E222D0" w:rsidRDefault="001361B0" w:rsidP="00E222D0">
      <w:pPr>
        <w:pStyle w:val="Prrafodelista"/>
        <w:tabs>
          <w:tab w:val="left" w:pos="838"/>
          <w:tab w:val="left" w:pos="839"/>
        </w:tabs>
        <w:spacing w:before="58" w:line="312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E222D0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>Així mateix (</w:t>
      </w:r>
      <w:r w:rsidRPr="00E222D0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E222D0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E222D0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11BC8174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_____________, a data de </w:t>
      </w:r>
      <w:r w:rsidR="008C450C">
        <w:rPr>
          <w:rFonts w:ascii="Segoe UI" w:hAnsi="Segoe UI" w:cs="Segoe UI"/>
          <w:sz w:val="20"/>
          <w:szCs w:val="20"/>
          <w:lang w:val="ca-ES"/>
        </w:rPr>
        <w:t xml:space="preserve">la </w:t>
      </w:r>
      <w:r w:rsidRPr="00E222D0">
        <w:rPr>
          <w:rFonts w:ascii="Segoe UI" w:hAnsi="Segoe UI" w:cs="Segoe UI"/>
          <w:sz w:val="20"/>
          <w:szCs w:val="20"/>
          <w:lang w:val="ca-ES"/>
        </w:rPr>
        <w:t>signatura electrònica.</w:t>
      </w:r>
    </w:p>
    <w:p w14:paraId="64C81748" w14:textId="77777777" w:rsidR="00EA7E25" w:rsidRPr="00E222D0" w:rsidRDefault="00EA7E25" w:rsidP="00E222D0">
      <w:pPr>
        <w:spacing w:line="312" w:lineRule="auto"/>
        <w:rPr>
          <w:rFonts w:ascii="Segoe UI" w:hAnsi="Segoe UI" w:cs="Segoe UI"/>
          <w:sz w:val="20"/>
          <w:szCs w:val="20"/>
        </w:rPr>
      </w:pPr>
    </w:p>
    <w:sectPr w:rsidR="00EA7E25" w:rsidRPr="00E222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C2F1" w14:textId="77777777" w:rsidR="00470CB2" w:rsidRDefault="00470CB2" w:rsidP="001361B0">
      <w:r>
        <w:separator/>
      </w:r>
    </w:p>
  </w:endnote>
  <w:endnote w:type="continuationSeparator" w:id="0">
    <w:p w14:paraId="3E3E7570" w14:textId="77777777" w:rsidR="00470CB2" w:rsidRDefault="00470CB2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5806" w14:textId="77777777" w:rsidR="00470CB2" w:rsidRDefault="00470CB2" w:rsidP="001361B0">
      <w:r>
        <w:separator/>
      </w:r>
    </w:p>
  </w:footnote>
  <w:footnote w:type="continuationSeparator" w:id="0">
    <w:p w14:paraId="0507A37D" w14:textId="77777777" w:rsidR="00470CB2" w:rsidRDefault="00470CB2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235E4DA0" w:rsidR="001361B0" w:rsidRDefault="008C450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D4A5C6" wp14:editId="0339FAB7">
          <wp:simplePos x="0" y="0"/>
          <wp:positionH relativeFrom="margin">
            <wp:posOffset>3590925</wp:posOffset>
          </wp:positionH>
          <wp:positionV relativeFrom="paragraph">
            <wp:posOffset>-241300</wp:posOffset>
          </wp:positionV>
          <wp:extent cx="1471500" cy="540000"/>
          <wp:effectExtent l="0" t="0" r="0" b="0"/>
          <wp:wrapNone/>
          <wp:docPr id="2014745256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C39B41" wp14:editId="420C8758">
          <wp:simplePos x="0" y="0"/>
          <wp:positionH relativeFrom="column">
            <wp:posOffset>-3175</wp:posOffset>
          </wp:positionH>
          <wp:positionV relativeFrom="paragraph">
            <wp:posOffset>-229870</wp:posOffset>
          </wp:positionV>
          <wp:extent cx="2343150" cy="527686"/>
          <wp:effectExtent l="0" t="0" r="0" b="5715"/>
          <wp:wrapNone/>
          <wp:docPr id="798162717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7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369B1"/>
    <w:rsid w:val="00042853"/>
    <w:rsid w:val="000B7133"/>
    <w:rsid w:val="000D6805"/>
    <w:rsid w:val="001361B0"/>
    <w:rsid w:val="001C4FD4"/>
    <w:rsid w:val="00366C31"/>
    <w:rsid w:val="00375C9C"/>
    <w:rsid w:val="003760F1"/>
    <w:rsid w:val="00410D54"/>
    <w:rsid w:val="00470CB2"/>
    <w:rsid w:val="004909D6"/>
    <w:rsid w:val="004D55E9"/>
    <w:rsid w:val="005A0D19"/>
    <w:rsid w:val="005A3225"/>
    <w:rsid w:val="00602EDA"/>
    <w:rsid w:val="00651956"/>
    <w:rsid w:val="007E58A0"/>
    <w:rsid w:val="00835C47"/>
    <w:rsid w:val="008760A2"/>
    <w:rsid w:val="008C450C"/>
    <w:rsid w:val="00954A34"/>
    <w:rsid w:val="00957B29"/>
    <w:rsid w:val="00A755B0"/>
    <w:rsid w:val="00AA5BBD"/>
    <w:rsid w:val="00B16BB5"/>
    <w:rsid w:val="00CE1C5D"/>
    <w:rsid w:val="00D027C1"/>
    <w:rsid w:val="00DC1F91"/>
    <w:rsid w:val="00E06DCD"/>
    <w:rsid w:val="00E20BF6"/>
    <w:rsid w:val="00E222D0"/>
    <w:rsid w:val="00E53C53"/>
    <w:rsid w:val="00E76E36"/>
    <w:rsid w:val="00EA7E25"/>
    <w:rsid w:val="00F21303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Esther Abelló</cp:lastModifiedBy>
  <cp:revision>19</cp:revision>
  <dcterms:created xsi:type="dcterms:W3CDTF">2023-10-03T09:58:00Z</dcterms:created>
  <dcterms:modified xsi:type="dcterms:W3CDTF">2026-07-07T09:33:00Z</dcterms:modified>
</cp:coreProperties>
</file>