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independent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independent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ol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independent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independent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independent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independent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independent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independent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independent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independent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independent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independent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independent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independent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independent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independent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4E3CF5">
      <w:headerReference w:type="default" r:id="rId6"/>
      <w:type w:val="continuous"/>
      <w:pgSz w:w="11910" w:h="16840"/>
      <w:pgMar w:top="2355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BC83" w14:textId="77777777" w:rsidR="00C07BFE" w:rsidRDefault="00C07BFE" w:rsidP="00DE24AA">
      <w:r>
        <w:separator/>
      </w:r>
    </w:p>
  </w:endnote>
  <w:endnote w:type="continuationSeparator" w:id="0">
    <w:p w14:paraId="4C6FC416" w14:textId="77777777" w:rsidR="00C07BFE" w:rsidRDefault="00C07BFE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5A5F" w14:textId="77777777" w:rsidR="00C07BFE" w:rsidRDefault="00C07BFE" w:rsidP="00DE24AA">
      <w:r>
        <w:separator/>
      </w:r>
    </w:p>
  </w:footnote>
  <w:footnote w:type="continuationSeparator" w:id="0">
    <w:p w14:paraId="1A81C373" w14:textId="77777777" w:rsidR="00C07BFE" w:rsidRDefault="00C07BFE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632A226C" w:rsidR="00DE24AA" w:rsidRDefault="004E3CF5">
    <w:pPr>
      <w:pStyle w:val="Capalera"/>
    </w:pP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627786BD" wp14:editId="482CD56D">
          <wp:simplePos x="0" y="0"/>
          <wp:positionH relativeFrom="margin">
            <wp:posOffset>3917950</wp:posOffset>
          </wp:positionH>
          <wp:positionV relativeFrom="paragraph">
            <wp:posOffset>213278</wp:posOffset>
          </wp:positionV>
          <wp:extent cx="1304925" cy="478871"/>
          <wp:effectExtent l="0" t="0" r="0" b="0"/>
          <wp:wrapNone/>
          <wp:docPr id="2014745256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408" cy="480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747C533" wp14:editId="39AE7690">
          <wp:simplePos x="0" y="0"/>
          <wp:positionH relativeFrom="column">
            <wp:posOffset>3176</wp:posOffset>
          </wp:positionH>
          <wp:positionV relativeFrom="paragraph">
            <wp:posOffset>157448</wp:posOffset>
          </wp:positionV>
          <wp:extent cx="2495550" cy="562007"/>
          <wp:effectExtent l="0" t="0" r="0" b="9525"/>
          <wp:wrapNone/>
          <wp:docPr id="798162717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477" cy="563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F1E3D"/>
    <w:rsid w:val="003659DD"/>
    <w:rsid w:val="003760F1"/>
    <w:rsid w:val="00381FD7"/>
    <w:rsid w:val="004E3CF5"/>
    <w:rsid w:val="00663C49"/>
    <w:rsid w:val="006A693C"/>
    <w:rsid w:val="0081306A"/>
    <w:rsid w:val="008B5F77"/>
    <w:rsid w:val="00C07BFE"/>
    <w:rsid w:val="00C31552"/>
    <w:rsid w:val="00DE24AA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3659DD"/>
    <w:rPr>
      <w:sz w:val="21"/>
      <w:szCs w:val="21"/>
    </w:rPr>
  </w:style>
  <w:style w:type="paragraph" w:styleId="Pargrafdel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Capalera">
    <w:name w:val="header"/>
    <w:basedOn w:val="Normal"/>
    <w:link w:val="Capaler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E24AA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1085</Characters>
  <Application>Microsoft Office Word</Application>
  <DocSecurity>0</DocSecurity>
  <Lines>20</Lines>
  <Paragraphs>10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8</cp:revision>
  <dcterms:created xsi:type="dcterms:W3CDTF">2023-11-07T15:02:00Z</dcterms:created>
  <dcterms:modified xsi:type="dcterms:W3CDTF">2026-06-29T11:27:00Z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