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43F4" w14:textId="77777777" w:rsidR="005A1170" w:rsidRDefault="005A1170" w:rsidP="00FD45D2">
      <w:pPr>
        <w:keepNext/>
        <w:keepLines/>
        <w:spacing w:after="4" w:line="251" w:lineRule="auto"/>
        <w:ind w:left="278" w:right="475" w:hanging="10"/>
        <w:jc w:val="center"/>
        <w:outlineLvl w:val="2"/>
        <w:rPr>
          <w:rFonts w:ascii="Arial" w:eastAsia="Arial" w:hAnsi="Arial" w:cs="Arial"/>
          <w:b/>
          <w:color w:val="000000"/>
          <w:kern w:val="2"/>
          <w:sz w:val="18"/>
          <w:szCs w:val="18"/>
          <w:lang w:eastAsia="es-ES"/>
          <w14:ligatures w14:val="standardContextual"/>
        </w:rPr>
      </w:pPr>
    </w:p>
    <w:p w14:paraId="6357813A" w14:textId="540C75C1" w:rsidR="00FD45D2" w:rsidRPr="00B135D1" w:rsidRDefault="00FD45D2" w:rsidP="00FD45D2">
      <w:pPr>
        <w:keepNext/>
        <w:keepLines/>
        <w:spacing w:after="4" w:line="251" w:lineRule="auto"/>
        <w:ind w:left="278" w:right="475" w:hanging="10"/>
        <w:jc w:val="center"/>
        <w:outlineLvl w:val="2"/>
        <w:rPr>
          <w:rFonts w:ascii="Arial" w:eastAsia="Arial" w:hAnsi="Arial" w:cs="Arial"/>
          <w:b/>
          <w:color w:val="000000"/>
          <w:kern w:val="2"/>
          <w:sz w:val="18"/>
          <w:szCs w:val="18"/>
          <w:lang w:eastAsia="es-ES"/>
          <w14:ligatures w14:val="standardContextual"/>
        </w:rPr>
      </w:pPr>
      <w:r w:rsidRPr="00B135D1">
        <w:rPr>
          <w:rFonts w:ascii="Arial" w:eastAsia="Arial" w:hAnsi="Arial" w:cs="Arial"/>
          <w:b/>
          <w:color w:val="000000"/>
          <w:kern w:val="2"/>
          <w:sz w:val="18"/>
          <w:szCs w:val="18"/>
          <w:lang w:eastAsia="es-ES"/>
          <w14:ligatures w14:val="standardContextual"/>
        </w:rPr>
        <w:t>ANNEX 2   - MODEL DECLARACIÓ RESPONSABLE</w:t>
      </w:r>
    </w:p>
    <w:p w14:paraId="2F05679C" w14:textId="77777777" w:rsidR="00FD45D2" w:rsidRPr="00B135D1" w:rsidRDefault="00FD45D2" w:rsidP="00FD45D2">
      <w:pPr>
        <w:spacing w:after="0"/>
        <w:ind w:left="283"/>
        <w:rPr>
          <w:rFonts w:ascii="Arial" w:eastAsia="Arial" w:hAnsi="Arial" w:cs="Arial"/>
          <w:color w:val="000000"/>
          <w:kern w:val="2"/>
          <w:sz w:val="18"/>
          <w:szCs w:val="18"/>
          <w:lang w:eastAsia="es-ES"/>
          <w14:ligatures w14:val="standardContextual"/>
        </w:rPr>
      </w:pPr>
    </w:p>
    <w:p w14:paraId="7D64A7D5" w14:textId="77777777" w:rsidR="00FD45D2" w:rsidRPr="00B135D1" w:rsidRDefault="00FD45D2" w:rsidP="00FD45D2">
      <w:pPr>
        <w:spacing w:after="0" w:line="240" w:lineRule="auto"/>
        <w:ind w:left="720" w:hanging="436"/>
        <w:jc w:val="center"/>
        <w:rPr>
          <w:rFonts w:ascii="Arial" w:eastAsia="Calibri" w:hAnsi="Arial" w:cs="Arial"/>
          <w:b/>
          <w:sz w:val="20"/>
          <w:szCs w:val="20"/>
        </w:rPr>
      </w:pPr>
      <w:r w:rsidRPr="00B135D1">
        <w:rPr>
          <w:rFonts w:ascii="Arial" w:eastAsia="Calibri" w:hAnsi="Arial" w:cs="Arial"/>
          <w:b/>
          <w:sz w:val="20"/>
          <w:szCs w:val="20"/>
        </w:rPr>
        <w:t xml:space="preserve">Procediment Obert Simplificat </w:t>
      </w:r>
    </w:p>
    <w:p w14:paraId="19878041" w14:textId="7407386C" w:rsidR="00FD45D2" w:rsidRPr="00B135D1" w:rsidRDefault="005A1170" w:rsidP="00FD45D2">
      <w:pPr>
        <w:spacing w:after="0" w:line="240" w:lineRule="auto"/>
        <w:jc w:val="center"/>
        <w:rPr>
          <w:rFonts w:ascii="Arial" w:eastAsia="Arial" w:hAnsi="Arial" w:cs="Arial"/>
          <w:b/>
          <w:kern w:val="2"/>
          <w:sz w:val="18"/>
          <w:szCs w:val="18"/>
          <w:lang w:eastAsia="es-ES"/>
          <w14:ligatures w14:val="standardContextual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Exp. </w:t>
      </w:r>
      <w:r w:rsidRPr="00166655">
        <w:rPr>
          <w:rFonts w:ascii="Arial" w:eastAsia="Times New Roman" w:hAnsi="Arial" w:cs="Arial"/>
          <w:b/>
          <w:sz w:val="20"/>
          <w:szCs w:val="20"/>
          <w:lang w:eastAsia="es-ES"/>
        </w:rPr>
        <w:t>2026_2</w:t>
      </w:r>
      <w:r w:rsidRPr="00B135D1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="00FD45D2" w:rsidRPr="00B135D1">
        <w:rPr>
          <w:rFonts w:ascii="Arial" w:eastAsia="Calibri" w:hAnsi="Arial" w:cs="Arial"/>
          <w:b/>
          <w:sz w:val="20"/>
          <w:szCs w:val="20"/>
        </w:rPr>
        <w:t xml:space="preserve">– </w:t>
      </w:r>
      <w:r w:rsidR="00FD45D2" w:rsidRPr="00B135D1">
        <w:rPr>
          <w:rFonts w:ascii="Arial" w:eastAsia="Times New Roman" w:hAnsi="Arial" w:cs="Arial"/>
          <w:b/>
          <w:sz w:val="20"/>
          <w:szCs w:val="20"/>
          <w:lang w:eastAsia="es-ES"/>
        </w:rPr>
        <w:t>Contracte del servei de neteja</w:t>
      </w:r>
      <w:r w:rsidR="00FD45D2" w:rsidRPr="00B135D1">
        <w:rPr>
          <w:rFonts w:ascii="Arial" w:eastAsia="Arial" w:hAnsi="Arial" w:cs="Arial"/>
          <w:b/>
          <w:kern w:val="2"/>
          <w:sz w:val="18"/>
          <w:szCs w:val="18"/>
          <w:lang w:eastAsia="es-ES"/>
          <w14:ligatures w14:val="standardContextual"/>
        </w:rPr>
        <w:t xml:space="preserve"> de la Residència assistida </w:t>
      </w:r>
    </w:p>
    <w:p w14:paraId="7E500A69" w14:textId="77777777" w:rsidR="00FD45D2" w:rsidRPr="00B135D1" w:rsidRDefault="00FD45D2" w:rsidP="00FD45D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135D1">
        <w:rPr>
          <w:rFonts w:ascii="Arial" w:eastAsia="Arial" w:hAnsi="Arial" w:cs="Arial"/>
          <w:b/>
          <w:kern w:val="2"/>
          <w:sz w:val="18"/>
          <w:szCs w:val="18"/>
          <w:lang w:eastAsia="es-ES"/>
          <w14:ligatures w14:val="standardContextual"/>
        </w:rPr>
        <w:t xml:space="preserve">i centre de dia Neus Català de Montmeló. </w:t>
      </w:r>
    </w:p>
    <w:p w14:paraId="5FAC6550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3B7A1F9" w14:textId="77777777" w:rsidR="00FD45D2" w:rsidRPr="00B135D1" w:rsidRDefault="00FD45D2" w:rsidP="00FD45D2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B135D1">
        <w:rPr>
          <w:rFonts w:ascii="Arial" w:eastAsia="Calibri" w:hAnsi="Arial" w:cs="Arial"/>
          <w:b/>
          <w:bCs/>
          <w:sz w:val="20"/>
          <w:szCs w:val="20"/>
          <w:u w:val="single"/>
        </w:rPr>
        <w:t>Model de Declaració responsable per al compliment de normativa nacional</w:t>
      </w:r>
    </w:p>
    <w:p w14:paraId="66CDCD95" w14:textId="77777777" w:rsidR="00FD45D2" w:rsidRPr="00B135D1" w:rsidRDefault="00FD45D2" w:rsidP="00FD45D2">
      <w:pPr>
        <w:spacing w:after="0" w:line="240" w:lineRule="auto"/>
        <w:ind w:left="720" w:hanging="11"/>
        <w:jc w:val="center"/>
        <w:rPr>
          <w:rFonts w:ascii="Arial" w:eastAsia="Calibri" w:hAnsi="Arial" w:cs="Arial"/>
          <w:sz w:val="20"/>
          <w:szCs w:val="20"/>
        </w:rPr>
      </w:pPr>
    </w:p>
    <w:p w14:paraId="0054BE5A" w14:textId="77777777" w:rsidR="00FD45D2" w:rsidRPr="00B135D1" w:rsidRDefault="00FD45D2" w:rsidP="00FD45D2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sz w:val="20"/>
          <w:szCs w:val="20"/>
        </w:rPr>
      </w:pPr>
      <w:r w:rsidRPr="00B135D1">
        <w:rPr>
          <w:rFonts w:ascii="Arial" w:eastAsia="Calibri" w:hAnsi="Arial" w:cs="Arial"/>
          <w:sz w:val="20"/>
          <w:szCs w:val="20"/>
        </w:rPr>
        <w:t xml:space="preserve">A INSERIR EN EL </w:t>
      </w:r>
      <w:r w:rsidRPr="00B135D1">
        <w:rPr>
          <w:rFonts w:ascii="Arial" w:eastAsia="Calibri" w:hAnsi="Arial" w:cs="Arial"/>
          <w:b/>
          <w:bCs/>
          <w:sz w:val="20"/>
          <w:szCs w:val="20"/>
        </w:rPr>
        <w:t>SOBRE</w:t>
      </w:r>
      <w:r w:rsidRPr="00B135D1">
        <w:rPr>
          <w:rFonts w:ascii="Arial" w:eastAsia="Calibri" w:hAnsi="Arial" w:cs="Arial"/>
          <w:sz w:val="20"/>
          <w:szCs w:val="20"/>
        </w:rPr>
        <w:t xml:space="preserve"> </w:t>
      </w:r>
      <w:r w:rsidRPr="00B135D1">
        <w:rPr>
          <w:rFonts w:ascii="Arial" w:eastAsia="Calibri" w:hAnsi="Arial" w:cs="Arial"/>
          <w:b/>
          <w:sz w:val="20"/>
          <w:szCs w:val="20"/>
        </w:rPr>
        <w:t>A – SOBRE ÚNIC</w:t>
      </w:r>
    </w:p>
    <w:p w14:paraId="4E17216A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6869CB7B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El Sr./La Sra.......................................... amb NIF núm.................,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(persona de contacte......................,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B135D1">
        <w:rPr>
          <w:rFonts w:ascii="Arial" w:eastAsia="Arial" w:hAnsi="Arial" w:cs="Arial"/>
          <w:color w:val="000000"/>
          <w:kern w:val="2"/>
          <w:sz w:val="20"/>
          <w:szCs w:val="24"/>
          <w:lang w:val="es-ES" w:eastAsia="es-ES"/>
          <w14:ligatures w14:val="standardContextual"/>
        </w:rPr>
        <w:t xml:space="preserve">CONTRACTE DEL SERVEI DE NETEJA DE LA RESIDÈNCIA I CENTRE DE DIA NEUS CATALÀ DE MONTMELÓ 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i DECLARA RESPONSABLEMENT: </w:t>
      </w:r>
    </w:p>
    <w:p w14:paraId="3DB00C18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5CCC977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426" w:right="490" w:hanging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Que el perfil de l’empresa és el següent:</w:t>
      </w:r>
    </w:p>
    <w:p w14:paraId="3C599E6A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1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FD45D2" w:rsidRPr="00B135D1" w14:paraId="3CB06DC1" w14:textId="77777777" w:rsidTr="00D17F0E">
        <w:trPr>
          <w:jc w:val="center"/>
        </w:trPr>
        <w:tc>
          <w:tcPr>
            <w:tcW w:w="1980" w:type="dxa"/>
          </w:tcPr>
          <w:p w14:paraId="551F2D96" w14:textId="77777777" w:rsidR="00FD45D2" w:rsidRPr="00B135D1" w:rsidRDefault="00FD45D2" w:rsidP="00D17F0E">
            <w:pPr>
              <w:jc w:val="center"/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Tipus d’empresa</w:t>
            </w:r>
          </w:p>
        </w:tc>
        <w:tc>
          <w:tcPr>
            <w:tcW w:w="4680" w:type="dxa"/>
          </w:tcPr>
          <w:p w14:paraId="2824AE9B" w14:textId="77777777" w:rsidR="00FD45D2" w:rsidRPr="00B135D1" w:rsidRDefault="00FD45D2" w:rsidP="00D17F0E">
            <w:pPr>
              <w:jc w:val="center"/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Característiques</w:t>
            </w:r>
          </w:p>
        </w:tc>
        <w:tc>
          <w:tcPr>
            <w:tcW w:w="1421" w:type="dxa"/>
          </w:tcPr>
          <w:p w14:paraId="224B455B" w14:textId="77777777" w:rsidR="00FD45D2" w:rsidRPr="00B135D1" w:rsidRDefault="00FD45D2" w:rsidP="00D17F0E">
            <w:pPr>
              <w:jc w:val="center"/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Marcar amb una creu</w:t>
            </w:r>
          </w:p>
        </w:tc>
      </w:tr>
      <w:tr w:rsidR="00FD45D2" w:rsidRPr="00B135D1" w14:paraId="39FA1C12" w14:textId="77777777" w:rsidTr="00D17F0E">
        <w:trPr>
          <w:jc w:val="center"/>
        </w:trPr>
        <w:tc>
          <w:tcPr>
            <w:tcW w:w="1980" w:type="dxa"/>
          </w:tcPr>
          <w:p w14:paraId="576F59B5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Microempresa</w:t>
            </w:r>
          </w:p>
          <w:p w14:paraId="65D1515D" w14:textId="77777777" w:rsidR="00FD45D2" w:rsidRPr="00B135D1" w:rsidRDefault="00FD45D2" w:rsidP="00D17F0E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2A2B4A1B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</w:tcPr>
          <w:p w14:paraId="59C6C82C" w14:textId="77777777" w:rsidR="00FD45D2" w:rsidRPr="00B135D1" w:rsidRDefault="00FD45D2" w:rsidP="00D17F0E">
            <w:pPr>
              <w:jc w:val="center"/>
              <w:rPr>
                <w:rFonts w:ascii="Arial" w:hAnsi="Arial" w:cs="Arial"/>
              </w:rPr>
            </w:pPr>
          </w:p>
        </w:tc>
      </w:tr>
      <w:tr w:rsidR="00FD45D2" w:rsidRPr="00B135D1" w14:paraId="5142A89D" w14:textId="77777777" w:rsidTr="00D17F0E">
        <w:trPr>
          <w:jc w:val="center"/>
        </w:trPr>
        <w:tc>
          <w:tcPr>
            <w:tcW w:w="1980" w:type="dxa"/>
          </w:tcPr>
          <w:p w14:paraId="4B13C172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Petita empresa</w:t>
            </w:r>
          </w:p>
          <w:p w14:paraId="4FF10343" w14:textId="77777777" w:rsidR="00FD45D2" w:rsidRPr="00B135D1" w:rsidRDefault="00FD45D2" w:rsidP="00D17F0E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6C16FACD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</w:tcPr>
          <w:p w14:paraId="48A08607" w14:textId="77777777" w:rsidR="00FD45D2" w:rsidRPr="00B135D1" w:rsidRDefault="00FD45D2" w:rsidP="00D17F0E">
            <w:pPr>
              <w:jc w:val="center"/>
              <w:rPr>
                <w:rFonts w:ascii="Arial" w:hAnsi="Arial" w:cs="Arial"/>
              </w:rPr>
            </w:pPr>
          </w:p>
        </w:tc>
      </w:tr>
      <w:tr w:rsidR="00FD45D2" w:rsidRPr="00B135D1" w14:paraId="5C292378" w14:textId="77777777" w:rsidTr="00D17F0E">
        <w:trPr>
          <w:jc w:val="center"/>
        </w:trPr>
        <w:tc>
          <w:tcPr>
            <w:tcW w:w="1980" w:type="dxa"/>
          </w:tcPr>
          <w:p w14:paraId="054B625C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Mitjana empresa</w:t>
            </w:r>
          </w:p>
          <w:p w14:paraId="3809164D" w14:textId="77777777" w:rsidR="00FD45D2" w:rsidRPr="00B135D1" w:rsidRDefault="00FD45D2" w:rsidP="00D17F0E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4FA94843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Menys de 250 treballadors, amb un volum de</w:t>
            </w:r>
          </w:p>
          <w:p w14:paraId="2C460656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negocis anual no superior als 50 milions d’euros o</w:t>
            </w:r>
          </w:p>
          <w:p w14:paraId="156DDC79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balanç general anual no superior als 43 milions</w:t>
            </w:r>
          </w:p>
          <w:p w14:paraId="32AFCF85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d’euros.</w:t>
            </w:r>
          </w:p>
        </w:tc>
        <w:tc>
          <w:tcPr>
            <w:tcW w:w="1421" w:type="dxa"/>
          </w:tcPr>
          <w:p w14:paraId="1DB8F8AF" w14:textId="77777777" w:rsidR="00FD45D2" w:rsidRPr="00B135D1" w:rsidRDefault="00FD45D2" w:rsidP="00D17F0E">
            <w:pPr>
              <w:jc w:val="center"/>
              <w:rPr>
                <w:rFonts w:ascii="Arial" w:hAnsi="Arial" w:cs="Arial"/>
              </w:rPr>
            </w:pPr>
          </w:p>
        </w:tc>
      </w:tr>
      <w:tr w:rsidR="00FD45D2" w:rsidRPr="00B135D1" w14:paraId="3838D941" w14:textId="77777777" w:rsidTr="00D17F0E">
        <w:trPr>
          <w:jc w:val="center"/>
        </w:trPr>
        <w:tc>
          <w:tcPr>
            <w:tcW w:w="1980" w:type="dxa"/>
          </w:tcPr>
          <w:p w14:paraId="3142A0E4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Gran empresa</w:t>
            </w:r>
          </w:p>
          <w:p w14:paraId="64230CB0" w14:textId="77777777" w:rsidR="00FD45D2" w:rsidRPr="00B135D1" w:rsidRDefault="00FD45D2" w:rsidP="00D17F0E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2FAAAF2E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250 o més treballadors, amb un volum de negocis</w:t>
            </w:r>
          </w:p>
          <w:p w14:paraId="420F3920" w14:textId="77777777" w:rsidR="00FD45D2" w:rsidRPr="00B135D1" w:rsidRDefault="00FD45D2" w:rsidP="00D17F0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anual superior als 50 milions d’euros o balanç</w:t>
            </w:r>
          </w:p>
          <w:p w14:paraId="5D0F4A0E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general anual superior als 43 milions d’euros</w:t>
            </w:r>
          </w:p>
        </w:tc>
        <w:tc>
          <w:tcPr>
            <w:tcW w:w="1421" w:type="dxa"/>
          </w:tcPr>
          <w:p w14:paraId="2E98D53A" w14:textId="77777777" w:rsidR="00FD45D2" w:rsidRPr="00B135D1" w:rsidRDefault="00FD45D2" w:rsidP="00D17F0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7F35B84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0ACD0A" w14:textId="77777777" w:rsidR="00FD45D2" w:rsidRPr="00B135D1" w:rsidRDefault="00FD45D2" w:rsidP="00FD45D2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68DCAA" w14:textId="77777777" w:rsidR="00FD45D2" w:rsidRPr="00B135D1" w:rsidRDefault="00FD45D2" w:rsidP="00FD45D2">
      <w:pPr>
        <w:numPr>
          <w:ilvl w:val="0"/>
          <w:numId w:val="1"/>
        </w:numPr>
        <w:spacing w:after="0" w:line="240" w:lineRule="auto"/>
        <w:ind w:left="284" w:right="490" w:hanging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4E62C0A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D346402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Calibri" w:hAnsi="Arial" w:cs="Arial"/>
          <w:bCs/>
          <w:sz w:val="20"/>
          <w:szCs w:val="20"/>
        </w:rPr>
        <w:t>Que l’activitat que desenvolupa l’empresa i que consta com a objecte social als seus estatuts o regles fundacionals és la següent ..................................................</w:t>
      </w:r>
    </w:p>
    <w:p w14:paraId="6DED7B8A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A93CAB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Que està inscrit en el Registre de Licitadors de la Generalitat de Catalunya i/o de l’Administració General de l’Estat i que les dades que hi consten no han experimentat cap variació.</w:t>
      </w:r>
    </w:p>
    <w:p w14:paraId="59893660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F7DAEF" w14:textId="77777777" w:rsidR="00FD45D2" w:rsidRPr="00B135D1" w:rsidRDefault="00FD45D2" w:rsidP="00FD45D2">
      <w:pPr>
        <w:numPr>
          <w:ilvl w:val="0"/>
          <w:numId w:val="3"/>
        </w:numPr>
        <w:spacing w:after="0" w:line="240" w:lineRule="auto"/>
        <w:ind w:left="284" w:right="490" w:hanging="426"/>
        <w:jc w:val="both"/>
        <w:rPr>
          <w:rFonts w:ascii="Arial" w:eastAsia="Times New Roman" w:hAnsi="Arial" w:cs="Times New Roman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sz w:val="20"/>
          <w:szCs w:val="20"/>
          <w:lang w:eastAsia="ca-ES"/>
        </w:rPr>
        <w:t>Que es troba al corrent del compliment de les obligacions tributàries i amb la Seguretat Social.</w:t>
      </w:r>
    </w:p>
    <w:p w14:paraId="62970FC3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449F4E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13 i 14) del PCAP i que es compromet a adscriure a l’execució del contracte els mitjans personals / materials descrits a la dita clàusula. </w:t>
      </w:r>
    </w:p>
    <w:p w14:paraId="5BA049A7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366F19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- Que acompleix amb la Solvència econòmica i financera indicada a la clàusula 13 i 14) </w:t>
      </w:r>
      <w:r w:rsidRPr="00B135D1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>d’aquest PCAP.</w:t>
      </w:r>
    </w:p>
    <w:p w14:paraId="5650ED58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AE2BF2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Volum anual de negocis del millor del tres últims exercicis: ..............................................</w:t>
      </w:r>
    </w:p>
    <w:p w14:paraId="29D8E118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0402B11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- Que acompleix amb la Solvència tècnica o professional, treballs similars realitzats els darrers 3 anys, indicada a la 14)</w:t>
      </w:r>
      <w:r w:rsidRPr="00B135D1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>d’aquest PCAP.</w:t>
      </w:r>
    </w:p>
    <w:p w14:paraId="38C0DA62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FD45D2" w:rsidRPr="00B135D1" w14:paraId="3D563499" w14:textId="77777777" w:rsidTr="00D17F0E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5986A5B6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Descripció detallada del serveis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D90239E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Entitat adjudicatària</w:t>
            </w:r>
          </w:p>
        </w:tc>
        <w:tc>
          <w:tcPr>
            <w:tcW w:w="16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DB31879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Dates d’execució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ABEBD04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265FAE0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Aportació certificació bona execució</w:t>
            </w:r>
          </w:p>
        </w:tc>
      </w:tr>
      <w:tr w:rsidR="00FD45D2" w:rsidRPr="00B135D1" w14:paraId="123C60DB" w14:textId="77777777" w:rsidTr="00D17F0E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2F2CA787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F23A6A1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5BC5E5A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67CAA2A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0798F6B0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</w:tr>
      <w:tr w:rsidR="00FD45D2" w:rsidRPr="00B135D1" w14:paraId="3308598A" w14:textId="77777777" w:rsidTr="00D17F0E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315C7DC3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4517144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37305DD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EB49FB0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25F09D1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</w:tr>
      <w:tr w:rsidR="00FD45D2" w:rsidRPr="00B135D1" w14:paraId="3DF89B82" w14:textId="77777777" w:rsidTr="00D17F0E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625FC8F7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FAD90AA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0937093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3526E54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0C5F4577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</w:tr>
      <w:tr w:rsidR="00FD45D2" w:rsidRPr="00B135D1" w14:paraId="5E170185" w14:textId="77777777" w:rsidTr="00D17F0E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05729A52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896E6A7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01B443F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1160BD6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5D100C3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</w:tr>
      <w:tr w:rsidR="00FD45D2" w:rsidRPr="00B135D1" w14:paraId="4C5DC1C2" w14:textId="77777777" w:rsidTr="00D17F0E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hideMark/>
          </w:tcPr>
          <w:p w14:paraId="33A22C80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6F91F487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4D5ECA91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488DE954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73D0E64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</w:tr>
    </w:tbl>
    <w:p w14:paraId="43DF087E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559B85" w14:textId="77777777" w:rsidR="00FD45D2" w:rsidRPr="00B135D1" w:rsidRDefault="00FD45D2" w:rsidP="00FD45D2">
      <w:pPr>
        <w:numPr>
          <w:ilvl w:val="0"/>
          <w:numId w:val="5"/>
        </w:numPr>
        <w:spacing w:after="0" w:line="240" w:lineRule="auto"/>
        <w:ind w:right="49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Es compromet a adscriure al servei el personal necessari així com el subministrament i reposició del material higiènic (sabó, paper higiènic reciclat i tovalloles de paper reciclat, bosses de plàstic reciclat de colors per la recollida selectiva ....) i dels seus dispensadors.</w:t>
      </w:r>
    </w:p>
    <w:p w14:paraId="153C1DAD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4B3FF4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426"/>
        <w:jc w:val="both"/>
        <w:rPr>
          <w:rFonts w:ascii="Arial" w:eastAsia="Calibri" w:hAnsi="Arial" w:cs="Arial"/>
          <w:sz w:val="20"/>
          <w:szCs w:val="20"/>
        </w:rPr>
      </w:pPr>
      <w:r w:rsidRPr="00B135D1">
        <w:rPr>
          <w:rFonts w:ascii="Arial" w:eastAsia="Calibri" w:hAnsi="Arial" w:cs="Arial"/>
          <w:sz w:val="20"/>
          <w:szCs w:val="20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67E13FC4" w14:textId="77777777" w:rsidR="00FD45D2" w:rsidRPr="00B135D1" w:rsidRDefault="00FD45D2" w:rsidP="00FD45D2">
      <w:pPr>
        <w:spacing w:after="0" w:line="240" w:lineRule="auto"/>
        <w:ind w:left="859" w:hanging="576"/>
        <w:jc w:val="both"/>
        <w:rPr>
          <w:rFonts w:ascii="Arial" w:eastAsia="Calibri" w:hAnsi="Arial" w:cs="Arial"/>
          <w:sz w:val="20"/>
          <w:szCs w:val="20"/>
        </w:rPr>
      </w:pPr>
    </w:p>
    <w:p w14:paraId="47583106" w14:textId="77777777" w:rsidR="00FD45D2" w:rsidRPr="00B135D1" w:rsidRDefault="00FD45D2" w:rsidP="00FD45D2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284" w:right="490" w:hanging="426"/>
        <w:jc w:val="both"/>
        <w:rPr>
          <w:rFonts w:ascii="Arial" w:eastAsia="Calibri" w:hAnsi="Arial" w:cs="Arial"/>
          <w:sz w:val="20"/>
          <w:szCs w:val="20"/>
        </w:rPr>
      </w:pPr>
      <w:r w:rsidRPr="00B135D1">
        <w:rPr>
          <w:rFonts w:ascii="Arial" w:eastAsia="Calibri" w:hAnsi="Arial" w:cs="Arial"/>
          <w:sz w:val="20"/>
          <w:szCs w:val="20"/>
        </w:rPr>
        <w:t>Que disposa de les següents certificacions:</w:t>
      </w:r>
    </w:p>
    <w:p w14:paraId="1D5D7F76" w14:textId="77777777" w:rsidR="00FD45D2" w:rsidRPr="00B135D1" w:rsidRDefault="00FD45D2" w:rsidP="00FD45D2">
      <w:pPr>
        <w:spacing w:after="0" w:line="240" w:lineRule="auto"/>
        <w:ind w:left="859" w:right="490" w:hanging="576"/>
        <w:jc w:val="both"/>
        <w:rPr>
          <w:rFonts w:ascii="Arial" w:eastAsia="Calibri" w:hAnsi="Arial" w:cs="Arial"/>
          <w:sz w:val="20"/>
          <w:szCs w:val="20"/>
        </w:rPr>
      </w:pPr>
    </w:p>
    <w:p w14:paraId="26EF81E6" w14:textId="77777777" w:rsidR="00FD45D2" w:rsidRPr="00B135D1" w:rsidRDefault="00FD45D2" w:rsidP="00FD45D2">
      <w:pPr>
        <w:spacing w:after="0" w:line="240" w:lineRule="auto"/>
        <w:ind w:left="859" w:right="490" w:firstLine="708"/>
        <w:jc w:val="both"/>
        <w:rPr>
          <w:rFonts w:ascii="Arial" w:eastAsia="Calibri" w:hAnsi="Arial" w:cs="Arial"/>
          <w:sz w:val="20"/>
          <w:szCs w:val="20"/>
        </w:rPr>
      </w:pPr>
      <w:r w:rsidRPr="00B135D1">
        <w:rPr>
          <w:rFonts w:ascii="Arial" w:eastAsia="Calibri" w:hAnsi="Arial" w:cs="Arial"/>
          <w:sz w:val="20"/>
          <w:szCs w:val="20"/>
        </w:rPr>
        <w:t>- ISO 9001, sistemes de gestió de qualitat</w:t>
      </w:r>
    </w:p>
    <w:p w14:paraId="4D571897" w14:textId="77777777" w:rsidR="00FD45D2" w:rsidRPr="00B135D1" w:rsidRDefault="00FD45D2" w:rsidP="00FD45D2">
      <w:pPr>
        <w:spacing w:after="0" w:line="240" w:lineRule="auto"/>
        <w:ind w:left="859" w:right="490" w:firstLine="708"/>
        <w:jc w:val="both"/>
        <w:rPr>
          <w:rFonts w:ascii="Arial" w:eastAsia="Calibri" w:hAnsi="Arial" w:cs="Arial"/>
          <w:sz w:val="20"/>
          <w:szCs w:val="20"/>
        </w:rPr>
      </w:pPr>
      <w:r w:rsidRPr="00B135D1">
        <w:rPr>
          <w:rFonts w:ascii="Arial" w:eastAsia="Calibri" w:hAnsi="Arial" w:cs="Arial"/>
          <w:sz w:val="20"/>
          <w:szCs w:val="20"/>
        </w:rPr>
        <w:t>- ISO 14001, sistemes de gestió mediambiental</w:t>
      </w:r>
    </w:p>
    <w:p w14:paraId="21573000" w14:textId="77777777" w:rsidR="00FD45D2" w:rsidRPr="00B135D1" w:rsidRDefault="00FD45D2" w:rsidP="00FD45D2">
      <w:pPr>
        <w:spacing w:after="0" w:line="240" w:lineRule="auto"/>
        <w:ind w:left="859" w:right="490" w:firstLine="708"/>
        <w:jc w:val="both"/>
        <w:rPr>
          <w:rFonts w:ascii="Arial" w:eastAsia="Calibri" w:hAnsi="Arial" w:cs="Arial"/>
          <w:sz w:val="20"/>
          <w:szCs w:val="20"/>
        </w:rPr>
      </w:pPr>
      <w:r w:rsidRPr="00B135D1">
        <w:rPr>
          <w:rFonts w:ascii="Arial" w:eastAsia="Calibri" w:hAnsi="Arial" w:cs="Arial"/>
          <w:sz w:val="20"/>
          <w:szCs w:val="20"/>
        </w:rPr>
        <w:t>- ISO 45001, norma sobre la seguretat i la salut en el treball</w:t>
      </w:r>
    </w:p>
    <w:p w14:paraId="28D92CFE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2E9FE092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3" w:right="490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467701C7" w14:textId="77777777" w:rsidR="00FD45D2" w:rsidRPr="00B135D1" w:rsidRDefault="00FD45D2" w:rsidP="00FD45D2">
      <w:pPr>
        <w:spacing w:after="0" w:line="240" w:lineRule="auto"/>
        <w:ind w:left="-2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EB332A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3" w:right="490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6169612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B87F2C6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Que, en cas que es tracti d’empresa estrangera, es sotmet a la jurisdicció dels Jutjats i Tribunals espanyols.</w:t>
      </w:r>
    </w:p>
    <w:p w14:paraId="397985A6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09047B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2FD87A0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Que en relació a les persones treballadores amb discapacitat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C"/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marcar amb una creu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E"/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7348CDA7" w14:textId="77777777" w:rsidR="00FD45D2" w:rsidRPr="00B135D1" w:rsidRDefault="00FD45D2" w:rsidP="00FD45D2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4B067947" w14:textId="77777777" w:rsidR="00FD45D2" w:rsidRPr="00B135D1" w:rsidRDefault="00FD45D2" w:rsidP="00FD45D2">
      <w:pPr>
        <w:numPr>
          <w:ilvl w:val="0"/>
          <w:numId w:val="4"/>
        </w:numPr>
        <w:spacing w:after="0" w:line="240" w:lineRule="auto"/>
        <w:ind w:left="740" w:right="49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Ocupa a menys de 50 persones treballadores</w:t>
      </w:r>
    </w:p>
    <w:p w14:paraId="52676B23" w14:textId="77777777" w:rsidR="00FD45D2" w:rsidRPr="00B135D1" w:rsidRDefault="00FD45D2" w:rsidP="00FD45D2">
      <w:pPr>
        <w:spacing w:after="0" w:line="240" w:lineRule="auto"/>
        <w:ind w:left="78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4860F74" w14:textId="77777777" w:rsidR="00FD45D2" w:rsidRPr="00B135D1" w:rsidRDefault="00FD45D2" w:rsidP="00FD45D2">
      <w:pPr>
        <w:numPr>
          <w:ilvl w:val="0"/>
          <w:numId w:val="4"/>
        </w:numPr>
        <w:spacing w:after="0" w:line="240" w:lineRule="auto"/>
        <w:ind w:left="740" w:right="49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lastRenderedPageBreak/>
        <w:t>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060BCB02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0D77B47E" w14:textId="77777777" w:rsidR="00FD45D2" w:rsidRPr="00B135D1" w:rsidRDefault="00FD45D2" w:rsidP="00FD45D2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453F20E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right="490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Que en relació a la igualtat d’oportunitats entre les dones i els homes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C"/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marcar amb una creu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E"/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6379EA56" w14:textId="77777777" w:rsidR="00FD45D2" w:rsidRPr="00B135D1" w:rsidRDefault="00FD45D2" w:rsidP="00FD45D2">
      <w:pPr>
        <w:numPr>
          <w:ilvl w:val="0"/>
          <w:numId w:val="4"/>
        </w:numPr>
        <w:spacing w:after="0" w:line="240" w:lineRule="auto"/>
        <w:ind w:left="740" w:right="49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Ocupa a menys de 50 persones treballadores</w:t>
      </w:r>
    </w:p>
    <w:p w14:paraId="571FCA9E" w14:textId="77777777" w:rsidR="00FD45D2" w:rsidRPr="00B135D1" w:rsidRDefault="00FD45D2" w:rsidP="00FD45D2">
      <w:pPr>
        <w:spacing w:after="0" w:line="240" w:lineRule="auto"/>
        <w:ind w:left="49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AD0662" w14:textId="77777777" w:rsidR="00FD45D2" w:rsidRPr="00B135D1" w:rsidRDefault="00FD45D2" w:rsidP="00FD45D2">
      <w:pPr>
        <w:numPr>
          <w:ilvl w:val="0"/>
          <w:numId w:val="4"/>
        </w:numPr>
        <w:spacing w:after="0" w:line="240" w:lineRule="auto"/>
        <w:ind w:left="740" w:right="49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7DDAC885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D4B9E50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05309C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right="490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Que reuneix algun/s dels criteris de preferència en cas d’igualació de proposicions previstos al PCAP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C"/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marcar amb una creu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E"/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</w:p>
    <w:p w14:paraId="0726D0CE" w14:textId="77777777" w:rsidR="00FD45D2" w:rsidRPr="00B135D1" w:rsidRDefault="00FD45D2" w:rsidP="00FD45D2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sym w:font="Wingdings 2" w:char="F0A3"/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 SÍ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sym w:font="Wingdings 2" w:char="F0A3"/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 NO</w:t>
      </w:r>
    </w:p>
    <w:p w14:paraId="7725132C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45D82DB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right="490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Respecte l’Impost sobre el valor afegit (IVA) l’empresa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C"/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marcar amb una creu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E"/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</w:p>
    <w:p w14:paraId="7271FFC5" w14:textId="77777777" w:rsidR="00FD45D2" w:rsidRPr="00B135D1" w:rsidRDefault="00FD45D2" w:rsidP="00FD45D2">
      <w:pPr>
        <w:numPr>
          <w:ilvl w:val="0"/>
          <w:numId w:val="2"/>
        </w:numPr>
        <w:spacing w:after="200" w:line="276" w:lineRule="auto"/>
        <w:ind w:left="709" w:right="490" w:hanging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Està subjecta a l’IVA.</w:t>
      </w:r>
    </w:p>
    <w:p w14:paraId="1A6E1E35" w14:textId="77777777" w:rsidR="00FD45D2" w:rsidRPr="00B135D1" w:rsidRDefault="00FD45D2" w:rsidP="00FD45D2">
      <w:pPr>
        <w:numPr>
          <w:ilvl w:val="0"/>
          <w:numId w:val="2"/>
        </w:numPr>
        <w:spacing w:after="0" w:line="240" w:lineRule="auto"/>
        <w:ind w:left="709" w:right="490" w:hanging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Està no subjecta o exempta de l’IVA i són vigents les circumstàncies que donaren lloc a la  no-subjecció o l’exempció.</w:t>
      </w:r>
    </w:p>
    <w:p w14:paraId="0D8991A0" w14:textId="77777777" w:rsidR="00FD45D2" w:rsidRPr="00B135D1" w:rsidRDefault="00FD45D2" w:rsidP="00FD45D2">
      <w:pPr>
        <w:spacing w:after="0" w:line="240" w:lineRule="auto"/>
        <w:ind w:left="709" w:hanging="425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1A46DB4" w14:textId="77777777" w:rsidR="00FD45D2" w:rsidRPr="00B135D1" w:rsidRDefault="00FD45D2" w:rsidP="00FD45D2">
      <w:pPr>
        <w:spacing w:after="0" w:line="240" w:lineRule="auto"/>
        <w:ind w:left="709" w:hanging="425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C1196A3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Respecte l’Impost d’Activitats Econòmiques (IAE) l’empresa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C"/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marcar amb una creu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E"/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59CCDBFB" w14:textId="77777777" w:rsidR="00FD45D2" w:rsidRPr="00B135D1" w:rsidRDefault="00FD45D2" w:rsidP="00FD45D2">
      <w:pPr>
        <w:spacing w:after="0" w:line="240" w:lineRule="auto"/>
        <w:ind w:left="-22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3201430" w14:textId="77777777" w:rsidR="00FD45D2" w:rsidRPr="00B135D1" w:rsidRDefault="00FD45D2" w:rsidP="00FD45D2">
      <w:pPr>
        <w:numPr>
          <w:ilvl w:val="0"/>
          <w:numId w:val="2"/>
        </w:numPr>
        <w:spacing w:after="0" w:line="240" w:lineRule="auto"/>
        <w:ind w:left="709" w:right="490" w:hanging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Està subjecta a l’IAE.</w:t>
      </w:r>
    </w:p>
    <w:p w14:paraId="20B32D69" w14:textId="77777777" w:rsidR="00FD45D2" w:rsidRPr="00B135D1" w:rsidRDefault="00FD45D2" w:rsidP="00FD45D2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E1E2EC" w14:textId="77777777" w:rsidR="00FD45D2" w:rsidRPr="00B135D1" w:rsidRDefault="00FD45D2" w:rsidP="00FD45D2">
      <w:pPr>
        <w:numPr>
          <w:ilvl w:val="0"/>
          <w:numId w:val="2"/>
        </w:numPr>
        <w:spacing w:after="0" w:line="240" w:lineRule="auto"/>
        <w:ind w:left="709" w:right="490" w:hanging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Està no subjecta o exempta de l’IAE i són vigents les circumstàncies que donaren lloc a la no-subjecció o l’exempció.</w:t>
      </w:r>
    </w:p>
    <w:p w14:paraId="38CB400A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864A456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Es designa com a persona/es autoritzada/es per a rebre l’avís de les notificacions, </w:t>
      </w:r>
      <w:r w:rsidRPr="00B135D1">
        <w:rPr>
          <w:rFonts w:ascii="Arial" w:eastAsia="Times New Roman" w:hAnsi="Arial" w:cs="Arial"/>
          <w:sz w:val="20"/>
          <w:szCs w:val="20"/>
          <w:lang w:eastAsia="ca-ES"/>
        </w:rPr>
        <w:t>comunicacions i requeriments per mitjans electrònics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 a:</w:t>
      </w:r>
      <w:r w:rsidRPr="00B135D1">
        <w:rPr>
          <w:rFonts w:ascii="Arial" w:eastAsia="Times New Roman" w:hAnsi="Arial" w:cs="Arial"/>
          <w:b/>
          <w:sz w:val="20"/>
          <w:szCs w:val="20"/>
          <w:vertAlign w:val="superscript"/>
          <w:lang w:eastAsia="ca-ES"/>
        </w:rPr>
        <w:t xml:space="preserve"> </w:t>
      </w:r>
    </w:p>
    <w:p w14:paraId="780155E0" w14:textId="77777777" w:rsidR="00FD45D2" w:rsidRPr="00B135D1" w:rsidRDefault="00FD45D2" w:rsidP="00FD45D2">
      <w:pPr>
        <w:spacing w:after="0" w:line="240" w:lineRule="auto"/>
        <w:ind w:left="-22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FD45D2" w:rsidRPr="00B135D1" w14:paraId="3E5E594B" w14:textId="77777777" w:rsidTr="00D17F0E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5C06" w14:textId="77777777" w:rsidR="00FD45D2" w:rsidRPr="00B135D1" w:rsidRDefault="00FD45D2" w:rsidP="00D17F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Calibri" w:hAnsi="Arial" w:cs="Arial"/>
                <w:sz w:val="20"/>
                <w:szCs w:val="20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3085" w14:textId="77777777" w:rsidR="00FD45D2" w:rsidRPr="00B135D1" w:rsidRDefault="00FD45D2" w:rsidP="00D17F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Calibri" w:hAnsi="Arial" w:cs="Arial"/>
                <w:sz w:val="20"/>
                <w:szCs w:val="20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05BA" w14:textId="77777777" w:rsidR="00FD45D2" w:rsidRPr="00B135D1" w:rsidRDefault="00FD45D2" w:rsidP="00D17F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Calibri" w:hAnsi="Arial" w:cs="Arial"/>
                <w:sz w:val="20"/>
                <w:szCs w:val="20"/>
                <w:lang w:eastAsia="es-ES"/>
              </w:rPr>
              <w:t>Correu electrònic</w:t>
            </w:r>
          </w:p>
          <w:p w14:paraId="4AE99F3D" w14:textId="77777777" w:rsidR="00FD45D2" w:rsidRPr="00B135D1" w:rsidRDefault="00FD45D2" w:rsidP="00D17F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Calibri" w:hAnsi="Arial" w:cs="Arial"/>
                <w:sz w:val="20"/>
                <w:szCs w:val="20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D753" w14:textId="77777777" w:rsidR="00FD45D2" w:rsidRPr="00B135D1" w:rsidRDefault="00FD45D2" w:rsidP="00D17F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Calibri" w:hAnsi="Arial" w:cs="Arial"/>
                <w:sz w:val="20"/>
                <w:szCs w:val="20"/>
                <w:lang w:eastAsia="es-ES"/>
              </w:rPr>
              <w:t>Mòbil</w:t>
            </w:r>
          </w:p>
          <w:p w14:paraId="25E78822" w14:textId="77777777" w:rsidR="00FD45D2" w:rsidRPr="00B135D1" w:rsidRDefault="00FD45D2" w:rsidP="00D17F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Calibri" w:hAnsi="Arial" w:cs="Arial"/>
                <w:sz w:val="20"/>
                <w:szCs w:val="20"/>
                <w:lang w:eastAsia="es-ES"/>
              </w:rPr>
              <w:t>professional</w:t>
            </w:r>
          </w:p>
        </w:tc>
      </w:tr>
      <w:tr w:rsidR="00FD45D2" w:rsidRPr="00B135D1" w14:paraId="3E744D7E" w14:textId="77777777" w:rsidTr="00D17F0E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5D06" w14:textId="77777777" w:rsidR="00FD45D2" w:rsidRPr="00B135D1" w:rsidRDefault="00FD45D2" w:rsidP="00D17F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93A9" w14:textId="77777777" w:rsidR="00FD45D2" w:rsidRPr="00B135D1" w:rsidRDefault="00FD45D2" w:rsidP="00D17F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8420" w14:textId="77777777" w:rsidR="00FD45D2" w:rsidRPr="00B135D1" w:rsidRDefault="00FD45D2" w:rsidP="00D17F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8F47" w14:textId="77777777" w:rsidR="00FD45D2" w:rsidRPr="00B135D1" w:rsidRDefault="00FD45D2" w:rsidP="00D17F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</w:tr>
      <w:tr w:rsidR="00FD45D2" w:rsidRPr="00B135D1" w14:paraId="3EA2B6DD" w14:textId="77777777" w:rsidTr="00D17F0E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52E" w14:textId="77777777" w:rsidR="00FD45D2" w:rsidRPr="00B135D1" w:rsidRDefault="00FD45D2" w:rsidP="00D17F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975A" w14:textId="77777777" w:rsidR="00FD45D2" w:rsidRPr="00B135D1" w:rsidRDefault="00FD45D2" w:rsidP="00D17F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0FAA" w14:textId="77777777" w:rsidR="00FD45D2" w:rsidRPr="00B135D1" w:rsidRDefault="00FD45D2" w:rsidP="00D17F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E0E6" w14:textId="77777777" w:rsidR="00FD45D2" w:rsidRPr="00B135D1" w:rsidRDefault="00FD45D2" w:rsidP="00D17F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</w:tr>
    </w:tbl>
    <w:p w14:paraId="034E17ED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65F89831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*Camps obligatoris.</w:t>
      </w:r>
    </w:p>
    <w:p w14:paraId="0CF37961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3844617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Si l’adreça electrònica o el número de telèfon mòbil facilitats a efectes d’avís de notificació, </w:t>
      </w:r>
      <w:r w:rsidRPr="00B135D1">
        <w:rPr>
          <w:rFonts w:ascii="Arial" w:eastAsia="Times New Roman" w:hAnsi="Arial" w:cs="Arial"/>
          <w:sz w:val="20"/>
          <w:szCs w:val="20"/>
          <w:lang w:eastAsia="ca-ES"/>
        </w:rPr>
        <w:t>comunicacions i requeriments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3481E7FA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6AD32F7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B135D1">
        <w:rPr>
          <w:rFonts w:ascii="Arial" w:eastAsia="Times New Roman" w:hAnsi="Arial" w:cs="Arial"/>
          <w:sz w:val="20"/>
          <w:szCs w:val="20"/>
          <w:lang w:eastAsia="es-ES"/>
        </w:rPr>
        <w:t>Notum</w:t>
      </w:r>
      <w:proofErr w:type="spellEnd"/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 a aquests efectes.</w:t>
      </w:r>
    </w:p>
    <w:p w14:paraId="6D892311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132E66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E7D633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306"/>
        <w:jc w:val="both"/>
        <w:rPr>
          <w:rFonts w:ascii="Arial" w:eastAsia="Calibri" w:hAnsi="Arial" w:cs="Arial"/>
          <w:sz w:val="20"/>
          <w:szCs w:val="20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Que, en el cas que formulin ofertes empreses vinculades, el grup empresarial a què pertanyen és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(indicar les empreses que el composen)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4111F85" w14:textId="77777777" w:rsidR="00FD45D2" w:rsidRPr="00B135D1" w:rsidRDefault="00FD45D2" w:rsidP="00FD45D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FF3059D" w14:textId="77777777" w:rsidR="00FD45D2" w:rsidRPr="00B135D1" w:rsidRDefault="00FD45D2" w:rsidP="00FD45D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92B18C5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306"/>
        <w:jc w:val="both"/>
        <w:rPr>
          <w:rFonts w:ascii="Arial" w:eastAsia="Calibri" w:hAnsi="Arial" w:cs="Arial"/>
          <w:sz w:val="20"/>
          <w:szCs w:val="20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Que, cas de resultar proposat com a adjudicatari, es compromet a aportar la documentació assenyalada en la clàusula 22)</w:t>
      </w:r>
      <w:r w:rsidRPr="00B135D1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>del PCAP.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</w:t>
      </w:r>
    </w:p>
    <w:p w14:paraId="05623B60" w14:textId="77777777" w:rsidR="00FD45D2" w:rsidRPr="00B135D1" w:rsidRDefault="00FD45D2" w:rsidP="00FD45D2">
      <w:pPr>
        <w:spacing w:after="120" w:line="240" w:lineRule="auto"/>
        <w:ind w:left="115" w:right="124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248C8474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306"/>
        <w:jc w:val="both"/>
        <w:rPr>
          <w:rFonts w:ascii="Arial" w:eastAsia="Calibri" w:hAnsi="Arial" w:cs="Arial"/>
          <w:sz w:val="20"/>
          <w:szCs w:val="20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Que, cas de resultar proposat com a adjudicatari, te previst de subcontractar les següents tasques, d’acord amb la clàusula 37, del PCAP: </w:t>
      </w:r>
    </w:p>
    <w:p w14:paraId="3DC220EB" w14:textId="77777777" w:rsidR="00FD45D2" w:rsidRPr="00B135D1" w:rsidRDefault="00FD45D2" w:rsidP="00FD45D2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FD45D2" w:rsidRPr="00B135D1" w14:paraId="24AE2C55" w14:textId="77777777" w:rsidTr="00D17F0E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BBD9" w14:textId="77777777" w:rsidR="00FD45D2" w:rsidRPr="00B135D1" w:rsidRDefault="00FD45D2" w:rsidP="00D17F0E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  <w:r w:rsidRPr="00B135D1"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  <w:t xml:space="preserve">Nom del </w:t>
            </w:r>
            <w:proofErr w:type="spellStart"/>
            <w:r w:rsidRPr="00B135D1"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63ED" w14:textId="77777777" w:rsidR="00FD45D2" w:rsidRPr="00B135D1" w:rsidRDefault="00FD45D2" w:rsidP="00D17F0E">
            <w:pPr>
              <w:spacing w:after="0" w:line="276" w:lineRule="auto"/>
              <w:ind w:right="-119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  <w:r w:rsidRPr="00B135D1"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4ABE" w14:textId="77777777" w:rsidR="00FD45D2" w:rsidRPr="00B135D1" w:rsidRDefault="00FD45D2" w:rsidP="00D17F0E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  <w:r w:rsidRPr="00B135D1"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5E72" w14:textId="77777777" w:rsidR="00FD45D2" w:rsidRPr="00B135D1" w:rsidRDefault="00FD45D2" w:rsidP="00D17F0E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  <w:r w:rsidRPr="00B135D1"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  <w:t>Import</w:t>
            </w:r>
          </w:p>
        </w:tc>
      </w:tr>
      <w:tr w:rsidR="00FD45D2" w:rsidRPr="00B135D1" w14:paraId="3EFB949B" w14:textId="77777777" w:rsidTr="00D17F0E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887" w14:textId="77777777" w:rsidR="00FD45D2" w:rsidRPr="00B135D1" w:rsidRDefault="00FD45D2" w:rsidP="00D17F0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801A" w14:textId="77777777" w:rsidR="00FD45D2" w:rsidRPr="00B135D1" w:rsidRDefault="00FD45D2" w:rsidP="00D17F0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5637" w14:textId="77777777" w:rsidR="00FD45D2" w:rsidRPr="00B135D1" w:rsidRDefault="00FD45D2" w:rsidP="00D17F0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3DB0" w14:textId="77777777" w:rsidR="00FD45D2" w:rsidRPr="00B135D1" w:rsidRDefault="00FD45D2" w:rsidP="00D17F0E">
            <w:pPr>
              <w:spacing w:after="0"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  <w:r w:rsidRPr="00B135D1"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  <w:t>€</w:t>
            </w:r>
          </w:p>
        </w:tc>
      </w:tr>
      <w:tr w:rsidR="00FD45D2" w:rsidRPr="00B135D1" w14:paraId="048937E5" w14:textId="77777777" w:rsidTr="00D17F0E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C7F6" w14:textId="77777777" w:rsidR="00FD45D2" w:rsidRPr="00B135D1" w:rsidRDefault="00FD45D2" w:rsidP="00D17F0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769" w14:textId="77777777" w:rsidR="00FD45D2" w:rsidRPr="00B135D1" w:rsidRDefault="00FD45D2" w:rsidP="00D17F0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F854" w14:textId="77777777" w:rsidR="00FD45D2" w:rsidRPr="00B135D1" w:rsidRDefault="00FD45D2" w:rsidP="00D17F0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789F" w14:textId="77777777" w:rsidR="00FD45D2" w:rsidRPr="00B135D1" w:rsidRDefault="00FD45D2" w:rsidP="00D17F0E">
            <w:pPr>
              <w:spacing w:after="0"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  <w:r w:rsidRPr="00B135D1"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  <w:t>€</w:t>
            </w:r>
          </w:p>
        </w:tc>
      </w:tr>
      <w:tr w:rsidR="00FD45D2" w:rsidRPr="00B135D1" w14:paraId="42AD22E6" w14:textId="77777777" w:rsidTr="00D17F0E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EE49" w14:textId="77777777" w:rsidR="00FD45D2" w:rsidRPr="00B135D1" w:rsidRDefault="00FD45D2" w:rsidP="00D17F0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  <w:r w:rsidRPr="00B135D1"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2CC" w14:textId="77777777" w:rsidR="00FD45D2" w:rsidRPr="00B135D1" w:rsidRDefault="00FD45D2" w:rsidP="00D17F0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9280" w14:textId="77777777" w:rsidR="00FD45D2" w:rsidRPr="00B135D1" w:rsidRDefault="00FD45D2" w:rsidP="00D17F0E">
            <w:pPr>
              <w:spacing w:after="0"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  <w:r w:rsidRPr="00B135D1"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  <w:t>€</w:t>
            </w:r>
          </w:p>
        </w:tc>
      </w:tr>
    </w:tbl>
    <w:p w14:paraId="0720A8B3" w14:textId="77777777" w:rsidR="00FD45D2" w:rsidRPr="00B135D1" w:rsidRDefault="00FD45D2" w:rsidP="00FD45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F49806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Aquestes tasques subcontractades, suposaran aproximadament un ....... % del total del contracte.</w:t>
      </w:r>
    </w:p>
    <w:p w14:paraId="6478CC1C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14:paraId="093B3547" w14:textId="77777777" w:rsidR="00FD45D2" w:rsidRPr="00B135D1" w:rsidRDefault="00FD45D2" w:rsidP="00FD45D2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Que l’empresa, abans de l’inici de l’execució del contracte, presentarà a l’Ajuntament de Montmeló, el detall de la relació de subcontractes a realitzar amb identificació exhaustiva de cadascun dels </w:t>
      </w:r>
      <w:proofErr w:type="spellStart"/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>subcontractistes</w:t>
      </w:r>
      <w:proofErr w:type="spellEnd"/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>subcontractista</w:t>
      </w:r>
      <w:proofErr w:type="spellEnd"/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no es troba incurs en cap prohibició de contractar conforme a l’article 71 de la LCSP.</w:t>
      </w:r>
    </w:p>
    <w:p w14:paraId="3F7795DF" w14:textId="77777777" w:rsidR="00FD45D2" w:rsidRPr="00B135D1" w:rsidRDefault="00FD45D2" w:rsidP="00FD45D2">
      <w:pPr>
        <w:spacing w:after="0" w:line="276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14:paraId="69BD64E0" w14:textId="77777777" w:rsidR="00FD45D2" w:rsidRPr="00B135D1" w:rsidRDefault="00FD45D2" w:rsidP="00FD45D2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>subcontractistes</w:t>
      </w:r>
      <w:proofErr w:type="spellEnd"/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que hagin finalitzat les seves prestacions. </w:t>
      </w:r>
    </w:p>
    <w:p w14:paraId="21D3CF8D" w14:textId="77777777" w:rsidR="00FD45D2" w:rsidRPr="00B135D1" w:rsidRDefault="00FD45D2" w:rsidP="00FD45D2">
      <w:pPr>
        <w:spacing w:after="0" w:line="276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14:paraId="55CE1675" w14:textId="77777777" w:rsidR="00FD45D2" w:rsidRPr="00B135D1" w:rsidRDefault="00FD45D2" w:rsidP="00FD45D2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>- Que a l'efecte del qual és preveu en la clàusula 38</w:t>
      </w:r>
      <w:r w:rsidRPr="00B135D1">
        <w:rPr>
          <w:rFonts w:ascii="Arial" w:eastAsia="Arial" w:hAnsi="Arial" w:cs="Arial"/>
          <w:b/>
          <w:bCs/>
          <w:color w:val="FF0000"/>
          <w:sz w:val="20"/>
          <w:szCs w:val="20"/>
          <w:lang w:eastAsia="ca-ES"/>
        </w:rPr>
        <w:t xml:space="preserve"> </w:t>
      </w:r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>del plec de clàusules administratives particulars per a aquest contracte, declaro DOCUMENTS CONFIDENCIALS els següents, tots ells identificats en els propis documents amb la referència expressa “confidencial”: …….</w:t>
      </w:r>
    </w:p>
    <w:p w14:paraId="5E407638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14:paraId="6A043BE0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14:paraId="3F79F20B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  <w:t>Que com a signant d’aquesta declaració tinc capacitat suficient, en la representació amb la qual actuo, per signar aquesta declaració.</w:t>
      </w:r>
    </w:p>
    <w:p w14:paraId="44475887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14:paraId="6A2B4DF4" w14:textId="77777777" w:rsidR="00B47909" w:rsidRDefault="00B47909" w:rsidP="00FD45D2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14:paraId="001C064B" w14:textId="19C3088A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  <w:t>I per què consti, signo electrònicament aquesta declaració responsable.</w:t>
      </w:r>
    </w:p>
    <w:p w14:paraId="4E2A1727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14:paraId="3FC71DF1" w14:textId="2EB6F241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color w:val="000000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  <w:t>El/La representant legal del contractista ha signat el Resum de l’oferta presentada, amb la qual cosa es valida aquest document.</w:t>
      </w:r>
    </w:p>
    <w:p w14:paraId="54D4888E" w14:textId="77777777" w:rsidR="00FD45D2" w:rsidRPr="00B135D1" w:rsidRDefault="00FD45D2" w:rsidP="00FD45D2">
      <w:pPr>
        <w:spacing w:line="278" w:lineRule="auto"/>
        <w:rPr>
          <w:rFonts w:ascii="Arial" w:eastAsia="Arial" w:hAnsi="Arial" w:cs="Arial"/>
          <w:b/>
          <w:color w:val="000000"/>
          <w:kern w:val="2"/>
          <w:sz w:val="18"/>
          <w:szCs w:val="18"/>
          <w:lang w:eastAsia="es-ES"/>
          <w14:ligatures w14:val="standardContextual"/>
        </w:rPr>
      </w:pPr>
    </w:p>
    <w:p w14:paraId="78879FE6" w14:textId="77777777" w:rsidR="00FD45D2" w:rsidRPr="005722E6" w:rsidRDefault="00FD45D2" w:rsidP="00FD45D2">
      <w:pPr>
        <w:jc w:val="both"/>
        <w:rPr>
          <w:rFonts w:asciiTheme="majorHAnsi" w:hAnsiTheme="majorHAnsi" w:cs="Segoe UI"/>
        </w:rPr>
      </w:pPr>
    </w:p>
    <w:p w14:paraId="060E457A" w14:textId="77777777" w:rsidR="00D2507C" w:rsidRDefault="00D2507C"/>
    <w:sectPr w:rsidR="00D2507C" w:rsidSect="00B47909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F1F0" w14:textId="77777777" w:rsidR="00C4618D" w:rsidRDefault="00C4618D" w:rsidP="00FD45D2">
      <w:pPr>
        <w:spacing w:after="0" w:line="240" w:lineRule="auto"/>
      </w:pPr>
      <w:r>
        <w:separator/>
      </w:r>
    </w:p>
  </w:endnote>
  <w:endnote w:type="continuationSeparator" w:id="0">
    <w:p w14:paraId="185C2583" w14:textId="77777777" w:rsidR="00C4618D" w:rsidRDefault="00C4618D" w:rsidP="00FD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9940" w14:textId="77777777" w:rsidR="00C4618D" w:rsidRDefault="00C4618D" w:rsidP="00FD45D2">
      <w:pPr>
        <w:spacing w:after="0" w:line="240" w:lineRule="auto"/>
      </w:pPr>
      <w:r>
        <w:separator/>
      </w:r>
    </w:p>
  </w:footnote>
  <w:footnote w:type="continuationSeparator" w:id="0">
    <w:p w14:paraId="6E6330AD" w14:textId="77777777" w:rsidR="00C4618D" w:rsidRDefault="00C4618D" w:rsidP="00FD4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4C1D" w14:textId="5F5A4C3C" w:rsidR="00FD45D2" w:rsidRDefault="00FD45D2">
    <w:pPr>
      <w:pStyle w:val="Encabezado"/>
    </w:pPr>
    <w:r>
      <w:rPr>
        <w:noProof/>
      </w:rPr>
      <w:drawing>
        <wp:inline distT="0" distB="0" distL="0" distR="0" wp14:anchorId="262B8579" wp14:editId="14529B3D">
          <wp:extent cx="1690261" cy="533240"/>
          <wp:effectExtent l="0" t="0" r="5715" b="635"/>
          <wp:docPr id="918644904" name="Imagen 918644904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154724" name="Imagen 1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425" cy="53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EA07F3"/>
    <w:multiLevelType w:val="hybridMultilevel"/>
    <w:tmpl w:val="64023D80"/>
    <w:lvl w:ilvl="0" w:tplc="BC6035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99877481">
    <w:abstractNumId w:val="2"/>
  </w:num>
  <w:num w:numId="2" w16cid:durableId="847906451">
    <w:abstractNumId w:val="0"/>
  </w:num>
  <w:num w:numId="3" w16cid:durableId="1684043510">
    <w:abstractNumId w:val="4"/>
  </w:num>
  <w:num w:numId="4" w16cid:durableId="345209541">
    <w:abstractNumId w:val="1"/>
  </w:num>
  <w:num w:numId="5" w16cid:durableId="844713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D2"/>
    <w:rsid w:val="001A12C6"/>
    <w:rsid w:val="005A1170"/>
    <w:rsid w:val="00611F94"/>
    <w:rsid w:val="00B47909"/>
    <w:rsid w:val="00B52722"/>
    <w:rsid w:val="00C4618D"/>
    <w:rsid w:val="00D2507C"/>
    <w:rsid w:val="00DB2F86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3DAD5"/>
  <w15:chartTrackingRefBased/>
  <w15:docId w15:val="{96EDD76D-C7AA-46C4-B768-83E904AB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1">
    <w:name w:val="Tabla con cuadrícula11"/>
    <w:basedOn w:val="Tablanormal"/>
    <w:next w:val="Tablaconcuadrcula"/>
    <w:uiPriority w:val="59"/>
    <w:rsid w:val="00FD45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D4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4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5D2"/>
  </w:style>
  <w:style w:type="paragraph" w:styleId="Piedepgina">
    <w:name w:val="footer"/>
    <w:basedOn w:val="Normal"/>
    <w:link w:val="PiedepginaCar"/>
    <w:uiPriority w:val="99"/>
    <w:unhideWhenUsed/>
    <w:rsid w:val="00FD4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1483</Words>
  <Characters>8162</Characters>
  <Application>Microsoft Office Word</Application>
  <DocSecurity>0</DocSecurity>
  <Lines>68</Lines>
  <Paragraphs>19</Paragraphs>
  <ScaleCrop>false</ScaleCrop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Ferrer Doménech</dc:creator>
  <cp:keywords/>
  <dc:description/>
  <cp:lastModifiedBy>Maria José Ferrer Doménech</cp:lastModifiedBy>
  <cp:revision>5</cp:revision>
  <dcterms:created xsi:type="dcterms:W3CDTF">2025-06-26T11:03:00Z</dcterms:created>
  <dcterms:modified xsi:type="dcterms:W3CDTF">2026-07-01T10:09:00Z</dcterms:modified>
</cp:coreProperties>
</file>