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E6E5" w14:textId="77777777" w:rsidR="00D173B2" w:rsidRPr="005715FC" w:rsidRDefault="00D173B2" w:rsidP="00D173B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29651494"/>
      <w:r w:rsidRPr="005715FC">
        <w:rPr>
          <w:rFonts w:eastAsia="Calibri" w:cs="Arial"/>
          <w:b/>
          <w:color w:val="000000"/>
          <w:szCs w:val="22"/>
          <w:u w:val="single"/>
        </w:rPr>
        <w:t>ANNEX 6.- DECLARACIÓ RESPONSABLE – Plantilla i pla d’igualtat</w:t>
      </w:r>
      <w:bookmarkEnd w:id="0"/>
      <w:bookmarkEnd w:id="1"/>
      <w:bookmarkEnd w:id="2"/>
    </w:p>
    <w:p w14:paraId="1748A57A" w14:textId="77777777" w:rsidR="00D173B2" w:rsidRPr="005715FC" w:rsidRDefault="00D173B2" w:rsidP="00D173B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</w:p>
    <w:p w14:paraId="6197086D" w14:textId="77777777" w:rsidR="00F527F7" w:rsidRPr="00DD20F3" w:rsidRDefault="00D173B2" w:rsidP="00F527F7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5715FC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5715FC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5715FC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amb número d’expedient 1</w:t>
      </w:r>
      <w:r w:rsidR="00095284">
        <w:rPr>
          <w:rFonts w:eastAsia="Calibri" w:cs="Calibri"/>
          <w:color w:val="000000"/>
          <w:szCs w:val="22"/>
          <w:lang w:eastAsia="ca-ES"/>
        </w:rPr>
        <w:t>86/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2026, </w:t>
      </w:r>
      <w:r w:rsidRPr="005715FC">
        <w:rPr>
          <w:rFonts w:eastAsia="Calibri" w:cs="Calibri"/>
          <w:b/>
          <w:color w:val="000000"/>
          <w:szCs w:val="22"/>
          <w:lang w:eastAsia="ca-ES"/>
        </w:rPr>
        <w:t xml:space="preserve">contracte pel servei </w:t>
      </w:r>
      <w:r w:rsidR="00F527F7" w:rsidRPr="0019469D">
        <w:rPr>
          <w:rFonts w:eastAsia="Calibri" w:cs="Calibri"/>
          <w:b/>
          <w:color w:val="000000"/>
          <w:szCs w:val="22"/>
          <w:lang w:eastAsia="ca-ES"/>
        </w:rPr>
        <w:t xml:space="preserve">del projecte de suport físic per a les persones treballadores de </w:t>
      </w:r>
      <w:r w:rsidR="00F527F7" w:rsidRPr="0019469D">
        <w:rPr>
          <w:rFonts w:cs="Calibri"/>
          <w:b/>
          <w:szCs w:val="22"/>
        </w:rPr>
        <w:t>SUMAR, Serveis Públics d’Acció Social de Catalunya MP, SL</w:t>
      </w:r>
    </w:p>
    <w:p w14:paraId="15B6C6B2" w14:textId="7A2B2C1D" w:rsidR="00D173B2" w:rsidRPr="005715FC" w:rsidRDefault="00D173B2" w:rsidP="00D173B2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5715FC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1FF153D6" w14:textId="77777777" w:rsidR="00D173B2" w:rsidRPr="005715FC" w:rsidRDefault="00D173B2" w:rsidP="00D173B2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5715FC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082A02ED" w14:textId="77777777" w:rsidR="00D173B2" w:rsidRPr="005715FC" w:rsidRDefault="00D173B2" w:rsidP="00D173B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4EBEEAD4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No ocupa persones treballadores.</w:t>
      </w:r>
    </w:p>
    <w:p w14:paraId="73908600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0D43B1B8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menys de 50 persones treballadores.</w:t>
      </w:r>
    </w:p>
    <w:p w14:paraId="4593D9E1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color w:val="000000"/>
          <w:lang w:val="es-ES"/>
        </w:rPr>
      </w:pPr>
    </w:p>
    <w:p w14:paraId="79058621" w14:textId="0A71AA03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hint="eastAsia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14EF2128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63F79938" w14:textId="77777777" w:rsidR="00D173B2" w:rsidRPr="005715FC" w:rsidRDefault="00D173B2" w:rsidP="00D173B2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5715FC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2CBDF5A7" w14:textId="77777777" w:rsidR="00D173B2" w:rsidRPr="005715FC" w:rsidRDefault="00D173B2" w:rsidP="00D173B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0E85C842" w14:textId="77777777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No ocupa persones treballadores.</w:t>
      </w:r>
    </w:p>
    <w:p w14:paraId="50229FC1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ascii="Segoe UI Symbol" w:hAnsi="Segoe UI Symbol" w:cs="Segoe UI Symbol"/>
          <w:color w:val="000000"/>
        </w:rPr>
      </w:pPr>
    </w:p>
    <w:p w14:paraId="3D60557B" w14:textId="34D7A6B1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ascii="Segoe UI Symbol" w:hAnsi="Segoe UI Symbol" w:cs="Segoe UI Symbol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menys de 50 persones treballadores.</w:t>
      </w:r>
    </w:p>
    <w:p w14:paraId="47AC7022" w14:textId="77777777" w:rsidR="00D173B2" w:rsidRDefault="00D173B2" w:rsidP="00D173B2">
      <w:pPr>
        <w:pStyle w:val="Prrafodelista"/>
        <w:autoSpaceDE w:val="0"/>
        <w:autoSpaceDN w:val="0"/>
        <w:adjustRightInd w:val="0"/>
        <w:ind w:left="142"/>
        <w:rPr>
          <w:color w:val="000000"/>
          <w:lang w:val="es-ES"/>
        </w:rPr>
      </w:pPr>
    </w:p>
    <w:p w14:paraId="33BC30CB" w14:textId="5B578594" w:rsidR="00D173B2" w:rsidRPr="005715FC" w:rsidRDefault="00D173B2" w:rsidP="00D173B2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hint="eastAsia"/>
          <w:color w:val="000000"/>
        </w:rPr>
        <w:t>☐</w:t>
      </w:r>
      <w:r w:rsidRPr="005715FC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5A89ECE" w14:textId="77777777" w:rsidR="00D173B2" w:rsidRPr="005715FC" w:rsidRDefault="00D173B2" w:rsidP="00D173B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40E1347B" w14:textId="77777777" w:rsidR="00D173B2" w:rsidRPr="005715FC" w:rsidRDefault="00D173B2" w:rsidP="00D173B2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5715FC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5F86385" w14:textId="77777777" w:rsidR="00374764" w:rsidRDefault="00374764"/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A471" w14:textId="77777777" w:rsidR="006A5341" w:rsidRDefault="006A5341" w:rsidP="00843E04">
      <w:pPr>
        <w:spacing w:after="0" w:line="240" w:lineRule="auto"/>
      </w:pPr>
      <w:r>
        <w:separator/>
      </w:r>
    </w:p>
  </w:endnote>
  <w:endnote w:type="continuationSeparator" w:id="0">
    <w:p w14:paraId="537586B1" w14:textId="77777777" w:rsidR="006A5341" w:rsidRDefault="006A5341" w:rsidP="0084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90CA" w14:textId="2693BC50" w:rsidR="00650872" w:rsidRDefault="00650872">
    <w:pPr>
      <w:pStyle w:val="Piedepgina"/>
    </w:pPr>
    <w:r>
      <w:t>1</w:t>
    </w:r>
    <w:r w:rsidR="00F527F7">
      <w:t>86</w:t>
    </w:r>
    <w:r>
      <w:t>/2026</w:t>
    </w:r>
  </w:p>
  <w:p w14:paraId="1E2B8333" w14:textId="77777777" w:rsidR="00650872" w:rsidRDefault="00650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D5F4B" w14:textId="77777777" w:rsidR="006A5341" w:rsidRDefault="006A5341" w:rsidP="00843E04">
      <w:pPr>
        <w:spacing w:after="0" w:line="240" w:lineRule="auto"/>
      </w:pPr>
      <w:r>
        <w:separator/>
      </w:r>
    </w:p>
  </w:footnote>
  <w:footnote w:type="continuationSeparator" w:id="0">
    <w:p w14:paraId="5F833D21" w14:textId="77777777" w:rsidR="006A5341" w:rsidRDefault="006A5341" w:rsidP="0084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F7FA" w14:textId="798FFD27" w:rsidR="008C7E0B" w:rsidRDefault="008C7E0B" w:rsidP="008C7E0B">
    <w:pPr>
      <w:pStyle w:val="Encabezado"/>
      <w:tabs>
        <w:tab w:val="clear" w:pos="4252"/>
        <w:tab w:val="clear" w:pos="8504"/>
        <w:tab w:val="left" w:pos="472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B05B9" wp14:editId="74D3B9E8">
          <wp:simplePos x="0" y="0"/>
          <wp:positionH relativeFrom="column">
            <wp:posOffset>3728720</wp:posOffset>
          </wp:positionH>
          <wp:positionV relativeFrom="paragraph">
            <wp:posOffset>8255</wp:posOffset>
          </wp:positionV>
          <wp:extent cx="2051685" cy="1025525"/>
          <wp:effectExtent l="0" t="0" r="5715" b="3175"/>
          <wp:wrapNone/>
          <wp:docPr id="1780386545" name="Imagen 4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EF8">
      <w:rPr>
        <w:noProof/>
        <w:lang w:eastAsia="ca-ES" w:bidi="ar-SA"/>
      </w:rPr>
      <w:drawing>
        <wp:inline distT="0" distB="0" distL="0" distR="0" wp14:anchorId="78B743AD" wp14:editId="73542C8E">
          <wp:extent cx="904875" cy="904875"/>
          <wp:effectExtent l="0" t="0" r="9525" b="9525"/>
          <wp:docPr id="397730463" name="Imagen 3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6EF8">
      <w:rPr>
        <w:noProof/>
        <w:lang w:eastAsia="ca-ES" w:bidi="ar-SA"/>
      </w:rPr>
      <w:drawing>
        <wp:inline distT="0" distB="0" distL="0" distR="0" wp14:anchorId="29AC29E7" wp14:editId="752CF05C">
          <wp:extent cx="904875" cy="904875"/>
          <wp:effectExtent l="0" t="0" r="9525" b="9525"/>
          <wp:docPr id="1486619424" name="Imagen 2" descr="Z:\AREA JURIDICA\Contractacio\CONTRACTACIÓ\Manuals i procediments\icones ODS\ODS_8_treball_digne_i_creixement_econò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Z:\AREA JURIDICA\Contractacio\CONTRACTACIÓ\Manuals i procediments\icones ODS\ODS_8_treball_digne_i_creixement_econòmi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6EF8">
      <w:rPr>
        <w:noProof/>
        <w:lang w:eastAsia="ca-ES" w:bidi="ar-SA"/>
      </w:rPr>
      <w:drawing>
        <wp:inline distT="0" distB="0" distL="0" distR="0" wp14:anchorId="4CD045AE" wp14:editId="3B938062">
          <wp:extent cx="904875" cy="904875"/>
          <wp:effectExtent l="0" t="0" r="9525" b="9525"/>
          <wp:docPr id="1710944759" name="Imagen 1" descr="Z:\AREA JURIDICA\Contractacio\CONTRACTACIÓ\Manuals i procediments\icones ODS\ODS_12_consum_i_producció_resposabl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12_consum_i_producció_resposables.jpg"/>
                  <pic:cNvPicPr preferRelativeResize="0"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0FBEAEE2" w14:textId="4497FD1E" w:rsidR="00843E04" w:rsidRDefault="00843E04">
    <w:pPr>
      <w:pStyle w:val="Encabezado"/>
    </w:pPr>
  </w:p>
  <w:p w14:paraId="2CDCAD04" w14:textId="77777777" w:rsidR="00843E04" w:rsidRDefault="00843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02"/>
    <w:rsid w:val="00006B8A"/>
    <w:rsid w:val="00071115"/>
    <w:rsid w:val="000805B3"/>
    <w:rsid w:val="00095284"/>
    <w:rsid w:val="000A017D"/>
    <w:rsid w:val="000E3B02"/>
    <w:rsid w:val="000F10C0"/>
    <w:rsid w:val="000F3152"/>
    <w:rsid w:val="001C4179"/>
    <w:rsid w:val="0025116E"/>
    <w:rsid w:val="00260446"/>
    <w:rsid w:val="002847AC"/>
    <w:rsid w:val="002939BF"/>
    <w:rsid w:val="002952C0"/>
    <w:rsid w:val="002F504C"/>
    <w:rsid w:val="00323906"/>
    <w:rsid w:val="003469CC"/>
    <w:rsid w:val="00374764"/>
    <w:rsid w:val="003A337F"/>
    <w:rsid w:val="003B0CDD"/>
    <w:rsid w:val="00546F83"/>
    <w:rsid w:val="005B0AF5"/>
    <w:rsid w:val="005C2D4D"/>
    <w:rsid w:val="005F2067"/>
    <w:rsid w:val="00650872"/>
    <w:rsid w:val="00666B3E"/>
    <w:rsid w:val="00687858"/>
    <w:rsid w:val="00695771"/>
    <w:rsid w:val="006A5341"/>
    <w:rsid w:val="006E1FD7"/>
    <w:rsid w:val="0073603A"/>
    <w:rsid w:val="00783CAC"/>
    <w:rsid w:val="007D661F"/>
    <w:rsid w:val="007F3AF4"/>
    <w:rsid w:val="00843E04"/>
    <w:rsid w:val="00877BC0"/>
    <w:rsid w:val="008C7E0B"/>
    <w:rsid w:val="0092032C"/>
    <w:rsid w:val="009D24AC"/>
    <w:rsid w:val="009D2888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D0EE8"/>
    <w:rsid w:val="00D173B2"/>
    <w:rsid w:val="00D7323E"/>
    <w:rsid w:val="00E21A42"/>
    <w:rsid w:val="00E44E00"/>
    <w:rsid w:val="00E61F6D"/>
    <w:rsid w:val="00E65649"/>
    <w:rsid w:val="00ED3FAF"/>
    <w:rsid w:val="00F527F7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2AEC"/>
  <w15:chartTrackingRefBased/>
  <w15:docId w15:val="{CCD2294F-4DB1-4DFE-9085-1292D377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3B2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E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3B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B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3B0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3B0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3B0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3B0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3B0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3B0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3B0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E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3B0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E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3B0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E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3B0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0E3B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3B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3B0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E3B0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E0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4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E04"/>
    <w:rPr>
      <w:lang w:val="ca-ES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D173B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F13C4-1A47-425B-B78C-15005D2D0EE6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6523FA6B-B95B-46EC-8972-01450E30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AA65-F2B7-415F-A441-9074C20B7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8</cp:revision>
  <dcterms:created xsi:type="dcterms:W3CDTF">2026-05-14T10:11:00Z</dcterms:created>
  <dcterms:modified xsi:type="dcterms:W3CDTF">2026-07-01T09:18:00Z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