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C19E" w14:textId="77777777" w:rsidR="00BF666E" w:rsidRPr="009B6A79" w:rsidRDefault="00BF666E" w:rsidP="00BF666E">
      <w:pPr>
        <w:rPr>
          <w:rFonts w:eastAsia="Calibri" w:cs="Arial"/>
          <w:b/>
          <w:bCs/>
          <w:sz w:val="22"/>
          <w:szCs w:val="22"/>
        </w:rPr>
      </w:pPr>
      <w:bookmarkStart w:id="0" w:name="_Toc213060574"/>
      <w:r w:rsidRPr="001E4324">
        <w:rPr>
          <w:rStyle w:val="Ttol1Car"/>
          <w:rFonts w:ascii="Arial" w:hAnsi="Arial" w:cs="Arial"/>
          <w:b/>
          <w:bCs/>
          <w:color w:val="auto"/>
          <w:sz w:val="22"/>
          <w:szCs w:val="22"/>
        </w:rPr>
        <w:t>ANNEX I</w:t>
      </w:r>
      <w:bookmarkEnd w:id="0"/>
      <w:r w:rsidRPr="006F096B">
        <w:rPr>
          <w:rFonts w:cs="Arial"/>
          <w:b/>
          <w:sz w:val="22"/>
          <w:szCs w:val="22"/>
        </w:rPr>
        <w:t xml:space="preserve"> </w:t>
      </w:r>
      <w:r w:rsidRPr="006F096B">
        <w:rPr>
          <w:rFonts w:eastAsia="Calibri" w:cs="Arial"/>
          <w:b/>
          <w:bCs/>
          <w:sz w:val="22"/>
          <w:szCs w:val="22"/>
        </w:rPr>
        <w:t xml:space="preserve">AL PLEC DE CLÀUSULES ADMINISTRATIVES PARTICULARS DE LA CONTRACTACIÓ CONSISTENT EN LES OBRES DEL </w:t>
      </w:r>
      <w:r w:rsidRPr="000B330A">
        <w:rPr>
          <w:rFonts w:cs="Arial"/>
          <w:b/>
          <w:sz w:val="22"/>
          <w:szCs w:val="22"/>
        </w:rPr>
        <w:t xml:space="preserve">“PROJECTE EXECUTIU PER A LA REFORMA DE LA BASE LOGÍSTICA DEL BIBLIOBÚS DE MANRESA – </w:t>
      </w:r>
      <w:r w:rsidRPr="00FF5A9F">
        <w:rPr>
          <w:rFonts w:cs="Arial"/>
          <w:b/>
          <w:sz w:val="22"/>
          <w:szCs w:val="22"/>
        </w:rPr>
        <w:t>SALELLES</w:t>
      </w:r>
      <w:r w:rsidRPr="000B330A">
        <w:rPr>
          <w:rFonts w:cs="Arial"/>
          <w:b/>
          <w:sz w:val="22"/>
          <w:szCs w:val="22"/>
        </w:rPr>
        <w:t>”</w:t>
      </w:r>
      <w:r w:rsidRPr="006F096B">
        <w:rPr>
          <w:rFonts w:cs="Arial"/>
          <w:b/>
          <w:sz w:val="22"/>
          <w:szCs w:val="22"/>
          <w:lang w:eastAsia="es-ES"/>
        </w:rPr>
        <w:t xml:space="preserve">, </w:t>
      </w:r>
      <w:r w:rsidRPr="006F096B">
        <w:rPr>
          <w:rFonts w:eastAsia="Calibri" w:cs="Arial"/>
          <w:b/>
          <w:bCs/>
          <w:sz w:val="22"/>
          <w:szCs w:val="22"/>
        </w:rPr>
        <w:t xml:space="preserve"> </w:t>
      </w:r>
      <w:r w:rsidRPr="006F096B">
        <w:rPr>
          <w:rFonts w:cs="Arial"/>
          <w:b/>
          <w:sz w:val="22"/>
          <w:szCs w:val="22"/>
          <w:lang w:eastAsia="es-ES"/>
        </w:rPr>
        <w:t>TRAMITAT MITJANÇANT PROCEDIMENT OBERT SIMPLIFICAT AMB UN ÚNIC CRITERI D’ADJUDICACIÓ</w:t>
      </w:r>
    </w:p>
    <w:p w14:paraId="63D1D2D7" w14:textId="77777777" w:rsidR="00BF666E" w:rsidRDefault="00BF666E" w:rsidP="00BF666E">
      <w:pPr>
        <w:rPr>
          <w:rFonts w:cs="Arial"/>
          <w:b/>
          <w:sz w:val="22"/>
          <w:szCs w:val="22"/>
          <w:lang w:eastAsia="es-ES"/>
        </w:rPr>
      </w:pPr>
    </w:p>
    <w:p w14:paraId="03927978" w14:textId="77777777" w:rsidR="00BF666E" w:rsidRPr="006F096B" w:rsidRDefault="00BF666E" w:rsidP="00BF666E">
      <w:pPr>
        <w:rPr>
          <w:rFonts w:cs="Arial"/>
          <w:b/>
          <w:sz w:val="22"/>
          <w:szCs w:val="22"/>
          <w:lang w:eastAsia="es-ES"/>
        </w:rPr>
      </w:pPr>
    </w:p>
    <w:p w14:paraId="254AB1A2" w14:textId="77777777" w:rsidR="00BF666E" w:rsidRPr="00F6756A" w:rsidRDefault="00BF666E" w:rsidP="00BF666E">
      <w:pPr>
        <w:spacing w:afterLines="40" w:after="96" w:line="288" w:lineRule="auto"/>
        <w:rPr>
          <w:rFonts w:cs="Arial"/>
          <w:b/>
          <w:sz w:val="22"/>
          <w:szCs w:val="22"/>
        </w:rPr>
      </w:pPr>
      <w:r w:rsidRPr="006F096B">
        <w:rPr>
          <w:rFonts w:cs="Arial"/>
          <w:b/>
          <w:sz w:val="22"/>
          <w:szCs w:val="22"/>
          <w:lang w:eastAsia="es-ES"/>
        </w:rPr>
        <w:t xml:space="preserve">Exp. núm. </w:t>
      </w:r>
      <w:r w:rsidRPr="00F6756A">
        <w:rPr>
          <w:rFonts w:cs="Arial"/>
          <w:b/>
          <w:sz w:val="22"/>
          <w:szCs w:val="22"/>
        </w:rPr>
        <w:t>2026/</w:t>
      </w:r>
      <w:r w:rsidRPr="00E6618F">
        <w:rPr>
          <w:rFonts w:cs="Arial"/>
          <w:b/>
          <w:sz w:val="22"/>
          <w:szCs w:val="22"/>
        </w:rPr>
        <w:t>0008754</w:t>
      </w:r>
    </w:p>
    <w:p w14:paraId="3D8D60CE" w14:textId="77777777" w:rsidR="00BF666E" w:rsidRPr="006F096B" w:rsidRDefault="00BF666E" w:rsidP="00BF666E">
      <w:pPr>
        <w:rPr>
          <w:rFonts w:cs="Arial"/>
          <w:b/>
          <w:sz w:val="22"/>
          <w:szCs w:val="22"/>
          <w:lang w:eastAsia="es-ES"/>
        </w:rPr>
      </w:pPr>
    </w:p>
    <w:p w14:paraId="73C78737" w14:textId="77777777" w:rsidR="00BF666E" w:rsidRPr="006F096B" w:rsidRDefault="00BF666E" w:rsidP="00BF666E">
      <w:pPr>
        <w:rPr>
          <w:rFonts w:cs="Arial"/>
          <w:b/>
          <w:sz w:val="22"/>
          <w:szCs w:val="22"/>
          <w:lang w:eastAsia="es-ES"/>
        </w:rPr>
      </w:pPr>
    </w:p>
    <w:p w14:paraId="489B34A7" w14:textId="77777777" w:rsidR="00BF666E" w:rsidRPr="006F096B" w:rsidRDefault="00BF666E" w:rsidP="00BF666E">
      <w:pPr>
        <w:suppressAutoHyphens/>
        <w:autoSpaceDN w:val="0"/>
        <w:ind w:hanging="11"/>
        <w:jc w:val="center"/>
        <w:textAlignment w:val="baseline"/>
        <w:rPr>
          <w:rFonts w:cs="Arial"/>
          <w:sz w:val="22"/>
          <w:szCs w:val="22"/>
          <w:lang w:eastAsia="es-ES"/>
        </w:rPr>
      </w:pPr>
      <w:r w:rsidRPr="006F096B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053FC543" w14:textId="77777777" w:rsidR="00BF666E" w:rsidRPr="006F096B" w:rsidRDefault="00BF666E" w:rsidP="00BF666E">
      <w:pPr>
        <w:suppressAutoHyphens/>
        <w:autoSpaceDN w:val="0"/>
        <w:ind w:left="720" w:hanging="11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7A7F3F9A" w14:textId="77777777" w:rsidR="00BF666E" w:rsidRPr="006F096B" w:rsidRDefault="00BF666E" w:rsidP="00BF666E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6F096B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7EB7F3D9" w14:textId="77777777" w:rsidR="00BF666E" w:rsidRPr="006F096B" w:rsidRDefault="00BF666E" w:rsidP="00BF666E">
      <w:pPr>
        <w:suppressAutoHyphens/>
        <w:autoSpaceDN w:val="0"/>
        <w:ind w:hanging="11"/>
        <w:textAlignment w:val="baseline"/>
        <w:rPr>
          <w:rFonts w:cs="Arial"/>
          <w:sz w:val="22"/>
          <w:szCs w:val="22"/>
          <w:lang w:eastAsia="es-ES"/>
        </w:rPr>
      </w:pPr>
    </w:p>
    <w:p w14:paraId="7212C43D" w14:textId="77777777" w:rsidR="00BF666E" w:rsidRPr="006F096B" w:rsidRDefault="00BF666E" w:rsidP="00BF666E">
      <w:pPr>
        <w:rPr>
          <w:rFonts w:cs="Arial"/>
          <w:b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6F096B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6F096B">
        <w:rPr>
          <w:rFonts w:cs="Arial"/>
          <w:sz w:val="22"/>
          <w:szCs w:val="22"/>
          <w:lang w:eastAsia="es-ES"/>
        </w:rPr>
        <w:t>escriptura pública autoritzada davant Notari ......, en data ..... i amb número de protocol .../o document ..., CIF núm. .............., domiciliada a........... carrer ........................, núm.........., (</w:t>
      </w:r>
      <w:r w:rsidRPr="006F096B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6F096B">
        <w:rPr>
          <w:rFonts w:cs="Arial"/>
          <w:sz w:val="22"/>
          <w:szCs w:val="22"/>
          <w:lang w:eastAsia="es-ES"/>
        </w:rPr>
        <w:t xml:space="preserve">, opta a la contractació relativa a les </w:t>
      </w:r>
      <w:r w:rsidRPr="00531289">
        <w:rPr>
          <w:rFonts w:cs="Arial"/>
          <w:b/>
          <w:sz w:val="22"/>
          <w:szCs w:val="22"/>
          <w:lang w:eastAsia="es-ES"/>
        </w:rPr>
        <w:t>obres del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>
        <w:rPr>
          <w:b/>
          <w:sz w:val="22"/>
          <w:szCs w:val="22"/>
          <w:lang w:eastAsia="es-ES"/>
        </w:rPr>
        <w:t>“</w:t>
      </w:r>
      <w:r w:rsidRPr="009169BB">
        <w:rPr>
          <w:b/>
          <w:sz w:val="22"/>
          <w:szCs w:val="22"/>
          <w:lang w:eastAsia="es-ES"/>
        </w:rPr>
        <w:t xml:space="preserve">Projecte </w:t>
      </w:r>
      <w:r>
        <w:rPr>
          <w:b/>
          <w:sz w:val="22"/>
          <w:szCs w:val="22"/>
          <w:lang w:eastAsia="es-ES"/>
        </w:rPr>
        <w:t>executiu per a la reforma de la base logística del Bibliobús de Manresa – Salelles”</w:t>
      </w:r>
      <w:r w:rsidRPr="006F096B">
        <w:rPr>
          <w:rFonts w:cs="Arial"/>
          <w:b/>
          <w:sz w:val="22"/>
          <w:szCs w:val="22"/>
          <w:lang w:eastAsia="es-ES"/>
        </w:rPr>
        <w:t xml:space="preserve"> </w:t>
      </w:r>
      <w:r w:rsidRPr="006F096B">
        <w:rPr>
          <w:rFonts w:cs="Arial"/>
          <w:sz w:val="22"/>
          <w:szCs w:val="22"/>
          <w:lang w:eastAsia="es-ES"/>
        </w:rPr>
        <w:t>i DECLARA RESPONSABLEMENT:</w:t>
      </w:r>
    </w:p>
    <w:p w14:paraId="54FF5477" w14:textId="77777777" w:rsidR="00BF666E" w:rsidRPr="006F096B" w:rsidRDefault="00BF666E" w:rsidP="00BF666E">
      <w:pPr>
        <w:rPr>
          <w:rFonts w:cs="Arial"/>
          <w:strike/>
          <w:sz w:val="22"/>
          <w:szCs w:val="22"/>
          <w:lang w:eastAsia="es-ES"/>
        </w:rPr>
      </w:pPr>
    </w:p>
    <w:p w14:paraId="62584041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 xml:space="preserve">Que el perfil de l’empresa és: </w:t>
      </w:r>
    </w:p>
    <w:p w14:paraId="6EA5F472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6F9FBCC3" w14:textId="77777777" w:rsidR="00BF666E" w:rsidRPr="006F096B" w:rsidRDefault="00BF666E" w:rsidP="00BF666E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5E196EB6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10B92F49" w14:textId="77777777" w:rsidR="00BF666E" w:rsidRPr="006F096B" w:rsidRDefault="00BF666E" w:rsidP="00BF666E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2B57BDF7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601F7A48" w14:textId="77777777" w:rsidR="00BF666E" w:rsidRPr="006F096B" w:rsidRDefault="00BF666E" w:rsidP="00BF666E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2014).</w:t>
      </w:r>
    </w:p>
    <w:p w14:paraId="32A2F5EC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30C12970" w14:textId="77777777" w:rsidR="00BF666E" w:rsidRPr="006F096B" w:rsidRDefault="00BF666E" w:rsidP="00BF666E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7D5F8B32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556BF160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917E597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14CF930C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7A48E7E2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59F4AF9A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lastRenderedPageBreak/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1B01935E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267F509F" w14:textId="77777777" w:rsidR="00BF666E" w:rsidRPr="006F096B" w:rsidRDefault="00BF666E" w:rsidP="00BF666E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SÍ</w:t>
      </w:r>
      <w:r w:rsidRPr="006F096B">
        <w:rPr>
          <w:rFonts w:cs="Arial"/>
          <w:sz w:val="22"/>
          <w:szCs w:val="22"/>
          <w:lang w:eastAsia="es-ES"/>
        </w:rPr>
        <w:tab/>
      </w:r>
      <w:r w:rsidRPr="006F096B">
        <w:rPr>
          <w:rFonts w:cs="Arial"/>
          <w:sz w:val="22"/>
          <w:szCs w:val="22"/>
          <w:lang w:eastAsia="es-ES"/>
        </w:rPr>
        <w:tab/>
      </w: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NO</w:t>
      </w:r>
    </w:p>
    <w:p w14:paraId="7D44A492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4D6A79D0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autoritza la Diputació de Barcelona perquè pugui obtenir directament, davant de les Administracions competents, els certificats acreditatius del compliment de les obligacions respecte la Seguretat Social</w:t>
      </w:r>
    </w:p>
    <w:p w14:paraId="08CFF54F" w14:textId="77777777" w:rsidR="00BF666E" w:rsidRPr="006F096B" w:rsidRDefault="00BF666E" w:rsidP="00BF666E">
      <w:pPr>
        <w:tabs>
          <w:tab w:val="num" w:pos="1440"/>
        </w:tabs>
        <w:ind w:left="284"/>
        <w:rPr>
          <w:rFonts w:cs="Arial"/>
          <w:sz w:val="22"/>
          <w:szCs w:val="22"/>
          <w:lang w:eastAsia="es-ES"/>
        </w:rPr>
      </w:pPr>
    </w:p>
    <w:p w14:paraId="2D029BE3" w14:textId="77777777" w:rsidR="00BF666E" w:rsidRPr="006F096B" w:rsidRDefault="00BF666E" w:rsidP="00BF666E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SÍ</w:t>
      </w:r>
      <w:r w:rsidRPr="006F096B">
        <w:rPr>
          <w:rFonts w:cs="Arial"/>
          <w:sz w:val="22"/>
          <w:szCs w:val="22"/>
          <w:lang w:eastAsia="es-ES"/>
        </w:rPr>
        <w:tab/>
      </w:r>
      <w:r w:rsidRPr="006F096B">
        <w:rPr>
          <w:rFonts w:cs="Arial"/>
          <w:sz w:val="22"/>
          <w:szCs w:val="22"/>
          <w:lang w:eastAsia="es-ES"/>
        </w:rPr>
        <w:tab/>
      </w: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NO</w:t>
      </w:r>
    </w:p>
    <w:p w14:paraId="5823122E" w14:textId="77777777" w:rsidR="00BF666E" w:rsidRPr="006F096B" w:rsidRDefault="00BF666E" w:rsidP="00BF666E">
      <w:pPr>
        <w:tabs>
          <w:tab w:val="num" w:pos="900"/>
        </w:tabs>
        <w:ind w:left="709"/>
        <w:rPr>
          <w:rFonts w:cs="Arial"/>
          <w:sz w:val="22"/>
          <w:szCs w:val="22"/>
          <w:lang w:eastAsia="es-ES"/>
        </w:rPr>
      </w:pPr>
    </w:p>
    <w:p w14:paraId="547D49D3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està inscrit en el Registre de Licitadors de la Generalitat de Catalunya i/o de l’Administració General de l’Estat i que les dades que hi consten no han experimentat cap variació o</w:t>
      </w:r>
    </w:p>
    <w:p w14:paraId="6585F8B2" w14:textId="77777777" w:rsidR="00BF666E" w:rsidRPr="006F096B" w:rsidRDefault="00BF666E" w:rsidP="00BF666E">
      <w:pPr>
        <w:ind w:left="708"/>
        <w:rPr>
          <w:rFonts w:cs="Arial"/>
          <w:sz w:val="22"/>
          <w:szCs w:val="22"/>
          <w:lang w:eastAsia="es-ES"/>
        </w:rPr>
      </w:pPr>
    </w:p>
    <w:p w14:paraId="5FA2A4B8" w14:textId="77777777" w:rsidR="00BF666E" w:rsidRPr="006F096B" w:rsidRDefault="00BF666E" w:rsidP="00BF666E">
      <w:pPr>
        <w:ind w:left="284"/>
        <w:rPr>
          <w:rFonts w:eastAsia="Calibri" w:cs="Arial"/>
          <w:iCs/>
          <w:sz w:val="22"/>
          <w:szCs w:val="22"/>
          <w:lang w:eastAsia="en-US"/>
        </w:rPr>
      </w:pPr>
      <w:r w:rsidRPr="006F096B">
        <w:rPr>
          <w:rFonts w:eastAsia="Calibri" w:cs="Arial"/>
          <w:iCs/>
          <w:sz w:val="22"/>
          <w:szCs w:val="22"/>
          <w:lang w:eastAsia="en-US"/>
        </w:rPr>
        <w:t xml:space="preserve"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7D9621CC" w14:textId="77777777" w:rsidR="00BF666E" w:rsidRPr="006F096B" w:rsidRDefault="00BF666E" w:rsidP="00BF666E">
      <w:pPr>
        <w:ind w:left="708"/>
        <w:rPr>
          <w:rFonts w:cs="Arial"/>
          <w:sz w:val="22"/>
          <w:szCs w:val="22"/>
          <w:lang w:eastAsia="es-ES"/>
        </w:rPr>
      </w:pPr>
    </w:p>
    <w:p w14:paraId="039B9217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02401CF4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70A370A3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9251FAB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303CB6AB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243885E8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2775C935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CB4CB5F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6EEAE289" w14:textId="77777777" w:rsidR="00BF666E" w:rsidRDefault="00BF666E" w:rsidP="00BF666E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noProof/>
          <w:sz w:val="22"/>
          <w:szCs w:val="22"/>
          <w:lang w:eastAsia="es-ES"/>
        </w:rPr>
      </w:pPr>
      <w:r w:rsidRPr="006F096B">
        <w:rPr>
          <w:rFonts w:cs="Arial"/>
          <w:noProof/>
          <w:sz w:val="22"/>
          <w:szCs w:val="22"/>
          <w:lang w:eastAsia="es-ES"/>
        </w:rPr>
        <w:t xml:space="preserve">En el cas que el contracte requereixi que el contractista faci tractament de dades personals segons la clàusula 2.19 o 3.18 (en el cas d’Acord Marc) del Plec de Clàusules Administratives Particulars indicar la següent informació:  </w:t>
      </w:r>
    </w:p>
    <w:p w14:paraId="440198AE" w14:textId="77777777" w:rsidR="00BF666E" w:rsidRPr="006F096B" w:rsidRDefault="00BF666E" w:rsidP="00BF666E">
      <w:pPr>
        <w:rPr>
          <w:rFonts w:cs="Arial"/>
          <w:noProof/>
          <w:sz w:val="22"/>
          <w:szCs w:val="22"/>
          <w:lang w:eastAsia="es-ES"/>
        </w:rPr>
      </w:pPr>
    </w:p>
    <w:p w14:paraId="0C4B2F3E" w14:textId="77777777" w:rsidR="00BF666E" w:rsidRDefault="00BF666E" w:rsidP="00BF666E">
      <w:pPr>
        <w:ind w:left="284"/>
        <w:rPr>
          <w:rFonts w:cs="Arial"/>
          <w:noProof/>
          <w:sz w:val="22"/>
          <w:szCs w:val="22"/>
          <w:lang w:eastAsia="es-ES"/>
        </w:rPr>
      </w:pPr>
      <w:r w:rsidRPr="006F096B">
        <w:rPr>
          <w:rFonts w:cs="Arial"/>
          <w:noProof/>
          <w:sz w:val="22"/>
          <w:szCs w:val="22"/>
          <w:lang w:eastAsia="es-ES"/>
        </w:rPr>
        <w:t> No té previst subcontractar els servidors ni els serveis associats a aquests</w:t>
      </w:r>
    </w:p>
    <w:p w14:paraId="3B6023CF" w14:textId="77777777" w:rsidR="00BF666E" w:rsidRPr="006F096B" w:rsidRDefault="00BF666E" w:rsidP="00BF666E">
      <w:pPr>
        <w:ind w:left="284"/>
        <w:rPr>
          <w:rFonts w:cs="Arial"/>
          <w:noProof/>
          <w:sz w:val="22"/>
          <w:szCs w:val="22"/>
          <w:lang w:eastAsia="es-ES"/>
        </w:rPr>
      </w:pPr>
    </w:p>
    <w:p w14:paraId="724A7E35" w14:textId="77777777" w:rsidR="00BF666E" w:rsidRPr="006F096B" w:rsidRDefault="00BF666E" w:rsidP="00BF666E">
      <w:pPr>
        <w:ind w:left="284"/>
        <w:rPr>
          <w:rFonts w:cs="Arial"/>
          <w:noProof/>
          <w:sz w:val="22"/>
          <w:szCs w:val="22"/>
          <w:lang w:eastAsia="es-ES"/>
        </w:rPr>
      </w:pPr>
      <w:r w:rsidRPr="006F096B">
        <w:rPr>
          <w:rFonts w:cs="Arial"/>
          <w:noProof/>
          <w:sz w:val="22"/>
          <w:szCs w:val="22"/>
          <w:lang w:eastAsia="es-ES"/>
        </w:rPr>
        <w:t> Té previst subcontractar els servidors o els serveis associats a aquests</w:t>
      </w:r>
    </w:p>
    <w:p w14:paraId="2ED8B86F" w14:textId="77777777" w:rsidR="00BF666E" w:rsidRPr="006F096B" w:rsidRDefault="00BF666E" w:rsidP="00BF666E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2802"/>
      </w:tblGrid>
      <w:tr w:rsidR="00BF666E" w:rsidRPr="006F096B" w14:paraId="6C0B4B85" w14:textId="77777777" w:rsidTr="00DB430E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337F" w14:textId="77777777" w:rsidR="00BF666E" w:rsidRPr="006F096B" w:rsidRDefault="00BF666E" w:rsidP="00DB430E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950" w14:textId="77777777" w:rsidR="00BF666E" w:rsidRPr="006F096B" w:rsidRDefault="00BF666E" w:rsidP="00DB430E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085D1805" w14:textId="77777777" w:rsidR="00BF666E" w:rsidRPr="006F096B" w:rsidRDefault="00BF666E" w:rsidP="00BF666E">
      <w:pPr>
        <w:ind w:left="708"/>
        <w:rPr>
          <w:rFonts w:cs="Arial"/>
          <w:sz w:val="22"/>
          <w:szCs w:val="22"/>
          <w:lang w:eastAsia="es-ES"/>
        </w:rPr>
      </w:pPr>
    </w:p>
    <w:p w14:paraId="766F1E1A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FE2C4AE" w14:textId="77777777" w:rsidR="00BF666E" w:rsidRPr="006F096B" w:rsidRDefault="00BF666E" w:rsidP="00BF666E">
      <w:pPr>
        <w:contextualSpacing/>
        <w:rPr>
          <w:rFonts w:cs="Arial"/>
          <w:sz w:val="22"/>
          <w:szCs w:val="22"/>
          <w:lang w:eastAsia="es-ES"/>
        </w:rPr>
      </w:pPr>
    </w:p>
    <w:p w14:paraId="59A01D27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6E8B481E" w14:textId="77777777" w:rsidR="00BF666E" w:rsidRPr="006F096B" w:rsidRDefault="00BF666E" w:rsidP="00BF666E">
      <w:pPr>
        <w:rPr>
          <w:rFonts w:cs="Arial"/>
          <w:sz w:val="22"/>
          <w:szCs w:val="22"/>
        </w:rPr>
      </w:pPr>
    </w:p>
    <w:p w14:paraId="705A96C4" w14:textId="77777777" w:rsidR="00BF666E" w:rsidRPr="006F096B" w:rsidRDefault="00BF666E" w:rsidP="00BF666E">
      <w:pPr>
        <w:numPr>
          <w:ilvl w:val="0"/>
          <w:numId w:val="5"/>
        </w:numPr>
        <w:ind w:left="284" w:hanging="284"/>
        <w:rPr>
          <w:rFonts w:cs="Arial"/>
          <w:strike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l’empresa disposa d’una plantilla:</w:t>
      </w:r>
    </w:p>
    <w:p w14:paraId="5E56BE62" w14:textId="77777777" w:rsidR="00BF666E" w:rsidRPr="006F096B" w:rsidRDefault="00BF666E" w:rsidP="00BF666E">
      <w:pPr>
        <w:ind w:left="284"/>
        <w:rPr>
          <w:rFonts w:cs="Arial"/>
          <w:strike/>
          <w:sz w:val="22"/>
          <w:szCs w:val="22"/>
          <w:lang w:eastAsia="es-ES"/>
        </w:rPr>
      </w:pPr>
    </w:p>
    <w:p w14:paraId="40D2A612" w14:textId="77777777" w:rsidR="00BF666E" w:rsidRDefault="00BF666E" w:rsidP="00BF666E">
      <w:pPr>
        <w:ind w:left="709" w:hanging="425"/>
        <w:rPr>
          <w:rFonts w:eastAsia="Calibri" w:cs="Arial"/>
          <w:sz w:val="22"/>
          <w:szCs w:val="22"/>
          <w:lang w:eastAsia="en-US"/>
        </w:rPr>
      </w:pP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 </w:t>
      </w:r>
      <w:r w:rsidRPr="006F096B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6C39CCAA" w14:textId="77777777" w:rsidR="00BF666E" w:rsidRPr="006F096B" w:rsidRDefault="00BF666E" w:rsidP="00BF666E">
      <w:pPr>
        <w:ind w:left="709" w:hanging="425"/>
        <w:rPr>
          <w:rFonts w:eastAsia="Calibri" w:cs="Arial"/>
          <w:sz w:val="22"/>
          <w:szCs w:val="22"/>
          <w:lang w:eastAsia="en-US"/>
        </w:rPr>
      </w:pPr>
    </w:p>
    <w:p w14:paraId="006D8495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</w:t>
      </w:r>
      <w:r w:rsidRPr="006F096B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6F096B">
        <w:rPr>
          <w:rFonts w:cs="Arial"/>
          <w:sz w:val="22"/>
          <w:szCs w:val="22"/>
          <w:lang w:eastAsia="es-ES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BF666E" w:rsidRPr="006F096B" w14:paraId="5C235D52" w14:textId="77777777" w:rsidTr="00DB430E">
        <w:tc>
          <w:tcPr>
            <w:tcW w:w="1686" w:type="dxa"/>
          </w:tcPr>
          <w:p w14:paraId="0483EE1F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5452D242" w14:textId="77777777" w:rsidR="00BF666E" w:rsidRPr="006F096B" w:rsidRDefault="00BF666E" w:rsidP="00DB430E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08591FC1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5E23E74F" w14:textId="77777777" w:rsidR="00BF666E" w:rsidRPr="006F096B" w:rsidRDefault="00BF666E" w:rsidP="00DB430E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226DA462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6347FF8B" w14:textId="77777777" w:rsidR="00BF666E" w:rsidRPr="006F096B" w:rsidRDefault="00BF666E" w:rsidP="00DB430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3C00D39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09C815E8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trike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  <w:r w:rsidRPr="006F096B">
        <w:rPr>
          <w:rFonts w:cs="Arial"/>
          <w:strike/>
          <w:sz w:val="22"/>
          <w:szCs w:val="22"/>
          <w:lang w:eastAsia="es-ES"/>
        </w:rPr>
        <w:t xml:space="preserve"> </w:t>
      </w:r>
    </w:p>
    <w:p w14:paraId="5BFD22B9" w14:textId="77777777" w:rsidR="00BF666E" w:rsidRPr="006F096B" w:rsidRDefault="00BF666E" w:rsidP="00BF666E">
      <w:pPr>
        <w:ind w:left="284"/>
        <w:rPr>
          <w:rFonts w:cs="Arial"/>
          <w:strike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BF666E" w:rsidRPr="006F096B" w14:paraId="29BB773C" w14:textId="77777777" w:rsidTr="00DB430E">
        <w:tc>
          <w:tcPr>
            <w:tcW w:w="1686" w:type="dxa"/>
          </w:tcPr>
          <w:p w14:paraId="1929EAF3" w14:textId="77777777" w:rsidR="00BF666E" w:rsidRPr="006F096B" w:rsidRDefault="00BF666E" w:rsidP="00DB430E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78273AA6" w14:textId="77777777" w:rsidR="00BF666E" w:rsidRPr="006F096B" w:rsidRDefault="00BF666E" w:rsidP="00DB430E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1401F25C" w14:textId="77777777" w:rsidR="00BF666E" w:rsidRPr="006F096B" w:rsidRDefault="00BF666E" w:rsidP="00DB430E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NO obligat per normativa</w:t>
            </w:r>
          </w:p>
        </w:tc>
      </w:tr>
    </w:tbl>
    <w:p w14:paraId="17D9FB09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208051A0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reuneix algun/s dels criteris de preferència en cas d’igualació de proposicions  previstos en el PCAP.</w:t>
      </w:r>
    </w:p>
    <w:p w14:paraId="75C83A4B" w14:textId="77777777" w:rsidR="00BF666E" w:rsidRPr="006F096B" w:rsidRDefault="00BF666E" w:rsidP="00BF666E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BF666E" w:rsidRPr="006F096B" w14:paraId="0FE77641" w14:textId="77777777" w:rsidTr="00DB430E">
        <w:tc>
          <w:tcPr>
            <w:tcW w:w="1686" w:type="dxa"/>
          </w:tcPr>
          <w:p w14:paraId="1D7140EA" w14:textId="77777777" w:rsidR="00BF666E" w:rsidRPr="006F096B" w:rsidRDefault="00BF666E" w:rsidP="00DB430E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1CD4199E" w14:textId="77777777" w:rsidR="00BF666E" w:rsidRPr="006F096B" w:rsidRDefault="00BF666E" w:rsidP="00DB430E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</w:tr>
    </w:tbl>
    <w:p w14:paraId="3DB04367" w14:textId="77777777" w:rsidR="00BF666E" w:rsidRPr="006F096B" w:rsidRDefault="00BF666E" w:rsidP="00BF666E">
      <w:pPr>
        <w:rPr>
          <w:rFonts w:cs="Arial"/>
          <w:noProof/>
          <w:sz w:val="22"/>
          <w:szCs w:val="22"/>
          <w:lang w:eastAsia="es-ES"/>
        </w:rPr>
      </w:pPr>
    </w:p>
    <w:p w14:paraId="2E168B34" w14:textId="77777777" w:rsidR="00BF666E" w:rsidRPr="006F096B" w:rsidRDefault="00BF666E" w:rsidP="00BF666E">
      <w:pPr>
        <w:numPr>
          <w:ilvl w:val="0"/>
          <w:numId w:val="4"/>
        </w:numPr>
        <w:tabs>
          <w:tab w:val="num" w:pos="284"/>
          <w:tab w:val="num" w:pos="1440"/>
        </w:tabs>
        <w:ind w:left="284" w:hanging="306"/>
        <w:rPr>
          <w:rFonts w:cs="Arial"/>
          <w:noProof/>
          <w:sz w:val="22"/>
          <w:szCs w:val="22"/>
          <w:lang w:eastAsia="es-ES"/>
        </w:rPr>
      </w:pPr>
      <w:r w:rsidRPr="006F096B">
        <w:rPr>
          <w:rFonts w:cs="Arial"/>
          <w:noProof/>
          <w:sz w:val="22"/>
          <w:szCs w:val="22"/>
          <w:lang w:eastAsia="es-ES"/>
        </w:rPr>
        <w:t>Respecte a l’impost sobre el valor afegit (IVA), l’empresa:</w:t>
      </w:r>
    </w:p>
    <w:p w14:paraId="31E719FD" w14:textId="77777777" w:rsidR="00BF666E" w:rsidRPr="006F096B" w:rsidRDefault="00BF666E" w:rsidP="00BF666E">
      <w:pPr>
        <w:ind w:left="-22"/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BF666E" w:rsidRPr="006F096B" w14:paraId="7973E3E9" w14:textId="77777777" w:rsidTr="00DB430E">
        <w:tc>
          <w:tcPr>
            <w:tcW w:w="5670" w:type="dxa"/>
          </w:tcPr>
          <w:p w14:paraId="09DCDF6C" w14:textId="77777777" w:rsidR="00BF666E" w:rsidRPr="006F096B" w:rsidRDefault="00BF666E" w:rsidP="00DB430E">
            <w:pPr>
              <w:rPr>
                <w:rFonts w:cs="Arial"/>
                <w:noProof/>
                <w:sz w:val="22"/>
                <w:szCs w:val="22"/>
              </w:rPr>
            </w:pPr>
            <w:r w:rsidRPr="006F096B">
              <w:rPr>
                <w:rFonts w:cs="Arial"/>
                <w:noProof/>
                <w:sz w:val="22"/>
                <w:szCs w:val="22"/>
                <w:lang w:eastAsia="es-ES"/>
              </w:rPr>
              <w:t> Està subjecta a l’IVA.</w:t>
            </w:r>
          </w:p>
        </w:tc>
      </w:tr>
    </w:tbl>
    <w:p w14:paraId="6DFB4BE4" w14:textId="77777777" w:rsidR="00BF666E" w:rsidRPr="006F096B" w:rsidRDefault="00BF666E" w:rsidP="00BF666E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BF666E" w:rsidRPr="006F096B" w14:paraId="4EC7231B" w14:textId="77777777" w:rsidTr="00DB430E">
        <w:tc>
          <w:tcPr>
            <w:tcW w:w="7796" w:type="dxa"/>
          </w:tcPr>
          <w:p w14:paraId="5C9B598B" w14:textId="77777777" w:rsidR="00BF666E" w:rsidRPr="006F096B" w:rsidRDefault="00BF666E" w:rsidP="00DB430E">
            <w:pPr>
              <w:ind w:left="317" w:hanging="317"/>
              <w:rPr>
                <w:rFonts w:cs="Arial"/>
                <w:noProof/>
                <w:sz w:val="22"/>
                <w:szCs w:val="22"/>
              </w:rPr>
            </w:pPr>
            <w:r w:rsidRPr="006F096B">
              <w:rPr>
                <w:rFonts w:cs="Arial"/>
                <w:noProof/>
                <w:sz w:val="22"/>
                <w:szCs w:val="22"/>
                <w:lang w:eastAsia="es-ES"/>
              </w:rPr>
              <w:t> Està no subjecta o exempta de l’IVA i són vigents les circumstàncies que donaren lloc a la no subjecció o l’exempció.</w:t>
            </w:r>
          </w:p>
        </w:tc>
      </w:tr>
    </w:tbl>
    <w:p w14:paraId="489A9514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6D560B09" w14:textId="77777777" w:rsidR="00BF666E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6F096B">
        <w:rPr>
          <w:rFonts w:cs="Arial"/>
          <w:sz w:val="22"/>
          <w:szCs w:val="22"/>
        </w:rPr>
        <w:t>Respecte a l’impost d’activitats econòmiques (IAE), l’empresa:</w:t>
      </w:r>
    </w:p>
    <w:p w14:paraId="18F25241" w14:textId="77777777" w:rsidR="00BF666E" w:rsidRPr="006F096B" w:rsidRDefault="00BF666E" w:rsidP="00BF666E">
      <w:pPr>
        <w:ind w:left="284"/>
        <w:rPr>
          <w:rFonts w:cs="Arial"/>
          <w:sz w:val="22"/>
          <w:szCs w:val="22"/>
        </w:rPr>
      </w:pPr>
    </w:p>
    <w:p w14:paraId="234A565D" w14:textId="77777777" w:rsidR="00BF666E" w:rsidRDefault="00BF666E" w:rsidP="00BF666E">
      <w:pPr>
        <w:numPr>
          <w:ilvl w:val="0"/>
          <w:numId w:val="1"/>
        </w:numPr>
        <w:ind w:left="1701" w:hanging="283"/>
        <w:rPr>
          <w:rFonts w:cs="Arial"/>
          <w:sz w:val="22"/>
          <w:szCs w:val="22"/>
        </w:rPr>
      </w:pPr>
      <w:r w:rsidRPr="006F096B">
        <w:rPr>
          <w:rFonts w:cs="Arial"/>
          <w:sz w:val="22"/>
          <w:szCs w:val="22"/>
        </w:rPr>
        <w:t>Està subjecta a l’IAE.</w:t>
      </w:r>
    </w:p>
    <w:p w14:paraId="75E003F3" w14:textId="77777777" w:rsidR="00BF666E" w:rsidRPr="006F096B" w:rsidRDefault="00BF666E" w:rsidP="00BF666E">
      <w:pPr>
        <w:ind w:left="1701"/>
        <w:rPr>
          <w:rFonts w:cs="Arial"/>
          <w:sz w:val="22"/>
          <w:szCs w:val="22"/>
        </w:rPr>
      </w:pPr>
    </w:p>
    <w:p w14:paraId="2E047D23" w14:textId="77777777" w:rsidR="00BF666E" w:rsidRDefault="00BF666E" w:rsidP="00BF666E">
      <w:pPr>
        <w:numPr>
          <w:ilvl w:val="0"/>
          <w:numId w:val="1"/>
        </w:numPr>
        <w:ind w:left="1701" w:hanging="283"/>
        <w:rPr>
          <w:rFonts w:cs="Arial"/>
          <w:sz w:val="22"/>
          <w:szCs w:val="22"/>
        </w:rPr>
      </w:pPr>
      <w:r w:rsidRPr="006F096B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7D4164EE" w14:textId="77777777" w:rsidR="00BF666E" w:rsidRPr="006F096B" w:rsidRDefault="00BF666E" w:rsidP="00BF666E">
      <w:pPr>
        <w:ind w:left="1701"/>
        <w:rPr>
          <w:rFonts w:cs="Arial"/>
          <w:sz w:val="22"/>
          <w:szCs w:val="22"/>
        </w:rPr>
      </w:pPr>
    </w:p>
    <w:p w14:paraId="50C9E7A9" w14:textId="77777777" w:rsidR="00BF666E" w:rsidRDefault="00BF666E" w:rsidP="00BF666E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6CC91921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79D605EA" w14:textId="77777777" w:rsidR="00BF666E" w:rsidRPr="006F096B" w:rsidRDefault="00BF666E" w:rsidP="00BF666E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 xml:space="preserve"> SÍ que té intenció de concórrer en unió temporal d’empreses:</w:t>
      </w:r>
    </w:p>
    <w:p w14:paraId="22ADD6D3" w14:textId="77777777" w:rsidR="00BF666E" w:rsidRPr="006F096B" w:rsidRDefault="00BF666E" w:rsidP="00BF666E">
      <w:pPr>
        <w:ind w:left="851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(</w:t>
      </w:r>
      <w:r w:rsidRPr="006F096B">
        <w:rPr>
          <w:rFonts w:cs="Arial"/>
          <w:i/>
          <w:sz w:val="22"/>
          <w:szCs w:val="22"/>
          <w:lang w:eastAsia="es-ES"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02171707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4ADB07C3" w14:textId="77777777" w:rsidR="00BF666E" w:rsidRDefault="00BF666E" w:rsidP="00BF666E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NO té intenció de concórrer en unió temporal d’empreses</w:t>
      </w:r>
    </w:p>
    <w:p w14:paraId="4FC5A1BA" w14:textId="77777777" w:rsidR="00BF666E" w:rsidRPr="006F096B" w:rsidRDefault="00BF666E" w:rsidP="00BF666E">
      <w:pPr>
        <w:ind w:left="709"/>
        <w:rPr>
          <w:rFonts w:cs="Arial"/>
          <w:sz w:val="22"/>
          <w:szCs w:val="22"/>
          <w:lang w:eastAsia="es-ES"/>
        </w:rPr>
      </w:pPr>
    </w:p>
    <w:p w14:paraId="6BDA3DE6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6F096B">
        <w:rPr>
          <w:rFonts w:cs="Arial"/>
          <w:sz w:val="22"/>
          <w:szCs w:val="22"/>
        </w:rPr>
        <w:t>comunicacions i requeriments per mitjans electrònics</w:t>
      </w:r>
      <w:r w:rsidRPr="006F096B">
        <w:rPr>
          <w:rFonts w:cs="Arial"/>
          <w:sz w:val="22"/>
          <w:szCs w:val="22"/>
          <w:lang w:eastAsia="es-ES"/>
        </w:rPr>
        <w:t xml:space="preserve"> a :</w:t>
      </w:r>
    </w:p>
    <w:p w14:paraId="2E859EE3" w14:textId="77777777" w:rsidR="00BF666E" w:rsidRPr="006F096B" w:rsidRDefault="00BF666E" w:rsidP="00BF666E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F666E" w:rsidRPr="006F096B" w14:paraId="7F7028C0" w14:textId="77777777" w:rsidTr="00DB43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2788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67AA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EE1A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Correu electrònic</w:t>
            </w:r>
          </w:p>
          <w:p w14:paraId="693E3356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468F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Mòbil</w:t>
            </w:r>
          </w:p>
          <w:p w14:paraId="60538708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BF666E" w:rsidRPr="006F096B" w14:paraId="025DD8CC" w14:textId="77777777" w:rsidTr="00DB43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EB4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A18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83A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D49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BF666E" w:rsidRPr="006F096B" w14:paraId="43E523CD" w14:textId="77777777" w:rsidTr="00DB43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C454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987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76D0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A13" w14:textId="77777777" w:rsidR="00BF666E" w:rsidRPr="006F096B" w:rsidRDefault="00BF666E" w:rsidP="00DB430E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489B54B3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0A0D4015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i/>
          <w:sz w:val="22"/>
          <w:szCs w:val="22"/>
          <w:lang w:eastAsia="es-ES"/>
        </w:rPr>
        <w:t>*Camps obligatoris.</w:t>
      </w:r>
    </w:p>
    <w:p w14:paraId="39600C11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34BBC8FC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 xml:space="preserve">Si l’adreça electrònica o el número de telèfon mòbil facilitats a l’efecte d’avís de notificació, </w:t>
      </w:r>
      <w:r w:rsidRPr="006F096B">
        <w:rPr>
          <w:rFonts w:cs="Arial"/>
          <w:sz w:val="22"/>
          <w:szCs w:val="22"/>
        </w:rPr>
        <w:t>comunicacions i requeriments</w:t>
      </w:r>
      <w:r w:rsidRPr="006F096B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per tal de fer la modificació corresponent o revocar l’autorització de notificació electrònica.</w:t>
      </w:r>
    </w:p>
    <w:p w14:paraId="231A391A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400D4DD9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a rebre les notificacions, comunicacions i requeriments derivades d’aquesta contractació, per tal que la Diputació de Barcelona pugui facilitar-les al servei e-Notum a aquests efectes.</w:t>
      </w:r>
    </w:p>
    <w:p w14:paraId="59704889" w14:textId="77777777" w:rsidR="00BF666E" w:rsidRPr="006F096B" w:rsidRDefault="00BF666E" w:rsidP="00BF666E">
      <w:pPr>
        <w:ind w:left="284"/>
        <w:rPr>
          <w:rFonts w:cs="Arial"/>
          <w:sz w:val="22"/>
          <w:szCs w:val="22"/>
          <w:lang w:eastAsia="es-ES"/>
        </w:rPr>
      </w:pPr>
    </w:p>
    <w:p w14:paraId="439B8D48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</w:rPr>
        <w:t xml:space="preserve">Que, en el cas que formulin ofertes empreses vinculades, el grup empresarial a què pertanyen es (......... </w:t>
      </w:r>
      <w:r w:rsidRPr="006F096B">
        <w:rPr>
          <w:rFonts w:cs="Arial"/>
          <w:i/>
          <w:sz w:val="22"/>
          <w:szCs w:val="22"/>
        </w:rPr>
        <w:t>indiqueu les empreses que el componen</w:t>
      </w:r>
      <w:r w:rsidRPr="006F096B">
        <w:rPr>
          <w:rFonts w:cs="Arial"/>
          <w:sz w:val="22"/>
          <w:szCs w:val="22"/>
        </w:rPr>
        <w:t>.....).</w:t>
      </w:r>
    </w:p>
    <w:p w14:paraId="4187D102" w14:textId="77777777" w:rsidR="00BF666E" w:rsidRPr="006F096B" w:rsidRDefault="00BF666E" w:rsidP="00BF666E">
      <w:pPr>
        <w:rPr>
          <w:rFonts w:cs="Arial"/>
          <w:sz w:val="22"/>
          <w:szCs w:val="22"/>
          <w:lang w:eastAsia="es-ES"/>
        </w:rPr>
      </w:pPr>
    </w:p>
    <w:p w14:paraId="126A0901" w14:textId="77777777" w:rsidR="00BF666E" w:rsidRPr="006F096B" w:rsidRDefault="00BF666E" w:rsidP="00BF666E">
      <w:pPr>
        <w:numPr>
          <w:ilvl w:val="0"/>
          <w:numId w:val="2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08E82596" w14:textId="77777777" w:rsidR="00BF666E" w:rsidRPr="006F096B" w:rsidRDefault="00BF666E" w:rsidP="00BF666E">
      <w:pPr>
        <w:ind w:left="708"/>
        <w:rPr>
          <w:rFonts w:cs="Arial"/>
          <w:sz w:val="22"/>
          <w:szCs w:val="22"/>
          <w:lang w:eastAsia="es-ES"/>
        </w:rPr>
      </w:pPr>
    </w:p>
    <w:p w14:paraId="4AA352F5" w14:textId="77777777" w:rsidR="00EC0B83" w:rsidRDefault="00EC0B83"/>
    <w:sectPr w:rsidR="00EC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B0F67DFC"/>
    <w:lvl w:ilvl="0" w:tplc="039822AA">
      <w:start w:val="7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016D4"/>
    <w:multiLevelType w:val="hybridMultilevel"/>
    <w:tmpl w:val="1E2E479C"/>
    <w:lvl w:ilvl="0" w:tplc="039822AA">
      <w:start w:val="747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2516312">
    <w:abstractNumId w:val="1"/>
  </w:num>
  <w:num w:numId="2" w16cid:durableId="620383013">
    <w:abstractNumId w:val="3"/>
  </w:num>
  <w:num w:numId="3" w16cid:durableId="253369383">
    <w:abstractNumId w:val="2"/>
  </w:num>
  <w:num w:numId="4" w16cid:durableId="451366496">
    <w:abstractNumId w:val="0"/>
  </w:num>
  <w:num w:numId="5" w16cid:durableId="21563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6E"/>
    <w:rsid w:val="003F4EAB"/>
    <w:rsid w:val="00BF666E"/>
    <w:rsid w:val="00CF660B"/>
    <w:rsid w:val="00EC0B83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3B5F"/>
  <w15:chartTrackingRefBased/>
  <w15:docId w15:val="{019F9840-6D49-4C0C-A0F1-E104D1B6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6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BF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F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F6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F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F6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F6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F6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F6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F6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F6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F6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F6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F666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F666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F666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F666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F666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F666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F6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F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F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F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F666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F666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F666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F6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F666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F666E"/>
    <w:rPr>
      <w:b/>
      <w:bCs/>
      <w:smallCaps/>
      <w:color w:val="0F4761" w:themeColor="accent1" w:themeShade="BF"/>
      <w:spacing w:val="5"/>
    </w:rPr>
  </w:style>
  <w:style w:type="numbering" w:customStyle="1" w:styleId="WWNum210">
    <w:name w:val="WWNum210"/>
    <w:basedOn w:val="Sensellista"/>
    <w:rsid w:val="00BF66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1253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2</cp:revision>
  <dcterms:created xsi:type="dcterms:W3CDTF">2026-07-03T12:43:00Z</dcterms:created>
  <dcterms:modified xsi:type="dcterms:W3CDTF">2026-07-06T11:09:00Z</dcterms:modified>
</cp:coreProperties>
</file>