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F0" w:rsidRDefault="000013F0" w:rsidP="000013F0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0013F0" w:rsidRDefault="000013F0" w:rsidP="000013F0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013F0" w:rsidRDefault="000013F0" w:rsidP="000013F0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013F0" w:rsidRDefault="000013F0" w:rsidP="000013F0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 w:rsidRPr="00F16689">
        <w:rPr>
          <w:rFonts w:ascii="Arial" w:hAnsi="Arial" w:cs="Arial"/>
          <w:color w:val="auto"/>
          <w:sz w:val="22"/>
          <w:szCs w:val="22"/>
        </w:rPr>
        <w:t xml:space="preserve"> 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0013F0" w:rsidRDefault="000013F0" w:rsidP="000013F0">
      <w:pPr>
        <w:widowControl w:val="0"/>
        <w:spacing w:after="0"/>
        <w:jc w:val="both"/>
      </w:pPr>
    </w:p>
    <w:p w:rsidR="000013F0" w:rsidRDefault="000013F0" w:rsidP="000013F0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013F0" w:rsidRDefault="000013F0" w:rsidP="000013F0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0013F0" w:rsidRDefault="000013F0" w:rsidP="000013F0">
      <w:pPr>
        <w:widowControl w:val="0"/>
        <w:spacing w:after="0"/>
        <w:jc w:val="center"/>
      </w:pPr>
    </w:p>
    <w:p w:rsidR="000013F0" w:rsidRDefault="000013F0" w:rsidP="000013F0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</w:t>
      </w:r>
      <w:r w:rsidRPr="00F16689">
        <w:rPr>
          <w:rFonts w:ascii="Arial" w:hAnsi="Arial" w:cs="Arial"/>
          <w:color w:val="auto"/>
          <w:sz w:val="22"/>
          <w:szCs w:val="22"/>
        </w:rPr>
        <w:t>disposa a participar en la contractació del servei d’actuacions d’investigació preliminar del sòl de dues parcel·les</w:t>
      </w:r>
      <w:r>
        <w:rPr>
          <w:rFonts w:ascii="Arial" w:hAnsi="Arial" w:cs="Arial"/>
          <w:color w:val="auto"/>
          <w:sz w:val="22"/>
          <w:szCs w:val="22"/>
        </w:rPr>
        <w:t>, expedient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691C00">
        <w:rPr>
          <w:rFonts w:ascii="Arial" w:hAnsi="Arial" w:cs="Arial"/>
          <w:bCs/>
          <w:color w:val="auto"/>
          <w:sz w:val="22"/>
          <w:szCs w:val="22"/>
        </w:rPr>
        <w:t xml:space="preserve">SAB_2026000039   (2026/5410 </w:t>
      </w:r>
      <w:proofErr w:type="spellStart"/>
      <w:r w:rsidRPr="00691C00">
        <w:rPr>
          <w:rFonts w:ascii="Arial" w:hAnsi="Arial" w:cs="Arial"/>
          <w:bCs/>
          <w:color w:val="auto"/>
          <w:sz w:val="22"/>
          <w:szCs w:val="22"/>
        </w:rPr>
        <w:t>My</w:t>
      </w:r>
      <w:proofErr w:type="spellEnd"/>
      <w:r w:rsidRPr="00691C00">
        <w:rPr>
          <w:rFonts w:ascii="Arial" w:hAnsi="Arial" w:cs="Arial"/>
          <w:bCs/>
          <w:color w:val="auto"/>
          <w:sz w:val="22"/>
          <w:szCs w:val="22"/>
        </w:rPr>
        <w:t xml:space="preserve"> Tao)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0013F0" w:rsidRDefault="000013F0" w:rsidP="000013F0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013F0" w:rsidRDefault="000013F0" w:rsidP="000013F0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0013F0" w:rsidRDefault="000013F0" w:rsidP="000013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0013F0" w:rsidRDefault="000013F0" w:rsidP="000013F0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0013F0" w:rsidRDefault="000013F0" w:rsidP="000013F0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0013F0" w:rsidRDefault="000013F0" w:rsidP="000013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0013F0" w:rsidRDefault="000013F0" w:rsidP="000013F0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0013F0" w:rsidRDefault="000013F0" w:rsidP="000013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0013F0" w:rsidRDefault="000013F0" w:rsidP="000013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0013F0" w:rsidRDefault="000013F0" w:rsidP="000013F0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0013F0" w:rsidRDefault="000013F0" w:rsidP="000013F0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0013F0" w:rsidRDefault="000013F0" w:rsidP="000013F0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013F0" w:rsidRDefault="000013F0" w:rsidP="000013F0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0013F0" w:rsidRDefault="000013F0" w:rsidP="000013F0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013F0" w:rsidRDefault="000013F0" w:rsidP="000013F0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0013F0" w:rsidRDefault="000013F0" w:rsidP="000013F0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013F0" w:rsidRDefault="000013F0" w:rsidP="000013F0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013F0" w:rsidRDefault="000013F0" w:rsidP="000013F0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0"/>
    <w:rsid w:val="000013F0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FEA5E-48CC-4C91-8552-E6D2C3E4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3F0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013F0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013F0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013F0"/>
    <w:pPr>
      <w:ind w:left="708"/>
    </w:pPr>
  </w:style>
  <w:style w:type="paragraph" w:styleId="NormalWeb">
    <w:name w:val="Normal (Web)"/>
    <w:basedOn w:val="Normal"/>
    <w:rsid w:val="000013F0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013F0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13F0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013F0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2026-07-07T07:59:00Z</dcterms:created>
  <dcterms:modified xsi:type="dcterms:W3CDTF">2026-07-07T08:00:00Z</dcterms:modified>
</cp:coreProperties>
</file>