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A8" w:rsidRDefault="008743A8" w:rsidP="008743A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8743A8" w:rsidRDefault="008743A8" w:rsidP="008743A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743A8" w:rsidRDefault="008743A8" w:rsidP="008743A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743A8" w:rsidRDefault="008743A8" w:rsidP="008743A8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</w:t>
      </w:r>
      <w:r w:rsidRPr="00F16689">
        <w:rPr>
          <w:rFonts w:ascii="Arial" w:hAnsi="Arial" w:cs="Arial"/>
          <w:color w:val="auto"/>
          <w:sz w:val="22"/>
          <w:szCs w:val="22"/>
        </w:rPr>
        <w:t>d’actuacions d’investigació preliminar del sòl de dues parcel·les</w:t>
      </w:r>
      <w:r>
        <w:rPr>
          <w:rFonts w:ascii="Arial" w:hAnsi="Arial" w:cs="Arial"/>
          <w:color w:val="0000FF"/>
          <w:sz w:val="22"/>
          <w:szCs w:val="22"/>
        </w:rPr>
        <w:t xml:space="preserve">. </w:t>
      </w:r>
      <w:r w:rsidRPr="00691C00">
        <w:rPr>
          <w:rFonts w:ascii="Arial" w:hAnsi="Arial" w:cs="Arial"/>
          <w:color w:val="auto"/>
          <w:sz w:val="22"/>
          <w:szCs w:val="22"/>
        </w:rPr>
        <w:t>Expedient núm</w:t>
      </w:r>
      <w:r>
        <w:rPr>
          <w:rFonts w:ascii="Arial" w:hAnsi="Arial" w:cs="Arial"/>
          <w:color w:val="0000FF"/>
          <w:sz w:val="22"/>
          <w:szCs w:val="22"/>
        </w:rPr>
        <w:t xml:space="preserve">. </w:t>
      </w:r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SAB_2026000039   (2026/5410 </w:t>
      </w:r>
      <w:proofErr w:type="spellStart"/>
      <w:r w:rsidRPr="00691C00">
        <w:rPr>
          <w:rFonts w:ascii="Arial" w:hAnsi="Arial" w:cs="Arial"/>
          <w:bCs/>
          <w:color w:val="auto"/>
          <w:sz w:val="22"/>
          <w:szCs w:val="22"/>
        </w:rPr>
        <w:t>My</w:t>
      </w:r>
      <w:proofErr w:type="spellEnd"/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 Tao)</w:t>
      </w:r>
      <w:r>
        <w:rPr>
          <w:rFonts w:ascii="Arial" w:hAnsi="Arial" w:cs="Arial"/>
          <w:color w:val="0000FF"/>
          <w:sz w:val="22"/>
          <w:szCs w:val="22"/>
        </w:rPr>
        <w:t>).</w:t>
      </w:r>
    </w:p>
    <w:p w:rsidR="008743A8" w:rsidRDefault="008743A8" w:rsidP="008743A8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8743A8" w:rsidRDefault="008743A8" w:rsidP="008743A8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8743A8" w:rsidRDefault="008743A8" w:rsidP="008743A8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8743A8" w:rsidRDefault="008743A8" w:rsidP="008743A8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8743A8" w:rsidTr="0066513D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8743A8" w:rsidTr="0066513D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3A8" w:rsidTr="0066513D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43A8" w:rsidRDefault="008743A8" w:rsidP="008743A8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8743A8" w:rsidTr="0066513D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743A8" w:rsidRDefault="008743A8" w:rsidP="0066513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43A8" w:rsidRDefault="008743A8" w:rsidP="008743A8">
      <w:pPr>
        <w:pStyle w:val="Textoindependiente31"/>
      </w:pPr>
    </w:p>
    <w:p w:rsidR="008743A8" w:rsidRDefault="008743A8" w:rsidP="008743A8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8743A8" w:rsidRPr="00A225AB" w:rsidRDefault="008743A8" w:rsidP="008743A8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8743A8" w:rsidRDefault="008743A8" w:rsidP="008743A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743A8" w:rsidRDefault="008743A8" w:rsidP="008743A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743A8" w:rsidRDefault="008743A8" w:rsidP="008743A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A8"/>
    <w:rsid w:val="008743A8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A2206-2A72-4E48-BAB4-D8487455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3A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8743A8"/>
  </w:style>
  <w:style w:type="paragraph" w:customStyle="1" w:styleId="Textoindependiente31">
    <w:name w:val="Texto independiente 31"/>
    <w:basedOn w:val="Normal"/>
    <w:rsid w:val="008743A8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2026-07-07T08:00:00Z</dcterms:created>
  <dcterms:modified xsi:type="dcterms:W3CDTF">2026-07-07T08:01:00Z</dcterms:modified>
</cp:coreProperties>
</file>