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14DE" w14:textId="77777777" w:rsidR="00194672" w:rsidRPr="00194672" w:rsidRDefault="00194672" w:rsidP="00194672">
      <w:pPr>
        <w:spacing w:before="0" w:line="276" w:lineRule="auto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0" w:name="_Toc233979571"/>
      <w:r w:rsidRPr="00194672">
        <w:rPr>
          <w:rFonts w:eastAsia="Calibri" w:cs="Arial"/>
          <w:b/>
          <w:bCs/>
          <w:color w:val="00788D"/>
          <w:sz w:val="20"/>
          <w:szCs w:val="20"/>
        </w:rPr>
        <w:t>ANNEX 2-  DECLARACIÓ RESPONSABLE SOBRE LA SOLUCIÓ TECNOLÒGICA OFERTADA</w:t>
      </w:r>
      <w:bookmarkEnd w:id="0"/>
    </w:p>
    <w:p w14:paraId="6BF94F27" w14:textId="77777777" w:rsidR="00194672" w:rsidRPr="005B7759" w:rsidRDefault="00194672" w:rsidP="00194672">
      <w:pPr>
        <w:spacing w:before="0" w:line="276" w:lineRule="auto"/>
        <w:jc w:val="center"/>
        <w:rPr>
          <w:b/>
          <w:sz w:val="20"/>
          <w:szCs w:val="20"/>
        </w:rPr>
      </w:pPr>
      <w:r w:rsidRPr="005B7759">
        <w:rPr>
          <w:b/>
          <w:i/>
          <w:iCs/>
          <w:sz w:val="20"/>
          <w:szCs w:val="20"/>
        </w:rPr>
        <w:t>(Documentació obligatòria. No valorable.)</w:t>
      </w:r>
    </w:p>
    <w:p w14:paraId="565E8872" w14:textId="77777777" w:rsidR="00194672" w:rsidRPr="005B7759" w:rsidRDefault="00194672" w:rsidP="00194672">
      <w:pPr>
        <w:autoSpaceDE w:val="0"/>
        <w:autoSpaceDN w:val="0"/>
        <w:adjustRightInd w:val="0"/>
        <w:spacing w:line="276" w:lineRule="auto"/>
        <w:contextualSpacing/>
        <w:rPr>
          <w:bCs/>
          <w:sz w:val="20"/>
          <w:szCs w:val="20"/>
        </w:rPr>
      </w:pPr>
      <w:r w:rsidRPr="005B7759">
        <w:rPr>
          <w:rFonts w:cs="Arial"/>
          <w:color w:val="000000"/>
          <w:sz w:val="20"/>
          <w:szCs w:val="20"/>
          <w:lang w:eastAsia="ca-ES"/>
        </w:rPr>
        <w:t xml:space="preserve">En/Na............................................................................................................................................................................. amb NIF/NIE  número.............................................................................................................. com a persona apoderada de l'empresa......................................................................................................................................., NIF ....................................................... en relació a la licitació </w:t>
      </w:r>
      <w:r w:rsidRPr="005B7759">
        <w:rPr>
          <w:rFonts w:cs="Arial"/>
          <w:sz w:val="20"/>
          <w:szCs w:val="20"/>
        </w:rPr>
        <w:t xml:space="preserve">segons procediment obert per al subministrament, configuració, parametrització, integració, posada en funcionament i manteniment d'una plataforma integral de gestió comercial dels abonats d'Aigües de Manresa, S.A. </w:t>
      </w:r>
      <w:r w:rsidRPr="005B7759">
        <w:rPr>
          <w:rFonts w:cs="Arial"/>
          <w:b/>
          <w:bCs/>
          <w:sz w:val="20"/>
          <w:szCs w:val="20"/>
        </w:rPr>
        <w:t>Expedient licitador núm. 11998</w:t>
      </w:r>
      <w:r w:rsidRPr="005B7759">
        <w:rPr>
          <w:bCs/>
          <w:sz w:val="20"/>
          <w:szCs w:val="20"/>
        </w:rPr>
        <w:t>,</w:t>
      </w:r>
      <w:r w:rsidRPr="005B7759">
        <w:rPr>
          <w:rFonts w:cs="Arial"/>
          <w:sz w:val="20"/>
          <w:szCs w:val="20"/>
          <w:lang w:eastAsia="ca-ES"/>
        </w:rPr>
        <w:t xml:space="preserve"> amb total acceptació de les condicions establertes en els plecs de clàusules particulars i de prescripcions tècniques que regulen l’esmentat contracte:</w:t>
      </w:r>
    </w:p>
    <w:p w14:paraId="03A5723B" w14:textId="77777777" w:rsidR="00194672" w:rsidRPr="005B7759" w:rsidRDefault="00194672" w:rsidP="00194672">
      <w:pPr>
        <w:autoSpaceDE w:val="0"/>
        <w:autoSpaceDN w:val="0"/>
        <w:adjustRightInd w:val="0"/>
        <w:spacing w:line="276" w:lineRule="auto"/>
        <w:contextualSpacing/>
        <w:rPr>
          <w:bCs/>
          <w:sz w:val="20"/>
          <w:szCs w:val="20"/>
        </w:rPr>
      </w:pPr>
    </w:p>
    <w:p w14:paraId="7D1BFBB9" w14:textId="77777777" w:rsidR="00194672" w:rsidRPr="005B7759" w:rsidRDefault="00194672" w:rsidP="00194672">
      <w:pPr>
        <w:spacing w:after="0" w:line="276" w:lineRule="auto"/>
        <w:rPr>
          <w:b/>
          <w:bCs/>
          <w:sz w:val="20"/>
          <w:szCs w:val="20"/>
        </w:rPr>
      </w:pPr>
      <w:r w:rsidRPr="005B7759">
        <w:rPr>
          <w:b/>
          <w:bCs/>
          <w:sz w:val="20"/>
          <w:szCs w:val="20"/>
        </w:rPr>
        <w:t>DECLARA</w:t>
      </w:r>
    </w:p>
    <w:p w14:paraId="3594F48C" w14:textId="77777777" w:rsidR="00194672" w:rsidRPr="005B7759" w:rsidRDefault="00194672" w:rsidP="00194672">
      <w:pPr>
        <w:pStyle w:val="Pargrafdellista"/>
        <w:numPr>
          <w:ilvl w:val="0"/>
          <w:numId w:val="9"/>
        </w:numPr>
        <w:spacing w:after="0" w:line="276" w:lineRule="auto"/>
        <w:rPr>
          <w:b/>
          <w:bCs/>
          <w:sz w:val="20"/>
          <w:szCs w:val="20"/>
        </w:rPr>
      </w:pPr>
      <w:r w:rsidRPr="005B7759">
        <w:rPr>
          <w:b/>
          <w:bCs/>
          <w:sz w:val="20"/>
          <w:szCs w:val="20"/>
        </w:rPr>
        <w:t xml:space="preserve">Identificació de la solució </w:t>
      </w:r>
    </w:p>
    <w:p w14:paraId="2E7680F1" w14:textId="77777777" w:rsidR="00194672" w:rsidRPr="005B7759" w:rsidRDefault="00194672" w:rsidP="00194672">
      <w:pPr>
        <w:pStyle w:val="Pargrafdellista"/>
        <w:spacing w:after="0" w:line="276" w:lineRule="auto"/>
        <w:ind w:left="1440"/>
        <w:rPr>
          <w:b/>
          <w:bCs/>
          <w:sz w:val="20"/>
          <w:szCs w:val="20"/>
        </w:rPr>
      </w:pPr>
    </w:p>
    <w:p w14:paraId="133D6E7A" w14:textId="77777777" w:rsidR="00194672" w:rsidRPr="005B7759" w:rsidRDefault="00194672" w:rsidP="00194672">
      <w:pPr>
        <w:spacing w:before="0"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>Nom comercial de la plataforma:</w:t>
      </w:r>
    </w:p>
    <w:p w14:paraId="36C3F864" w14:textId="77777777" w:rsidR="00194672" w:rsidRPr="005B7759" w:rsidRDefault="00194672" w:rsidP="00194672">
      <w:pPr>
        <w:spacing w:before="0"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>Fabricant o desenvolupador:</w:t>
      </w:r>
    </w:p>
    <w:p w14:paraId="171CE567" w14:textId="77777777" w:rsidR="00194672" w:rsidRPr="005B7759" w:rsidRDefault="00194672" w:rsidP="00194672">
      <w:pPr>
        <w:spacing w:before="0"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>Versió exacta objecte de l'oferta:</w:t>
      </w:r>
    </w:p>
    <w:p w14:paraId="4A99686C" w14:textId="77777777" w:rsidR="00194672" w:rsidRPr="005B7759" w:rsidRDefault="00194672" w:rsidP="00194672">
      <w:pPr>
        <w:spacing w:before="0"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 xml:space="preserve">Release / </w:t>
      </w:r>
      <w:proofErr w:type="spellStart"/>
      <w:r w:rsidRPr="005B7759">
        <w:rPr>
          <w:sz w:val="20"/>
          <w:szCs w:val="20"/>
        </w:rPr>
        <w:t>Tag</w:t>
      </w:r>
      <w:proofErr w:type="spellEnd"/>
      <w:r w:rsidRPr="005B7759">
        <w:rPr>
          <w:sz w:val="20"/>
          <w:szCs w:val="20"/>
        </w:rPr>
        <w:t xml:space="preserve"> corresponent a la versió ofertada:</w:t>
      </w:r>
    </w:p>
    <w:p w14:paraId="7A47E66D" w14:textId="77777777" w:rsidR="00194672" w:rsidRPr="005B7759" w:rsidRDefault="00194672" w:rsidP="00194672">
      <w:pPr>
        <w:spacing w:before="0" w:after="0" w:line="276" w:lineRule="auto"/>
        <w:rPr>
          <w:sz w:val="20"/>
          <w:szCs w:val="20"/>
        </w:rPr>
      </w:pPr>
      <w:proofErr w:type="spellStart"/>
      <w:r w:rsidRPr="005B7759">
        <w:rPr>
          <w:sz w:val="20"/>
          <w:szCs w:val="20"/>
        </w:rPr>
        <w:t>Commit</w:t>
      </w:r>
      <w:proofErr w:type="spellEnd"/>
      <w:r w:rsidRPr="005B7759">
        <w:rPr>
          <w:sz w:val="20"/>
          <w:szCs w:val="20"/>
        </w:rPr>
        <w:t xml:space="preserve"> SHA (si escau):</w:t>
      </w:r>
    </w:p>
    <w:p w14:paraId="335FD2B8" w14:textId="77777777" w:rsidR="00194672" w:rsidRPr="005B7759" w:rsidRDefault="00194672" w:rsidP="00194672">
      <w:pPr>
        <w:pStyle w:val="Pargrafdellista"/>
        <w:numPr>
          <w:ilvl w:val="0"/>
          <w:numId w:val="9"/>
        </w:numPr>
        <w:spacing w:after="0" w:line="276" w:lineRule="auto"/>
        <w:rPr>
          <w:b/>
          <w:bCs/>
          <w:sz w:val="20"/>
          <w:szCs w:val="20"/>
        </w:rPr>
      </w:pPr>
      <w:proofErr w:type="spellStart"/>
      <w:r w:rsidRPr="005B7759">
        <w:rPr>
          <w:b/>
          <w:bCs/>
          <w:sz w:val="20"/>
          <w:szCs w:val="20"/>
        </w:rPr>
        <w:t>Repositori</w:t>
      </w:r>
      <w:proofErr w:type="spellEnd"/>
      <w:r w:rsidRPr="005B7759">
        <w:rPr>
          <w:b/>
          <w:bCs/>
          <w:sz w:val="20"/>
          <w:szCs w:val="20"/>
        </w:rPr>
        <w:t xml:space="preserve"> oficial del projecte</w:t>
      </w:r>
    </w:p>
    <w:p w14:paraId="7E239EB4" w14:textId="77777777" w:rsidR="00194672" w:rsidRPr="005B7759" w:rsidRDefault="00194672" w:rsidP="00194672">
      <w:pPr>
        <w:spacing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 xml:space="preserve">La plataforma objecte de l'oferta es desenvolupa i es manté mitjançant un </w:t>
      </w:r>
      <w:proofErr w:type="spellStart"/>
      <w:r w:rsidRPr="005B7759">
        <w:rPr>
          <w:sz w:val="20"/>
          <w:szCs w:val="20"/>
        </w:rPr>
        <w:t>repositori</w:t>
      </w:r>
      <w:proofErr w:type="spellEnd"/>
      <w:r w:rsidRPr="005B7759">
        <w:rPr>
          <w:sz w:val="20"/>
          <w:szCs w:val="20"/>
        </w:rPr>
        <w:t xml:space="preserve"> públic de control de versions, les dades </w:t>
      </w:r>
      <w:proofErr w:type="spellStart"/>
      <w:r w:rsidRPr="005B7759">
        <w:rPr>
          <w:sz w:val="20"/>
          <w:szCs w:val="20"/>
        </w:rPr>
        <w:t>identificatives</w:t>
      </w:r>
      <w:proofErr w:type="spellEnd"/>
      <w:r w:rsidRPr="005B7759">
        <w:rPr>
          <w:sz w:val="20"/>
          <w:szCs w:val="20"/>
        </w:rPr>
        <w:t xml:space="preserve"> del qual són les següents:</w:t>
      </w:r>
    </w:p>
    <w:p w14:paraId="378C52A2" w14:textId="77777777" w:rsidR="00194672" w:rsidRPr="005B7759" w:rsidRDefault="00194672" w:rsidP="00194672">
      <w:pPr>
        <w:pStyle w:val="Pargrafdellista"/>
        <w:numPr>
          <w:ilvl w:val="1"/>
          <w:numId w:val="7"/>
        </w:numPr>
        <w:spacing w:after="0" w:line="276" w:lineRule="auto"/>
        <w:rPr>
          <w:b/>
          <w:bCs/>
          <w:sz w:val="20"/>
          <w:szCs w:val="20"/>
        </w:rPr>
      </w:pPr>
      <w:r w:rsidRPr="005B7759">
        <w:rPr>
          <w:b/>
          <w:bCs/>
          <w:sz w:val="20"/>
          <w:szCs w:val="20"/>
        </w:rPr>
        <w:t>Sistema utilitzat</w:t>
      </w:r>
    </w:p>
    <w:p w14:paraId="1D4AD26B" w14:textId="77777777" w:rsidR="00194672" w:rsidRPr="005B7759" w:rsidRDefault="00194672" w:rsidP="00194672">
      <w:pPr>
        <w:pStyle w:val="Pargrafdellista"/>
        <w:spacing w:after="0" w:line="276" w:lineRule="auto"/>
        <w:ind w:left="1211"/>
        <w:rPr>
          <w:b/>
          <w:bCs/>
          <w:sz w:val="20"/>
          <w:szCs w:val="20"/>
        </w:rPr>
      </w:pPr>
    </w:p>
    <w:p w14:paraId="5A7703DF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sz w:val="20"/>
          <w:szCs w:val="20"/>
        </w:rPr>
        <w:t xml:space="preserve"> GitHub</w:t>
      </w:r>
    </w:p>
    <w:p w14:paraId="22DC7A46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sz w:val="20"/>
          <w:szCs w:val="20"/>
        </w:rPr>
        <w:t xml:space="preserve"> </w:t>
      </w:r>
      <w:proofErr w:type="spellStart"/>
      <w:r w:rsidRPr="005B7759">
        <w:rPr>
          <w:sz w:val="20"/>
          <w:szCs w:val="20"/>
        </w:rPr>
        <w:t>GitLab</w:t>
      </w:r>
      <w:proofErr w:type="spellEnd"/>
    </w:p>
    <w:p w14:paraId="7F4B975B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sz w:val="20"/>
          <w:szCs w:val="20"/>
        </w:rPr>
        <w:t xml:space="preserve"> Altre (especificar): __________________________________</w:t>
      </w:r>
    </w:p>
    <w:p w14:paraId="11FA8CA6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</w:p>
    <w:p w14:paraId="53F28941" w14:textId="77777777" w:rsidR="00194672" w:rsidRPr="005B7759" w:rsidRDefault="00194672" w:rsidP="00194672">
      <w:pPr>
        <w:pStyle w:val="Pargrafdellista"/>
        <w:numPr>
          <w:ilvl w:val="1"/>
          <w:numId w:val="7"/>
        </w:numPr>
        <w:spacing w:after="0" w:line="276" w:lineRule="auto"/>
        <w:rPr>
          <w:b/>
          <w:bCs/>
          <w:sz w:val="20"/>
          <w:szCs w:val="20"/>
        </w:rPr>
      </w:pPr>
      <w:r w:rsidRPr="005B7759">
        <w:rPr>
          <w:b/>
          <w:bCs/>
          <w:sz w:val="20"/>
          <w:szCs w:val="20"/>
        </w:rPr>
        <w:t xml:space="preserve">Identificació del </w:t>
      </w:r>
      <w:proofErr w:type="spellStart"/>
      <w:r w:rsidRPr="005B7759">
        <w:rPr>
          <w:b/>
          <w:bCs/>
          <w:sz w:val="20"/>
          <w:szCs w:val="20"/>
        </w:rPr>
        <w:t>repositori</w:t>
      </w:r>
      <w:proofErr w:type="spellEnd"/>
      <w:r w:rsidRPr="005B7759">
        <w:rPr>
          <w:b/>
          <w:bCs/>
          <w:sz w:val="20"/>
          <w:szCs w:val="20"/>
        </w:rPr>
        <w:t xml:space="preserve"> públic </w:t>
      </w:r>
    </w:p>
    <w:p w14:paraId="1A88715C" w14:textId="77777777" w:rsidR="00194672" w:rsidRPr="005B7759" w:rsidRDefault="00194672" w:rsidP="00194672">
      <w:pPr>
        <w:pStyle w:val="Pargrafdellista"/>
        <w:spacing w:after="0" w:line="276" w:lineRule="auto"/>
        <w:ind w:left="1211"/>
        <w:rPr>
          <w:b/>
          <w:bCs/>
          <w:sz w:val="20"/>
          <w:szCs w:val="20"/>
        </w:rPr>
      </w:pPr>
    </w:p>
    <w:p w14:paraId="7F719BBA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sz w:val="20"/>
          <w:szCs w:val="20"/>
        </w:rPr>
        <w:t xml:space="preserve">Nom del projecte o </w:t>
      </w:r>
      <w:proofErr w:type="spellStart"/>
      <w:r w:rsidRPr="005B7759">
        <w:rPr>
          <w:sz w:val="20"/>
          <w:szCs w:val="20"/>
        </w:rPr>
        <w:t>repositori</w:t>
      </w:r>
      <w:proofErr w:type="spellEnd"/>
      <w:r w:rsidRPr="005B7759">
        <w:rPr>
          <w:sz w:val="20"/>
          <w:szCs w:val="20"/>
        </w:rPr>
        <w:t xml:space="preserve"> públic:</w:t>
      </w:r>
    </w:p>
    <w:p w14:paraId="44702F72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sz w:val="20"/>
          <w:szCs w:val="20"/>
        </w:rPr>
        <w:t xml:space="preserve">URL del </w:t>
      </w:r>
      <w:proofErr w:type="spellStart"/>
      <w:r w:rsidRPr="005B7759">
        <w:rPr>
          <w:sz w:val="20"/>
          <w:szCs w:val="20"/>
        </w:rPr>
        <w:t>repositori</w:t>
      </w:r>
      <w:proofErr w:type="spellEnd"/>
      <w:r w:rsidRPr="005B7759">
        <w:rPr>
          <w:sz w:val="20"/>
          <w:szCs w:val="20"/>
        </w:rPr>
        <w:t xml:space="preserve"> públic oficial:</w:t>
      </w:r>
    </w:p>
    <w:p w14:paraId="1ED91271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sz w:val="20"/>
          <w:szCs w:val="20"/>
        </w:rPr>
        <w:t>URL de la documentació tècnica pública:</w:t>
      </w:r>
    </w:p>
    <w:p w14:paraId="08A52D5B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</w:p>
    <w:p w14:paraId="43C9A74B" w14:textId="77777777" w:rsidR="00194672" w:rsidRPr="005B7759" w:rsidRDefault="00194672" w:rsidP="00194672">
      <w:pPr>
        <w:pStyle w:val="Pargrafdellista"/>
        <w:numPr>
          <w:ilvl w:val="1"/>
          <w:numId w:val="7"/>
        </w:numPr>
        <w:spacing w:after="0" w:line="276" w:lineRule="auto"/>
        <w:rPr>
          <w:b/>
          <w:bCs/>
          <w:sz w:val="20"/>
          <w:szCs w:val="20"/>
        </w:rPr>
      </w:pPr>
      <w:r w:rsidRPr="005B7759">
        <w:rPr>
          <w:b/>
          <w:bCs/>
          <w:sz w:val="20"/>
          <w:szCs w:val="20"/>
        </w:rPr>
        <w:t xml:space="preserve"> Llicència Open </w:t>
      </w:r>
      <w:proofErr w:type="spellStart"/>
      <w:r w:rsidRPr="005B7759">
        <w:rPr>
          <w:b/>
          <w:bCs/>
          <w:sz w:val="20"/>
          <w:szCs w:val="20"/>
        </w:rPr>
        <w:t>Source</w:t>
      </w:r>
      <w:proofErr w:type="spellEnd"/>
    </w:p>
    <w:p w14:paraId="2A23BAAB" w14:textId="77777777" w:rsidR="00194672" w:rsidRPr="005B7759" w:rsidRDefault="00194672" w:rsidP="00194672">
      <w:pPr>
        <w:pStyle w:val="Pargrafdellista"/>
        <w:spacing w:after="0" w:line="276" w:lineRule="auto"/>
        <w:ind w:left="1211"/>
        <w:rPr>
          <w:b/>
          <w:bCs/>
          <w:sz w:val="20"/>
          <w:szCs w:val="20"/>
        </w:rPr>
      </w:pPr>
    </w:p>
    <w:p w14:paraId="37BD0478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sz w:val="20"/>
          <w:szCs w:val="20"/>
        </w:rPr>
        <w:t>Llicència sota la qual es distribueix la plataforma:</w:t>
      </w:r>
    </w:p>
    <w:p w14:paraId="69613AF8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sz w:val="20"/>
          <w:szCs w:val="20"/>
        </w:rPr>
        <w:t>URL de la llicència pública:</w:t>
      </w:r>
    </w:p>
    <w:p w14:paraId="522031F5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sz w:val="20"/>
          <w:szCs w:val="20"/>
        </w:rPr>
        <w:t xml:space="preserve">La llicència es troba reconeguda per </w:t>
      </w:r>
      <w:proofErr w:type="spellStart"/>
      <w:r w:rsidRPr="005B7759">
        <w:rPr>
          <w:sz w:val="20"/>
          <w:szCs w:val="20"/>
        </w:rPr>
        <w:t>l'Open</w:t>
      </w:r>
      <w:proofErr w:type="spellEnd"/>
      <w:r w:rsidRPr="005B7759">
        <w:rPr>
          <w:sz w:val="20"/>
          <w:szCs w:val="20"/>
        </w:rPr>
        <w:t xml:space="preserve"> </w:t>
      </w:r>
      <w:proofErr w:type="spellStart"/>
      <w:r w:rsidRPr="005B7759">
        <w:rPr>
          <w:sz w:val="20"/>
          <w:szCs w:val="20"/>
        </w:rPr>
        <w:t>Source</w:t>
      </w:r>
      <w:proofErr w:type="spellEnd"/>
      <w:r w:rsidRPr="005B7759">
        <w:rPr>
          <w:sz w:val="20"/>
          <w:szCs w:val="20"/>
        </w:rPr>
        <w:t xml:space="preserve"> </w:t>
      </w:r>
      <w:proofErr w:type="spellStart"/>
      <w:r w:rsidRPr="005B7759">
        <w:rPr>
          <w:sz w:val="20"/>
          <w:szCs w:val="20"/>
        </w:rPr>
        <w:t>Initiative</w:t>
      </w:r>
      <w:proofErr w:type="spellEnd"/>
      <w:r w:rsidRPr="005B7759">
        <w:rPr>
          <w:sz w:val="20"/>
          <w:szCs w:val="20"/>
        </w:rPr>
        <w:t xml:space="preserve"> (OSI) o equivalent ? </w:t>
      </w:r>
    </w:p>
    <w:p w14:paraId="38295321" w14:textId="77777777" w:rsidR="00194672" w:rsidRPr="005B7759" w:rsidRDefault="00194672" w:rsidP="00194672">
      <w:pPr>
        <w:spacing w:before="0" w:after="0" w:line="276" w:lineRule="auto"/>
        <w:ind w:left="708"/>
        <w:rPr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sz w:val="20"/>
          <w:szCs w:val="20"/>
        </w:rPr>
        <w:t xml:space="preserve"> SÍ</w:t>
      </w:r>
    </w:p>
    <w:p w14:paraId="2466EBA3" w14:textId="77777777" w:rsidR="00194672" w:rsidRPr="005B7759" w:rsidRDefault="00194672" w:rsidP="00194672">
      <w:pPr>
        <w:pStyle w:val="Pargrafdellista"/>
        <w:numPr>
          <w:ilvl w:val="0"/>
          <w:numId w:val="9"/>
        </w:numPr>
        <w:spacing w:after="0" w:line="276" w:lineRule="auto"/>
        <w:rPr>
          <w:b/>
          <w:bCs/>
          <w:sz w:val="20"/>
          <w:szCs w:val="20"/>
        </w:rPr>
      </w:pPr>
      <w:r w:rsidRPr="005B7759">
        <w:rPr>
          <w:b/>
          <w:bCs/>
          <w:sz w:val="20"/>
          <w:szCs w:val="20"/>
        </w:rPr>
        <w:lastRenderedPageBreak/>
        <w:t>Declaracions responsables</w:t>
      </w:r>
    </w:p>
    <w:p w14:paraId="1B6A8D1B" w14:textId="77777777" w:rsidR="00194672" w:rsidRPr="005B7759" w:rsidRDefault="00194672" w:rsidP="00194672">
      <w:pPr>
        <w:spacing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>L'empresa licitadora declara expressament que:</w:t>
      </w:r>
    </w:p>
    <w:p w14:paraId="61B403D2" w14:textId="77777777" w:rsidR="00194672" w:rsidRPr="005B7759" w:rsidRDefault="00194672" w:rsidP="00194672">
      <w:pPr>
        <w:spacing w:after="0" w:line="276" w:lineRule="auto"/>
        <w:rPr>
          <w:sz w:val="20"/>
          <w:szCs w:val="20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618"/>
        <w:gridCol w:w="6888"/>
      </w:tblGrid>
      <w:tr w:rsidR="00194672" w:rsidRPr="005B7759" w14:paraId="4F88F045" w14:textId="77777777" w:rsidTr="00112ACC">
        <w:tc>
          <w:tcPr>
            <w:tcW w:w="709" w:type="dxa"/>
            <w:shd w:val="clear" w:color="auto" w:fill="00798D"/>
          </w:tcPr>
          <w:p w14:paraId="52038646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 xml:space="preserve">Sí </w:t>
            </w:r>
          </w:p>
        </w:tc>
        <w:tc>
          <w:tcPr>
            <w:tcW w:w="618" w:type="dxa"/>
            <w:shd w:val="clear" w:color="auto" w:fill="00798D"/>
          </w:tcPr>
          <w:p w14:paraId="6C43165A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>NO</w:t>
            </w:r>
          </w:p>
        </w:tc>
        <w:tc>
          <w:tcPr>
            <w:tcW w:w="0" w:type="auto"/>
            <w:shd w:val="clear" w:color="auto" w:fill="00798D"/>
          </w:tcPr>
          <w:p w14:paraId="64BD5C40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>CONDICIONS RELATIVES SOBRE LA SOLUCIÓ TECNOLÒGICA OFERTADA</w:t>
            </w:r>
          </w:p>
        </w:tc>
      </w:tr>
      <w:tr w:rsidR="00194672" w:rsidRPr="005B7759" w14:paraId="173C6DF1" w14:textId="77777777" w:rsidTr="00112ACC">
        <w:tc>
          <w:tcPr>
            <w:tcW w:w="709" w:type="dxa"/>
          </w:tcPr>
          <w:p w14:paraId="53766BEB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011702F2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6AD8B8F5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trike/>
                <w:sz w:val="20"/>
                <w:szCs w:val="20"/>
                <w:lang w:val="ca-ES"/>
              </w:rPr>
            </w:pPr>
            <w:r w:rsidRPr="005B7759">
              <w:rPr>
                <w:caps w:val="0"/>
                <w:sz w:val="20"/>
                <w:szCs w:val="20"/>
                <w:lang w:val="ca-ES"/>
              </w:rPr>
              <w:t xml:space="preserve">La plataforma objecte de l'oferta és una solució de programari Open </w:t>
            </w:r>
            <w:proofErr w:type="spellStart"/>
            <w:r w:rsidRPr="005B7759">
              <w:rPr>
                <w:caps w:val="0"/>
                <w:sz w:val="20"/>
                <w:szCs w:val="20"/>
                <w:lang w:val="ca-ES"/>
              </w:rPr>
              <w:t>Source</w:t>
            </w:r>
            <w:proofErr w:type="spellEnd"/>
          </w:p>
        </w:tc>
      </w:tr>
      <w:tr w:rsidR="00194672" w:rsidRPr="005B7759" w14:paraId="6FC293A2" w14:textId="77777777" w:rsidTr="00112ACC">
        <w:tc>
          <w:tcPr>
            <w:tcW w:w="709" w:type="dxa"/>
          </w:tcPr>
          <w:p w14:paraId="04527AF7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6B4402FC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2B3372A9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caps w:val="0"/>
                <w:sz w:val="20"/>
                <w:szCs w:val="20"/>
                <w:lang w:val="ca-ES"/>
              </w:rPr>
              <w:t xml:space="preserve">El codi font corresponent a la versió ofertada es troba disponible mitjançant el </w:t>
            </w:r>
            <w:proofErr w:type="spellStart"/>
            <w:r w:rsidRPr="005B7759">
              <w:rPr>
                <w:caps w:val="0"/>
                <w:sz w:val="20"/>
                <w:szCs w:val="20"/>
                <w:lang w:val="ca-ES"/>
              </w:rPr>
              <w:t>repositori</w:t>
            </w:r>
            <w:proofErr w:type="spellEnd"/>
            <w:r w:rsidRPr="005B7759">
              <w:rPr>
                <w:caps w:val="0"/>
                <w:sz w:val="20"/>
                <w:szCs w:val="20"/>
                <w:lang w:val="ca-ES"/>
              </w:rPr>
              <w:t xml:space="preserve"> públic identificat en aquest annex.</w:t>
            </w:r>
          </w:p>
        </w:tc>
      </w:tr>
      <w:tr w:rsidR="00194672" w:rsidRPr="005B7759" w14:paraId="6CEF5CC0" w14:textId="77777777" w:rsidTr="00112ACC">
        <w:tc>
          <w:tcPr>
            <w:tcW w:w="709" w:type="dxa"/>
          </w:tcPr>
          <w:p w14:paraId="16A6B0AE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13D4BC62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634BC5C7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caps w:val="0"/>
                <w:sz w:val="20"/>
                <w:szCs w:val="20"/>
                <w:lang w:val="ca-ES"/>
              </w:rPr>
              <w:t xml:space="preserve">La versió objecte de l'oferta és la mateixa que serà objecte de la demostració funcional i la mateixa que serà implantada a </w:t>
            </w:r>
            <w:r>
              <w:rPr>
                <w:caps w:val="0"/>
                <w:sz w:val="20"/>
                <w:szCs w:val="20"/>
                <w:lang w:val="ca-ES"/>
              </w:rPr>
              <w:t>A</w:t>
            </w:r>
            <w:r w:rsidRPr="005B7759">
              <w:rPr>
                <w:caps w:val="0"/>
                <w:sz w:val="20"/>
                <w:szCs w:val="20"/>
                <w:lang w:val="ca-ES"/>
              </w:rPr>
              <w:t>igües de Manresa, s.a., llevat de les tasques de configuració, parametrització i integració pròpies del contracte.</w:t>
            </w:r>
          </w:p>
        </w:tc>
      </w:tr>
      <w:tr w:rsidR="00194672" w:rsidRPr="005B7759" w14:paraId="23A0EB2D" w14:textId="77777777" w:rsidTr="00112ACC">
        <w:tc>
          <w:tcPr>
            <w:tcW w:w="709" w:type="dxa"/>
          </w:tcPr>
          <w:p w14:paraId="35C61C73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0C3E346F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496E32D5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caps w:val="0"/>
                <w:sz w:val="20"/>
                <w:szCs w:val="20"/>
                <w:lang w:val="ca-ES"/>
              </w:rPr>
              <w:t>La plataforma no correspon a un prototip, una versió beta ni a un desenvolupament específic realitzat exclusivament per a aquesta licitació.</w:t>
            </w:r>
          </w:p>
        </w:tc>
      </w:tr>
      <w:tr w:rsidR="00194672" w:rsidRPr="005B7759" w14:paraId="540C956F" w14:textId="77777777" w:rsidTr="00112ACC">
        <w:trPr>
          <w:trHeight w:val="1693"/>
        </w:trPr>
        <w:tc>
          <w:tcPr>
            <w:tcW w:w="709" w:type="dxa"/>
          </w:tcPr>
          <w:p w14:paraId="6F6ACFFF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6FBA61BF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5C44BCD1" w14:textId="77777777" w:rsidR="00194672" w:rsidRPr="005B7759" w:rsidRDefault="00194672" w:rsidP="00112ACC">
            <w:pPr>
              <w:spacing w:after="0" w:line="276" w:lineRule="auto"/>
              <w:rPr>
                <w:rFonts w:cs="Segoe UI Symbol"/>
                <w:sz w:val="20"/>
                <w:szCs w:val="20"/>
                <w:lang w:val="ca-ES"/>
              </w:rPr>
            </w:pPr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 xml:space="preserve">La plataforma objecte de l'oferta es distribueix sota una llicència </w:t>
            </w:r>
            <w:r>
              <w:rPr>
                <w:rFonts w:cs="Segoe UI Symbol"/>
                <w:caps w:val="0"/>
                <w:sz w:val="20"/>
                <w:szCs w:val="20"/>
                <w:lang w:val="ca-ES"/>
              </w:rPr>
              <w:t>O</w:t>
            </w:r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 xml:space="preserve">pen </w:t>
            </w:r>
            <w:proofErr w:type="spellStart"/>
            <w:r>
              <w:rPr>
                <w:rFonts w:cs="Segoe UI Symbol"/>
                <w:caps w:val="0"/>
                <w:sz w:val="20"/>
                <w:szCs w:val="20"/>
                <w:lang w:val="ca-ES"/>
              </w:rPr>
              <w:t>S</w:t>
            </w:r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>ource</w:t>
            </w:r>
            <w:proofErr w:type="spellEnd"/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 xml:space="preserve"> que garanteix l'accés públic al codi font de la versió ofertada, així com la seva utilització, estudi, modificació i redistribució d'acord amb els termes de la llicència corresponent, sense costos addicionals associats a l'accés al codi font, sens perjudici dels serveis professionals objecte del present contracte.</w:t>
            </w:r>
            <w:r w:rsidRPr="005B7759">
              <w:rPr>
                <w:rFonts w:cs="Segoe UI Symbol"/>
                <w:sz w:val="20"/>
                <w:szCs w:val="20"/>
                <w:lang w:val="ca-ES"/>
              </w:rPr>
              <w:t xml:space="preserve"> </w:t>
            </w:r>
          </w:p>
        </w:tc>
      </w:tr>
      <w:tr w:rsidR="00194672" w:rsidRPr="005B7759" w14:paraId="3DFF2ED7" w14:textId="77777777" w:rsidTr="00112ACC">
        <w:tc>
          <w:tcPr>
            <w:tcW w:w="709" w:type="dxa"/>
          </w:tcPr>
          <w:p w14:paraId="01CDB8AB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4C321677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3894C2BA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 xml:space="preserve">La versió identificada en aquest annex romandrà accessible al </w:t>
            </w:r>
            <w:proofErr w:type="spellStart"/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>repositori</w:t>
            </w:r>
            <w:proofErr w:type="spellEnd"/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 xml:space="preserve"> públic durant tota la vigència del contracte, llevat que la seva retirada respongui a causes justificades de seguretat o a la política oficial de manteniment del projecte. En aquest cas, el contractista identificarà la versió que la substitueix i garantirà la traçabilitat entre ambdues.</w:t>
            </w:r>
          </w:p>
        </w:tc>
      </w:tr>
      <w:tr w:rsidR="00194672" w:rsidRPr="005B7759" w14:paraId="50A94BEA" w14:textId="77777777" w:rsidTr="00112ACC">
        <w:tc>
          <w:tcPr>
            <w:tcW w:w="709" w:type="dxa"/>
          </w:tcPr>
          <w:p w14:paraId="01B4BCB6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618" w:type="dxa"/>
          </w:tcPr>
          <w:p w14:paraId="0DB833FD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6EAF2848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cs="Segoe UI Symbol"/>
                <w:caps w:val="0"/>
                <w:sz w:val="20"/>
                <w:szCs w:val="20"/>
                <w:lang w:val="ca-ES"/>
              </w:rPr>
              <w:t>La informació facilitada en aquest annex és veraç i podrà ser objecte de comprovació per part d’Aigües de Manresa, S.A. durant el procediment de licitació i durant l'execució del contracte.</w:t>
            </w:r>
          </w:p>
        </w:tc>
      </w:tr>
    </w:tbl>
    <w:p w14:paraId="09D2304B" w14:textId="77777777" w:rsidR="00194672" w:rsidRPr="005B7759" w:rsidRDefault="00194672" w:rsidP="00194672">
      <w:pPr>
        <w:spacing w:after="0" w:line="276" w:lineRule="auto"/>
        <w:rPr>
          <w:sz w:val="20"/>
          <w:szCs w:val="20"/>
        </w:rPr>
      </w:pPr>
      <w:r w:rsidRPr="005B7759">
        <w:rPr>
          <w:sz w:val="20"/>
          <w:szCs w:val="20"/>
        </w:rPr>
        <w:t>Lloc i data</w:t>
      </w:r>
    </w:p>
    <w:p w14:paraId="5F937061" w14:textId="77777777" w:rsidR="00194672" w:rsidRPr="005B7759" w:rsidRDefault="00194672" w:rsidP="00194672">
      <w:pPr>
        <w:spacing w:after="0" w:line="276" w:lineRule="auto"/>
        <w:rPr>
          <w:b/>
          <w:sz w:val="20"/>
          <w:szCs w:val="20"/>
        </w:rPr>
      </w:pPr>
      <w:r w:rsidRPr="005B7759">
        <w:rPr>
          <w:sz w:val="20"/>
          <w:szCs w:val="20"/>
        </w:rPr>
        <w:t>Signatura electrònica del representant de l'empresa</w:t>
      </w:r>
    </w:p>
    <w:p w14:paraId="364B2FDA" w14:textId="77777777" w:rsidR="00194672" w:rsidRPr="005B7759" w:rsidRDefault="00194672" w:rsidP="00194672">
      <w:pPr>
        <w:spacing w:before="0" w:line="276" w:lineRule="auto"/>
        <w:rPr>
          <w:b/>
          <w:sz w:val="20"/>
          <w:szCs w:val="20"/>
        </w:rPr>
      </w:pPr>
    </w:p>
    <w:p w14:paraId="7356CF5D" w14:textId="77777777" w:rsidR="00BD1CA3" w:rsidRDefault="00BD1CA3" w:rsidP="00194672">
      <w:pPr>
        <w:spacing w:before="0" w:line="276" w:lineRule="auto"/>
        <w:rPr>
          <w:b/>
          <w:sz w:val="20"/>
          <w:szCs w:val="20"/>
        </w:rPr>
      </w:pPr>
    </w:p>
    <w:p w14:paraId="07F2F25F" w14:textId="77777777" w:rsidR="00BD1CA3" w:rsidRDefault="00BD1CA3" w:rsidP="00194672">
      <w:pPr>
        <w:spacing w:before="0" w:line="276" w:lineRule="auto"/>
        <w:rPr>
          <w:b/>
          <w:sz w:val="20"/>
          <w:szCs w:val="20"/>
        </w:rPr>
      </w:pPr>
    </w:p>
    <w:p w14:paraId="6611DBAA" w14:textId="77777777" w:rsidR="00194672" w:rsidRPr="005B7759" w:rsidRDefault="00194672" w:rsidP="00194672">
      <w:pPr>
        <w:spacing w:before="0" w:line="276" w:lineRule="auto"/>
        <w:rPr>
          <w:b/>
          <w:sz w:val="20"/>
          <w:szCs w:val="20"/>
        </w:rPr>
      </w:pPr>
    </w:p>
    <w:sectPr w:rsidR="00194672" w:rsidRPr="005B7759" w:rsidSect="001946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283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72F7" w14:textId="77777777" w:rsidR="00C157C7" w:rsidRDefault="00C157C7">
      <w:pPr>
        <w:spacing w:before="0" w:after="0" w:line="240" w:lineRule="auto"/>
      </w:pPr>
      <w:r>
        <w:separator/>
      </w:r>
    </w:p>
  </w:endnote>
  <w:endnote w:type="continuationSeparator" w:id="0">
    <w:p w14:paraId="43391826" w14:textId="77777777" w:rsidR="00C157C7" w:rsidRDefault="00C157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BD1CA3" w:rsidRPr="00151EA9" w14:paraId="7D3E27EC" w14:textId="77777777" w:rsidTr="003F38AC">
      <w:trPr>
        <w:trHeight w:val="105"/>
        <w:jc w:val="center"/>
      </w:trPr>
      <w:tc>
        <w:tcPr>
          <w:tcW w:w="5103" w:type="dxa"/>
        </w:tcPr>
        <w:p w14:paraId="44018F12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0ADA8C1F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</w:tr>
    <w:tr w:rsidR="00BD1CA3" w:rsidRPr="00151EA9" w14:paraId="164BF5F2" w14:textId="77777777" w:rsidTr="003F38AC">
      <w:trPr>
        <w:trHeight w:val="105"/>
        <w:jc w:val="center"/>
      </w:trPr>
      <w:tc>
        <w:tcPr>
          <w:tcW w:w="5103" w:type="dxa"/>
        </w:tcPr>
        <w:p w14:paraId="7995C309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0168387E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</w:tr>
    <w:tr w:rsidR="00BD1CA3" w:rsidRPr="00151EA9" w14:paraId="20421AF2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7B26F2EB" w14:textId="77777777" w:rsidR="00BD1CA3" w:rsidRPr="00DF57C1" w:rsidRDefault="00BD1CA3" w:rsidP="00BD1CA3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BD1CA3" w:rsidRPr="00151EA9" w14:paraId="7363A05C" w14:textId="77777777" w:rsidTr="003F38AC">
      <w:trPr>
        <w:trHeight w:val="105"/>
        <w:jc w:val="center"/>
      </w:trPr>
      <w:tc>
        <w:tcPr>
          <w:tcW w:w="5103" w:type="dxa"/>
        </w:tcPr>
        <w:p w14:paraId="231071A2" w14:textId="77777777" w:rsidR="00BD1CA3" w:rsidRPr="00DF57C1" w:rsidRDefault="00BD1CA3" w:rsidP="00BD1CA3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48E424C6" w14:textId="77777777" w:rsidR="00BD1CA3" w:rsidRPr="00DF57C1" w:rsidRDefault="00BD1CA3" w:rsidP="00BD1CA3">
          <w:pPr>
            <w:pStyle w:val="Peupagina"/>
            <w:rPr>
              <w:sz w:val="12"/>
              <w:lang w:val="ca-ES"/>
            </w:rPr>
          </w:pPr>
        </w:p>
      </w:tc>
    </w:tr>
  </w:tbl>
  <w:p w14:paraId="2F35F4EA" w14:textId="77777777" w:rsidR="00BD1CA3" w:rsidRDefault="00BD1CA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BD1CA3" w:rsidRPr="00151EA9" w14:paraId="0CB30131" w14:textId="77777777" w:rsidTr="003F38AC">
      <w:trPr>
        <w:trHeight w:val="105"/>
        <w:jc w:val="center"/>
      </w:trPr>
      <w:tc>
        <w:tcPr>
          <w:tcW w:w="5103" w:type="dxa"/>
        </w:tcPr>
        <w:p w14:paraId="01547EEC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2195D903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</w:tr>
    <w:tr w:rsidR="00BD1CA3" w:rsidRPr="00151EA9" w14:paraId="7FAAC6F0" w14:textId="77777777" w:rsidTr="003F38AC">
      <w:trPr>
        <w:trHeight w:val="105"/>
        <w:jc w:val="center"/>
      </w:trPr>
      <w:tc>
        <w:tcPr>
          <w:tcW w:w="5103" w:type="dxa"/>
        </w:tcPr>
        <w:p w14:paraId="489F60AB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254C6AD2" w14:textId="77777777" w:rsidR="00BD1CA3" w:rsidRPr="00151EA9" w:rsidRDefault="00BD1CA3" w:rsidP="00BD1CA3">
          <w:pPr>
            <w:pStyle w:val="Peupagina"/>
            <w:rPr>
              <w:sz w:val="12"/>
            </w:rPr>
          </w:pPr>
        </w:p>
      </w:tc>
    </w:tr>
    <w:tr w:rsidR="00BD1CA3" w:rsidRPr="00151EA9" w14:paraId="4AC7AB2D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559EDE6C" w14:textId="77777777" w:rsidR="00BD1CA3" w:rsidRPr="00DF57C1" w:rsidRDefault="00BD1CA3" w:rsidP="00BD1CA3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BD1CA3" w:rsidRPr="00151EA9" w14:paraId="5203346D" w14:textId="77777777" w:rsidTr="003F38AC">
      <w:trPr>
        <w:trHeight w:val="105"/>
        <w:jc w:val="center"/>
      </w:trPr>
      <w:tc>
        <w:tcPr>
          <w:tcW w:w="5103" w:type="dxa"/>
        </w:tcPr>
        <w:p w14:paraId="68FEC44C" w14:textId="77777777" w:rsidR="00BD1CA3" w:rsidRPr="00DF57C1" w:rsidRDefault="00BD1CA3" w:rsidP="00BD1CA3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10BD877B" w14:textId="77777777" w:rsidR="00BD1CA3" w:rsidRPr="00DF57C1" w:rsidRDefault="00BD1CA3" w:rsidP="00BD1CA3">
          <w:pPr>
            <w:pStyle w:val="Peupagina"/>
            <w:rPr>
              <w:sz w:val="12"/>
              <w:lang w:val="ca-ES"/>
            </w:rPr>
          </w:pPr>
        </w:p>
      </w:tc>
    </w:tr>
  </w:tbl>
  <w:p w14:paraId="70477B5C" w14:textId="77777777" w:rsidR="00BD1CA3" w:rsidRDefault="00BD1C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EF2C" w14:textId="77777777" w:rsidR="00C157C7" w:rsidRDefault="00C157C7">
      <w:pPr>
        <w:spacing w:before="0" w:after="0" w:line="240" w:lineRule="auto"/>
      </w:pPr>
      <w:r>
        <w:separator/>
      </w:r>
    </w:p>
  </w:footnote>
  <w:footnote w:type="continuationSeparator" w:id="0">
    <w:p w14:paraId="649E5E51" w14:textId="77777777" w:rsidR="00C157C7" w:rsidRDefault="00C157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BD1CA3" w:rsidRPr="00B05443" w14:paraId="45507B3D" w14:textId="77777777" w:rsidTr="003F38AC">
      <w:trPr>
        <w:trHeight w:val="1063"/>
        <w:jc w:val="center"/>
      </w:trPr>
      <w:tc>
        <w:tcPr>
          <w:tcW w:w="5387" w:type="dxa"/>
          <w:vAlign w:val="center"/>
        </w:tcPr>
        <w:p w14:paraId="45F59E96" w14:textId="77777777" w:rsidR="00BD1CA3" w:rsidRPr="00B05443" w:rsidRDefault="00BD1CA3" w:rsidP="00BD1CA3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776" behindDoc="0" locked="1" layoutInCell="1" allowOverlap="1" wp14:anchorId="3B94B012" wp14:editId="5233855E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368246568" name="Imatge 368246568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AD1C38B" w14:textId="77777777" w:rsidR="00BD1CA3" w:rsidRDefault="00BD1CA3" w:rsidP="00BD1CA3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5C47B0A4" w14:textId="77777777" w:rsidR="00BD1CA3" w:rsidRPr="00B05443" w:rsidRDefault="00BD1CA3" w:rsidP="00BD1CA3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66A533EE" w14:textId="77777777" w:rsidR="00BD1CA3" w:rsidRDefault="00BD1CA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94672" w:rsidRPr="00B05443" w14:paraId="437B5D63" w14:textId="77777777" w:rsidTr="00EB0BF0">
      <w:trPr>
        <w:trHeight w:val="1063"/>
        <w:jc w:val="center"/>
      </w:trPr>
      <w:tc>
        <w:tcPr>
          <w:tcW w:w="5387" w:type="dxa"/>
          <w:vAlign w:val="center"/>
        </w:tcPr>
        <w:p w14:paraId="06B5D244" w14:textId="77777777" w:rsidR="00194672" w:rsidRPr="00B05443" w:rsidRDefault="00194672" w:rsidP="008E34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1" layoutInCell="1" allowOverlap="1" wp14:anchorId="0B149188" wp14:editId="2F1FC39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942411701" name="Imatge 942411701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08503A3F" w14:textId="77777777" w:rsidR="00194672" w:rsidRDefault="00194672" w:rsidP="008E34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08D73791" w14:textId="77777777" w:rsidR="00194672" w:rsidRPr="00B05443" w:rsidRDefault="00194672" w:rsidP="008E34FB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6EBA8324" w14:textId="77777777" w:rsidR="00194672" w:rsidRDefault="0019467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F6"/>
    <w:multiLevelType w:val="hybridMultilevel"/>
    <w:tmpl w:val="5EAA35B0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4F2"/>
    <w:multiLevelType w:val="hybridMultilevel"/>
    <w:tmpl w:val="823A70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96F"/>
    <w:multiLevelType w:val="hybridMultilevel"/>
    <w:tmpl w:val="69601B44"/>
    <w:lvl w:ilvl="0" w:tplc="3070BBF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9BA5F0A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323C"/>
    <w:multiLevelType w:val="hybridMultilevel"/>
    <w:tmpl w:val="B9CC5CD4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D3C54"/>
    <w:multiLevelType w:val="hybridMultilevel"/>
    <w:tmpl w:val="D1B0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469E"/>
    <w:multiLevelType w:val="multilevel"/>
    <w:tmpl w:val="59DE198A"/>
    <w:lvl w:ilvl="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2E75B66"/>
    <w:multiLevelType w:val="multilevel"/>
    <w:tmpl w:val="844CFCA0"/>
    <w:lvl w:ilvl="0">
      <w:start w:val="1"/>
      <w:numFmt w:val="decimal"/>
      <w:lvlText w:val="%1."/>
      <w:lvlJc w:val="left"/>
      <w:pPr>
        <w:ind w:left="720" w:hanging="360"/>
      </w:pPr>
      <w:rPr>
        <w:rFonts w:ascii="Raleway Medium" w:eastAsiaTheme="minorHAnsi" w:hAnsi="Raleway Medium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15330C"/>
    <w:multiLevelType w:val="multilevel"/>
    <w:tmpl w:val="7E8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4992">
    <w:abstractNumId w:val="6"/>
  </w:num>
  <w:num w:numId="2" w16cid:durableId="79986039">
    <w:abstractNumId w:val="2"/>
  </w:num>
  <w:num w:numId="3" w16cid:durableId="536772460">
    <w:abstractNumId w:val="8"/>
  </w:num>
  <w:num w:numId="4" w16cid:durableId="279187665">
    <w:abstractNumId w:val="7"/>
  </w:num>
  <w:num w:numId="5" w16cid:durableId="1095907092">
    <w:abstractNumId w:val="3"/>
  </w:num>
  <w:num w:numId="6" w16cid:durableId="685013853">
    <w:abstractNumId w:val="0"/>
  </w:num>
  <w:num w:numId="7" w16cid:durableId="1350448556">
    <w:abstractNumId w:val="5"/>
  </w:num>
  <w:num w:numId="8" w16cid:durableId="1113788176">
    <w:abstractNumId w:val="1"/>
  </w:num>
  <w:num w:numId="9" w16cid:durableId="606814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72"/>
    <w:rsid w:val="000E1F6D"/>
    <w:rsid w:val="00194672"/>
    <w:rsid w:val="0065692B"/>
    <w:rsid w:val="00BD1CA3"/>
    <w:rsid w:val="00BE216A"/>
    <w:rsid w:val="00C157C7"/>
    <w:rsid w:val="00E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B8C"/>
  <w15:chartTrackingRefBased/>
  <w15:docId w15:val="{6737738E-6E11-46CE-B93D-31E1D87C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A3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9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46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46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46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46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46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46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4672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946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46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46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4672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194672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nhideWhenUsed/>
    <w:rsid w:val="0019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qFormat/>
    <w:rsid w:val="00194672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94672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194672"/>
    <w:rPr>
      <w:rFonts w:ascii="Raleway Medium" w:hAnsi="Raleway Medium"/>
      <w:color w:val="00788D"/>
      <w:sz w:val="16"/>
      <w14:ligatures w14:val="none"/>
      <w14:numForm w14:val="lining"/>
    </w:rPr>
  </w:style>
  <w:style w:type="paragraph" w:customStyle="1" w:styleId="ENCAPALAMENT">
    <w:name w:val="ENCAPÇALAMENT"/>
    <w:basedOn w:val="Capalera"/>
    <w:qFormat/>
    <w:rsid w:val="00194672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paragraph" w:customStyle="1" w:styleId="Peupagina">
    <w:name w:val="Peu_pagina"/>
    <w:basedOn w:val="Normal"/>
    <w:qFormat/>
    <w:rsid w:val="00194672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194672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9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2</cp:revision>
  <dcterms:created xsi:type="dcterms:W3CDTF">2026-07-03T12:50:00Z</dcterms:created>
  <dcterms:modified xsi:type="dcterms:W3CDTF">2026-07-03T12:50:00Z</dcterms:modified>
</cp:coreProperties>
</file>