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7E55" w14:textId="77777777" w:rsidR="00E633FD" w:rsidRDefault="00E633FD" w:rsidP="00E633FD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p w14:paraId="45D58AF9" w14:textId="77777777" w:rsidR="00E633FD" w:rsidRDefault="00E633FD" w:rsidP="00E633FD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p w14:paraId="09F29648" w14:textId="3C633ADA" w:rsidR="00E633FD" w:rsidRDefault="00E633FD" w:rsidP="00E633FD">
      <w:pPr>
        <w:spacing w:line="360" w:lineRule="auto"/>
        <w:rPr>
          <w:rFonts w:ascii="Work Sans" w:hAnsi="Work Sans"/>
          <w:b/>
          <w:bCs/>
          <w:sz w:val="18"/>
          <w:szCs w:val="18"/>
        </w:rPr>
      </w:pPr>
      <w:r>
        <w:rPr>
          <w:rFonts w:ascii="Work Sans" w:hAnsi="Work Sans"/>
          <w:b/>
          <w:bCs/>
          <w:sz w:val="18"/>
          <w:szCs w:val="18"/>
        </w:rPr>
        <w:t>ANNEX I</w:t>
      </w:r>
    </w:p>
    <w:p w14:paraId="441A88E0" w14:textId="77777777" w:rsidR="00E633FD" w:rsidRDefault="00E633FD" w:rsidP="00E633FD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p w14:paraId="4901C128" w14:textId="77777777" w:rsidR="00E633FD" w:rsidRPr="00EA63B8" w:rsidRDefault="00E633FD" w:rsidP="00E6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after="0" w:line="360" w:lineRule="auto"/>
        <w:jc w:val="both"/>
        <w:rPr>
          <w:rFonts w:ascii="Work Sans" w:hAnsi="Work Sans"/>
          <w:b/>
          <w:bCs/>
          <w:color w:val="FFFFFF" w:themeColor="background1"/>
          <w:sz w:val="24"/>
          <w:szCs w:val="24"/>
        </w:rPr>
      </w:pPr>
      <w:r w:rsidRPr="00EA63B8">
        <w:rPr>
          <w:rFonts w:ascii="Work Sans" w:hAnsi="Work Sans"/>
          <w:b/>
          <w:bCs/>
          <w:color w:val="FFFFFF" w:themeColor="background1"/>
          <w:sz w:val="24"/>
          <w:szCs w:val="24"/>
        </w:rPr>
        <w:t xml:space="preserve">MODEL D’OFERTA ECONÒMICA </w:t>
      </w:r>
    </w:p>
    <w:p w14:paraId="635BF5D1" w14:textId="77777777" w:rsidR="00E633FD" w:rsidRPr="00EA63B8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59F24E68" w14:textId="77777777" w:rsidR="00E633FD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3FB6D2CF" w14:textId="5A4E1142" w:rsidR="00E633FD" w:rsidRPr="00EA63B8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EA63B8">
        <w:rPr>
          <w:rFonts w:ascii="Work Sans" w:hAnsi="Work Sans"/>
          <w:sz w:val="18"/>
          <w:szCs w:val="18"/>
        </w:rPr>
        <w:t xml:space="preserve">En/Na ........................................................................ amb NIF núm. ............................., actuant en nom propi / en representació de l’empresa ......................................................, NIF núm. ....................., domiciliada a .................................... carrer ............................, núm. ..........., (persona de contacte ................................., adreça de correu electrònic ................, telèfon núm. ....................... i fax núm. ....................), en qualitat de ..........................., segons es desprèn de l’escriptura pública autoritzada davant Notari ....................................., en data ........................... i amb número de protocol.............. / o document ..................., assabentat/da de les condicions exigides per optar a la contractació relativa als </w:t>
      </w:r>
      <w:r w:rsidRPr="00EA63B8">
        <w:rPr>
          <w:rFonts w:ascii="Work Sans" w:eastAsia="Times New Roman" w:hAnsi="Work Sans"/>
          <w:b/>
          <w:color w:val="000000" w:themeColor="text1"/>
          <w:sz w:val="18"/>
          <w:szCs w:val="18"/>
          <w:lang w:eastAsia="ca-ES"/>
        </w:rPr>
        <w:t>SERVEIS</w:t>
      </w:r>
      <w:r>
        <w:rPr>
          <w:rFonts w:ascii="Work Sans" w:eastAsia="Times New Roman" w:hAnsi="Work Sans"/>
          <w:b/>
          <w:color w:val="000000" w:themeColor="text1"/>
          <w:sz w:val="18"/>
          <w:szCs w:val="18"/>
          <w:lang w:eastAsia="ca-ES"/>
        </w:rPr>
        <w:t xml:space="preserve"> </w:t>
      </w:r>
      <w:r w:rsidR="00DE5F9D">
        <w:rPr>
          <w:rFonts w:ascii="Work Sans" w:hAnsi="Work Sans"/>
          <w:bCs/>
          <w:sz w:val="18"/>
          <w:szCs w:val="18"/>
        </w:rPr>
        <w:t xml:space="preserve"> de</w:t>
      </w:r>
      <w:r w:rsidR="00DE5F9D" w:rsidRPr="009232B3">
        <w:rPr>
          <w:rFonts w:ascii="Work Sans" w:hAnsi="Work Sans"/>
          <w:bCs/>
          <w:sz w:val="18"/>
          <w:szCs w:val="18"/>
        </w:rPr>
        <w:t xml:space="preserve"> </w:t>
      </w:r>
      <w:r w:rsidR="00DE5F9D" w:rsidRPr="00DE5F9D">
        <w:rPr>
          <w:rFonts w:ascii="Work Sans" w:hAnsi="Work Sans"/>
          <w:bCs/>
          <w:i/>
          <w:iCs/>
          <w:sz w:val="18"/>
          <w:szCs w:val="18"/>
        </w:rPr>
        <w:t xml:space="preserve">suport tècnic i assessorament jurídic en matèria de configuració i redacció de plecs de clàusules administratives i tècniques per tal de </w:t>
      </w:r>
      <w:r w:rsidR="00DE5F9D" w:rsidRPr="00DE5F9D">
        <w:rPr>
          <w:rFonts w:ascii="Work Sans" w:hAnsi="Work Sans"/>
          <w:i/>
          <w:iCs/>
          <w:noProof/>
          <w:sz w:val="18"/>
          <w:szCs w:val="18"/>
        </w:rPr>
        <w:t>disposar d'un assessorament tècnic i jurídic especialitzat que permeti analitzar i valorar, des d'una perspectiva tècnica, econòmica, organitzativa i jurídica, la conveniència o no de la divisió en lots de la futura licitació del servei de redacció de la documentació necessària per a l'actualització del Projecte d'obra per a la construcció del tractament terciari de l'EDAR de l'Alt Maresme Nord i la canonada de conducció per a la recàrrega dels aqüífers de la Tordera</w:t>
      </w:r>
      <w:r w:rsidRPr="00EA63B8">
        <w:rPr>
          <w:rFonts w:ascii="Work Sans" w:hAnsi="Work Sans"/>
          <w:b/>
          <w:sz w:val="18"/>
          <w:szCs w:val="18"/>
        </w:rPr>
        <w:t xml:space="preserve">, </w:t>
      </w:r>
      <w:r w:rsidRPr="00EA63B8">
        <w:rPr>
          <w:rFonts w:ascii="Work Sans" w:hAnsi="Work Sans"/>
          <w:b/>
          <w:bCs/>
          <w:sz w:val="18"/>
          <w:szCs w:val="18"/>
        </w:rPr>
        <w:t>es compromet a portar-la a terme per la quantitat de ……………………… euros, IVA exclòs</w:t>
      </w:r>
      <w:r w:rsidRPr="00EA63B8">
        <w:rPr>
          <w:rFonts w:ascii="Work Sans" w:hAnsi="Work Sans"/>
          <w:sz w:val="18"/>
          <w:szCs w:val="18"/>
        </w:rPr>
        <w:t>, amb total subjecció a les condicions establertes a la memòria justificativa relativa a l’esmentada contractació que consta publicada al perfil del contractant del Consell Comarcal del Maresme, i segons el següent detall:</w:t>
      </w:r>
    </w:p>
    <w:p w14:paraId="63C21FAC" w14:textId="77777777" w:rsidR="00E633FD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633FD" w:rsidRPr="00E21A28" w14:paraId="2802AF74" w14:textId="77777777" w:rsidTr="00A16429">
        <w:tc>
          <w:tcPr>
            <w:tcW w:w="4247" w:type="dxa"/>
            <w:shd w:val="clear" w:color="auto" w:fill="0070C0"/>
          </w:tcPr>
          <w:p w14:paraId="2945E679" w14:textId="77777777" w:rsidR="00E633FD" w:rsidRPr="00E21A28" w:rsidRDefault="00E633FD" w:rsidP="00A16429">
            <w:pPr>
              <w:spacing w:line="360" w:lineRule="auto"/>
              <w:jc w:val="center"/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</w:pPr>
            <w:r w:rsidRPr="00E21A28"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  <w:t>CONCEPTE</w:t>
            </w:r>
          </w:p>
        </w:tc>
        <w:tc>
          <w:tcPr>
            <w:tcW w:w="4247" w:type="dxa"/>
            <w:shd w:val="clear" w:color="auto" w:fill="0070C0"/>
          </w:tcPr>
          <w:p w14:paraId="79A77364" w14:textId="77777777" w:rsidR="00E633FD" w:rsidRPr="00E21A28" w:rsidRDefault="00E633FD" w:rsidP="00A16429">
            <w:pPr>
              <w:spacing w:line="360" w:lineRule="auto"/>
              <w:jc w:val="center"/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</w:pPr>
            <w:r w:rsidRPr="00E21A28"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  <w:t>IMPORT</w:t>
            </w:r>
          </w:p>
        </w:tc>
      </w:tr>
      <w:tr w:rsidR="00E633FD" w14:paraId="6F2C820A" w14:textId="77777777" w:rsidTr="00A16429">
        <w:tc>
          <w:tcPr>
            <w:tcW w:w="4247" w:type="dxa"/>
          </w:tcPr>
          <w:p w14:paraId="0A11ACD1" w14:textId="77777777" w:rsidR="00E633FD" w:rsidRDefault="00E633FD" w:rsidP="00A16429">
            <w:pPr>
              <w:spacing w:line="360" w:lineRule="auto"/>
              <w:jc w:val="both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OFERTA ECONÒMICA (SENSE IVA)</w:t>
            </w:r>
          </w:p>
          <w:p w14:paraId="631F7FD4" w14:textId="77777777" w:rsidR="00E633FD" w:rsidRDefault="00E633FD" w:rsidP="00A16429">
            <w:pPr>
              <w:spacing w:line="360" w:lineRule="auto"/>
              <w:jc w:val="both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(Base imposable)</w:t>
            </w:r>
          </w:p>
        </w:tc>
        <w:tc>
          <w:tcPr>
            <w:tcW w:w="4247" w:type="dxa"/>
          </w:tcPr>
          <w:p w14:paraId="4A77C0CE" w14:textId="77777777" w:rsidR="00E633FD" w:rsidRDefault="00E633FD" w:rsidP="00A16429">
            <w:pPr>
              <w:spacing w:line="360" w:lineRule="auto"/>
              <w:jc w:val="both"/>
              <w:rPr>
                <w:rFonts w:ascii="Work Sans" w:hAnsi="Work Sans"/>
                <w:sz w:val="18"/>
                <w:szCs w:val="18"/>
              </w:rPr>
            </w:pPr>
          </w:p>
        </w:tc>
      </w:tr>
      <w:tr w:rsidR="00E633FD" w14:paraId="6F2FC831" w14:textId="77777777" w:rsidTr="00A16429">
        <w:tc>
          <w:tcPr>
            <w:tcW w:w="4247" w:type="dxa"/>
          </w:tcPr>
          <w:p w14:paraId="1985A65B" w14:textId="77777777" w:rsidR="00E633FD" w:rsidRDefault="00E633FD" w:rsidP="00A16429">
            <w:pPr>
              <w:spacing w:line="360" w:lineRule="auto"/>
              <w:jc w:val="both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IVA (TIPUS% O EXEMPT)</w:t>
            </w:r>
          </w:p>
        </w:tc>
        <w:tc>
          <w:tcPr>
            <w:tcW w:w="4247" w:type="dxa"/>
          </w:tcPr>
          <w:p w14:paraId="374BBA1D" w14:textId="77777777" w:rsidR="00E633FD" w:rsidRDefault="00E633FD" w:rsidP="00A16429">
            <w:pPr>
              <w:spacing w:line="360" w:lineRule="auto"/>
              <w:jc w:val="both"/>
              <w:rPr>
                <w:rFonts w:ascii="Work Sans" w:hAnsi="Work Sans"/>
                <w:sz w:val="18"/>
                <w:szCs w:val="18"/>
              </w:rPr>
            </w:pPr>
          </w:p>
        </w:tc>
      </w:tr>
      <w:tr w:rsidR="00E633FD" w14:paraId="56DDEBB0" w14:textId="77777777" w:rsidTr="00A16429">
        <w:tc>
          <w:tcPr>
            <w:tcW w:w="4247" w:type="dxa"/>
          </w:tcPr>
          <w:p w14:paraId="172001F4" w14:textId="77777777" w:rsidR="00E633FD" w:rsidRDefault="00E633FD" w:rsidP="00A16429">
            <w:pPr>
              <w:spacing w:line="360" w:lineRule="auto"/>
              <w:jc w:val="both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OFERTA ECONÒMICA (IVA INCLÒS)</w:t>
            </w:r>
          </w:p>
        </w:tc>
        <w:tc>
          <w:tcPr>
            <w:tcW w:w="4247" w:type="dxa"/>
          </w:tcPr>
          <w:p w14:paraId="41F7B4BF" w14:textId="77777777" w:rsidR="00E633FD" w:rsidRDefault="00E633FD" w:rsidP="00A16429">
            <w:pPr>
              <w:spacing w:line="360" w:lineRule="auto"/>
              <w:jc w:val="both"/>
              <w:rPr>
                <w:rFonts w:ascii="Work Sans" w:hAnsi="Work Sans"/>
                <w:sz w:val="18"/>
                <w:szCs w:val="18"/>
              </w:rPr>
            </w:pPr>
          </w:p>
        </w:tc>
      </w:tr>
    </w:tbl>
    <w:p w14:paraId="1AA792C9" w14:textId="77777777" w:rsidR="00E633FD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29B6E650" w14:textId="77777777" w:rsidR="00E633FD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68AE54DD" w14:textId="77777777" w:rsidR="00E633FD" w:rsidRPr="00EA63B8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EA63B8">
        <w:rPr>
          <w:rFonts w:ascii="Work Sans" w:hAnsi="Work Sans"/>
          <w:sz w:val="18"/>
          <w:szCs w:val="18"/>
        </w:rPr>
        <w:t xml:space="preserve">Les ofertes que superin el pressupost màxim de la contractació seran excloses. </w:t>
      </w:r>
    </w:p>
    <w:p w14:paraId="02FA9F45" w14:textId="77777777" w:rsidR="00E633FD" w:rsidRPr="00EA63B8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63BCCCA4" w14:textId="77777777" w:rsidR="00E633FD" w:rsidRPr="00EA63B8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EA63B8">
        <w:rPr>
          <w:rFonts w:ascii="Work Sans" w:hAnsi="Work Sans"/>
          <w:sz w:val="18"/>
          <w:szCs w:val="18"/>
        </w:rPr>
        <w:t>S’acompanya el desglossament de costos identificant de forma separada, quin és el cost de les diferents tasques contractades i els conceptes i unitats (hores) que es pressuposten per cadascuna d’elles:</w:t>
      </w:r>
    </w:p>
    <w:p w14:paraId="5D03A0B9" w14:textId="77777777" w:rsidR="00E633FD" w:rsidRPr="00EA63B8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12E18D2F" w14:textId="77777777" w:rsidR="00E633FD" w:rsidRPr="00EA63B8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71F1EE42" w14:textId="77777777" w:rsidR="00E633FD" w:rsidRPr="00EA63B8" w:rsidRDefault="00E633FD" w:rsidP="00E6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right="5952"/>
        <w:jc w:val="both"/>
        <w:rPr>
          <w:rFonts w:ascii="Work Sans" w:hAnsi="Work Sans"/>
          <w:sz w:val="18"/>
          <w:szCs w:val="18"/>
        </w:rPr>
      </w:pPr>
    </w:p>
    <w:p w14:paraId="694E3DEE" w14:textId="77777777" w:rsidR="00E633FD" w:rsidRPr="00EA63B8" w:rsidRDefault="00E633FD" w:rsidP="00E6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right="5952"/>
        <w:jc w:val="both"/>
        <w:rPr>
          <w:rFonts w:ascii="Work Sans" w:hAnsi="Work Sans"/>
          <w:sz w:val="18"/>
          <w:szCs w:val="18"/>
        </w:rPr>
      </w:pPr>
    </w:p>
    <w:p w14:paraId="79AAB949" w14:textId="77777777" w:rsidR="00E633FD" w:rsidRPr="00EA63B8" w:rsidRDefault="00E633FD" w:rsidP="00E6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right="5952"/>
        <w:jc w:val="both"/>
        <w:rPr>
          <w:rFonts w:ascii="Work Sans" w:hAnsi="Work Sans"/>
          <w:sz w:val="18"/>
          <w:szCs w:val="18"/>
        </w:rPr>
      </w:pPr>
    </w:p>
    <w:p w14:paraId="25931FF4" w14:textId="77777777" w:rsidR="00E633FD" w:rsidRPr="00EA63B8" w:rsidRDefault="00E633FD" w:rsidP="00E6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right="5952"/>
        <w:jc w:val="both"/>
        <w:rPr>
          <w:rFonts w:ascii="Work Sans" w:hAnsi="Work Sans"/>
          <w:sz w:val="18"/>
          <w:szCs w:val="18"/>
        </w:rPr>
      </w:pPr>
    </w:p>
    <w:p w14:paraId="183DA5FD" w14:textId="77777777" w:rsidR="00E633FD" w:rsidRPr="00EA63B8" w:rsidRDefault="00E633FD" w:rsidP="00E6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right="5952"/>
        <w:jc w:val="both"/>
        <w:rPr>
          <w:rFonts w:ascii="Work Sans" w:hAnsi="Work Sans"/>
          <w:sz w:val="18"/>
          <w:szCs w:val="18"/>
        </w:rPr>
      </w:pPr>
      <w:r w:rsidRPr="00EA63B8">
        <w:rPr>
          <w:rFonts w:ascii="Work Sans" w:hAnsi="Work Sans"/>
          <w:sz w:val="18"/>
          <w:szCs w:val="18"/>
        </w:rPr>
        <w:t xml:space="preserve">Signatura electrònica </w:t>
      </w:r>
    </w:p>
    <w:p w14:paraId="1C2A015E" w14:textId="77777777" w:rsidR="00281F4F" w:rsidRDefault="00281F4F"/>
    <w:sectPr w:rsidR="00281F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85E92" w14:textId="77777777" w:rsidR="00D04405" w:rsidRDefault="00D04405" w:rsidP="00E633FD">
      <w:pPr>
        <w:spacing w:after="0" w:line="240" w:lineRule="auto"/>
      </w:pPr>
      <w:r>
        <w:separator/>
      </w:r>
    </w:p>
  </w:endnote>
  <w:endnote w:type="continuationSeparator" w:id="0">
    <w:p w14:paraId="58C17980" w14:textId="77777777" w:rsidR="00D04405" w:rsidRDefault="00D04405" w:rsidP="00E6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9786" w14:textId="77777777" w:rsidR="00D04405" w:rsidRDefault="00D04405" w:rsidP="00E633FD">
      <w:pPr>
        <w:spacing w:after="0" w:line="240" w:lineRule="auto"/>
      </w:pPr>
      <w:r>
        <w:separator/>
      </w:r>
    </w:p>
  </w:footnote>
  <w:footnote w:type="continuationSeparator" w:id="0">
    <w:p w14:paraId="50FDD387" w14:textId="77777777" w:rsidR="00D04405" w:rsidRDefault="00D04405" w:rsidP="00E6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E2A6" w14:textId="53356996" w:rsidR="00E633FD" w:rsidRDefault="00E633FD" w:rsidP="00E633FD">
    <w:pPr>
      <w:pStyle w:val="Encabezado"/>
      <w:ind w:left="-567"/>
    </w:pPr>
    <w:r>
      <w:rPr>
        <w:noProof/>
      </w:rPr>
      <w:drawing>
        <wp:inline distT="0" distB="0" distL="0" distR="0" wp14:anchorId="43208073" wp14:editId="50EC9744">
          <wp:extent cx="2198370" cy="719455"/>
          <wp:effectExtent l="0" t="0" r="0" b="4445"/>
          <wp:docPr id="1119899978" name="Imagen 1119899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6" t="19571" b="20134"/>
                  <a:stretch>
                    <a:fillRect/>
                  </a:stretch>
                </pic:blipFill>
                <pic:spPr bwMode="auto">
                  <a:xfrm>
                    <a:off x="0" y="0"/>
                    <a:ext cx="219837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FD"/>
    <w:rsid w:val="000E29B7"/>
    <w:rsid w:val="00281F4F"/>
    <w:rsid w:val="003C53E0"/>
    <w:rsid w:val="007A40D4"/>
    <w:rsid w:val="00D04405"/>
    <w:rsid w:val="00DE5F9D"/>
    <w:rsid w:val="00E6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A865"/>
  <w15:chartTrackingRefBased/>
  <w15:docId w15:val="{2358AD96-E39E-43E2-AEA5-32D9885B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F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63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3F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63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3F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Scafa</dc:creator>
  <cp:keywords/>
  <dc:description/>
  <cp:lastModifiedBy>CLAUDIA SAMON ARRUFAT</cp:lastModifiedBy>
  <cp:revision>4</cp:revision>
  <dcterms:created xsi:type="dcterms:W3CDTF">2025-04-07T10:05:00Z</dcterms:created>
  <dcterms:modified xsi:type="dcterms:W3CDTF">2026-06-19T05:20:00Z</dcterms:modified>
</cp:coreProperties>
</file>