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A05F" w14:textId="77777777" w:rsidR="00703FC7" w:rsidRPr="00664089" w:rsidRDefault="00703FC7" w:rsidP="00703FC7">
      <w:pPr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b/>
          <w:lang w:eastAsia="en-US"/>
        </w:rPr>
        <w:t>Annex 1 al PCAP</w:t>
      </w:r>
    </w:p>
    <w:p w14:paraId="1D593933" w14:textId="77777777" w:rsidR="00703FC7" w:rsidRPr="00664089" w:rsidRDefault="00703FC7" w:rsidP="00703FC7">
      <w:pPr>
        <w:ind w:left="720" w:hanging="436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b/>
          <w:lang w:eastAsia="en-US"/>
        </w:rPr>
        <w:t>Procediment Obert Simplificat Abreujat</w:t>
      </w:r>
    </w:p>
    <w:p w14:paraId="02F42775" w14:textId="77777777" w:rsidR="00703FC7" w:rsidRPr="00664089" w:rsidRDefault="00703FC7" w:rsidP="00703FC7">
      <w:pPr>
        <w:jc w:val="center"/>
        <w:rPr>
          <w:rFonts w:cs="Arial"/>
          <w:b/>
          <w:lang w:eastAsia="es-ES"/>
        </w:rPr>
      </w:pPr>
      <w:r w:rsidRPr="00664089">
        <w:rPr>
          <w:rFonts w:eastAsia="Calibri" w:cs="Arial"/>
          <w:b/>
          <w:lang w:eastAsia="en-US"/>
        </w:rPr>
        <w:t xml:space="preserve">500/2026 – </w:t>
      </w:r>
      <w:r w:rsidRPr="00664089">
        <w:rPr>
          <w:rFonts w:cs="Arial"/>
          <w:b/>
          <w:lang w:eastAsia="es-ES"/>
        </w:rPr>
        <w:t>CONTRACTE DE SERVEIS PER LA DE DOCÈNCIA DEL PROGRAMA DE</w:t>
      </w:r>
    </w:p>
    <w:p w14:paraId="6B9A6361" w14:textId="77777777" w:rsidR="00703FC7" w:rsidRPr="00664089" w:rsidRDefault="00703FC7" w:rsidP="00703FC7">
      <w:pPr>
        <w:jc w:val="center"/>
        <w:rPr>
          <w:rFonts w:cs="Arial"/>
          <w:b/>
          <w:lang w:eastAsia="es-ES"/>
        </w:rPr>
      </w:pPr>
      <w:r w:rsidRPr="00664089">
        <w:rPr>
          <w:rFonts w:cs="Arial"/>
          <w:b/>
          <w:lang w:eastAsia="es-ES"/>
        </w:rPr>
        <w:t>DIVERSIFICACIÓ CURRICULAR ADREÇAT A L’ALUMNAT DE 3r i 4t. DE</w:t>
      </w:r>
    </w:p>
    <w:p w14:paraId="1CE38311" w14:textId="77777777" w:rsidR="00703FC7" w:rsidRPr="00664089" w:rsidRDefault="00703FC7" w:rsidP="00703FC7">
      <w:pPr>
        <w:jc w:val="center"/>
        <w:rPr>
          <w:rFonts w:eastAsia="Calibri" w:cs="Arial"/>
          <w:b/>
          <w:lang w:eastAsia="en-US"/>
        </w:rPr>
      </w:pPr>
      <w:r w:rsidRPr="00664089">
        <w:rPr>
          <w:rFonts w:cs="Arial"/>
          <w:b/>
          <w:lang w:eastAsia="es-ES"/>
        </w:rPr>
        <w:t>SECUNDÀRIA DE L’INSTITUT MONTMELÓ.</w:t>
      </w:r>
    </w:p>
    <w:p w14:paraId="5F27F346" w14:textId="77777777" w:rsidR="00703FC7" w:rsidRPr="00664089" w:rsidRDefault="00703FC7" w:rsidP="00703FC7">
      <w:pPr>
        <w:rPr>
          <w:rFonts w:eastAsia="Calibri" w:cs="Arial"/>
          <w:lang w:eastAsia="en-US"/>
        </w:rPr>
      </w:pPr>
    </w:p>
    <w:p w14:paraId="1AACA4F1" w14:textId="77777777" w:rsidR="00703FC7" w:rsidRPr="00664089" w:rsidRDefault="00703FC7" w:rsidP="00703FC7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664089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6C40633A" w14:textId="77777777" w:rsidR="00703FC7" w:rsidRPr="00664089" w:rsidRDefault="00703FC7" w:rsidP="00703FC7">
      <w:pPr>
        <w:ind w:left="720" w:hanging="11"/>
        <w:jc w:val="center"/>
        <w:rPr>
          <w:rFonts w:eastAsia="Calibri" w:cs="Arial"/>
          <w:lang w:eastAsia="en-US"/>
        </w:rPr>
      </w:pPr>
    </w:p>
    <w:p w14:paraId="7D2B9251" w14:textId="77777777" w:rsidR="00703FC7" w:rsidRPr="00664089" w:rsidRDefault="00703FC7" w:rsidP="00703FC7">
      <w:pPr>
        <w:ind w:left="720" w:hanging="11"/>
        <w:jc w:val="center"/>
        <w:rPr>
          <w:rFonts w:eastAsia="Calibri" w:cs="Arial"/>
          <w:b/>
          <w:lang w:eastAsia="en-US"/>
        </w:rPr>
      </w:pPr>
      <w:r w:rsidRPr="00664089">
        <w:rPr>
          <w:rFonts w:eastAsia="Calibri" w:cs="Arial"/>
          <w:lang w:eastAsia="en-US"/>
        </w:rPr>
        <w:t xml:space="preserve">A INSERIR EN EL </w:t>
      </w:r>
      <w:r w:rsidRPr="00664089">
        <w:rPr>
          <w:rFonts w:eastAsia="Calibri" w:cs="Arial"/>
          <w:b/>
          <w:lang w:eastAsia="en-US"/>
        </w:rPr>
        <w:t>SOBRE ÚNIC</w:t>
      </w:r>
    </w:p>
    <w:p w14:paraId="0B991D26" w14:textId="77777777" w:rsidR="00703FC7" w:rsidRPr="00664089" w:rsidRDefault="00703FC7" w:rsidP="00703FC7">
      <w:pPr>
        <w:rPr>
          <w:rFonts w:eastAsia="Calibri" w:cs="Arial"/>
          <w:b/>
          <w:lang w:eastAsia="en-US"/>
        </w:rPr>
      </w:pPr>
    </w:p>
    <w:p w14:paraId="0BFFE7B1" w14:textId="77777777" w:rsidR="00703FC7" w:rsidRPr="00664089" w:rsidRDefault="00703FC7" w:rsidP="00703FC7">
      <w:pPr>
        <w:rPr>
          <w:rFonts w:eastAsia="Calibri" w:cs="Arial"/>
          <w:b/>
          <w:lang w:eastAsia="en-US"/>
        </w:rPr>
      </w:pPr>
      <w:r w:rsidRPr="00664089">
        <w:rPr>
          <w:rFonts w:cs="Arial"/>
          <w:lang w:eastAsia="es-ES"/>
        </w:rPr>
        <w:t xml:space="preserve">El Sr./La Sra.......................................... amb NIF núm................., </w:t>
      </w:r>
      <w:r w:rsidRPr="00664089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664089">
        <w:rPr>
          <w:rFonts w:cs="Arial"/>
          <w:lang w:eastAsia="es-ES"/>
        </w:rPr>
        <w:t xml:space="preserve"> </w:t>
      </w:r>
      <w:r w:rsidRPr="00664089">
        <w:rPr>
          <w:rFonts w:cs="Arial"/>
          <w:i/>
          <w:lang w:eastAsia="es-ES"/>
        </w:rPr>
        <w:t>(persona de contacte......................,</w:t>
      </w:r>
      <w:r w:rsidRPr="00664089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664089">
        <w:rPr>
          <w:rFonts w:cs="Arial"/>
          <w:b/>
          <w:lang w:eastAsia="es-ES"/>
        </w:rPr>
        <w:t>CONTRACTE DE SERVEIS PER LA DE DOCÈNCIA DEL PROGRAMA DE DIVERSIFICACIÓ CURRICULAR ADREÇAT A L’ALUMNAT DE 3r i 4t. DE SECUNDÀRIA DE L’INSTITUT MONTMELÓ</w:t>
      </w:r>
      <w:r w:rsidRPr="00664089">
        <w:rPr>
          <w:rFonts w:cs="Arial"/>
          <w:lang w:eastAsia="es-ES"/>
        </w:rPr>
        <w:t xml:space="preserve"> i DECLARA RESPONSABLEMENT: </w:t>
      </w:r>
    </w:p>
    <w:p w14:paraId="73681D35" w14:textId="77777777" w:rsidR="00703FC7" w:rsidRPr="00664089" w:rsidRDefault="00703FC7" w:rsidP="00703FC7">
      <w:pPr>
        <w:rPr>
          <w:rFonts w:eastAsia="Calibri" w:cs="Arial"/>
          <w:bCs/>
          <w:lang w:eastAsia="en-US"/>
        </w:rPr>
      </w:pPr>
    </w:p>
    <w:p w14:paraId="7C356506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664089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703FC7" w:rsidRPr="00664089" w14:paraId="174479C8" w14:textId="77777777" w:rsidTr="0044632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1913D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A6F4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B7A8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Marcar amb una creu</w:t>
            </w:r>
          </w:p>
        </w:tc>
      </w:tr>
      <w:tr w:rsidR="00703FC7" w:rsidRPr="00664089" w14:paraId="1095BA90" w14:textId="77777777" w:rsidTr="0044632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A7A7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Microempresa</w:t>
            </w:r>
          </w:p>
          <w:p w14:paraId="692C7BC5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270E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32E7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703FC7" w:rsidRPr="00664089" w14:paraId="78035E5F" w14:textId="77777777" w:rsidTr="0044632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D67D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Petita empresa</w:t>
            </w:r>
          </w:p>
          <w:p w14:paraId="628B71BE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7B4A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83A0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703FC7" w:rsidRPr="00664089" w14:paraId="61874074" w14:textId="77777777" w:rsidTr="0044632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86D21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Mitjana empresa</w:t>
            </w:r>
          </w:p>
          <w:p w14:paraId="598F6653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6819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Menys de 250 treballadors, amb un volum de</w:t>
            </w:r>
          </w:p>
          <w:p w14:paraId="00878125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negocis anual no superior als 50 milions d’euros o</w:t>
            </w:r>
          </w:p>
          <w:p w14:paraId="697217DE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balanç general anual no superior als 43 milions</w:t>
            </w:r>
          </w:p>
          <w:p w14:paraId="590A9F07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ACC2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703FC7" w:rsidRPr="00664089" w14:paraId="366FC9DA" w14:textId="77777777" w:rsidTr="00446324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81E7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Gran empresa</w:t>
            </w:r>
          </w:p>
          <w:p w14:paraId="204433A4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E14F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  <w:lang w:eastAsia="es-ES"/>
              </w:rPr>
              <w:t>250 o més treballadors, amb un volum de negocis</w:t>
            </w:r>
          </w:p>
          <w:p w14:paraId="3F397F85" w14:textId="77777777" w:rsidR="00703FC7" w:rsidRPr="00664089" w:rsidRDefault="00703FC7" w:rsidP="00446324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664089">
              <w:rPr>
                <w:rFonts w:cs="Arial"/>
                <w:lang w:eastAsia="es-ES"/>
              </w:rPr>
              <w:t xml:space="preserve">anual superior als 50 milions d’euros </w:t>
            </w:r>
            <w:r w:rsidRPr="00664089">
              <w:rPr>
                <w:rFonts w:cs="Arial"/>
              </w:rPr>
              <w:t>o balanç</w:t>
            </w:r>
          </w:p>
          <w:p w14:paraId="1BDDF9D8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  <w:r w:rsidRPr="00664089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95DB" w14:textId="77777777" w:rsidR="00703FC7" w:rsidRPr="00664089" w:rsidRDefault="00703FC7" w:rsidP="00446324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799F7B1F" w14:textId="77777777" w:rsidR="00703FC7" w:rsidRPr="00664089" w:rsidRDefault="00703FC7" w:rsidP="00703FC7">
      <w:pPr>
        <w:rPr>
          <w:rFonts w:cs="Arial"/>
          <w:lang w:eastAsia="es-ES"/>
        </w:rPr>
      </w:pPr>
    </w:p>
    <w:p w14:paraId="764346AD" w14:textId="77777777" w:rsidR="00703FC7" w:rsidRPr="00664089" w:rsidRDefault="00703FC7" w:rsidP="00703FC7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664089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0DFB42C7" w14:textId="77777777" w:rsidR="00703FC7" w:rsidRPr="00664089" w:rsidRDefault="00703FC7" w:rsidP="00703FC7">
      <w:pPr>
        <w:ind w:left="284"/>
        <w:rPr>
          <w:rFonts w:cs="Arial"/>
          <w:lang w:eastAsia="es-ES"/>
        </w:rPr>
      </w:pPr>
    </w:p>
    <w:p w14:paraId="7B3D7D5E" w14:textId="77777777" w:rsidR="00703FC7" w:rsidRPr="00664089" w:rsidRDefault="00703FC7" w:rsidP="00703FC7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664089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00FF7E62" w14:textId="77777777" w:rsidR="00703FC7" w:rsidRPr="00664089" w:rsidRDefault="00703FC7" w:rsidP="00703FC7">
      <w:pPr>
        <w:rPr>
          <w:rFonts w:cs="Arial"/>
          <w:lang w:eastAsia="es-ES"/>
        </w:rPr>
      </w:pPr>
    </w:p>
    <w:p w14:paraId="64A01332" w14:textId="77777777" w:rsidR="00703FC7" w:rsidRPr="00664089" w:rsidRDefault="00703FC7" w:rsidP="00703FC7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664089">
        <w:rPr>
          <w:rFonts w:eastAsia="Calibri" w:cs="Arial"/>
          <w:bCs/>
          <w:lang w:eastAsia="en-US"/>
        </w:rPr>
        <w:t>Que la informació d’aquesta Declaració responsable es pot consultar a (marcar si està inscrit en algun dels següents registres:</w:t>
      </w:r>
    </w:p>
    <w:p w14:paraId="6C0D5BB3" w14:textId="77777777" w:rsidR="00703FC7" w:rsidRPr="00664089" w:rsidRDefault="00703FC7" w:rsidP="00703FC7">
      <w:pPr>
        <w:ind w:left="284"/>
        <w:rPr>
          <w:rFonts w:eastAsia="Calibri" w:cs="Arial"/>
          <w:bCs/>
          <w:lang w:eastAsia="en-US"/>
        </w:rPr>
      </w:pPr>
      <w:r w:rsidRPr="00664089">
        <w:rPr>
          <w:rFonts w:cs="Arial"/>
          <w:lang w:eastAsia="es-ES"/>
        </w:rPr>
        <w:sym w:font="Wingdings 2" w:char="F0A3"/>
      </w:r>
      <w:r w:rsidRPr="00664089">
        <w:rPr>
          <w:rFonts w:cs="Arial"/>
          <w:lang w:eastAsia="es-ES"/>
        </w:rPr>
        <w:t xml:space="preserve"> </w:t>
      </w:r>
      <w:r w:rsidRPr="00664089">
        <w:rPr>
          <w:rFonts w:eastAsia="Calibri" w:cs="Arial"/>
          <w:bCs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5783D4F7" w14:textId="77777777" w:rsidR="00703FC7" w:rsidRPr="00664089" w:rsidRDefault="00703FC7" w:rsidP="00703FC7">
      <w:pPr>
        <w:ind w:left="284"/>
        <w:rPr>
          <w:rFonts w:eastAsia="Calibri" w:cs="Arial"/>
          <w:bCs/>
          <w:lang w:eastAsia="en-US"/>
        </w:rPr>
      </w:pPr>
      <w:r w:rsidRPr="00664089">
        <w:rPr>
          <w:rFonts w:cs="Arial"/>
          <w:lang w:eastAsia="es-ES"/>
        </w:rPr>
        <w:sym w:font="Wingdings 2" w:char="F0A3"/>
      </w:r>
      <w:r w:rsidRPr="00664089">
        <w:rPr>
          <w:rFonts w:cs="Arial"/>
          <w:lang w:eastAsia="es-ES"/>
        </w:rPr>
        <w:t xml:space="preserve"> </w:t>
      </w:r>
      <w:r w:rsidRPr="00664089">
        <w:rPr>
          <w:rFonts w:eastAsia="Calibri" w:cs="Arial"/>
          <w:bCs/>
          <w:lang w:eastAsia="en-US"/>
        </w:rPr>
        <w:t xml:space="preserve">ROLECE (Registro oficial de licitadores y </w:t>
      </w:r>
      <w:proofErr w:type="spellStart"/>
      <w:r w:rsidRPr="00664089">
        <w:rPr>
          <w:rFonts w:eastAsia="Calibri" w:cs="Arial"/>
          <w:bCs/>
          <w:lang w:eastAsia="en-US"/>
        </w:rPr>
        <w:t>empresas</w:t>
      </w:r>
      <w:proofErr w:type="spellEnd"/>
      <w:r w:rsidRPr="00664089">
        <w:rPr>
          <w:rFonts w:eastAsia="Calibri" w:cs="Arial"/>
          <w:bCs/>
          <w:lang w:eastAsia="en-US"/>
        </w:rPr>
        <w:t xml:space="preserve"> </w:t>
      </w:r>
      <w:proofErr w:type="spellStart"/>
      <w:r w:rsidRPr="00664089">
        <w:rPr>
          <w:rFonts w:eastAsia="Calibri" w:cs="Arial"/>
          <w:bCs/>
          <w:lang w:eastAsia="en-US"/>
        </w:rPr>
        <w:t>clasificadas</w:t>
      </w:r>
      <w:proofErr w:type="spellEnd"/>
      <w:r w:rsidRPr="00664089">
        <w:rPr>
          <w:rFonts w:eastAsia="Calibri" w:cs="Arial"/>
          <w:bCs/>
          <w:lang w:eastAsia="en-US"/>
        </w:rPr>
        <w:t xml:space="preserve"> del Estado) i tota la documentació que hi figura manté la seva vigència i no ha estat modificada.</w:t>
      </w:r>
    </w:p>
    <w:p w14:paraId="778DFA25" w14:textId="77777777" w:rsidR="00703FC7" w:rsidRPr="00664089" w:rsidRDefault="00703FC7" w:rsidP="00703FC7">
      <w:pPr>
        <w:rPr>
          <w:rFonts w:cs="Arial"/>
          <w:lang w:eastAsia="es-ES"/>
        </w:rPr>
      </w:pPr>
    </w:p>
    <w:p w14:paraId="1CC2454B" w14:textId="77777777" w:rsidR="00703FC7" w:rsidRPr="00664089" w:rsidRDefault="00703FC7" w:rsidP="00703FC7">
      <w:pPr>
        <w:numPr>
          <w:ilvl w:val="0"/>
          <w:numId w:val="2"/>
        </w:numPr>
        <w:ind w:left="284" w:hanging="426"/>
      </w:pPr>
      <w:r w:rsidRPr="00664089">
        <w:t>Que es troba al corrent del compliment de les obligacions tributàries i amb la Seguretat Social.</w:t>
      </w:r>
    </w:p>
    <w:p w14:paraId="63E91ECB" w14:textId="77777777" w:rsidR="00703FC7" w:rsidRPr="00664089" w:rsidRDefault="00703FC7" w:rsidP="00703FC7">
      <w:pPr>
        <w:rPr>
          <w:rFonts w:cs="Arial"/>
          <w:lang w:eastAsia="es-ES"/>
        </w:rPr>
      </w:pPr>
    </w:p>
    <w:p w14:paraId="014F35B4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Que disposa de l’habilitació empresarial o professional, per a desenvolupar el contracte. </w:t>
      </w:r>
    </w:p>
    <w:p w14:paraId="56CBF9B4" w14:textId="77777777" w:rsidR="00703FC7" w:rsidRPr="00664089" w:rsidRDefault="00703FC7" w:rsidP="00703FC7">
      <w:pPr>
        <w:rPr>
          <w:rFonts w:cs="Arial"/>
          <w:lang w:eastAsia="es-ES"/>
        </w:rPr>
      </w:pPr>
    </w:p>
    <w:p w14:paraId="6A375AE3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664089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68A69C5D" w14:textId="77777777" w:rsidR="00703FC7" w:rsidRPr="00664089" w:rsidRDefault="00703FC7" w:rsidP="00703FC7">
      <w:pPr>
        <w:ind w:left="-23"/>
        <w:rPr>
          <w:rFonts w:cs="Arial"/>
          <w:lang w:eastAsia="es-ES"/>
        </w:rPr>
      </w:pPr>
    </w:p>
    <w:p w14:paraId="5AC99D2F" w14:textId="77777777" w:rsidR="00703FC7" w:rsidRPr="00664089" w:rsidRDefault="00703FC7" w:rsidP="00703FC7">
      <w:pPr>
        <w:ind w:left="-23"/>
        <w:rPr>
          <w:rFonts w:cs="Arial"/>
          <w:lang w:eastAsia="es-ES"/>
        </w:rPr>
      </w:pPr>
    </w:p>
    <w:p w14:paraId="03A00884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664089">
        <w:rPr>
          <w:rFonts w:cs="Arial"/>
          <w:lang w:eastAsia="es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2D736DC5" w14:textId="77777777" w:rsidR="00703FC7" w:rsidRPr="00664089" w:rsidRDefault="00703FC7" w:rsidP="00703FC7">
      <w:pPr>
        <w:rPr>
          <w:rFonts w:cs="Arial"/>
          <w:lang w:eastAsia="es-ES"/>
        </w:rPr>
      </w:pPr>
    </w:p>
    <w:p w14:paraId="4046F2C9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664089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7CDCE926" w14:textId="77777777" w:rsidR="00703FC7" w:rsidRPr="00664089" w:rsidRDefault="00703FC7" w:rsidP="00703FC7">
      <w:pPr>
        <w:ind w:left="284"/>
        <w:rPr>
          <w:rFonts w:cs="Arial"/>
          <w:lang w:eastAsia="es-ES"/>
        </w:rPr>
      </w:pPr>
    </w:p>
    <w:p w14:paraId="41E958BB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Que en relació a les persones treballadores amb discapacitat </w:t>
      </w:r>
      <w:r w:rsidRPr="00664089">
        <w:rPr>
          <w:rFonts w:cs="Arial"/>
          <w:i/>
          <w:lang w:eastAsia="es-ES"/>
        </w:rPr>
        <w:sym w:font="Symbol" w:char="F03C"/>
      </w:r>
      <w:r w:rsidRPr="00664089">
        <w:rPr>
          <w:rFonts w:cs="Arial"/>
          <w:i/>
          <w:lang w:eastAsia="es-ES"/>
        </w:rPr>
        <w:t>marcar amb una creu</w:t>
      </w:r>
      <w:r w:rsidRPr="00664089">
        <w:rPr>
          <w:rFonts w:cs="Arial"/>
          <w:i/>
          <w:lang w:eastAsia="es-ES"/>
        </w:rPr>
        <w:sym w:font="Symbol" w:char="F03E"/>
      </w:r>
      <w:r w:rsidRPr="00664089">
        <w:rPr>
          <w:rFonts w:cs="Arial"/>
          <w:lang w:eastAsia="es-ES"/>
        </w:rPr>
        <w:t>:</w:t>
      </w:r>
    </w:p>
    <w:p w14:paraId="2FFDD693" w14:textId="77777777" w:rsidR="00703FC7" w:rsidRPr="00664089" w:rsidRDefault="00703FC7" w:rsidP="00703FC7">
      <w:pPr>
        <w:ind w:left="708"/>
        <w:rPr>
          <w:rFonts w:cs="Arial"/>
        </w:rPr>
      </w:pPr>
    </w:p>
    <w:p w14:paraId="381D9AAC" w14:textId="77777777" w:rsidR="00703FC7" w:rsidRPr="00664089" w:rsidRDefault="00703FC7" w:rsidP="00703FC7">
      <w:pPr>
        <w:ind w:firstLine="512"/>
        <w:rPr>
          <w:rFonts w:cs="Arial"/>
          <w:lang w:eastAsia="es-ES"/>
        </w:rPr>
      </w:pPr>
      <w:r w:rsidRPr="00664089">
        <w:rPr>
          <w:rFonts w:cs="Arial"/>
          <w:lang w:eastAsia="es-ES"/>
        </w:rPr>
        <w:sym w:font="Wingdings 2" w:char="F0A3"/>
      </w:r>
      <w:r w:rsidRPr="00664089">
        <w:rPr>
          <w:rFonts w:cs="Arial"/>
          <w:lang w:eastAsia="es-ES"/>
        </w:rPr>
        <w:t xml:space="preserve"> Ocupa a menys de 50 persones treballadores</w:t>
      </w:r>
    </w:p>
    <w:p w14:paraId="62C38715" w14:textId="77777777" w:rsidR="00703FC7" w:rsidRPr="00664089" w:rsidRDefault="00703FC7" w:rsidP="00703FC7">
      <w:pPr>
        <w:ind w:left="781"/>
        <w:rPr>
          <w:rFonts w:cs="Arial"/>
          <w:lang w:eastAsia="es-ES"/>
        </w:rPr>
      </w:pPr>
    </w:p>
    <w:p w14:paraId="02221F3A" w14:textId="77777777" w:rsidR="00703FC7" w:rsidRPr="00664089" w:rsidRDefault="00703FC7" w:rsidP="00703FC7">
      <w:pPr>
        <w:ind w:left="512"/>
        <w:rPr>
          <w:rFonts w:cs="Arial"/>
          <w:lang w:eastAsia="es-ES"/>
        </w:rPr>
      </w:pPr>
      <w:r w:rsidRPr="00664089">
        <w:rPr>
          <w:rFonts w:cs="Arial"/>
          <w:lang w:eastAsia="es-ES"/>
        </w:rPr>
        <w:sym w:font="Wingdings 2" w:char="F0A3"/>
      </w:r>
      <w:r w:rsidRPr="00664089">
        <w:rPr>
          <w:rFonts w:cs="Arial"/>
          <w:lang w:eastAsia="es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</w:p>
    <w:p w14:paraId="7214AB71" w14:textId="77777777" w:rsidR="00703FC7" w:rsidRPr="00664089" w:rsidRDefault="00703FC7" w:rsidP="00703FC7">
      <w:pPr>
        <w:ind w:left="284"/>
        <w:jc w:val="center"/>
        <w:rPr>
          <w:rFonts w:cs="Arial"/>
          <w:lang w:eastAsia="es-ES"/>
        </w:rPr>
      </w:pPr>
    </w:p>
    <w:p w14:paraId="1E01F0D0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Que en relació a la igualtat d’oportunitats entre les dones i els homes </w:t>
      </w:r>
      <w:r w:rsidRPr="00664089">
        <w:rPr>
          <w:rFonts w:cs="Arial"/>
          <w:i/>
          <w:lang w:eastAsia="es-ES"/>
        </w:rPr>
        <w:sym w:font="Symbol" w:char="F03C"/>
      </w:r>
      <w:r w:rsidRPr="00664089">
        <w:rPr>
          <w:rFonts w:cs="Arial"/>
          <w:i/>
          <w:lang w:eastAsia="es-ES"/>
        </w:rPr>
        <w:t>marcar amb una creu</w:t>
      </w:r>
      <w:r w:rsidRPr="00664089">
        <w:rPr>
          <w:rFonts w:cs="Arial"/>
          <w:i/>
          <w:lang w:eastAsia="es-ES"/>
        </w:rPr>
        <w:sym w:font="Symbol" w:char="F03E"/>
      </w:r>
      <w:r w:rsidRPr="00664089">
        <w:rPr>
          <w:rFonts w:cs="Arial"/>
          <w:lang w:eastAsia="es-ES"/>
        </w:rPr>
        <w:t>:</w:t>
      </w:r>
    </w:p>
    <w:p w14:paraId="4B800F30" w14:textId="77777777" w:rsidR="00703FC7" w:rsidRPr="00664089" w:rsidRDefault="00703FC7" w:rsidP="00703FC7">
      <w:pPr>
        <w:ind w:left="284"/>
        <w:rPr>
          <w:rFonts w:cs="Arial"/>
          <w:lang w:eastAsia="es-ES"/>
        </w:rPr>
      </w:pPr>
    </w:p>
    <w:p w14:paraId="0AD3840D" w14:textId="77777777" w:rsidR="00703FC7" w:rsidRPr="00664089" w:rsidRDefault="00703FC7" w:rsidP="00703FC7">
      <w:pPr>
        <w:ind w:firstLine="512"/>
        <w:rPr>
          <w:rFonts w:cs="Arial"/>
          <w:lang w:eastAsia="es-ES"/>
        </w:rPr>
      </w:pPr>
      <w:r w:rsidRPr="00664089">
        <w:rPr>
          <w:rFonts w:cs="Arial"/>
          <w:lang w:eastAsia="es-ES"/>
        </w:rPr>
        <w:sym w:font="Wingdings 2" w:char="F0A3"/>
      </w:r>
      <w:r w:rsidRPr="00664089">
        <w:rPr>
          <w:rFonts w:cs="Arial"/>
          <w:lang w:eastAsia="es-ES"/>
        </w:rPr>
        <w:t xml:space="preserve"> Ocupa a menys de 50 persones treballadores</w:t>
      </w:r>
    </w:p>
    <w:p w14:paraId="6F7D9181" w14:textId="77777777" w:rsidR="00703FC7" w:rsidRPr="00664089" w:rsidRDefault="00703FC7" w:rsidP="00703FC7">
      <w:pPr>
        <w:ind w:left="497"/>
        <w:rPr>
          <w:rFonts w:cs="Arial"/>
          <w:lang w:eastAsia="es-ES"/>
        </w:rPr>
      </w:pPr>
    </w:p>
    <w:p w14:paraId="3F43F734" w14:textId="77777777" w:rsidR="00703FC7" w:rsidRPr="00664089" w:rsidRDefault="00703FC7" w:rsidP="00703FC7">
      <w:pPr>
        <w:ind w:left="512"/>
        <w:rPr>
          <w:rFonts w:cs="Arial"/>
          <w:lang w:eastAsia="es-ES"/>
        </w:rPr>
      </w:pPr>
      <w:r w:rsidRPr="00664089">
        <w:rPr>
          <w:rFonts w:cs="Arial"/>
          <w:lang w:eastAsia="es-ES"/>
        </w:rPr>
        <w:sym w:font="Wingdings 2" w:char="F0A3"/>
      </w:r>
      <w:r w:rsidRPr="00664089">
        <w:rPr>
          <w:rFonts w:cs="Arial"/>
          <w:lang w:eastAsia="es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</w:t>
      </w:r>
    </w:p>
    <w:p w14:paraId="2D6F4AC0" w14:textId="77777777" w:rsidR="00703FC7" w:rsidRPr="00664089" w:rsidRDefault="00703FC7" w:rsidP="00703FC7">
      <w:pPr>
        <w:rPr>
          <w:rFonts w:cs="Arial"/>
          <w:lang w:eastAsia="es-ES"/>
        </w:rPr>
      </w:pPr>
    </w:p>
    <w:p w14:paraId="21937ED2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664089">
        <w:rPr>
          <w:rFonts w:cs="Arial"/>
          <w:i/>
          <w:lang w:eastAsia="es-ES"/>
        </w:rPr>
        <w:sym w:font="Symbol" w:char="F03C"/>
      </w:r>
      <w:r w:rsidRPr="00664089">
        <w:rPr>
          <w:rFonts w:cs="Arial"/>
          <w:i/>
          <w:lang w:eastAsia="es-ES"/>
        </w:rPr>
        <w:t>marcar amb una creu</w:t>
      </w:r>
      <w:r w:rsidRPr="00664089">
        <w:rPr>
          <w:rFonts w:cs="Arial"/>
          <w:i/>
          <w:lang w:eastAsia="es-ES"/>
        </w:rPr>
        <w:sym w:font="Symbol" w:char="F03E"/>
      </w:r>
      <w:r w:rsidRPr="00664089">
        <w:rPr>
          <w:rFonts w:cs="Arial"/>
          <w:lang w:eastAsia="es-ES"/>
        </w:rPr>
        <w:t xml:space="preserve">: </w:t>
      </w:r>
    </w:p>
    <w:p w14:paraId="3274F450" w14:textId="77777777" w:rsidR="00703FC7" w:rsidRPr="00664089" w:rsidRDefault="00703FC7" w:rsidP="00703FC7">
      <w:pPr>
        <w:ind w:left="993" w:firstLine="425"/>
        <w:rPr>
          <w:rFonts w:cs="Arial"/>
          <w:lang w:eastAsia="es-ES"/>
        </w:rPr>
      </w:pPr>
      <w:r w:rsidRPr="00664089">
        <w:rPr>
          <w:rFonts w:cs="Arial"/>
          <w:lang w:eastAsia="es-ES"/>
        </w:rPr>
        <w:sym w:font="Wingdings 2" w:char="F0A3"/>
      </w:r>
      <w:r w:rsidRPr="00664089">
        <w:rPr>
          <w:rFonts w:cs="Arial"/>
          <w:lang w:eastAsia="es-ES"/>
        </w:rPr>
        <w:t xml:space="preserve"> SÍ</w:t>
      </w:r>
      <w:r w:rsidRPr="00664089">
        <w:rPr>
          <w:rFonts w:cs="Arial"/>
          <w:lang w:eastAsia="es-ES"/>
        </w:rPr>
        <w:tab/>
      </w:r>
      <w:r w:rsidRPr="00664089">
        <w:rPr>
          <w:rFonts w:cs="Arial"/>
          <w:lang w:eastAsia="es-ES"/>
        </w:rPr>
        <w:tab/>
      </w:r>
      <w:r w:rsidRPr="00664089">
        <w:rPr>
          <w:rFonts w:cs="Arial"/>
          <w:lang w:eastAsia="es-ES"/>
        </w:rPr>
        <w:sym w:font="Wingdings 2" w:char="F0A3"/>
      </w:r>
      <w:r w:rsidRPr="00664089">
        <w:rPr>
          <w:rFonts w:cs="Arial"/>
          <w:lang w:eastAsia="es-ES"/>
        </w:rPr>
        <w:t xml:space="preserve"> NO</w:t>
      </w:r>
    </w:p>
    <w:p w14:paraId="4BCD797A" w14:textId="77777777" w:rsidR="00703FC7" w:rsidRPr="00664089" w:rsidRDefault="00703FC7" w:rsidP="00703FC7">
      <w:pPr>
        <w:rPr>
          <w:rFonts w:cs="Arial"/>
          <w:lang w:eastAsia="es-ES"/>
        </w:rPr>
      </w:pPr>
    </w:p>
    <w:p w14:paraId="24BA240D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Respecte l’Impost sobre el valor afegit (IVA) l’empresa </w:t>
      </w:r>
      <w:r w:rsidRPr="00664089">
        <w:rPr>
          <w:rFonts w:cs="Arial"/>
          <w:i/>
          <w:lang w:eastAsia="es-ES"/>
        </w:rPr>
        <w:sym w:font="Symbol" w:char="F03C"/>
      </w:r>
      <w:r w:rsidRPr="00664089">
        <w:rPr>
          <w:rFonts w:cs="Arial"/>
          <w:i/>
          <w:lang w:eastAsia="es-ES"/>
        </w:rPr>
        <w:t>marcar amb una creu</w:t>
      </w:r>
      <w:r w:rsidRPr="00664089">
        <w:rPr>
          <w:rFonts w:cs="Arial"/>
          <w:i/>
          <w:lang w:eastAsia="es-ES"/>
        </w:rPr>
        <w:sym w:font="Symbol" w:char="F03E"/>
      </w:r>
      <w:r w:rsidRPr="00664089">
        <w:rPr>
          <w:rFonts w:cs="Arial"/>
          <w:lang w:eastAsia="es-ES"/>
        </w:rPr>
        <w:t xml:space="preserve">: </w:t>
      </w:r>
    </w:p>
    <w:p w14:paraId="1405BB53" w14:textId="77777777" w:rsidR="00703FC7" w:rsidRPr="00664089" w:rsidRDefault="00703FC7" w:rsidP="00703FC7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664089">
        <w:rPr>
          <w:rFonts w:cs="Arial"/>
          <w:lang w:eastAsia="es-ES"/>
        </w:rPr>
        <w:t>Està subjecta a l’IVA.</w:t>
      </w:r>
    </w:p>
    <w:p w14:paraId="3AF02643" w14:textId="77777777" w:rsidR="00703FC7" w:rsidRPr="00664089" w:rsidRDefault="00703FC7" w:rsidP="00703FC7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664089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29F89A47" w14:textId="77777777" w:rsidR="00703FC7" w:rsidRPr="00664089" w:rsidRDefault="00703FC7" w:rsidP="00703FC7">
      <w:pPr>
        <w:ind w:left="709" w:hanging="425"/>
        <w:jc w:val="center"/>
        <w:rPr>
          <w:rFonts w:cs="Arial"/>
          <w:lang w:eastAsia="es-ES"/>
        </w:rPr>
      </w:pPr>
    </w:p>
    <w:p w14:paraId="414369A3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Respecte l’Impost d’Activitats Econòmiques (IAE) l’empresa </w:t>
      </w:r>
      <w:r w:rsidRPr="00664089">
        <w:rPr>
          <w:rFonts w:cs="Arial"/>
          <w:i/>
          <w:lang w:eastAsia="es-ES"/>
        </w:rPr>
        <w:sym w:font="Symbol" w:char="F03C"/>
      </w:r>
      <w:r w:rsidRPr="00664089">
        <w:rPr>
          <w:rFonts w:cs="Arial"/>
          <w:i/>
          <w:lang w:eastAsia="es-ES"/>
        </w:rPr>
        <w:t>marcar amb una creu</w:t>
      </w:r>
      <w:r w:rsidRPr="00664089">
        <w:rPr>
          <w:rFonts w:cs="Arial"/>
          <w:i/>
          <w:lang w:eastAsia="es-ES"/>
        </w:rPr>
        <w:sym w:font="Symbol" w:char="F03E"/>
      </w:r>
      <w:r w:rsidRPr="00664089">
        <w:rPr>
          <w:rFonts w:cs="Arial"/>
          <w:lang w:eastAsia="es-ES"/>
        </w:rPr>
        <w:t>:</w:t>
      </w:r>
    </w:p>
    <w:p w14:paraId="523875DE" w14:textId="77777777" w:rsidR="00703FC7" w:rsidRPr="00664089" w:rsidRDefault="00703FC7" w:rsidP="00703FC7">
      <w:pPr>
        <w:ind w:left="-22"/>
        <w:jc w:val="left"/>
        <w:rPr>
          <w:rFonts w:cs="Arial"/>
          <w:lang w:eastAsia="es-ES"/>
        </w:rPr>
      </w:pPr>
    </w:p>
    <w:p w14:paraId="5B0EB5D1" w14:textId="77777777" w:rsidR="00703FC7" w:rsidRPr="00664089" w:rsidRDefault="00703FC7" w:rsidP="00703FC7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664089">
        <w:rPr>
          <w:rFonts w:cs="Arial"/>
          <w:lang w:eastAsia="es-ES"/>
        </w:rPr>
        <w:t>Està subjecta a l’IAE.</w:t>
      </w:r>
    </w:p>
    <w:p w14:paraId="5E61E98B" w14:textId="77777777" w:rsidR="00703FC7" w:rsidRPr="00664089" w:rsidRDefault="00703FC7" w:rsidP="00703FC7">
      <w:pPr>
        <w:ind w:left="284"/>
        <w:jc w:val="left"/>
        <w:rPr>
          <w:rFonts w:cs="Arial"/>
          <w:lang w:eastAsia="es-ES"/>
        </w:rPr>
      </w:pPr>
    </w:p>
    <w:p w14:paraId="6D49526F" w14:textId="77777777" w:rsidR="00703FC7" w:rsidRPr="00664089" w:rsidRDefault="00703FC7" w:rsidP="00703FC7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664089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30EC5D78" w14:textId="77777777" w:rsidR="00703FC7" w:rsidRPr="00664089" w:rsidRDefault="00703FC7" w:rsidP="00703FC7">
      <w:pPr>
        <w:rPr>
          <w:rFonts w:cs="Arial"/>
          <w:lang w:eastAsia="es-ES"/>
        </w:rPr>
      </w:pPr>
    </w:p>
    <w:p w14:paraId="76CA82DB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Es designa com a persona/es autoritzada/es per a rebre l’avís de les notificacions, </w:t>
      </w:r>
      <w:r w:rsidRPr="00664089">
        <w:rPr>
          <w:rFonts w:cs="Arial"/>
        </w:rPr>
        <w:t>comunicacions i requeriments per mitjans electrònics</w:t>
      </w:r>
      <w:r w:rsidRPr="00664089">
        <w:rPr>
          <w:rFonts w:cs="Arial"/>
          <w:lang w:eastAsia="es-ES"/>
        </w:rPr>
        <w:t xml:space="preserve"> a:</w:t>
      </w:r>
      <w:r w:rsidRPr="00664089">
        <w:rPr>
          <w:rFonts w:cs="Arial"/>
          <w:b/>
          <w:vertAlign w:val="superscript"/>
        </w:rPr>
        <w:t xml:space="preserve"> </w:t>
      </w:r>
    </w:p>
    <w:p w14:paraId="520B0996" w14:textId="77777777" w:rsidR="00703FC7" w:rsidRPr="00664089" w:rsidRDefault="00703FC7" w:rsidP="00703FC7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703FC7" w:rsidRPr="00664089" w14:paraId="12A88B26" w14:textId="77777777" w:rsidTr="0044632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BAD6A" w14:textId="77777777" w:rsidR="00703FC7" w:rsidRPr="00664089" w:rsidRDefault="00703FC7" w:rsidP="00446324">
            <w:pPr>
              <w:jc w:val="center"/>
              <w:rPr>
                <w:rFonts w:eastAsia="Calibri" w:cs="Arial"/>
                <w:lang w:eastAsia="es-ES" w:bidi="th-TH"/>
              </w:rPr>
            </w:pPr>
            <w:r w:rsidRPr="00664089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80E3" w14:textId="77777777" w:rsidR="00703FC7" w:rsidRPr="00664089" w:rsidRDefault="00703FC7" w:rsidP="00446324">
            <w:pPr>
              <w:jc w:val="center"/>
              <w:rPr>
                <w:rFonts w:eastAsia="Calibri" w:cs="Arial"/>
                <w:lang w:eastAsia="es-ES" w:bidi="th-TH"/>
              </w:rPr>
            </w:pPr>
            <w:r w:rsidRPr="00664089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8C4F" w14:textId="77777777" w:rsidR="00703FC7" w:rsidRPr="00664089" w:rsidRDefault="00703FC7" w:rsidP="00446324">
            <w:pPr>
              <w:jc w:val="center"/>
              <w:rPr>
                <w:rFonts w:eastAsia="Calibri" w:cs="Arial"/>
                <w:lang w:eastAsia="es-ES" w:bidi="th-TH"/>
              </w:rPr>
            </w:pPr>
            <w:r w:rsidRPr="00664089">
              <w:rPr>
                <w:rFonts w:eastAsia="Calibri" w:cs="Arial"/>
                <w:lang w:eastAsia="es-ES" w:bidi="th-TH"/>
              </w:rPr>
              <w:t>Correu electrònic</w:t>
            </w:r>
          </w:p>
          <w:p w14:paraId="755498AC" w14:textId="77777777" w:rsidR="00703FC7" w:rsidRPr="00664089" w:rsidRDefault="00703FC7" w:rsidP="00446324">
            <w:pPr>
              <w:jc w:val="center"/>
              <w:rPr>
                <w:rFonts w:eastAsia="Calibri" w:cs="Arial"/>
                <w:lang w:eastAsia="es-ES" w:bidi="th-TH"/>
              </w:rPr>
            </w:pPr>
            <w:r w:rsidRPr="00664089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06DB" w14:textId="77777777" w:rsidR="00703FC7" w:rsidRPr="00664089" w:rsidRDefault="00703FC7" w:rsidP="00446324">
            <w:pPr>
              <w:jc w:val="center"/>
              <w:rPr>
                <w:rFonts w:eastAsia="Calibri" w:cs="Arial"/>
                <w:lang w:eastAsia="es-ES" w:bidi="th-TH"/>
              </w:rPr>
            </w:pPr>
            <w:r w:rsidRPr="00664089">
              <w:rPr>
                <w:rFonts w:eastAsia="Calibri" w:cs="Arial"/>
                <w:lang w:eastAsia="es-ES" w:bidi="th-TH"/>
              </w:rPr>
              <w:t>Mòbil</w:t>
            </w:r>
          </w:p>
          <w:p w14:paraId="367DC984" w14:textId="77777777" w:rsidR="00703FC7" w:rsidRPr="00664089" w:rsidRDefault="00703FC7" w:rsidP="00446324">
            <w:pPr>
              <w:jc w:val="center"/>
              <w:rPr>
                <w:rFonts w:eastAsia="Calibri" w:cs="Arial"/>
                <w:lang w:eastAsia="es-ES" w:bidi="th-TH"/>
              </w:rPr>
            </w:pPr>
            <w:r w:rsidRPr="00664089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703FC7" w:rsidRPr="00664089" w14:paraId="0B91E256" w14:textId="77777777" w:rsidTr="0044632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DB23" w14:textId="77777777" w:rsidR="00703FC7" w:rsidRPr="00664089" w:rsidRDefault="00703FC7" w:rsidP="00446324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F9A" w14:textId="77777777" w:rsidR="00703FC7" w:rsidRPr="00664089" w:rsidRDefault="00703FC7" w:rsidP="00446324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7ABF" w14:textId="77777777" w:rsidR="00703FC7" w:rsidRPr="00664089" w:rsidRDefault="00703FC7" w:rsidP="00446324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B857" w14:textId="77777777" w:rsidR="00703FC7" w:rsidRPr="00664089" w:rsidRDefault="00703FC7" w:rsidP="00446324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703FC7" w:rsidRPr="00664089" w14:paraId="238A5C82" w14:textId="77777777" w:rsidTr="00446324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4B31D" w14:textId="77777777" w:rsidR="00703FC7" w:rsidRPr="00664089" w:rsidRDefault="00703FC7" w:rsidP="00446324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5061" w14:textId="77777777" w:rsidR="00703FC7" w:rsidRPr="00664089" w:rsidRDefault="00703FC7" w:rsidP="00446324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61FE" w14:textId="77777777" w:rsidR="00703FC7" w:rsidRPr="00664089" w:rsidRDefault="00703FC7" w:rsidP="00446324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356E" w14:textId="77777777" w:rsidR="00703FC7" w:rsidRPr="00664089" w:rsidRDefault="00703FC7" w:rsidP="00446324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0E0BACC4" w14:textId="77777777" w:rsidR="00703FC7" w:rsidRPr="00664089" w:rsidRDefault="00703FC7" w:rsidP="00703FC7">
      <w:pPr>
        <w:ind w:left="284"/>
        <w:rPr>
          <w:rFonts w:cs="Arial"/>
          <w:i/>
          <w:lang w:eastAsia="es-ES"/>
        </w:rPr>
      </w:pPr>
    </w:p>
    <w:p w14:paraId="70EF94E5" w14:textId="77777777" w:rsidR="00703FC7" w:rsidRPr="00664089" w:rsidRDefault="00703FC7" w:rsidP="00703FC7">
      <w:pPr>
        <w:ind w:left="284"/>
        <w:rPr>
          <w:rFonts w:cs="Arial"/>
          <w:i/>
          <w:lang w:eastAsia="es-ES"/>
        </w:rPr>
      </w:pPr>
      <w:r w:rsidRPr="00664089">
        <w:rPr>
          <w:rFonts w:cs="Arial"/>
          <w:i/>
          <w:lang w:eastAsia="es-ES"/>
        </w:rPr>
        <w:lastRenderedPageBreak/>
        <w:t>*Camps obligatoris.</w:t>
      </w:r>
    </w:p>
    <w:p w14:paraId="32301026" w14:textId="77777777" w:rsidR="00703FC7" w:rsidRPr="00664089" w:rsidRDefault="00703FC7" w:rsidP="00703FC7">
      <w:pPr>
        <w:ind w:left="284"/>
        <w:rPr>
          <w:rFonts w:cs="Arial"/>
          <w:lang w:eastAsia="es-ES"/>
        </w:rPr>
      </w:pPr>
    </w:p>
    <w:p w14:paraId="78E85E7D" w14:textId="77777777" w:rsidR="00703FC7" w:rsidRPr="00664089" w:rsidRDefault="00703FC7" w:rsidP="00703FC7">
      <w:pPr>
        <w:ind w:left="284"/>
        <w:rPr>
          <w:rFonts w:cs="Arial"/>
          <w:lang w:eastAsia="es-ES"/>
        </w:rPr>
      </w:pPr>
      <w:r w:rsidRPr="00664089">
        <w:rPr>
          <w:rFonts w:cs="Arial"/>
          <w:lang w:eastAsia="es-ES"/>
        </w:rPr>
        <w:t xml:space="preserve">Si l’adreça electrònica o el número de telèfon mòbil facilitats a efectes d’avís de notificació, </w:t>
      </w:r>
      <w:r w:rsidRPr="00664089">
        <w:rPr>
          <w:rFonts w:cs="Arial"/>
        </w:rPr>
        <w:t>comunicacions i requeriments</w:t>
      </w:r>
      <w:r w:rsidRPr="00664089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057DD5B4" w14:textId="77777777" w:rsidR="00703FC7" w:rsidRPr="00664089" w:rsidRDefault="00703FC7" w:rsidP="00703FC7">
      <w:pPr>
        <w:ind w:left="284"/>
        <w:rPr>
          <w:rFonts w:cs="Arial"/>
          <w:lang w:eastAsia="es-ES"/>
        </w:rPr>
      </w:pPr>
    </w:p>
    <w:p w14:paraId="477C0A45" w14:textId="77777777" w:rsidR="00703FC7" w:rsidRPr="00664089" w:rsidRDefault="00703FC7" w:rsidP="00703FC7">
      <w:pPr>
        <w:ind w:left="284"/>
        <w:rPr>
          <w:rFonts w:cs="Arial"/>
          <w:lang w:eastAsia="es-ES"/>
        </w:rPr>
      </w:pPr>
      <w:r w:rsidRPr="00664089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</w:t>
      </w:r>
      <w:proofErr w:type="spellStart"/>
      <w:r w:rsidRPr="00664089">
        <w:rPr>
          <w:rFonts w:cs="Arial"/>
          <w:lang w:eastAsia="es-ES"/>
        </w:rPr>
        <w:t>Notum</w:t>
      </w:r>
      <w:proofErr w:type="spellEnd"/>
      <w:r w:rsidRPr="00664089">
        <w:rPr>
          <w:rFonts w:cs="Arial"/>
          <w:lang w:eastAsia="es-ES"/>
        </w:rPr>
        <w:t xml:space="preserve"> a aquests efectes.</w:t>
      </w:r>
    </w:p>
    <w:p w14:paraId="7CA2D586" w14:textId="77777777" w:rsidR="00703FC7" w:rsidRPr="00664089" w:rsidRDefault="00703FC7" w:rsidP="00703FC7">
      <w:pPr>
        <w:rPr>
          <w:rFonts w:cs="Arial"/>
          <w:lang w:eastAsia="es-ES"/>
        </w:rPr>
      </w:pPr>
    </w:p>
    <w:p w14:paraId="0DE67B6E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664089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664089">
        <w:rPr>
          <w:rFonts w:cs="Arial"/>
          <w:i/>
          <w:lang w:eastAsia="es-ES"/>
        </w:rPr>
        <w:t>(indicar les empreses que el composen)</w:t>
      </w:r>
      <w:r w:rsidRPr="00664089">
        <w:rPr>
          <w:rFonts w:cs="Arial"/>
          <w:lang w:eastAsia="es-ES"/>
        </w:rPr>
        <w:t xml:space="preserve">. </w:t>
      </w:r>
    </w:p>
    <w:p w14:paraId="5E19E747" w14:textId="77777777" w:rsidR="00703FC7" w:rsidRPr="00664089" w:rsidRDefault="00703FC7" w:rsidP="00703FC7">
      <w:pPr>
        <w:jc w:val="left"/>
        <w:rPr>
          <w:rFonts w:eastAsia="Calibri" w:cs="Arial"/>
          <w:lang w:eastAsia="en-US"/>
        </w:rPr>
      </w:pPr>
    </w:p>
    <w:p w14:paraId="22CA711A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664089">
        <w:rPr>
          <w:rFonts w:cs="Arial"/>
          <w:lang w:eastAsia="es-ES"/>
        </w:rPr>
        <w:t>Que, cas de resultar proposat com a adjudicatari, es compromet a aportar la documentació assenyalada en la clàusula 1.19) del PCAP.</w:t>
      </w:r>
      <w:r w:rsidRPr="00664089">
        <w:rPr>
          <w:rFonts w:cs="Arial"/>
          <w:i/>
          <w:lang w:eastAsia="es-ES"/>
        </w:rPr>
        <w:t xml:space="preserve"> </w:t>
      </w:r>
    </w:p>
    <w:p w14:paraId="4B61B1E9" w14:textId="77777777" w:rsidR="00703FC7" w:rsidRPr="00664089" w:rsidRDefault="00703FC7" w:rsidP="00703FC7">
      <w:pPr>
        <w:pStyle w:val="Textoindependiente"/>
        <w:ind w:left="115" w:right="124"/>
      </w:pPr>
    </w:p>
    <w:p w14:paraId="7DF30BB6" w14:textId="77777777" w:rsidR="00703FC7" w:rsidRPr="00664089" w:rsidRDefault="00703FC7" w:rsidP="00703FC7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664089">
        <w:rPr>
          <w:rFonts w:eastAsia="Arial" w:cs="Arial"/>
          <w:color w:val="000000"/>
        </w:rPr>
        <w:t xml:space="preserve">Que a l'efecte del qual és preveu en la clàusula </w:t>
      </w:r>
      <w:r w:rsidRPr="00664089">
        <w:rPr>
          <w:rFonts w:eastAsia="Arial" w:cs="Arial"/>
          <w:b/>
          <w:bCs/>
          <w:color w:val="000000"/>
        </w:rPr>
        <w:t>2.12) Confidencialitat de la informació</w:t>
      </w:r>
      <w:r w:rsidRPr="00664089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70153DAD" w14:textId="77777777" w:rsidR="00703FC7" w:rsidRPr="00664089" w:rsidRDefault="00703FC7" w:rsidP="00703FC7">
      <w:pPr>
        <w:rPr>
          <w:rFonts w:cs="Arial"/>
          <w:lang w:eastAsia="es-ES"/>
        </w:rPr>
      </w:pPr>
    </w:p>
    <w:p w14:paraId="79EBF9B9" w14:textId="77777777" w:rsidR="00703FC7" w:rsidRPr="00664089" w:rsidRDefault="00703FC7" w:rsidP="00703FC7">
      <w:pPr>
        <w:rPr>
          <w:color w:val="000000" w:themeColor="text1"/>
        </w:rPr>
      </w:pPr>
    </w:p>
    <w:p w14:paraId="6CD8335A" w14:textId="77777777" w:rsidR="00703FC7" w:rsidRPr="00664089" w:rsidRDefault="00703FC7" w:rsidP="00703FC7">
      <w:pPr>
        <w:rPr>
          <w:color w:val="000000" w:themeColor="text1"/>
        </w:rPr>
      </w:pPr>
    </w:p>
    <w:p w14:paraId="3D36FB5B" w14:textId="77777777" w:rsidR="00703FC7" w:rsidRPr="00664089" w:rsidRDefault="00703FC7" w:rsidP="00703FC7">
      <w:pPr>
        <w:rPr>
          <w:color w:val="000000" w:themeColor="text1"/>
        </w:rPr>
      </w:pPr>
      <w:r w:rsidRPr="00664089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0155AF0C" w14:textId="77777777" w:rsidR="00703FC7" w:rsidRPr="00664089" w:rsidRDefault="00703FC7" w:rsidP="00703FC7">
      <w:pPr>
        <w:rPr>
          <w:color w:val="000000" w:themeColor="text1"/>
        </w:rPr>
      </w:pPr>
    </w:p>
    <w:p w14:paraId="4F2922CB" w14:textId="77777777" w:rsidR="00703FC7" w:rsidRPr="00664089" w:rsidRDefault="00703FC7" w:rsidP="00703FC7">
      <w:pPr>
        <w:rPr>
          <w:color w:val="000000" w:themeColor="text1"/>
        </w:rPr>
      </w:pPr>
      <w:r w:rsidRPr="00664089">
        <w:rPr>
          <w:color w:val="000000" w:themeColor="text1"/>
        </w:rPr>
        <w:t>I per què consti, signo electrònicament aquesta declaració responsable.</w:t>
      </w:r>
    </w:p>
    <w:p w14:paraId="7828B1DE" w14:textId="77777777" w:rsidR="00703FC7" w:rsidRPr="00664089" w:rsidRDefault="00703FC7" w:rsidP="00703FC7">
      <w:pPr>
        <w:rPr>
          <w:color w:val="000000" w:themeColor="text1"/>
        </w:rPr>
      </w:pPr>
    </w:p>
    <w:p w14:paraId="4C3C7B12" w14:textId="77777777" w:rsidR="00703FC7" w:rsidRPr="00664089" w:rsidRDefault="00703FC7" w:rsidP="00703FC7">
      <w:pPr>
        <w:rPr>
          <w:i/>
          <w:iCs/>
          <w:color w:val="000000" w:themeColor="text1"/>
        </w:rPr>
      </w:pPr>
      <w:r w:rsidRPr="00664089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474A5142" w14:textId="77777777" w:rsidR="00703FC7" w:rsidRPr="00664089" w:rsidRDefault="00703FC7" w:rsidP="00703FC7">
      <w:pPr>
        <w:rPr>
          <w:b/>
          <w:color w:val="000000" w:themeColor="text1"/>
        </w:rPr>
      </w:pPr>
    </w:p>
    <w:p w14:paraId="091C2427" w14:textId="77777777" w:rsidR="00703FC7" w:rsidRPr="00664089" w:rsidRDefault="00703FC7" w:rsidP="00703FC7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17A3911C" w14:textId="77777777" w:rsidR="00703FC7" w:rsidRPr="00664089" w:rsidRDefault="00703FC7" w:rsidP="00703FC7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7902A7B3" w14:textId="77777777" w:rsidR="00703FC7" w:rsidRPr="00664089" w:rsidRDefault="00703FC7" w:rsidP="00703FC7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75E877A2" w14:textId="77777777" w:rsidR="00703FC7" w:rsidRPr="00664089" w:rsidRDefault="00703FC7" w:rsidP="00703FC7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3D39BA4D" w14:textId="0A5736DD" w:rsidR="005C4DEE" w:rsidRPr="00703FC7" w:rsidRDefault="005C4DEE" w:rsidP="00703FC7"/>
    <w:sectPr w:rsidR="005C4DEE" w:rsidRPr="00703F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FA60B" w14:textId="77777777" w:rsidR="008C260A" w:rsidRDefault="008C260A" w:rsidP="005C4DEE">
      <w:r>
        <w:separator/>
      </w:r>
    </w:p>
  </w:endnote>
  <w:endnote w:type="continuationSeparator" w:id="0">
    <w:p w14:paraId="31E19DE5" w14:textId="77777777" w:rsidR="008C260A" w:rsidRDefault="008C260A" w:rsidP="005C4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6C0A5" w14:textId="77777777" w:rsidR="008C260A" w:rsidRDefault="008C260A" w:rsidP="005C4DEE">
      <w:r>
        <w:separator/>
      </w:r>
    </w:p>
  </w:footnote>
  <w:footnote w:type="continuationSeparator" w:id="0">
    <w:p w14:paraId="2E4EA374" w14:textId="77777777" w:rsidR="008C260A" w:rsidRDefault="008C260A" w:rsidP="005C4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F0B0E" w14:textId="00A473ED" w:rsidR="005C4DEE" w:rsidRDefault="005C4DEE">
    <w:pPr>
      <w:pStyle w:val="Encabezado"/>
    </w:pPr>
    <w:r>
      <w:rPr>
        <w:noProof/>
      </w:rPr>
      <w:drawing>
        <wp:inline distT="0" distB="0" distL="0" distR="0" wp14:anchorId="3FFFF6C8" wp14:editId="59AB2C86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71130298">
    <w:abstractNumId w:val="1"/>
  </w:num>
  <w:num w:numId="2" w16cid:durableId="2113083054">
    <w:abstractNumId w:val="2"/>
  </w:num>
  <w:num w:numId="3" w16cid:durableId="367336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DEE"/>
    <w:rsid w:val="005C4DEE"/>
    <w:rsid w:val="0067164D"/>
    <w:rsid w:val="006A6C45"/>
    <w:rsid w:val="00703FC7"/>
    <w:rsid w:val="008C260A"/>
    <w:rsid w:val="00D0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449C"/>
  <w15:chartTrackingRefBased/>
  <w15:docId w15:val="{03ECFBA6-79E6-4767-9A67-1DF52C23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DEE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C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4D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4D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4D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4D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4D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4D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4D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4D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4D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4D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4D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4D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4D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4D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4D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4D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C4D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4DE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C4DE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4DEE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table" w:styleId="Tablaconcuadrcula">
    <w:name w:val="Table Grid"/>
    <w:basedOn w:val="Tablanormal"/>
    <w:uiPriority w:val="59"/>
    <w:rsid w:val="006A6C4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6C4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03FC7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03FC7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1133</Words>
  <Characters>6235</Characters>
  <Application>Microsoft Office Word</Application>
  <DocSecurity>0</DocSecurity>
  <Lines>51</Lines>
  <Paragraphs>14</Paragraphs>
  <ScaleCrop>false</ScaleCrop>
  <Company/>
  <LinksUpToDate>false</LinksUpToDate>
  <CharactersWithSpaces>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2</cp:revision>
  <dcterms:created xsi:type="dcterms:W3CDTF">2026-07-03T10:11:00Z</dcterms:created>
  <dcterms:modified xsi:type="dcterms:W3CDTF">2026-07-03T10:11:00Z</dcterms:modified>
</cp:coreProperties>
</file>