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</w:p>
    <w:p w14:paraId="4947D009" w14:textId="16D2BDA6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 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616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’</w:t>
      </w:r>
      <w:r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(</w:t>
      </w:r>
      <w:r w:rsidR="00AC533D" w:rsidRPr="00015C9B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 xml:space="preserve">SOBRE </w:t>
      </w:r>
      <w:r w:rsidR="004E7D79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>A</w:t>
      </w:r>
      <w:r w:rsidR="00AC533D">
        <w:rPr>
          <w:rFonts w:ascii="Arial" w:hAnsi="Arial" w:cs="Arial"/>
          <w:b/>
          <w:sz w:val="22"/>
          <w:szCs w:val="22"/>
        </w:rPr>
        <w:t>)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2F8D451F" w14:textId="77777777" w:rsidR="00E200EF" w:rsidRPr="0010771B" w:rsidRDefault="00B9518F" w:rsidP="00E200EF">
      <w:pPr>
        <w:pStyle w:val="Textindependent"/>
        <w:kinsoku w:val="0"/>
        <w:overflowPunct w:val="0"/>
        <w:spacing w:before="19" w:line="276" w:lineRule="auto"/>
        <w:ind w:left="107" w:right="107"/>
        <w:rPr>
          <w:b/>
          <w:bCs/>
          <w:szCs w:val="22"/>
        </w:rPr>
      </w:pPr>
      <w:r w:rsidRPr="00B9518F">
        <w:rPr>
          <w:rFonts w:cs="Arial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cs="Arial"/>
          <w:szCs w:val="22"/>
        </w:rPr>
        <w:t>etc</w:t>
      </w:r>
      <w:proofErr w:type="spellEnd"/>
      <w:r w:rsidRPr="00B9518F">
        <w:rPr>
          <w:rFonts w:cs="Arial"/>
          <w:szCs w:val="22"/>
        </w:rPr>
        <w:t>)  en nom i representació de la societat</w:t>
      </w:r>
      <w:r w:rsidRPr="00B9518F">
        <w:rPr>
          <w:rFonts w:cs="Arial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="00E200EF">
        <w:rPr>
          <w:color w:val="000000"/>
        </w:rPr>
        <w:t>“</w:t>
      </w:r>
      <w:r w:rsidR="00E200EF" w:rsidRPr="0010771B">
        <w:rPr>
          <w:b/>
          <w:bCs/>
          <w:szCs w:val="22"/>
        </w:rPr>
        <w:t>Serveis d’assegurances de Responsabilitat Civil i Patrimonial, general (Lot 1) Responsabilitat Civil d’Autoritats i Gestors d’Entitats Públiques  (Lot 2) i assegurança col·lectiva de mobilitat per al personal PTGAS i PDI  (Lot 3) per a la Universitat de Vic – Universitat Central de Catalunya. (Núm. Expedient FUB202608)</w:t>
      </w:r>
      <w:r w:rsidR="00E200EF">
        <w:rPr>
          <w:b/>
          <w:bCs/>
          <w:szCs w:val="22"/>
        </w:rPr>
        <w:t>”</w:t>
      </w:r>
    </w:p>
    <w:p w14:paraId="134C77DB" w14:textId="59A1742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 xml:space="preserve">Opció </w:t>
      </w:r>
      <w:r w:rsidRPr="00A16168">
        <w:rPr>
          <w:rFonts w:ascii="Arial" w:hAnsi="Arial" w:cs="Arial"/>
          <w:i/>
          <w:iCs/>
          <w:sz w:val="22"/>
          <w:szCs w:val="22"/>
        </w:rPr>
        <w:t>A:]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14AB688F" w14:textId="77777777" w:rsidR="00CF618E" w:rsidRDefault="00CF618E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3B3871F1" w14:textId="6BF44296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Opció B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5238A81D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4749BE55" w14:textId="77777777" w:rsidR="004E7D79" w:rsidRDefault="004E7D79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AA856D4" w14:textId="101D18B6" w:rsidR="00E931F9" w:rsidRPr="00212905" w:rsidRDefault="00916413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Signat,</w:t>
      </w:r>
    </w:p>
    <w:sectPr w:rsidR="00E931F9" w:rsidRPr="00212905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15C9B"/>
    <w:rsid w:val="00055DF4"/>
    <w:rsid w:val="0017178A"/>
    <w:rsid w:val="001C22EE"/>
    <w:rsid w:val="00212905"/>
    <w:rsid w:val="002359B7"/>
    <w:rsid w:val="003E2BB2"/>
    <w:rsid w:val="004703BD"/>
    <w:rsid w:val="004D0747"/>
    <w:rsid w:val="004E7D79"/>
    <w:rsid w:val="005E402F"/>
    <w:rsid w:val="00851DC7"/>
    <w:rsid w:val="008A65C7"/>
    <w:rsid w:val="008B3A58"/>
    <w:rsid w:val="00916413"/>
    <w:rsid w:val="00AA7394"/>
    <w:rsid w:val="00AC533D"/>
    <w:rsid w:val="00AF5D1F"/>
    <w:rsid w:val="00B9479B"/>
    <w:rsid w:val="00B9518F"/>
    <w:rsid w:val="00CF618E"/>
    <w:rsid w:val="00DC004F"/>
    <w:rsid w:val="00DF3BE3"/>
    <w:rsid w:val="00E200EF"/>
    <w:rsid w:val="00E931F9"/>
    <w:rsid w:val="00F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1290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rsid w:val="00E200EF"/>
    <w:pPr>
      <w:spacing w:after="120"/>
    </w:pPr>
    <w:rPr>
      <w:rFonts w:ascii="Arial" w:hAnsi="Arial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E200EF"/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9140E-4735-4525-8041-ABA18865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M. Mercè Gascó Danés</cp:lastModifiedBy>
  <cp:revision>5</cp:revision>
  <dcterms:created xsi:type="dcterms:W3CDTF">2026-04-25T15:20:00Z</dcterms:created>
  <dcterms:modified xsi:type="dcterms:W3CDTF">2026-06-19T10:33:00Z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