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4AC5" w14:textId="77777777" w:rsidR="001565A5" w:rsidRDefault="001565A5" w:rsidP="00785817">
      <w:pPr>
        <w:pStyle w:val="Ttol3"/>
      </w:pPr>
    </w:p>
    <w:p w14:paraId="121C1B2A" w14:textId="77777777" w:rsidR="001565A5" w:rsidRDefault="001565A5" w:rsidP="00785817">
      <w:pPr>
        <w:pStyle w:val="Ttol3"/>
      </w:pPr>
    </w:p>
    <w:p w14:paraId="61B0D4BB" w14:textId="530B19B1" w:rsidR="00785817" w:rsidRPr="00785817" w:rsidRDefault="00785817" w:rsidP="00785817">
      <w:pPr>
        <w:pStyle w:val="Ttol3"/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ANNEX 2</w:t>
      </w:r>
    </w:p>
    <w:p w14:paraId="51C11114" w14:textId="29A334EE" w:rsidR="000519E1" w:rsidRPr="00785817" w:rsidRDefault="000519E1" w:rsidP="00785817">
      <w:pPr>
        <w:pStyle w:val="Ttol3"/>
        <w:pBdr>
          <w:bottom w:val="single" w:sz="4" w:space="1" w:color="auto"/>
        </w:pBdr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Model de declaració responsable de submissió als jutjats i tribunals espanyols per a empreses estrangeres</w:t>
      </w:r>
      <w:r w:rsidR="008C1B66">
        <w:rPr>
          <w:rFonts w:ascii="Arial" w:hAnsi="Arial"/>
          <w:sz w:val="22"/>
        </w:rPr>
        <w:t xml:space="preserve"> (</w:t>
      </w:r>
      <w:r w:rsidR="008C1B66" w:rsidRPr="00515243">
        <w:rPr>
          <w:rFonts w:ascii="Arial" w:hAnsi="Arial"/>
          <w:sz w:val="22"/>
          <w:shd w:val="clear" w:color="auto" w:fill="F2F2F2" w:themeFill="background1" w:themeFillShade="F2"/>
        </w:rPr>
        <w:t xml:space="preserve">SOBRE </w:t>
      </w:r>
      <w:r w:rsidR="00F72C4A">
        <w:rPr>
          <w:rFonts w:ascii="Arial" w:hAnsi="Arial"/>
          <w:sz w:val="22"/>
          <w:shd w:val="clear" w:color="auto" w:fill="F2F2F2" w:themeFill="background1" w:themeFillShade="F2"/>
        </w:rPr>
        <w:t>A</w:t>
      </w:r>
      <w:r w:rsidR="008C1B66">
        <w:rPr>
          <w:rFonts w:ascii="Arial" w:hAnsi="Arial"/>
          <w:sz w:val="22"/>
        </w:rPr>
        <w:t>)</w:t>
      </w:r>
    </w:p>
    <w:p w14:paraId="76B91DEE" w14:textId="33DDB1DE" w:rsidR="000519E1" w:rsidRPr="00785817" w:rsidRDefault="000519E1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5AFD6A97" w14:textId="46EEFC05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609BA1AF" w14:textId="3ACB17CB" w:rsidR="0010771B" w:rsidRPr="0010771B" w:rsidRDefault="008A755E" w:rsidP="0010771B">
      <w:pPr>
        <w:pStyle w:val="Textindependent"/>
        <w:kinsoku w:val="0"/>
        <w:overflowPunct w:val="0"/>
        <w:spacing w:before="19" w:line="276" w:lineRule="auto"/>
        <w:ind w:left="107" w:right="107"/>
        <w:jc w:val="both"/>
        <w:rPr>
          <w:b/>
          <w:bCs/>
          <w:sz w:val="22"/>
          <w:szCs w:val="22"/>
        </w:rPr>
      </w:pPr>
      <w:r w:rsidRPr="008A755E">
        <w:rPr>
          <w:sz w:val="22"/>
          <w:szCs w:val="22"/>
        </w:rPr>
        <w:t xml:space="preserve">En/Na .... amb DNI/NIF/NIE ....., en nom propi o / en qualitat de ...... (administrador, apoderat, </w:t>
      </w:r>
      <w:proofErr w:type="spellStart"/>
      <w:r w:rsidRPr="008A755E">
        <w:rPr>
          <w:sz w:val="22"/>
          <w:szCs w:val="22"/>
        </w:rPr>
        <w:t>etc</w:t>
      </w:r>
      <w:proofErr w:type="spellEnd"/>
      <w:r w:rsidRPr="008A755E">
        <w:rPr>
          <w:sz w:val="22"/>
          <w:szCs w:val="22"/>
        </w:rPr>
        <w:t>)  en nom i representació de la societat</w:t>
      </w:r>
      <w:r w:rsidRPr="008A755E">
        <w:rPr>
          <w:sz w:val="22"/>
          <w:szCs w:val="22"/>
        </w:rPr>
        <w:tab/>
        <w:t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UVic-UCC), i de les condicions i requisits que s’exigeixen per a l’adjudicació del contracte</w:t>
      </w:r>
      <w:r w:rsidR="0010771B" w:rsidRPr="0010771B">
        <w:rPr>
          <w:color w:val="000000"/>
        </w:rPr>
        <w:t xml:space="preserve"> </w:t>
      </w:r>
      <w:r w:rsidR="0010771B">
        <w:rPr>
          <w:color w:val="000000"/>
        </w:rPr>
        <w:t>“</w:t>
      </w:r>
      <w:r w:rsidR="0010771B" w:rsidRPr="0010771B">
        <w:rPr>
          <w:b/>
          <w:bCs/>
          <w:sz w:val="22"/>
          <w:szCs w:val="22"/>
        </w:rPr>
        <w:t>Serveis d’assegurances de Responsabilitat Civil i Patrimonial, general (Lot 1) Responsabilitat Civil d’Autoritats i Gestors d’Entitats Públiques  (Lot 2) i assegurança col·lectiva de mobilitat per al personal PTGAS i PDI  (Lot 3) per a la Universitat de Vic – Universitat Central de Catalunya. (Núm. Expedient FUB202608)</w:t>
      </w:r>
      <w:r w:rsidR="0010771B">
        <w:rPr>
          <w:b/>
          <w:bCs/>
          <w:sz w:val="22"/>
          <w:szCs w:val="22"/>
        </w:rPr>
        <w:t>”</w:t>
      </w:r>
    </w:p>
    <w:p w14:paraId="6F4A6940" w14:textId="4D96AC10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199C129C" w14:textId="77777777" w:rsidR="000519E1" w:rsidRPr="00785817" w:rsidRDefault="000519E1" w:rsidP="000519E1">
      <w:pPr>
        <w:rPr>
          <w:sz w:val="22"/>
          <w:szCs w:val="22"/>
        </w:rPr>
      </w:pPr>
    </w:p>
    <w:p w14:paraId="1382AF16" w14:textId="77777777" w:rsidR="000519E1" w:rsidRPr="00785817" w:rsidRDefault="000519E1" w:rsidP="000519E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85817">
        <w:rPr>
          <w:b/>
          <w:bCs/>
          <w:sz w:val="22"/>
          <w:szCs w:val="22"/>
        </w:rPr>
        <w:t>DECLARO:</w:t>
      </w:r>
    </w:p>
    <w:p w14:paraId="17838C40" w14:textId="77777777" w:rsidR="000519E1" w:rsidRPr="00785817" w:rsidRDefault="000519E1" w:rsidP="000519E1">
      <w:pPr>
        <w:rPr>
          <w:sz w:val="22"/>
          <w:szCs w:val="22"/>
        </w:rPr>
      </w:pPr>
    </w:p>
    <w:p w14:paraId="2CA84200" w14:textId="6A4E2242" w:rsidR="000519E1" w:rsidRPr="00785817" w:rsidRDefault="000519E1" w:rsidP="000519E1">
      <w:pPr>
        <w:rPr>
          <w:b/>
          <w:bCs/>
          <w:sz w:val="22"/>
          <w:szCs w:val="22"/>
        </w:rPr>
      </w:pPr>
      <w:r w:rsidRPr="00785817">
        <w:rPr>
          <w:sz w:val="22"/>
          <w:szCs w:val="22"/>
        </w:rPr>
        <w:t>Que l’empresa, a la que represento, se sotmet</w:t>
      </w:r>
      <w:r w:rsidRPr="00785817">
        <w:rPr>
          <w:color w:val="000000"/>
          <w:sz w:val="22"/>
          <w:szCs w:val="22"/>
        </w:rPr>
        <w:t xml:space="preserve"> als jutjats i tribunals espanyols, per a totes les incidències que puguin sorgir del contracte, amb renúncia expressa al seu fur</w:t>
      </w:r>
      <w:r w:rsidR="00785817" w:rsidRPr="00785817">
        <w:rPr>
          <w:color w:val="000000"/>
          <w:sz w:val="22"/>
          <w:szCs w:val="22"/>
        </w:rPr>
        <w:t xml:space="preserve"> propi</w:t>
      </w:r>
      <w:r w:rsidRPr="00785817">
        <w:rPr>
          <w:color w:val="000000"/>
          <w:sz w:val="22"/>
          <w:szCs w:val="22"/>
        </w:rPr>
        <w:t>.</w:t>
      </w:r>
    </w:p>
    <w:p w14:paraId="4DF8D02B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5D56D71D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13D3E75F" w14:textId="77777777" w:rsidR="00CE173D" w:rsidRPr="0041533D" w:rsidRDefault="00CE173D" w:rsidP="00CE173D">
      <w:pPr>
        <w:rPr>
          <w:spacing w:val="-2"/>
          <w:sz w:val="18"/>
          <w:szCs w:val="18"/>
        </w:rPr>
      </w:pPr>
      <w:r w:rsidRPr="00BB2BAD">
        <w:rPr>
          <w:spacing w:val="-2"/>
          <w:sz w:val="18"/>
          <w:szCs w:val="18"/>
        </w:rPr>
        <w:t xml:space="preserve">Signat, </w:t>
      </w:r>
    </w:p>
    <w:p w14:paraId="4E22FCDD" w14:textId="77777777" w:rsidR="000519E1" w:rsidRPr="00E730C6" w:rsidRDefault="000519E1" w:rsidP="000519E1">
      <w:pPr>
        <w:rPr>
          <w:rFonts w:ascii="Helvetica*" w:hAnsi="Helvetica*"/>
          <w:b/>
          <w:snapToGrid w:val="0"/>
          <w:sz w:val="22"/>
          <w:szCs w:val="22"/>
        </w:rPr>
      </w:pPr>
    </w:p>
    <w:p w14:paraId="2F4B8925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7FD928A1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48F8A0AC" w14:textId="77777777" w:rsidR="000519E1" w:rsidRPr="000519E1" w:rsidRDefault="000519E1" w:rsidP="000519E1"/>
    <w:sectPr w:rsidR="000519E1" w:rsidRPr="00051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1"/>
    <w:rsid w:val="000519E1"/>
    <w:rsid w:val="000552D9"/>
    <w:rsid w:val="000A19DB"/>
    <w:rsid w:val="0010771B"/>
    <w:rsid w:val="001565A5"/>
    <w:rsid w:val="00177B57"/>
    <w:rsid w:val="001C24CA"/>
    <w:rsid w:val="002C5044"/>
    <w:rsid w:val="002E6A21"/>
    <w:rsid w:val="00515243"/>
    <w:rsid w:val="006631AD"/>
    <w:rsid w:val="006937C6"/>
    <w:rsid w:val="00701B11"/>
    <w:rsid w:val="00785817"/>
    <w:rsid w:val="0088383D"/>
    <w:rsid w:val="008A755E"/>
    <w:rsid w:val="008B7876"/>
    <w:rsid w:val="008C1B66"/>
    <w:rsid w:val="00A41AC4"/>
    <w:rsid w:val="00A663FE"/>
    <w:rsid w:val="00AA786A"/>
    <w:rsid w:val="00B07374"/>
    <w:rsid w:val="00B9479B"/>
    <w:rsid w:val="00C018B4"/>
    <w:rsid w:val="00CA1CC2"/>
    <w:rsid w:val="00CC528F"/>
    <w:rsid w:val="00CE173D"/>
    <w:rsid w:val="00DF3BE3"/>
    <w:rsid w:val="00F32B01"/>
    <w:rsid w:val="00F72C4A"/>
    <w:rsid w:val="00FA20FA"/>
    <w:rsid w:val="00FD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C6A8B"/>
  <w15:chartTrackingRefBased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9E1"/>
    <w:pPr>
      <w:jc w:val="both"/>
    </w:pPr>
    <w:rPr>
      <w:rFonts w:ascii="Arial" w:hAnsi="Arial" w:cs="Arial"/>
      <w:sz w:val="24"/>
      <w:szCs w:val="24"/>
      <w:lang w:val="ca-ES"/>
    </w:rPr>
  </w:style>
  <w:style w:type="paragraph" w:styleId="Ttol3">
    <w:name w:val="heading 3"/>
    <w:basedOn w:val="Normal"/>
    <w:next w:val="Normal"/>
    <w:autoRedefine/>
    <w:qFormat/>
    <w:rsid w:val="00785817"/>
    <w:pPr>
      <w:keepNext/>
      <w:jc w:val="center"/>
      <w:outlineLvl w:val="2"/>
    </w:pPr>
    <w:rPr>
      <w:rFonts w:ascii="Verdana" w:hAnsi="Verdana"/>
      <w:b/>
      <w:bCs/>
      <w:sz w:val="20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qFormat/>
    <w:rsid w:val="000519E1"/>
    <w:pPr>
      <w:ind w:left="720"/>
    </w:pPr>
  </w:style>
  <w:style w:type="paragraph" w:styleId="Textindependent">
    <w:name w:val="Body Text"/>
    <w:basedOn w:val="Normal"/>
    <w:link w:val="TextindependentCar"/>
    <w:uiPriority w:val="1"/>
    <w:qFormat/>
    <w:rsid w:val="0010771B"/>
    <w:pPr>
      <w:widowControl w:val="0"/>
      <w:autoSpaceDE w:val="0"/>
      <w:autoSpaceDN w:val="0"/>
      <w:adjustRightInd w:val="0"/>
      <w:jc w:val="left"/>
    </w:pPr>
    <w:rPr>
      <w:rFonts w:eastAsiaTheme="minorEastAsia"/>
      <w:sz w:val="20"/>
      <w:szCs w:val="20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0771B"/>
    <w:rPr>
      <w:rFonts w:ascii="Arial" w:eastAsiaTheme="minorEastAsia" w:hAnsi="Arial" w:cs="Arial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DFE53-E75E-4934-A1F2-0A7076EF0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917C2-B17D-4C0D-AAA9-C2CE2F9E5F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7BC48A-5131-4DBA-9999-FA5DD3ABA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 declaració responsable de submissió als jutjats i tribunals espanyols per a empreses estrangeres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M. Mercè Gascó Danés</cp:lastModifiedBy>
  <cp:revision>5</cp:revision>
  <dcterms:created xsi:type="dcterms:W3CDTF">2026-04-25T15:19:00Z</dcterms:created>
  <dcterms:modified xsi:type="dcterms:W3CDTF">2026-06-19T10:32:00Z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