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C814F" w14:textId="77777777" w:rsidR="00820ED0" w:rsidRPr="00A03BDF" w:rsidRDefault="00820ED0" w:rsidP="00A1114C">
      <w:pPr>
        <w:rPr>
          <w:rFonts w:ascii="Arial" w:hAnsi="Arial" w:cs="Arial"/>
        </w:rPr>
      </w:pPr>
    </w:p>
    <w:p w14:paraId="3740CEA5" w14:textId="462581A4" w:rsidR="00DB38F0" w:rsidRDefault="003B77B0" w:rsidP="00EC38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</w:pPr>
      <w:proofErr w:type="spellStart"/>
      <w:r w:rsidRPr="003F42DC">
        <w:rPr>
          <w:rFonts w:ascii="Arial" w:hAnsi="Arial" w:cs="Arial"/>
          <w:b/>
          <w:sz w:val="21"/>
          <w:szCs w:val="21"/>
        </w:rPr>
        <w:t>Exp</w:t>
      </w:r>
      <w:proofErr w:type="spellEnd"/>
      <w:r w:rsidRPr="003F42DC">
        <w:rPr>
          <w:rFonts w:ascii="Arial" w:hAnsi="Arial" w:cs="Arial"/>
          <w:b/>
          <w:sz w:val="21"/>
          <w:szCs w:val="21"/>
        </w:rPr>
        <w:t xml:space="preserve">.: </w:t>
      </w:r>
      <w:r w:rsidR="00EC3818">
        <w:rPr>
          <w:rFonts w:ascii="Arial" w:hAnsi="Arial" w:cs="Arial"/>
          <w:b/>
          <w:sz w:val="21"/>
          <w:szCs w:val="21"/>
        </w:rPr>
        <w:t xml:space="preserve">904563-26 </w:t>
      </w:r>
      <w:r w:rsidR="00EC3818" w:rsidRPr="00F200D6">
        <w:rPr>
          <w:rFonts w:ascii="Arial" w:hAnsi="Arial" w:cs="Arial"/>
          <w:sz w:val="21"/>
          <w:szCs w:val="21"/>
          <w:lang w:val="ca-ES"/>
        </w:rPr>
        <w:t>contractació basada de serveis de direcció d’execució de les obres i altres treballs relacionats amb el control del procés d’execució i el període de garantia de les obres d’edificació de la rehabilitació energètica del Teatre Joventut a l’Hospitalet de Llobregat</w:t>
      </w:r>
    </w:p>
    <w:p w14:paraId="4C446895" w14:textId="44965D27" w:rsidR="009907E5" w:rsidRDefault="00DB38F0" w:rsidP="009907E5">
      <w:pPr>
        <w:jc w:val="both"/>
        <w:rPr>
          <w:rFonts w:ascii="Arial" w:hAnsi="Arial" w:cs="Arial"/>
          <w:lang w:val="ca-ES"/>
        </w:rPr>
      </w:pPr>
      <w:r w:rsidRPr="003B77B0">
        <w:rPr>
          <w:rFonts w:ascii="Arial" w:hAnsi="Arial" w:cs="Arial"/>
          <w:b/>
          <w:lang w:val="ca-ES"/>
        </w:rPr>
        <w:t>DILIGÈNCIA</w:t>
      </w:r>
      <w:r w:rsidRPr="003B77B0">
        <w:rPr>
          <w:rFonts w:ascii="Arial" w:hAnsi="Arial" w:cs="Arial"/>
          <w:lang w:val="ca-ES"/>
        </w:rPr>
        <w:t xml:space="preserve"> que s’estén per fer constar que en compliment de la normativa de protecció de dades, concretament el Reglament (UE) 2016/679 del Parlament i del Consell, de 27 d'abril de 2016, relatiu a la protecció de les persones físiques pel que fa al tractament de dades personals i a la lliure circulació d'aquestes dades i la Llei orgànica 3/2018, de 5 de desembre, de protecció de dades personals i garantia dels drets digitals s’ha modificat el</w:t>
      </w:r>
      <w:r w:rsidR="009907E5" w:rsidRPr="003B77B0">
        <w:rPr>
          <w:rFonts w:ascii="Arial" w:hAnsi="Arial" w:cs="Arial"/>
          <w:lang w:val="ca-ES"/>
        </w:rPr>
        <w:t>s</w:t>
      </w:r>
      <w:r w:rsidRPr="003B77B0">
        <w:rPr>
          <w:rFonts w:ascii="Arial" w:hAnsi="Arial" w:cs="Arial"/>
          <w:lang w:val="ca-ES"/>
        </w:rPr>
        <w:t xml:space="preserve"> document</w:t>
      </w:r>
      <w:r w:rsidR="009907E5" w:rsidRPr="003B77B0">
        <w:rPr>
          <w:rFonts w:ascii="Arial" w:hAnsi="Arial" w:cs="Arial"/>
          <w:lang w:val="ca-ES"/>
        </w:rPr>
        <w:t>s</w:t>
      </w:r>
      <w:r w:rsidRPr="003B77B0">
        <w:rPr>
          <w:rFonts w:ascii="Arial" w:hAnsi="Arial" w:cs="Arial"/>
          <w:lang w:val="ca-ES"/>
        </w:rPr>
        <w:t xml:space="preserve"> </w:t>
      </w:r>
      <w:r w:rsidR="009907E5" w:rsidRPr="003B77B0">
        <w:rPr>
          <w:rFonts w:ascii="Arial" w:hAnsi="Arial" w:cs="Arial"/>
          <w:lang w:val="ca-ES"/>
        </w:rPr>
        <w:t>següents</w:t>
      </w:r>
      <w:r w:rsidRPr="003B77B0">
        <w:rPr>
          <w:rFonts w:ascii="Arial" w:hAnsi="Arial" w:cs="Arial"/>
          <w:lang w:val="ca-ES"/>
        </w:rPr>
        <w:t xml:space="preserve"> en el sentit </w:t>
      </w:r>
      <w:proofErr w:type="spellStart"/>
      <w:r w:rsidRPr="003B77B0">
        <w:rPr>
          <w:rFonts w:ascii="Arial" w:hAnsi="Arial" w:cs="Arial"/>
          <w:lang w:val="ca-ES"/>
        </w:rPr>
        <w:t>d’</w:t>
      </w:r>
      <w:r w:rsidR="009907E5" w:rsidRPr="003B77B0">
        <w:rPr>
          <w:rFonts w:ascii="Arial" w:hAnsi="Arial" w:cs="Arial"/>
          <w:lang w:val="ca-ES"/>
        </w:rPr>
        <w:t>anonimitzar</w:t>
      </w:r>
      <w:proofErr w:type="spellEnd"/>
      <w:r w:rsidR="009907E5" w:rsidRPr="003B77B0">
        <w:rPr>
          <w:rFonts w:ascii="Arial" w:hAnsi="Arial" w:cs="Arial"/>
          <w:lang w:val="ca-ES"/>
        </w:rPr>
        <w:t xml:space="preserve"> les dades del projecte:</w:t>
      </w:r>
      <w:r w:rsidRPr="003B77B0">
        <w:rPr>
          <w:rFonts w:ascii="Arial" w:hAnsi="Arial" w:cs="Arial"/>
          <w:lang w:val="ca-ES"/>
        </w:rPr>
        <w:t xml:space="preserve"> </w:t>
      </w:r>
    </w:p>
    <w:p w14:paraId="79014D1F" w14:textId="77777777" w:rsidR="00EC3818" w:rsidRDefault="00EC3818" w:rsidP="009907E5">
      <w:pPr>
        <w:jc w:val="both"/>
        <w:rPr>
          <w:rFonts w:ascii="Arial" w:hAnsi="Arial" w:cs="Arial"/>
          <w:lang w:val="ca-ES"/>
        </w:rPr>
      </w:pPr>
    </w:p>
    <w:tbl>
      <w:tblPr>
        <w:tblW w:w="8576" w:type="dxa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"/>
        <w:gridCol w:w="2585"/>
        <w:gridCol w:w="5387"/>
      </w:tblGrid>
      <w:tr w:rsidR="00EC3818" w:rsidRPr="00403E47" w14:paraId="3DE79BCD" w14:textId="77777777" w:rsidTr="00322E60">
        <w:trPr>
          <w:trHeight w:val="319"/>
        </w:trPr>
        <w:tc>
          <w:tcPr>
            <w:tcW w:w="604" w:type="dxa"/>
            <w:shd w:val="clear" w:color="auto" w:fill="E7E6E6"/>
          </w:tcPr>
          <w:p w14:paraId="709225FF" w14:textId="77777777" w:rsidR="00EC3818" w:rsidRPr="00403E47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proofErr w:type="spellStart"/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Volum</w:t>
            </w:r>
            <w:proofErr w:type="spellEnd"/>
          </w:p>
        </w:tc>
        <w:tc>
          <w:tcPr>
            <w:tcW w:w="2585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89F73" w14:textId="77777777" w:rsidR="00EC3818" w:rsidRPr="00403E47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proofErr w:type="gramStart"/>
            <w:r w:rsidRPr="00403E47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CSV  (</w:t>
            </w:r>
            <w:proofErr w:type="gramEnd"/>
            <w:r w:rsidRPr="00403E47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 xml:space="preserve">Codi segur de </w:t>
            </w:r>
            <w:proofErr w:type="spellStart"/>
            <w:r w:rsidRPr="00403E47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verificació</w:t>
            </w:r>
            <w:proofErr w:type="spellEnd"/>
            <w:r w:rsidRPr="00403E47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)</w:t>
            </w:r>
          </w:p>
        </w:tc>
        <w:tc>
          <w:tcPr>
            <w:tcW w:w="5387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9C355" w14:textId="77777777" w:rsidR="00EC3818" w:rsidRPr="00403E47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403E47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HASH</w:t>
            </w:r>
          </w:p>
        </w:tc>
      </w:tr>
      <w:tr w:rsidR="00EC3818" w:rsidRPr="00403E47" w14:paraId="0D6DAE00" w14:textId="77777777" w:rsidTr="00322E60">
        <w:trPr>
          <w:trHeight w:val="336"/>
        </w:trPr>
        <w:tc>
          <w:tcPr>
            <w:tcW w:w="604" w:type="dxa"/>
          </w:tcPr>
          <w:p w14:paraId="7950CE20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0ACD8" w14:textId="77777777" w:rsidR="00EC3818" w:rsidRPr="00403E47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B94954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UXGXH-6JG9N-28SHV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3A0D4" w14:textId="77777777" w:rsidR="00EC3818" w:rsidRPr="00403E47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B94954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214DD2C5B8B8DD9C6C5E9C98F38A47A1D60F1762</w:t>
            </w:r>
          </w:p>
        </w:tc>
      </w:tr>
      <w:tr w:rsidR="00EC3818" w:rsidRPr="00403E47" w14:paraId="2D069814" w14:textId="77777777" w:rsidTr="00322E60">
        <w:trPr>
          <w:trHeight w:val="336"/>
        </w:trPr>
        <w:tc>
          <w:tcPr>
            <w:tcW w:w="604" w:type="dxa"/>
          </w:tcPr>
          <w:p w14:paraId="1617ABCF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01/27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6CFE2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A5127B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I74XH-AGBRK-IALUW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1E6F8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A5127B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2A882EFE3E2DF4D597475F6F16B47FE71DCDDC50</w:t>
            </w:r>
          </w:p>
        </w:tc>
      </w:tr>
      <w:tr w:rsidR="00EC3818" w:rsidRPr="00403E47" w14:paraId="445077F3" w14:textId="77777777" w:rsidTr="00322E60">
        <w:trPr>
          <w:trHeight w:val="336"/>
        </w:trPr>
        <w:tc>
          <w:tcPr>
            <w:tcW w:w="604" w:type="dxa"/>
          </w:tcPr>
          <w:p w14:paraId="710504E3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2/27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97F8F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B94954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7BTET-QA21L-JWX4D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F7DF8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902483CC00F3A684D3F65FD20B17BADF75146F4D</w:t>
            </w:r>
          </w:p>
        </w:tc>
      </w:tr>
      <w:tr w:rsidR="00EC3818" w:rsidRPr="00403E47" w14:paraId="0D8D1211" w14:textId="77777777" w:rsidTr="00322E60">
        <w:trPr>
          <w:trHeight w:val="336"/>
        </w:trPr>
        <w:tc>
          <w:tcPr>
            <w:tcW w:w="604" w:type="dxa"/>
          </w:tcPr>
          <w:p w14:paraId="5E166B7C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3/27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65575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ZA2FW-8W2N7-DCO7S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92213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443971A173E7BC6C45EB8DE64F4F7798EFDB602A</w:t>
            </w:r>
          </w:p>
        </w:tc>
      </w:tr>
      <w:tr w:rsidR="00EC3818" w:rsidRPr="00403E47" w14:paraId="0DF7E304" w14:textId="77777777" w:rsidTr="00322E60">
        <w:trPr>
          <w:trHeight w:val="336"/>
        </w:trPr>
        <w:tc>
          <w:tcPr>
            <w:tcW w:w="604" w:type="dxa"/>
          </w:tcPr>
          <w:p w14:paraId="77FABD83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4/27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5324A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A5127B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FYRVC-0SZVG-ZR7HX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729B6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A5127B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1928119B2FA7CDF1FD0B829CC7E78B13B595ADBD</w:t>
            </w:r>
          </w:p>
        </w:tc>
      </w:tr>
      <w:tr w:rsidR="00EC3818" w:rsidRPr="00403E47" w14:paraId="2851D390" w14:textId="77777777" w:rsidTr="00322E60">
        <w:trPr>
          <w:trHeight w:val="336"/>
        </w:trPr>
        <w:tc>
          <w:tcPr>
            <w:tcW w:w="604" w:type="dxa"/>
          </w:tcPr>
          <w:p w14:paraId="79CCD742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5/27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AF1C4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BAX0T-C625P-B966F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9D089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03D3BBC565FADE504F65ED53BEE971975B3E69D0</w:t>
            </w:r>
          </w:p>
        </w:tc>
      </w:tr>
      <w:tr w:rsidR="00EC3818" w:rsidRPr="00403E47" w14:paraId="42FEF817" w14:textId="77777777" w:rsidTr="00322E60">
        <w:trPr>
          <w:trHeight w:val="336"/>
        </w:trPr>
        <w:tc>
          <w:tcPr>
            <w:tcW w:w="604" w:type="dxa"/>
          </w:tcPr>
          <w:p w14:paraId="662E1334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6/27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38E35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EMU99-1YAG2-5F1BW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33256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A5DEEAEC4A5E929948DF33553921D852DB71EBCAKA72W-2FOEF-6FSWC</w:t>
            </w:r>
          </w:p>
        </w:tc>
      </w:tr>
      <w:tr w:rsidR="00EC3818" w:rsidRPr="00403E47" w14:paraId="2DC00303" w14:textId="77777777" w:rsidTr="00322E60">
        <w:trPr>
          <w:trHeight w:val="336"/>
        </w:trPr>
        <w:tc>
          <w:tcPr>
            <w:tcW w:w="604" w:type="dxa"/>
          </w:tcPr>
          <w:p w14:paraId="4A806518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7/27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32249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KA72W-2FOEF-6FSWC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718D3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24B664319A02CCE39C9E9C4481FA8819FDF27CBB</w:t>
            </w:r>
          </w:p>
        </w:tc>
      </w:tr>
      <w:tr w:rsidR="00EC3818" w:rsidRPr="00403E47" w14:paraId="351FEE96" w14:textId="77777777" w:rsidTr="00322E60">
        <w:trPr>
          <w:trHeight w:val="336"/>
        </w:trPr>
        <w:tc>
          <w:tcPr>
            <w:tcW w:w="604" w:type="dxa"/>
          </w:tcPr>
          <w:p w14:paraId="3A4051F2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8/27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4922C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1NOLP-DTCLI-D0GYN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872FB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5B55448BC586A4A9A3F3387C34CC29A6D1FA766D</w:t>
            </w:r>
          </w:p>
        </w:tc>
      </w:tr>
      <w:tr w:rsidR="00EC3818" w:rsidRPr="00403E47" w14:paraId="365CB463" w14:textId="77777777" w:rsidTr="00322E60">
        <w:trPr>
          <w:trHeight w:val="336"/>
        </w:trPr>
        <w:tc>
          <w:tcPr>
            <w:tcW w:w="604" w:type="dxa"/>
          </w:tcPr>
          <w:p w14:paraId="2510BD72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9/27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086CC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X4Q95-023AC-ZXGT2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0056B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6F3721511773FB647B934E78AD2155EFC7E22D9D</w:t>
            </w:r>
          </w:p>
        </w:tc>
      </w:tr>
      <w:tr w:rsidR="00EC3818" w:rsidRPr="00403E47" w14:paraId="6BB8D2AD" w14:textId="77777777" w:rsidTr="00322E60">
        <w:trPr>
          <w:trHeight w:val="336"/>
        </w:trPr>
        <w:tc>
          <w:tcPr>
            <w:tcW w:w="604" w:type="dxa"/>
          </w:tcPr>
          <w:p w14:paraId="1D80FDA1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10/27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EBDC9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L6D30-HQFMI-RXLKJ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3BFFC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7664662F9900C9F69764800ACEBF7B5A2643F7E7</w:t>
            </w:r>
          </w:p>
        </w:tc>
      </w:tr>
      <w:tr w:rsidR="00EC3818" w:rsidRPr="00403E47" w14:paraId="3C244596" w14:textId="77777777" w:rsidTr="00322E60">
        <w:trPr>
          <w:trHeight w:val="336"/>
        </w:trPr>
        <w:tc>
          <w:tcPr>
            <w:tcW w:w="604" w:type="dxa"/>
          </w:tcPr>
          <w:p w14:paraId="2C773687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11/27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3A04C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2YQRH-1OIRB-ZKD9Q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979D9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DC6E8178437D4908A8338CEF9524B6BDF3206973</w:t>
            </w:r>
          </w:p>
        </w:tc>
      </w:tr>
      <w:tr w:rsidR="00EC3818" w:rsidRPr="00403E47" w14:paraId="6508A8BF" w14:textId="77777777" w:rsidTr="00322E60">
        <w:trPr>
          <w:trHeight w:val="336"/>
        </w:trPr>
        <w:tc>
          <w:tcPr>
            <w:tcW w:w="604" w:type="dxa"/>
          </w:tcPr>
          <w:p w14:paraId="568E5778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12/27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E777A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GDJIW-7MCX5-7P4QE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A57D6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0EAB508E2761EBBEB33DD44E57A1D0ABCBEA1940</w:t>
            </w:r>
          </w:p>
        </w:tc>
      </w:tr>
      <w:tr w:rsidR="00EC3818" w:rsidRPr="00403E47" w14:paraId="715C11CE" w14:textId="77777777" w:rsidTr="00322E60">
        <w:trPr>
          <w:trHeight w:val="336"/>
        </w:trPr>
        <w:tc>
          <w:tcPr>
            <w:tcW w:w="604" w:type="dxa"/>
          </w:tcPr>
          <w:p w14:paraId="183E98E8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13/27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CB6E0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3GJRA-07PB1-WNMS0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08ADD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D9D2188BA7A0644D86096C37D3585F85F835B6A5</w:t>
            </w:r>
          </w:p>
        </w:tc>
      </w:tr>
      <w:tr w:rsidR="00EC3818" w:rsidRPr="00403E47" w14:paraId="1755920E" w14:textId="77777777" w:rsidTr="00322E60">
        <w:trPr>
          <w:trHeight w:val="336"/>
        </w:trPr>
        <w:tc>
          <w:tcPr>
            <w:tcW w:w="604" w:type="dxa"/>
          </w:tcPr>
          <w:p w14:paraId="61CB5C1B" w14:textId="77777777" w:rsidR="00EC3818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14/27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96BCC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XC6W2-DE2NC-FLSLA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951D8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18BCD0FECB937C2EBD972316266BC90E34EC1D25</w:t>
            </w:r>
          </w:p>
        </w:tc>
      </w:tr>
      <w:tr w:rsidR="00EC3818" w:rsidRPr="00403E47" w14:paraId="34AAD75D" w14:textId="77777777" w:rsidTr="00322E60">
        <w:trPr>
          <w:trHeight w:val="336"/>
        </w:trPr>
        <w:tc>
          <w:tcPr>
            <w:tcW w:w="604" w:type="dxa"/>
          </w:tcPr>
          <w:p w14:paraId="48D0DA9C" w14:textId="77777777" w:rsidR="00EC3818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15/27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5D01" w14:textId="77777777" w:rsidR="00EC3818" w:rsidRPr="00B94954" w:rsidRDefault="00EC3818" w:rsidP="00A20EFD">
            <w:pPr>
              <w:jc w:val="center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BKSD8-J0MYP-8O7HZ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FAA08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85288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D67993A99AEBFBF8F9A28EB09E192683CEB9DEDE</w:t>
            </w:r>
          </w:p>
        </w:tc>
      </w:tr>
      <w:tr w:rsidR="00EC3818" w:rsidRPr="00403E47" w14:paraId="7296B110" w14:textId="77777777" w:rsidTr="00322E60">
        <w:trPr>
          <w:trHeight w:val="336"/>
        </w:trPr>
        <w:tc>
          <w:tcPr>
            <w:tcW w:w="604" w:type="dxa"/>
          </w:tcPr>
          <w:p w14:paraId="1914D830" w14:textId="77777777" w:rsidR="00EC3818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16/27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67544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J0KX7-UJ7N0-ODVFU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D84A7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5D2E8309E8BE0AD5C0CA5E50309FF6F1C89C45FF</w:t>
            </w:r>
          </w:p>
        </w:tc>
      </w:tr>
      <w:tr w:rsidR="00EC3818" w:rsidRPr="00403E47" w14:paraId="0D509731" w14:textId="77777777" w:rsidTr="00322E60">
        <w:trPr>
          <w:trHeight w:val="336"/>
        </w:trPr>
        <w:tc>
          <w:tcPr>
            <w:tcW w:w="604" w:type="dxa"/>
          </w:tcPr>
          <w:p w14:paraId="1A13AE12" w14:textId="77777777" w:rsidR="00EC3818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lastRenderedPageBreak/>
              <w:t>17/27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9BABD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FF30P-CU9JH-XQ77U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DA21B" w14:textId="77777777" w:rsidR="00EC3818" w:rsidRPr="00B94954" w:rsidRDefault="00EC3818" w:rsidP="00A20EFD">
            <w:pPr>
              <w:tabs>
                <w:tab w:val="left" w:pos="1056"/>
              </w:tabs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ab/>
            </w: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7339F57DA4688140D251A88CBAAE48A006E277ED</w:t>
            </w:r>
          </w:p>
        </w:tc>
      </w:tr>
      <w:tr w:rsidR="00EC3818" w:rsidRPr="00403E47" w14:paraId="51E9A4F3" w14:textId="77777777" w:rsidTr="00322E60">
        <w:trPr>
          <w:trHeight w:val="336"/>
        </w:trPr>
        <w:tc>
          <w:tcPr>
            <w:tcW w:w="604" w:type="dxa"/>
          </w:tcPr>
          <w:p w14:paraId="67C4E877" w14:textId="77777777" w:rsidR="00EC3818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18/27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717B0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P7LOS-F0UDG-SD4CJ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45EE6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FD4875CCC46B218471B9437DD0448D517D1FAD69</w:t>
            </w:r>
          </w:p>
        </w:tc>
      </w:tr>
      <w:tr w:rsidR="00EC3818" w:rsidRPr="00403E47" w14:paraId="47643BC8" w14:textId="77777777" w:rsidTr="00322E60">
        <w:trPr>
          <w:trHeight w:val="336"/>
        </w:trPr>
        <w:tc>
          <w:tcPr>
            <w:tcW w:w="604" w:type="dxa"/>
          </w:tcPr>
          <w:p w14:paraId="0B69E0D0" w14:textId="77777777" w:rsidR="00EC3818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19/27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23991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55649-TK6RN-OR0GA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75DBF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B2EF19D7E8A4F61357A9B9FDF39F1BFD43E38600</w:t>
            </w:r>
          </w:p>
        </w:tc>
      </w:tr>
      <w:tr w:rsidR="00EC3818" w:rsidRPr="00403E47" w14:paraId="5A0E3C2F" w14:textId="77777777" w:rsidTr="00322E60">
        <w:trPr>
          <w:trHeight w:val="336"/>
        </w:trPr>
        <w:tc>
          <w:tcPr>
            <w:tcW w:w="604" w:type="dxa"/>
          </w:tcPr>
          <w:p w14:paraId="6B5647DD" w14:textId="77777777" w:rsidR="00EC3818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20/27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FCBD0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3B0TB-HR7NE-FKQKX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AE55F" w14:textId="77777777" w:rsidR="00EC3818" w:rsidRPr="00B94954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79FF57CE9FF6F62D8747FCAC7531609DF85F1092</w:t>
            </w:r>
          </w:p>
        </w:tc>
      </w:tr>
      <w:tr w:rsidR="00EC3818" w:rsidRPr="00403E47" w14:paraId="11546B32" w14:textId="77777777" w:rsidTr="00322E60">
        <w:trPr>
          <w:trHeight w:val="336"/>
        </w:trPr>
        <w:tc>
          <w:tcPr>
            <w:tcW w:w="604" w:type="dxa"/>
          </w:tcPr>
          <w:p w14:paraId="6F27CCA2" w14:textId="77777777" w:rsidR="00EC3818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21/27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262D4" w14:textId="77777777" w:rsidR="00EC3818" w:rsidRPr="003B67BC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ZPWZB-RJ3Y0-40U03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64225" w14:textId="77777777" w:rsidR="00EC3818" w:rsidRPr="003B67BC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99C06BCB89A8908FEB22B228B46EF84D22B7869B</w:t>
            </w:r>
          </w:p>
        </w:tc>
      </w:tr>
      <w:tr w:rsidR="00EC3818" w:rsidRPr="00403E47" w14:paraId="2371D427" w14:textId="77777777" w:rsidTr="00322E60">
        <w:trPr>
          <w:trHeight w:val="336"/>
        </w:trPr>
        <w:tc>
          <w:tcPr>
            <w:tcW w:w="604" w:type="dxa"/>
          </w:tcPr>
          <w:p w14:paraId="6EA12A43" w14:textId="77777777" w:rsidR="00EC3818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22/27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F4905" w14:textId="77777777" w:rsidR="00EC3818" w:rsidRPr="003B67BC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OZE2C-GCB12-EXJPT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12840" w14:textId="77777777" w:rsidR="00EC3818" w:rsidRPr="003B67BC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8CF8C01FF349FC9F12A142B6FCC5996616959C82</w:t>
            </w:r>
          </w:p>
        </w:tc>
      </w:tr>
      <w:tr w:rsidR="00EC3818" w:rsidRPr="00403E47" w14:paraId="7E3A2A8F" w14:textId="77777777" w:rsidTr="00322E60">
        <w:trPr>
          <w:trHeight w:val="336"/>
        </w:trPr>
        <w:tc>
          <w:tcPr>
            <w:tcW w:w="604" w:type="dxa"/>
          </w:tcPr>
          <w:p w14:paraId="60E498C9" w14:textId="77777777" w:rsidR="00EC3818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23/27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62ED6" w14:textId="77777777" w:rsidR="00EC3818" w:rsidRPr="003B67BC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9UMUO-ZU05J-K82T6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F9D17" w14:textId="77777777" w:rsidR="00EC3818" w:rsidRPr="003B67BC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3EB6B148764BD26BC8BA5AF832552793056B0E71</w:t>
            </w:r>
          </w:p>
        </w:tc>
      </w:tr>
      <w:tr w:rsidR="00EC3818" w:rsidRPr="00403E47" w14:paraId="4842B373" w14:textId="77777777" w:rsidTr="00322E60">
        <w:trPr>
          <w:trHeight w:val="336"/>
        </w:trPr>
        <w:tc>
          <w:tcPr>
            <w:tcW w:w="604" w:type="dxa"/>
          </w:tcPr>
          <w:p w14:paraId="187F9A6D" w14:textId="77777777" w:rsidR="00EC3818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24/27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3FF6B" w14:textId="77777777" w:rsidR="00EC3818" w:rsidRPr="003B67BC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GX6JQ-F5N8H-MEVXX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A9213" w14:textId="77777777" w:rsidR="00EC3818" w:rsidRPr="003B67BC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CF75CCF8A1DFD11F240BA83A646AA973E997D8B9</w:t>
            </w:r>
          </w:p>
        </w:tc>
      </w:tr>
      <w:tr w:rsidR="00EC3818" w:rsidRPr="00403E47" w14:paraId="09988610" w14:textId="77777777" w:rsidTr="00322E60">
        <w:trPr>
          <w:trHeight w:val="336"/>
        </w:trPr>
        <w:tc>
          <w:tcPr>
            <w:tcW w:w="604" w:type="dxa"/>
          </w:tcPr>
          <w:p w14:paraId="41EB26BB" w14:textId="77777777" w:rsidR="00EC3818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25/27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9B99C" w14:textId="77777777" w:rsidR="00EC3818" w:rsidRPr="003B67BC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T0E4R-AE0C4-TY9JS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2822B" w14:textId="77777777" w:rsidR="00EC3818" w:rsidRPr="003B67BC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C0DFC81AAE3025CBDA0763EFD83E33F347ADE96C</w:t>
            </w:r>
          </w:p>
        </w:tc>
      </w:tr>
      <w:tr w:rsidR="00EC3818" w:rsidRPr="00403E47" w14:paraId="025278FD" w14:textId="77777777" w:rsidTr="00322E60">
        <w:trPr>
          <w:trHeight w:val="336"/>
        </w:trPr>
        <w:tc>
          <w:tcPr>
            <w:tcW w:w="604" w:type="dxa"/>
          </w:tcPr>
          <w:p w14:paraId="3B5BD081" w14:textId="77777777" w:rsidR="00EC3818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26/27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AC3A6" w14:textId="77777777" w:rsidR="00EC3818" w:rsidRPr="003B67BC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8AIVM-GRZYD-36DC1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08887" w14:textId="77777777" w:rsidR="00EC3818" w:rsidRPr="003B67BC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E8B1748873341840A029F930A7E53FC651F5DB85</w:t>
            </w:r>
          </w:p>
        </w:tc>
      </w:tr>
      <w:tr w:rsidR="00EC3818" w:rsidRPr="00403E47" w14:paraId="1DF1EA51" w14:textId="77777777" w:rsidTr="00322E60">
        <w:trPr>
          <w:trHeight w:val="336"/>
        </w:trPr>
        <w:tc>
          <w:tcPr>
            <w:tcW w:w="604" w:type="dxa"/>
          </w:tcPr>
          <w:p w14:paraId="30F84280" w14:textId="77777777" w:rsidR="00EC3818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27/27</w:t>
            </w:r>
          </w:p>
        </w:tc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BF202" w14:textId="77777777" w:rsidR="00EC3818" w:rsidRPr="003B67BC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KZ37P-JUY1V-2XUFX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0087A" w14:textId="77777777" w:rsidR="00EC3818" w:rsidRPr="003B67BC" w:rsidRDefault="00EC3818" w:rsidP="00A20EFD">
            <w:pPr>
              <w:jc w:val="both"/>
              <w:rPr>
                <w:rFonts w:ascii="Arial" w:hAnsi="Arial" w:cs="Arial"/>
                <w:sz w:val="21"/>
                <w:szCs w:val="21"/>
                <w:lang w:val="es-ES_tradnl" w:eastAsia="es-ES_tradnl"/>
              </w:rPr>
            </w:pPr>
            <w:r w:rsidRPr="003B67BC">
              <w:rPr>
                <w:rFonts w:ascii="Arial" w:hAnsi="Arial" w:cs="Arial"/>
                <w:sz w:val="21"/>
                <w:szCs w:val="21"/>
                <w:lang w:val="es-ES_tradnl" w:eastAsia="es-ES_tradnl"/>
              </w:rPr>
              <w:t>4E0F75AEAADA9399B7C8DACC6403831AD8A0A76E</w:t>
            </w:r>
          </w:p>
        </w:tc>
      </w:tr>
    </w:tbl>
    <w:p w14:paraId="76889391" w14:textId="77777777" w:rsidR="00EC3818" w:rsidRPr="003B77B0" w:rsidRDefault="00EC3818" w:rsidP="009907E5">
      <w:pPr>
        <w:jc w:val="both"/>
        <w:rPr>
          <w:rFonts w:ascii="Arial" w:hAnsi="Arial" w:cs="Arial"/>
          <w:lang w:val="ca-ES"/>
        </w:rPr>
      </w:pPr>
    </w:p>
    <w:p w14:paraId="0F2FE1F0" w14:textId="77777777" w:rsidR="003B77B0" w:rsidRDefault="003B77B0" w:rsidP="009907E5">
      <w:pPr>
        <w:spacing w:after="0" w:line="240" w:lineRule="auto"/>
        <w:rPr>
          <w:rFonts w:ascii="Arial" w:eastAsia="Times New Roman" w:hAnsi="Arial" w:cs="Arial"/>
          <w:sz w:val="21"/>
          <w:szCs w:val="21"/>
          <w:shd w:val="clear" w:color="auto" w:fill="FFFF00"/>
          <w:lang w:val="en-GB" w:eastAsia="es-ES_tradnl"/>
        </w:rPr>
      </w:pPr>
    </w:p>
    <w:p w14:paraId="3AFB615F" w14:textId="77777777" w:rsidR="00DB38F0" w:rsidRPr="003B77B0" w:rsidRDefault="00DB38F0" w:rsidP="003B77B0">
      <w:pPr>
        <w:jc w:val="both"/>
        <w:rPr>
          <w:rFonts w:ascii="Arial" w:hAnsi="Arial" w:cs="Arial"/>
          <w:lang w:val="ca-ES"/>
        </w:rPr>
      </w:pPr>
      <w:r w:rsidRPr="003B77B0">
        <w:rPr>
          <w:rFonts w:ascii="Arial" w:hAnsi="Arial" w:cs="Arial"/>
          <w:lang w:val="ca-ES"/>
        </w:rPr>
        <w:t>El document que consta publicat a la Plataforma de Contractació Publica de Catalunya és amb el mateix contingut que el que obra en l’expedien</w:t>
      </w:r>
      <w:r w:rsidR="009907E5" w:rsidRPr="003B77B0">
        <w:rPr>
          <w:rFonts w:ascii="Arial" w:hAnsi="Arial" w:cs="Arial"/>
          <w:lang w:val="ca-ES"/>
        </w:rPr>
        <w:t xml:space="preserve">t, únicament </w:t>
      </w:r>
      <w:proofErr w:type="spellStart"/>
      <w:r w:rsidR="009907E5" w:rsidRPr="003B77B0">
        <w:rPr>
          <w:rFonts w:ascii="Arial" w:hAnsi="Arial" w:cs="Arial"/>
          <w:lang w:val="ca-ES"/>
        </w:rPr>
        <w:t>anonimitzant</w:t>
      </w:r>
      <w:proofErr w:type="spellEnd"/>
      <w:r w:rsidR="009907E5" w:rsidRPr="003B77B0">
        <w:rPr>
          <w:rFonts w:ascii="Arial" w:hAnsi="Arial" w:cs="Arial"/>
          <w:lang w:val="ca-ES"/>
        </w:rPr>
        <w:t xml:space="preserve"> dades personals</w:t>
      </w:r>
      <w:r w:rsidRPr="003B77B0">
        <w:rPr>
          <w:rFonts w:ascii="Arial" w:hAnsi="Arial" w:cs="Arial"/>
          <w:lang w:val="ca-ES"/>
        </w:rPr>
        <w:t>.</w:t>
      </w:r>
    </w:p>
    <w:sectPr w:rsidR="00DB38F0" w:rsidRPr="003B77B0" w:rsidSect="00C36DA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2F9EE" w14:textId="77777777" w:rsidR="00736405" w:rsidRDefault="00736405" w:rsidP="00777C69">
      <w:pPr>
        <w:spacing w:after="0" w:line="240" w:lineRule="auto"/>
      </w:pPr>
      <w:r>
        <w:separator/>
      </w:r>
    </w:p>
  </w:endnote>
  <w:endnote w:type="continuationSeparator" w:id="0">
    <w:p w14:paraId="4EFE11F0" w14:textId="77777777" w:rsidR="00736405" w:rsidRDefault="00736405" w:rsidP="00777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6138B" w14:textId="77777777" w:rsidR="00736405" w:rsidRDefault="00736405" w:rsidP="00777C69">
      <w:pPr>
        <w:spacing w:after="0" w:line="240" w:lineRule="auto"/>
      </w:pPr>
      <w:r>
        <w:separator/>
      </w:r>
    </w:p>
  </w:footnote>
  <w:footnote w:type="continuationSeparator" w:id="0">
    <w:p w14:paraId="24E99397" w14:textId="77777777" w:rsidR="00736405" w:rsidRDefault="00736405" w:rsidP="00777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BF7FC" w14:textId="77777777" w:rsidR="00777C69" w:rsidRDefault="00777C69">
    <w:pPr>
      <w:pStyle w:val="Encabezado"/>
    </w:pPr>
    <w:r>
      <w:rPr>
        <w:noProof/>
        <w:lang w:eastAsia="es-ES"/>
      </w:rPr>
      <w:drawing>
        <wp:inline distT="0" distB="0" distL="0" distR="0" wp14:anchorId="48517E4E" wp14:editId="79675677">
          <wp:extent cx="2933700" cy="609600"/>
          <wp:effectExtent l="0" t="0" r="0" b="0"/>
          <wp:docPr id="2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7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A6EA4"/>
    <w:multiLevelType w:val="multilevel"/>
    <w:tmpl w:val="7A300F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358189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C69"/>
    <w:rsid w:val="00286290"/>
    <w:rsid w:val="00322E60"/>
    <w:rsid w:val="00375351"/>
    <w:rsid w:val="003B77B0"/>
    <w:rsid w:val="003F42DC"/>
    <w:rsid w:val="00470D07"/>
    <w:rsid w:val="00666CEE"/>
    <w:rsid w:val="00736405"/>
    <w:rsid w:val="00777C69"/>
    <w:rsid w:val="00790D0F"/>
    <w:rsid w:val="00820ED0"/>
    <w:rsid w:val="0088169A"/>
    <w:rsid w:val="00894A3E"/>
    <w:rsid w:val="009257E3"/>
    <w:rsid w:val="009743AA"/>
    <w:rsid w:val="009907E5"/>
    <w:rsid w:val="00A03BDF"/>
    <w:rsid w:val="00A1114C"/>
    <w:rsid w:val="00A45357"/>
    <w:rsid w:val="00A65356"/>
    <w:rsid w:val="00A804EB"/>
    <w:rsid w:val="00AF5019"/>
    <w:rsid w:val="00C36DA4"/>
    <w:rsid w:val="00D33D47"/>
    <w:rsid w:val="00DB38F0"/>
    <w:rsid w:val="00EC3818"/>
    <w:rsid w:val="00ED6CBA"/>
    <w:rsid w:val="00EF2ABA"/>
    <w:rsid w:val="00F0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1782C"/>
  <w15:chartTrackingRefBased/>
  <w15:docId w15:val="{AD2168A5-EA44-48ED-9587-7B95BDFEA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ABA"/>
    <w:pPr>
      <w:autoSpaceDE w:val="0"/>
      <w:autoSpaceDN w:val="0"/>
      <w:adjustRightInd w:val="0"/>
      <w:spacing w:after="200" w:line="276" w:lineRule="auto"/>
    </w:pPr>
    <w:rPr>
      <w:rFonts w:ascii="Calibri" w:eastAsiaTheme="minorEastAsia" w:hAnsi="Calibri" w:cs="Calibri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7C69"/>
    <w:pPr>
      <w:tabs>
        <w:tab w:val="center" w:pos="4252"/>
        <w:tab w:val="right" w:pos="8504"/>
      </w:tabs>
      <w:autoSpaceDE/>
      <w:autoSpaceDN/>
      <w:adjustRightInd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77C69"/>
  </w:style>
  <w:style w:type="paragraph" w:styleId="Piedepgina">
    <w:name w:val="footer"/>
    <w:basedOn w:val="Normal"/>
    <w:link w:val="PiedepginaCar"/>
    <w:uiPriority w:val="99"/>
    <w:unhideWhenUsed/>
    <w:rsid w:val="00777C69"/>
    <w:pPr>
      <w:tabs>
        <w:tab w:val="center" w:pos="4252"/>
        <w:tab w:val="right" w:pos="8504"/>
      </w:tabs>
      <w:autoSpaceDE/>
      <w:autoSpaceDN/>
      <w:adjustRightInd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77C69"/>
  </w:style>
  <w:style w:type="paragraph" w:styleId="Textoindependiente">
    <w:name w:val="Body Text"/>
    <w:basedOn w:val="Normal"/>
    <w:link w:val="TextoindependienteCar1"/>
    <w:rsid w:val="00EF2ABA"/>
    <w:pPr>
      <w:autoSpaceDE/>
      <w:autoSpaceDN/>
      <w:adjustRightInd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ca-ES"/>
    </w:rPr>
  </w:style>
  <w:style w:type="character" w:customStyle="1" w:styleId="TextoindependienteCar">
    <w:name w:val="Texto independiente Car"/>
    <w:basedOn w:val="Fuentedeprrafopredeter"/>
    <w:uiPriority w:val="99"/>
    <w:semiHidden/>
    <w:rsid w:val="00EF2ABA"/>
    <w:rPr>
      <w:rFonts w:ascii="Calibri" w:eastAsiaTheme="minorEastAsia" w:hAnsi="Calibri" w:cs="Calibri"/>
      <w:lang w:eastAsia="es-ES"/>
    </w:rPr>
  </w:style>
  <w:style w:type="character" w:customStyle="1" w:styleId="TextoindependienteCar1">
    <w:name w:val="Texto independiente Car1"/>
    <w:basedOn w:val="Fuentedeprrafopredeter"/>
    <w:link w:val="Textoindependiente"/>
    <w:rsid w:val="00EF2ABA"/>
    <w:rPr>
      <w:rFonts w:ascii="Times New Roman" w:eastAsia="Times New Roman" w:hAnsi="Times New Roman" w:cs="Times New Roman"/>
      <w:b/>
      <w:sz w:val="20"/>
      <w:szCs w:val="20"/>
      <w:lang w:eastAsia="ca-ES"/>
    </w:rPr>
  </w:style>
  <w:style w:type="paragraph" w:customStyle="1" w:styleId="Default">
    <w:name w:val="Default"/>
    <w:rsid w:val="00820ED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rsid w:val="00820ED0"/>
    <w:pPr>
      <w:autoSpaceDE/>
      <w:autoSpaceDN/>
      <w:adjustRightInd/>
      <w:spacing w:after="0" w:line="240" w:lineRule="auto"/>
      <w:ind w:left="708"/>
    </w:pPr>
    <w:rPr>
      <w:rFonts w:ascii="Cambria" w:eastAsia="Cambria" w:hAnsi="Cambria" w:cs="Times New Roman"/>
      <w:sz w:val="24"/>
      <w:szCs w:val="24"/>
      <w:lang w:val="ca-ES" w:eastAsia="en-US"/>
    </w:rPr>
  </w:style>
  <w:style w:type="table" w:styleId="Tablaconcuadrcula">
    <w:name w:val="Table Grid"/>
    <w:basedOn w:val="Tablanormal"/>
    <w:uiPriority w:val="39"/>
    <w:rsid w:val="00820ED0"/>
    <w:pPr>
      <w:spacing w:after="0" w:line="240" w:lineRule="auto"/>
    </w:pPr>
    <w:rPr>
      <w:sz w:val="20"/>
      <w:szCs w:val="20"/>
      <w:lang w:val="ca-ES" w:eastAsia="ca-ES" w:bidi="ks-Dev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link w:val="Prrafodelista"/>
    <w:uiPriority w:val="34"/>
    <w:locked/>
    <w:rsid w:val="00820ED0"/>
    <w:rPr>
      <w:rFonts w:ascii="Cambria" w:eastAsia="Cambria" w:hAnsi="Cambria" w:cs="Times New Roman"/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0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444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Erquicia, Claudia</dc:creator>
  <cp:keywords/>
  <dc:description/>
  <cp:lastModifiedBy>Marin Lopez, Paula</cp:lastModifiedBy>
  <cp:revision>16</cp:revision>
  <dcterms:created xsi:type="dcterms:W3CDTF">2024-06-11T11:46:00Z</dcterms:created>
  <dcterms:modified xsi:type="dcterms:W3CDTF">2026-07-01T12:45:00Z</dcterms:modified>
</cp:coreProperties>
</file>