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1BB" w:rsidRDefault="006841BB" w:rsidP="006841BB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6841BB" w:rsidRDefault="006841BB" w:rsidP="006841BB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6841BB" w:rsidRDefault="006841BB" w:rsidP="006841BB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6841BB" w:rsidRDefault="006841BB" w:rsidP="006841BB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</w:t>
      </w:r>
      <w:r w:rsidRPr="006F28E8">
        <w:rPr>
          <w:rFonts w:ascii="Arial" w:hAnsi="Arial" w:cs="Arial"/>
          <w:sz w:val="22"/>
          <w:szCs w:val="22"/>
        </w:rPr>
        <w:t>SERVEI DE CONSULTORIA PER A LA REALITZACIÓ DEL PROJECTE ESTUJOB: ITINERARI D’ACTUACIÓ D’ORIENTACIÓ I INSERCIÓ AMB JOVES ESTUDIANTS (SAB_2026000037)</w:t>
      </w:r>
      <w:r>
        <w:rPr>
          <w:rFonts w:ascii="Arial" w:hAnsi="Arial" w:cs="Arial"/>
          <w:sz w:val="22"/>
          <w:szCs w:val="22"/>
        </w:rPr>
        <w:t>.</w:t>
      </w:r>
    </w:p>
    <w:p w:rsidR="006841BB" w:rsidRDefault="006841BB" w:rsidP="006841BB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6841BB" w:rsidRDefault="006841BB" w:rsidP="006841BB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6841BB" w:rsidRDefault="006841BB" w:rsidP="006841BB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6841BB" w:rsidRDefault="006841BB" w:rsidP="006841BB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6841BB" w:rsidRDefault="006841BB" w:rsidP="006841BB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6841BB" w:rsidTr="00FA11E0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6841BB" w:rsidTr="00FA11E0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1BB" w:rsidTr="00FA11E0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41BB" w:rsidRDefault="006841BB" w:rsidP="006841BB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6841BB" w:rsidTr="00FA11E0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841BB" w:rsidRDefault="006841BB" w:rsidP="00FA11E0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41BB" w:rsidRDefault="006841BB" w:rsidP="006841BB">
      <w:pPr>
        <w:pStyle w:val="Textoindependiente31"/>
      </w:pPr>
    </w:p>
    <w:p w:rsidR="006841BB" w:rsidRDefault="006841BB" w:rsidP="006841BB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6841BB" w:rsidRDefault="006841BB" w:rsidP="006841BB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BB"/>
    <w:rsid w:val="006841BB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82BDA-5792-42E2-86F2-E9F52288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1B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6841BB"/>
  </w:style>
  <w:style w:type="paragraph" w:customStyle="1" w:styleId="Textoindependiente31">
    <w:name w:val="Texto independiente 31"/>
    <w:basedOn w:val="Normal"/>
    <w:rsid w:val="006841BB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2026-07-01T10:11:00Z</dcterms:created>
  <dcterms:modified xsi:type="dcterms:W3CDTF">2026-07-01T10:11:00Z</dcterms:modified>
</cp:coreProperties>
</file>