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7FF2" w14:textId="77777777" w:rsidR="008C450C" w:rsidRDefault="008C450C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379092B" w14:textId="77777777" w:rsidR="008C450C" w:rsidRDefault="008C450C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79393A28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B334B78" w14:textId="03FB1244" w:rsidR="001361B0" w:rsidRPr="00375C9C" w:rsidRDefault="005A0D19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Expedient 0</w:t>
      </w:r>
      <w:r w:rsidR="008C450C">
        <w:rPr>
          <w:rFonts w:ascii="Segoe UI" w:hAnsi="Segoe UI" w:cs="Segoe UI"/>
          <w:sz w:val="20"/>
          <w:szCs w:val="20"/>
        </w:rPr>
        <w:t>43</w:t>
      </w:r>
      <w:r>
        <w:rPr>
          <w:rFonts w:ascii="Segoe UI" w:hAnsi="Segoe UI" w:cs="Segoe UI"/>
          <w:sz w:val="20"/>
          <w:szCs w:val="20"/>
        </w:rPr>
        <w:t>-26</w:t>
      </w:r>
    </w:p>
    <w:p w14:paraId="2FEF583C" w14:textId="77777777" w:rsidR="00DC1F91" w:rsidRPr="00375C9C" w:rsidRDefault="00DC1F91" w:rsidP="00E222D0">
      <w:pPr>
        <w:pStyle w:val="Titol2"/>
        <w:numPr>
          <w:ilvl w:val="0"/>
          <w:numId w:val="0"/>
        </w:numPr>
        <w:spacing w:line="312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8C450C" w:rsidRDefault="00DC1F91" w:rsidP="00E222D0">
      <w:pPr>
        <w:spacing w:line="312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8C450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8C450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8C450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8C450C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530CE234" w:rsidR="0000749A" w:rsidRPr="000B7133" w:rsidRDefault="00DC1F91" w:rsidP="00E222D0">
      <w:pPr>
        <w:tabs>
          <w:tab w:val="left" w:pos="838"/>
          <w:tab w:val="left" w:pos="839"/>
        </w:tabs>
        <w:spacing w:before="58" w:line="312" w:lineRule="auto"/>
        <w:ind w:right="110"/>
        <w:jc w:val="both"/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</w:pPr>
      <w:r w:rsidRPr="008C450C">
        <w:rPr>
          <w:rFonts w:ascii="Segoe UI" w:hAnsi="Segoe UI" w:cs="Segoe UI"/>
          <w:color w:val="000000"/>
          <w:sz w:val="20"/>
          <w:szCs w:val="20"/>
          <w:lang w:val="ca-ES"/>
        </w:rPr>
        <w:t>_____________________________, major d'edat, amb domicili a ____________________(carrer, número, localitat i província), amb DNI núm. ____________, en nom propi (</w:t>
      </w:r>
      <w:r w:rsidRPr="008C450C">
        <w:rPr>
          <w:rFonts w:ascii="Segoe UI" w:hAnsi="Segoe UI" w:cs="Segoe UI"/>
          <w:i/>
          <w:color w:val="000000"/>
          <w:sz w:val="20"/>
          <w:szCs w:val="20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8C450C">
        <w:rPr>
          <w:rFonts w:ascii="Segoe UI" w:hAnsi="Segoe UI" w:cs="Segoe UI"/>
          <w:color w:val="000000"/>
          <w:sz w:val="20"/>
          <w:szCs w:val="20"/>
          <w:lang w:val="ca-ES"/>
        </w:rPr>
        <w:t>), assabentat/</w:t>
      </w:r>
      <w:proofErr w:type="spellStart"/>
      <w:r w:rsidRPr="008C450C">
        <w:rPr>
          <w:rFonts w:ascii="Segoe UI" w:hAnsi="Segoe UI" w:cs="Segoe UI"/>
          <w:color w:val="000000"/>
          <w:sz w:val="20"/>
          <w:szCs w:val="20"/>
          <w:lang w:val="ca-ES"/>
        </w:rPr>
        <w:t>ada</w:t>
      </w:r>
      <w:proofErr w:type="spellEnd"/>
      <w:r w:rsidRPr="008C450C">
        <w:rPr>
          <w:rFonts w:ascii="Segoe UI" w:hAnsi="Segoe UI" w:cs="Segoe UI"/>
          <w:color w:val="000000"/>
          <w:sz w:val="20"/>
          <w:szCs w:val="20"/>
          <w:lang w:val="ca-ES"/>
        </w:rPr>
        <w:t xml:space="preserve"> de les condicions i requisits que s’exigeixen per poder ser l’empresa adjudicatària del </w:t>
      </w:r>
      <w:r w:rsidRPr="008C450C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contracte </w:t>
      </w:r>
      <w:r w:rsidR="008C450C"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  <w:t xml:space="preserve">de </w:t>
      </w:r>
      <w:r w:rsidR="008C450C" w:rsidRPr="008C450C">
        <w:rPr>
          <w:rFonts w:ascii="Segoe UI" w:hAnsi="Segoe UI" w:cs="Segoe UI"/>
          <w:color w:val="000000"/>
          <w:sz w:val="20"/>
          <w:szCs w:val="20"/>
          <w:lang w:val="ca-ES"/>
        </w:rPr>
        <w:t>Subministrament i muntatge d’equips de climatització</w:t>
      </w:r>
      <w:r w:rsidR="00E20BF6" w:rsidRPr="008C450C">
        <w:rPr>
          <w:rFonts w:ascii="Segoe UI" w:hAnsi="Segoe UI" w:cs="Segoe UI"/>
          <w:color w:val="000000"/>
          <w:sz w:val="20"/>
          <w:szCs w:val="20"/>
          <w:lang w:val="ca-ES"/>
        </w:rPr>
        <w:t xml:space="preserve">, </w:t>
      </w:r>
      <w:r w:rsidR="0000749A" w:rsidRPr="008C450C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de</w:t>
      </w:r>
      <w:r w:rsidR="008C450C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 l’edifici BCIN gestionat per </w:t>
      </w:r>
      <w:r w:rsidR="0000749A" w:rsidRPr="008C450C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Reactivació Badalona, SA</w:t>
      </w:r>
      <w:r w:rsidR="0000749A" w:rsidRPr="008C450C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., </w:t>
      </w:r>
      <w:r w:rsidR="0000749A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(REBASA d’ara en endavant) domiciliat al carrer </w:t>
      </w:r>
      <w:proofErr w:type="spellStart"/>
      <w:r w:rsidR="0000749A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, núm1, </w:t>
      </w:r>
      <w:r w:rsidR="008C450C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>Polígon</w:t>
      </w:r>
      <w:r w:rsidR="0000749A" w:rsidRPr="000B7133">
        <w:rPr>
          <w:rFonts w:ascii="Segoe UI" w:eastAsia="Calibri" w:hAnsi="Segoe UI" w:cs="Segoe UI"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8C450C" w:rsidRDefault="001361B0" w:rsidP="00E222D0">
      <w:pPr>
        <w:tabs>
          <w:tab w:val="left" w:pos="838"/>
          <w:tab w:val="left" w:pos="839"/>
        </w:tabs>
        <w:spacing w:before="58" w:line="312" w:lineRule="auto"/>
        <w:ind w:right="110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76C83F" w14:textId="77777777" w:rsidR="001361B0" w:rsidRPr="00E222D0" w:rsidRDefault="001361B0" w:rsidP="00E222D0">
      <w:pPr>
        <w:pStyle w:val="Pargrafdellista"/>
        <w:tabs>
          <w:tab w:val="left" w:pos="838"/>
          <w:tab w:val="left" w:pos="839"/>
        </w:tabs>
        <w:spacing w:before="58" w:line="312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E222D0" w:rsidRDefault="00DC1F91" w:rsidP="00E222D0">
      <w:pPr>
        <w:spacing w:line="312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E222D0" w:rsidRDefault="00DC1F91" w:rsidP="00E222D0">
      <w:pPr>
        <w:spacing w:line="312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E222D0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>Així mateix (</w:t>
      </w:r>
      <w:r w:rsidRPr="00E222D0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E222D0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E222D0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11BC8174" w:rsidR="00DC1F91" w:rsidRPr="00E222D0" w:rsidRDefault="00DC1F91" w:rsidP="00E222D0">
      <w:pPr>
        <w:spacing w:line="312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E222D0">
        <w:rPr>
          <w:rFonts w:ascii="Segoe UI" w:hAnsi="Segoe UI" w:cs="Segoe UI"/>
          <w:sz w:val="20"/>
          <w:szCs w:val="20"/>
          <w:lang w:val="ca-ES"/>
        </w:rPr>
        <w:t xml:space="preserve">_____________, a data de </w:t>
      </w:r>
      <w:r w:rsidR="008C450C">
        <w:rPr>
          <w:rFonts w:ascii="Segoe UI" w:hAnsi="Segoe UI" w:cs="Segoe UI"/>
          <w:sz w:val="20"/>
          <w:szCs w:val="20"/>
          <w:lang w:val="ca-ES"/>
        </w:rPr>
        <w:t xml:space="preserve">la </w:t>
      </w:r>
      <w:r w:rsidRPr="00E222D0">
        <w:rPr>
          <w:rFonts w:ascii="Segoe UI" w:hAnsi="Segoe UI" w:cs="Segoe UI"/>
          <w:sz w:val="20"/>
          <w:szCs w:val="20"/>
          <w:lang w:val="ca-ES"/>
        </w:rPr>
        <w:t>signatura electrònica.</w:t>
      </w:r>
    </w:p>
    <w:p w14:paraId="64C81748" w14:textId="77777777" w:rsidR="00EA7E25" w:rsidRPr="00E222D0" w:rsidRDefault="00EA7E25" w:rsidP="00E222D0">
      <w:pPr>
        <w:spacing w:line="312" w:lineRule="auto"/>
        <w:rPr>
          <w:rFonts w:ascii="Segoe UI" w:hAnsi="Segoe UI" w:cs="Segoe UI"/>
          <w:sz w:val="20"/>
          <w:szCs w:val="20"/>
        </w:rPr>
      </w:pPr>
    </w:p>
    <w:sectPr w:rsidR="00EA7E25" w:rsidRPr="00E222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9564" w14:textId="77777777" w:rsidR="00602EDA" w:rsidRDefault="00602EDA" w:rsidP="001361B0">
      <w:r>
        <w:separator/>
      </w:r>
    </w:p>
  </w:endnote>
  <w:endnote w:type="continuationSeparator" w:id="0">
    <w:p w14:paraId="270B208D" w14:textId="77777777" w:rsidR="00602EDA" w:rsidRDefault="00602EDA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3788" w14:textId="77777777" w:rsidR="00602EDA" w:rsidRDefault="00602EDA" w:rsidP="001361B0">
      <w:r>
        <w:separator/>
      </w:r>
    </w:p>
  </w:footnote>
  <w:footnote w:type="continuationSeparator" w:id="0">
    <w:p w14:paraId="48B1E7BE" w14:textId="77777777" w:rsidR="00602EDA" w:rsidRDefault="00602EDA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7687" w14:textId="235E4DA0" w:rsidR="001361B0" w:rsidRDefault="008C450C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D4A5C6" wp14:editId="0339FAB7">
          <wp:simplePos x="0" y="0"/>
          <wp:positionH relativeFrom="margin">
            <wp:posOffset>3590925</wp:posOffset>
          </wp:positionH>
          <wp:positionV relativeFrom="paragraph">
            <wp:posOffset>-241300</wp:posOffset>
          </wp:positionV>
          <wp:extent cx="1471500" cy="540000"/>
          <wp:effectExtent l="0" t="0" r="0" b="0"/>
          <wp:wrapNone/>
          <wp:docPr id="2014745256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5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C39B41" wp14:editId="420C8758">
          <wp:simplePos x="0" y="0"/>
          <wp:positionH relativeFrom="column">
            <wp:posOffset>-3175</wp:posOffset>
          </wp:positionH>
          <wp:positionV relativeFrom="paragraph">
            <wp:posOffset>-229870</wp:posOffset>
          </wp:positionV>
          <wp:extent cx="2343150" cy="527686"/>
          <wp:effectExtent l="0" t="0" r="0" b="5715"/>
          <wp:wrapNone/>
          <wp:docPr id="798162717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527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369B1"/>
    <w:rsid w:val="000B7133"/>
    <w:rsid w:val="000D6805"/>
    <w:rsid w:val="001361B0"/>
    <w:rsid w:val="00375C9C"/>
    <w:rsid w:val="003760F1"/>
    <w:rsid w:val="00410D54"/>
    <w:rsid w:val="004909D6"/>
    <w:rsid w:val="005A0D19"/>
    <w:rsid w:val="00602EDA"/>
    <w:rsid w:val="007E58A0"/>
    <w:rsid w:val="00835C47"/>
    <w:rsid w:val="008C450C"/>
    <w:rsid w:val="00954A34"/>
    <w:rsid w:val="00957B29"/>
    <w:rsid w:val="00A755B0"/>
    <w:rsid w:val="00AA5BBD"/>
    <w:rsid w:val="00D027C1"/>
    <w:rsid w:val="00DC1F91"/>
    <w:rsid w:val="00E06DCD"/>
    <w:rsid w:val="00E20BF6"/>
    <w:rsid w:val="00E222D0"/>
    <w:rsid w:val="00E53C53"/>
    <w:rsid w:val="00EA7E25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Esther Abelló</cp:lastModifiedBy>
  <cp:revision>15</cp:revision>
  <dcterms:created xsi:type="dcterms:W3CDTF">2023-10-03T09:58:00Z</dcterms:created>
  <dcterms:modified xsi:type="dcterms:W3CDTF">2026-06-30T06:59:00Z</dcterms:modified>
</cp:coreProperties>
</file>