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B434" w14:textId="77777777" w:rsidR="0039078A" w:rsidRPr="00CD091C" w:rsidRDefault="0039078A" w:rsidP="0039078A">
      <w:pPr>
        <w:spacing w:before="0" w:after="160" w:line="276" w:lineRule="auto"/>
        <w:ind w:right="-567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0" w:name="_Toc233627891"/>
      <w:r w:rsidRPr="00CD091C">
        <w:rPr>
          <w:rFonts w:eastAsia="Calibri" w:cs="Arial"/>
          <w:b/>
          <w:bCs/>
          <w:color w:val="00788D"/>
          <w:sz w:val="20"/>
          <w:szCs w:val="20"/>
        </w:rPr>
        <w:t>ANNEX 1. MODEL DE PROPOSTA TÈCNICA EN RELACIÓ AMB ELS CRITERIS AVALUABLES MITJANÇANT JUDICI DE VALOR</w:t>
      </w:r>
      <w:bookmarkEnd w:id="0"/>
    </w:p>
    <w:p w14:paraId="2F6C0A3B" w14:textId="77777777" w:rsidR="0039078A" w:rsidRPr="00CD091C" w:rsidRDefault="0039078A" w:rsidP="0039078A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</w:rPr>
      </w:pPr>
    </w:p>
    <w:p w14:paraId="5ED13D04" w14:textId="77777777" w:rsidR="0039078A" w:rsidRPr="00CD091C" w:rsidRDefault="0039078A" w:rsidP="0039078A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CD091C">
        <w:rPr>
          <w:rFonts w:cs="Arial"/>
          <w:color w:val="000000"/>
          <w:sz w:val="20"/>
          <w:szCs w:val="20"/>
          <w:lang w:eastAsia="ca-ES"/>
        </w:rPr>
        <w:t>En/Na................................................................................................................................................................................ amb NIF/NIE  número............................................................................................................................ com a persona apoderada de l'empresa................................................................................................................................................,NIF................................................</w:t>
      </w:r>
    </w:p>
    <w:p w14:paraId="1C1EBC84" w14:textId="77777777" w:rsidR="0039078A" w:rsidRPr="00CD091C" w:rsidRDefault="0039078A" w:rsidP="0039078A">
      <w:pPr>
        <w:autoSpaceDE w:val="0"/>
        <w:autoSpaceDN w:val="0"/>
        <w:adjustRightInd w:val="0"/>
        <w:spacing w:before="0" w:after="0" w:line="276" w:lineRule="auto"/>
        <w:rPr>
          <w:rFonts w:cs="Arial"/>
          <w:sz w:val="20"/>
          <w:szCs w:val="20"/>
        </w:rPr>
      </w:pPr>
    </w:p>
    <w:p w14:paraId="6232C34E" w14:textId="77777777" w:rsidR="0039078A" w:rsidRPr="00CD091C" w:rsidRDefault="0039078A" w:rsidP="0039078A">
      <w:pPr>
        <w:spacing w:line="276" w:lineRule="auto"/>
        <w:rPr>
          <w:b/>
          <w:bCs/>
          <w:sz w:val="20"/>
          <w:szCs w:val="20"/>
          <w:u w:val="single"/>
        </w:rPr>
      </w:pPr>
      <w:r w:rsidRPr="00CD091C">
        <w:rPr>
          <w:rFonts w:cs="Arial"/>
          <w:b/>
          <w:sz w:val="20"/>
          <w:szCs w:val="20"/>
        </w:rPr>
        <w:t>EXPOSA:</w:t>
      </w:r>
    </w:p>
    <w:p w14:paraId="507B7FBF" w14:textId="77777777" w:rsidR="0039078A" w:rsidRPr="00CD091C" w:rsidRDefault="0039078A" w:rsidP="0039078A">
      <w:pPr>
        <w:spacing w:line="276" w:lineRule="auto"/>
        <w:rPr>
          <w:sz w:val="20"/>
          <w:szCs w:val="20"/>
        </w:rPr>
      </w:pPr>
      <w:r w:rsidRPr="00CD091C">
        <w:rPr>
          <w:sz w:val="20"/>
          <w:szCs w:val="20"/>
        </w:rPr>
        <w:t xml:space="preserve">Que presento proposta tècnica relativa a la licitació del contracte </w:t>
      </w:r>
      <w:r w:rsidRPr="00CD091C">
        <w:rPr>
          <w:b/>
          <w:bCs/>
          <w:sz w:val="20"/>
          <w:szCs w:val="20"/>
        </w:rPr>
        <w:t>segons procediment obert per tràmit d’urgència, per a l’execució de les obres corresponents al</w:t>
      </w:r>
      <w:r w:rsidRPr="00CD091C">
        <w:rPr>
          <w:bCs/>
          <w:sz w:val="20"/>
          <w:szCs w:val="20"/>
        </w:rPr>
        <w:t xml:space="preserve"> </w:t>
      </w:r>
      <w:r w:rsidRPr="00CD091C">
        <w:rPr>
          <w:b/>
          <w:bCs/>
          <w:sz w:val="20"/>
          <w:szCs w:val="20"/>
        </w:rPr>
        <w:t>Projecte pel sanejament del municipi de Súria mitjançant la connexió al sistema de l'Estació Depuradora d'Aigües Residuals de Manresa-Sant Joan de Vilatorrada (Fase 4)</w:t>
      </w:r>
      <w:r w:rsidRPr="00CD091C">
        <w:rPr>
          <w:bCs/>
          <w:sz w:val="20"/>
          <w:szCs w:val="20"/>
        </w:rPr>
        <w:t xml:space="preserve">, </w:t>
      </w:r>
      <w:r w:rsidRPr="00CD091C">
        <w:rPr>
          <w:rFonts w:cs="Arial"/>
          <w:sz w:val="20"/>
          <w:szCs w:val="20"/>
        </w:rPr>
        <w:t xml:space="preserve"> </w:t>
      </w:r>
      <w:r w:rsidRPr="00CD091C">
        <w:rPr>
          <w:b/>
          <w:bCs/>
          <w:sz w:val="20"/>
          <w:szCs w:val="20"/>
        </w:rPr>
        <w:t>Expedient licitador núm. 12019</w:t>
      </w:r>
      <w:r w:rsidRPr="00CD091C">
        <w:rPr>
          <w:sz w:val="20"/>
          <w:szCs w:val="20"/>
        </w:rPr>
        <w:t>, amb tota l’acceptació de les condicions establertes en els plecs de clàusules particulars i de prescripcions tècniques que regulen l’esmentat contracte, segons el següent detall:</w:t>
      </w:r>
    </w:p>
    <w:p w14:paraId="2CE09842" w14:textId="77777777" w:rsidR="0039078A" w:rsidRPr="00CD091C" w:rsidRDefault="0039078A" w:rsidP="0039078A">
      <w:pPr>
        <w:pStyle w:val="ENCAPALAMENT"/>
        <w:spacing w:line="276" w:lineRule="auto"/>
        <w:ind w:right="-710"/>
        <w:jc w:val="both"/>
        <w:rPr>
          <w:rFonts w:cstheme="minorBidi"/>
          <w:b/>
          <w:caps w:val="0"/>
          <w:color w:val="auto"/>
          <w:sz w:val="20"/>
          <w:szCs w:val="20"/>
        </w:rPr>
      </w:pPr>
      <w:r w:rsidRPr="00CD091C">
        <w:rPr>
          <w:rFonts w:cstheme="minorBidi"/>
          <w:b/>
          <w:caps w:val="0"/>
          <w:color w:val="auto"/>
          <w:sz w:val="20"/>
          <w:szCs w:val="20"/>
        </w:rPr>
        <w:t>Oferta tècnica:</w:t>
      </w:r>
    </w:p>
    <w:p w14:paraId="3F3DD599" w14:textId="77777777" w:rsidR="0039078A" w:rsidRPr="00CD091C" w:rsidRDefault="0039078A" w:rsidP="0039078A">
      <w:pPr>
        <w:pStyle w:val="ENCAPALAMENT"/>
        <w:spacing w:line="276" w:lineRule="auto"/>
        <w:ind w:right="-710"/>
        <w:jc w:val="both"/>
        <w:rPr>
          <w:rFonts w:cstheme="minorBidi"/>
          <w:bCs/>
          <w:caps w:val="0"/>
          <w:color w:val="auto"/>
          <w:sz w:val="20"/>
          <w:szCs w:val="20"/>
        </w:rPr>
      </w:pPr>
    </w:p>
    <w:p w14:paraId="42381C35" w14:textId="77777777" w:rsidR="0039078A" w:rsidRPr="00CD091C" w:rsidRDefault="0039078A" w:rsidP="0039078A">
      <w:pPr>
        <w:pStyle w:val="ENCAPALAMENT"/>
        <w:spacing w:line="276" w:lineRule="auto"/>
        <w:ind w:right="-710"/>
        <w:jc w:val="both"/>
        <w:rPr>
          <w:rFonts w:cstheme="minorBidi"/>
          <w:bCs/>
          <w:caps w:val="0"/>
          <w:color w:val="auto"/>
          <w:sz w:val="20"/>
          <w:szCs w:val="20"/>
        </w:rPr>
      </w:pPr>
      <w:r w:rsidRPr="00CD091C">
        <w:rPr>
          <w:rFonts w:cstheme="minorBidi"/>
          <w:bCs/>
          <w:caps w:val="0"/>
          <w:color w:val="auto"/>
          <w:sz w:val="20"/>
          <w:szCs w:val="20"/>
        </w:rPr>
        <w:t>(* Caldrà donar resposta a tots els apartats)</w:t>
      </w:r>
    </w:p>
    <w:p w14:paraId="7D9EFDFC" w14:textId="77777777" w:rsidR="0039078A" w:rsidRPr="00CD091C" w:rsidRDefault="0039078A" w:rsidP="0039078A">
      <w:pPr>
        <w:pStyle w:val="ENCAPALAMENT"/>
        <w:spacing w:line="276" w:lineRule="auto"/>
        <w:ind w:right="-710"/>
        <w:jc w:val="both"/>
        <w:rPr>
          <w:rFonts w:cstheme="minorBidi"/>
          <w:b/>
          <w:caps w:val="0"/>
          <w:color w:val="auto"/>
          <w:sz w:val="20"/>
          <w:szCs w:val="20"/>
        </w:rPr>
      </w:pPr>
    </w:p>
    <w:p w14:paraId="5782997E" w14:textId="77777777" w:rsidR="0039078A" w:rsidRPr="00CD091C" w:rsidRDefault="0039078A" w:rsidP="0039078A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  <w:r w:rsidRPr="00CD091C">
        <w:rPr>
          <w:sz w:val="20"/>
          <w:szCs w:val="20"/>
        </w:rPr>
        <w:t xml:space="preserve">En relació amb les condicions mínimes establertes a la clàusula 10 del PCP i tenint en compte els criteris d’adjudicació: </w:t>
      </w:r>
      <w:r w:rsidRPr="00CD091C">
        <w:rPr>
          <w:rFonts w:cs="Arial"/>
          <w:sz w:val="20"/>
          <w:szCs w:val="20"/>
          <w:u w:val="single"/>
        </w:rPr>
        <w:t>Memòria descriptiva d'execució dels treballs</w:t>
      </w:r>
      <w:r w:rsidRPr="00CD091C">
        <w:rPr>
          <w:rFonts w:eastAsia="Calibri" w:cs="Arial"/>
          <w:sz w:val="20"/>
          <w:szCs w:val="20"/>
        </w:rPr>
        <w:t>, proposo:</w:t>
      </w:r>
    </w:p>
    <w:p w14:paraId="484754CF" w14:textId="77777777" w:rsidR="0039078A" w:rsidRPr="00CD091C" w:rsidRDefault="0039078A" w:rsidP="0039078A">
      <w:pPr>
        <w:pStyle w:val="Pargrafdellista"/>
        <w:widowControl w:val="0"/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</w:p>
    <w:p w14:paraId="738D6176" w14:textId="77777777" w:rsidR="0039078A" w:rsidRPr="00CD091C" w:rsidRDefault="0039078A" w:rsidP="0039078A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  <w:r w:rsidRPr="00CD091C">
        <w:rPr>
          <w:sz w:val="20"/>
          <w:szCs w:val="20"/>
        </w:rPr>
        <w:t xml:space="preserve">En relació amb les condicions mínimes establertes a la clàusula 10 del PCP i tenint en compte els criteris d’adjudicació: </w:t>
      </w:r>
      <w:r w:rsidRPr="00CD091C">
        <w:rPr>
          <w:sz w:val="20"/>
          <w:szCs w:val="20"/>
          <w:u w:val="single"/>
        </w:rPr>
        <w:t xml:space="preserve">Justificació de la coordinació amb els treballs de l'obra de Salmorres i aigua regenerada </w:t>
      </w:r>
      <w:r w:rsidRPr="00CD091C">
        <w:rPr>
          <w:sz w:val="20"/>
          <w:szCs w:val="20"/>
        </w:rPr>
        <w:t>proposo:</w:t>
      </w:r>
    </w:p>
    <w:p w14:paraId="11E0EB06" w14:textId="77777777" w:rsidR="0039078A" w:rsidRPr="00CD091C" w:rsidRDefault="0039078A" w:rsidP="0039078A">
      <w:pPr>
        <w:pStyle w:val="Pargrafdellista"/>
        <w:spacing w:line="276" w:lineRule="auto"/>
        <w:rPr>
          <w:rFonts w:eastAsia="Calibri" w:cs="Arial"/>
          <w:sz w:val="20"/>
          <w:szCs w:val="20"/>
        </w:rPr>
      </w:pPr>
    </w:p>
    <w:p w14:paraId="7CA50218" w14:textId="77777777" w:rsidR="0039078A" w:rsidRPr="00CD091C" w:rsidRDefault="0039078A" w:rsidP="0039078A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  <w:r w:rsidRPr="00CD091C">
        <w:rPr>
          <w:sz w:val="20"/>
          <w:szCs w:val="20"/>
        </w:rPr>
        <w:t xml:space="preserve">En relació amb les condicions mínimes establertes a la clàusula 10 del PCP i tenint en compte els criteris d’adjudicació </w:t>
      </w:r>
      <w:r w:rsidRPr="00CD091C">
        <w:rPr>
          <w:sz w:val="20"/>
          <w:szCs w:val="20"/>
          <w:u w:val="single"/>
        </w:rPr>
        <w:t>Implantació a l'obra, considerant la coincidència amb la implantació de l'obra de salmorres i aigua regenerada,</w:t>
      </w:r>
      <w:r w:rsidRPr="00CD091C">
        <w:rPr>
          <w:sz w:val="20"/>
          <w:szCs w:val="20"/>
        </w:rPr>
        <w:t xml:space="preserve"> proposo:</w:t>
      </w:r>
    </w:p>
    <w:p w14:paraId="614E4668" w14:textId="77777777" w:rsidR="0039078A" w:rsidRPr="00CD091C" w:rsidRDefault="0039078A" w:rsidP="0039078A">
      <w:pPr>
        <w:pStyle w:val="Pargrafdellista"/>
        <w:spacing w:line="276" w:lineRule="auto"/>
        <w:rPr>
          <w:rFonts w:eastAsia="Calibri" w:cs="Arial"/>
          <w:sz w:val="20"/>
          <w:szCs w:val="20"/>
        </w:rPr>
      </w:pPr>
    </w:p>
    <w:p w14:paraId="12EFEF02" w14:textId="77777777" w:rsidR="0039078A" w:rsidRPr="00CD091C" w:rsidRDefault="0039078A" w:rsidP="0039078A">
      <w:pPr>
        <w:pStyle w:val="Pargrafdellista"/>
        <w:widowControl w:val="0"/>
        <w:numPr>
          <w:ilvl w:val="0"/>
          <w:numId w:val="1"/>
        </w:numPr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  <w:r w:rsidRPr="00CD091C">
        <w:rPr>
          <w:sz w:val="20"/>
          <w:szCs w:val="20"/>
        </w:rPr>
        <w:t xml:space="preserve">En relació amb les condicions mínimes establertes a la clàusula 10 del PCP i tenint en compte els criteris d’adjudicació: </w:t>
      </w:r>
      <w:r w:rsidRPr="00CD091C">
        <w:rPr>
          <w:rFonts w:cs="Arial"/>
          <w:sz w:val="20"/>
          <w:szCs w:val="20"/>
          <w:u w:val="single"/>
        </w:rPr>
        <w:t>Descripció de la coordinació amb la seguretat i salut de l'obra de Salmorres i aigua regenerada</w:t>
      </w:r>
      <w:r w:rsidRPr="00CD091C">
        <w:rPr>
          <w:sz w:val="20"/>
          <w:szCs w:val="20"/>
          <w:u w:val="single"/>
        </w:rPr>
        <w:t>,</w:t>
      </w:r>
      <w:r w:rsidRPr="00CD091C">
        <w:rPr>
          <w:sz w:val="20"/>
          <w:szCs w:val="20"/>
        </w:rPr>
        <w:t xml:space="preserve"> proposo:</w:t>
      </w:r>
    </w:p>
    <w:p w14:paraId="19B0D06F" w14:textId="77777777" w:rsidR="0039078A" w:rsidRPr="00CD091C" w:rsidRDefault="0039078A" w:rsidP="0039078A">
      <w:pPr>
        <w:widowControl w:val="0"/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</w:p>
    <w:p w14:paraId="2F38E859" w14:textId="77777777" w:rsidR="0039078A" w:rsidRPr="00CD091C" w:rsidRDefault="0039078A" w:rsidP="0039078A">
      <w:pPr>
        <w:widowControl w:val="0"/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</w:p>
    <w:p w14:paraId="353676C0" w14:textId="77777777" w:rsidR="0039078A" w:rsidRPr="00CD091C" w:rsidRDefault="0039078A" w:rsidP="0039078A">
      <w:pPr>
        <w:widowControl w:val="0"/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</w:p>
    <w:p w14:paraId="0576641E" w14:textId="77777777" w:rsidR="0039078A" w:rsidRPr="00CD091C" w:rsidRDefault="0039078A" w:rsidP="0039078A">
      <w:pPr>
        <w:widowControl w:val="0"/>
        <w:suppressAutoHyphens/>
        <w:spacing w:before="0" w:after="0" w:line="276" w:lineRule="auto"/>
        <w:rPr>
          <w:rFonts w:eastAsia="Calibri" w:cs="Arial"/>
          <w:sz w:val="20"/>
          <w:szCs w:val="20"/>
        </w:rPr>
      </w:pPr>
    </w:p>
    <w:p w14:paraId="29EB8780" w14:textId="77777777" w:rsidR="0039078A" w:rsidRPr="00CD091C" w:rsidRDefault="0039078A" w:rsidP="0039078A">
      <w:pPr>
        <w:spacing w:line="276" w:lineRule="auto"/>
        <w:ind w:right="-710"/>
        <w:rPr>
          <w:bCs/>
          <w:sz w:val="20"/>
          <w:szCs w:val="20"/>
        </w:rPr>
      </w:pPr>
      <w:r w:rsidRPr="00CD091C">
        <w:rPr>
          <w:bCs/>
          <w:sz w:val="20"/>
          <w:szCs w:val="20"/>
        </w:rPr>
        <w:t>Signatura digital del representant de l’empresa.</w:t>
      </w:r>
    </w:p>
    <w:p w14:paraId="1D3AB26C" w14:textId="77777777" w:rsidR="0039078A" w:rsidRPr="00CD091C" w:rsidRDefault="0039078A" w:rsidP="0039078A">
      <w:pPr>
        <w:spacing w:after="160" w:line="276" w:lineRule="auto"/>
        <w:rPr>
          <w:rFonts w:cs="Arial"/>
          <w:sz w:val="20"/>
          <w:szCs w:val="20"/>
        </w:rPr>
      </w:pPr>
    </w:p>
    <w:p w14:paraId="6FDBAC2D" w14:textId="77777777" w:rsidR="0039078A" w:rsidRPr="00CD091C" w:rsidRDefault="0039078A" w:rsidP="0039078A">
      <w:pPr>
        <w:spacing w:before="0" w:after="0" w:line="276" w:lineRule="auto"/>
        <w:rPr>
          <w:rFonts w:cs="Arial"/>
          <w:sz w:val="20"/>
          <w:szCs w:val="20"/>
          <w:lang w:eastAsia="ca-ES"/>
        </w:rPr>
      </w:pPr>
    </w:p>
    <w:p w14:paraId="59693D79" w14:textId="77777777" w:rsidR="0039078A" w:rsidRPr="00CD091C" w:rsidRDefault="0039078A" w:rsidP="0039078A">
      <w:pPr>
        <w:spacing w:line="276" w:lineRule="auto"/>
        <w:rPr>
          <w:sz w:val="20"/>
          <w:szCs w:val="20"/>
        </w:rPr>
      </w:pPr>
    </w:p>
    <w:p w14:paraId="0CFFE050" w14:textId="77777777" w:rsidR="00BE216A" w:rsidRDefault="00BE216A"/>
    <w:sectPr w:rsidR="00BE216A" w:rsidSect="0039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6" w:bottom="1418" w:left="1418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8321" w14:textId="77777777" w:rsidR="00EC0863" w:rsidRDefault="00EC0863" w:rsidP="0039078A">
      <w:pPr>
        <w:spacing w:before="0" w:after="0" w:line="240" w:lineRule="auto"/>
      </w:pPr>
      <w:r>
        <w:separator/>
      </w:r>
    </w:p>
  </w:endnote>
  <w:endnote w:type="continuationSeparator" w:id="0">
    <w:p w14:paraId="6931B863" w14:textId="77777777" w:rsidR="00EC0863" w:rsidRDefault="00EC0863" w:rsidP="003907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39078A" w14:paraId="20823BC5" w14:textId="77777777" w:rsidTr="00666AF5">
      <w:trPr>
        <w:trHeight w:val="105"/>
      </w:trPr>
      <w:tc>
        <w:tcPr>
          <w:tcW w:w="5103" w:type="dxa"/>
        </w:tcPr>
        <w:p w14:paraId="0B3F5A19" w14:textId="77777777" w:rsidR="0039078A" w:rsidRPr="001E2B80" w:rsidRDefault="0039078A" w:rsidP="00976828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18701FD7" w14:textId="77777777" w:rsidR="0039078A" w:rsidRPr="001E2B80" w:rsidRDefault="0039078A" w:rsidP="00976828">
          <w:pPr>
            <w:pStyle w:val="Peupagina"/>
            <w:rPr>
              <w:sz w:val="12"/>
            </w:rPr>
          </w:pPr>
        </w:p>
      </w:tc>
    </w:tr>
    <w:tr w:rsidR="0039078A" w14:paraId="2F0E5A49" w14:textId="77777777" w:rsidTr="00666AF5">
      <w:trPr>
        <w:trHeight w:val="105"/>
      </w:trPr>
      <w:tc>
        <w:tcPr>
          <w:tcW w:w="5103" w:type="dxa"/>
        </w:tcPr>
        <w:p w14:paraId="3F3BC50A" w14:textId="77777777" w:rsidR="0039078A" w:rsidRPr="001E2B80" w:rsidRDefault="0039078A" w:rsidP="00976828">
          <w:pPr>
            <w:pStyle w:val="Peupagina"/>
            <w:rPr>
              <w:sz w:val="12"/>
            </w:rPr>
          </w:pPr>
          <w:r w:rsidRPr="001E2B80">
            <w:rPr>
              <w:sz w:val="12"/>
            </w:rPr>
            <w:fldChar w:fldCharType="begin"/>
          </w:r>
          <w:r w:rsidRPr="001E2B80">
            <w:rPr>
              <w:sz w:val="12"/>
            </w:rPr>
            <w:instrText>PAGE   \* MERGEFORMAT</w:instrText>
          </w:r>
          <w:r w:rsidRPr="001E2B80">
            <w:rPr>
              <w:sz w:val="12"/>
            </w:rPr>
            <w:fldChar w:fldCharType="separate"/>
          </w:r>
          <w:r w:rsidRPr="001E2B80">
            <w:rPr>
              <w:sz w:val="12"/>
            </w:rPr>
            <w:t>1</w:t>
          </w:r>
          <w:r w:rsidRPr="001E2B80">
            <w:rPr>
              <w:sz w:val="12"/>
            </w:rPr>
            <w:fldChar w:fldCharType="end"/>
          </w:r>
        </w:p>
      </w:tc>
      <w:tc>
        <w:tcPr>
          <w:tcW w:w="4678" w:type="dxa"/>
        </w:tcPr>
        <w:p w14:paraId="7302ED9E" w14:textId="77777777" w:rsidR="0039078A" w:rsidRDefault="0039078A" w:rsidP="00976828">
          <w:pPr>
            <w:pStyle w:val="Peupagina"/>
            <w:rPr>
              <w:sz w:val="12"/>
            </w:rPr>
          </w:pPr>
          <w:r w:rsidRPr="001E2B80">
            <w:rPr>
              <w:sz w:val="12"/>
            </w:rPr>
            <w:t xml:space="preserve">EXPEDIENT </w:t>
          </w:r>
          <w:r>
            <w:rPr>
              <w:sz w:val="12"/>
            </w:rPr>
            <w:t>9982AM</w:t>
          </w:r>
        </w:p>
        <w:p w14:paraId="5262B032" w14:textId="77777777" w:rsidR="0039078A" w:rsidRPr="001E2B80" w:rsidRDefault="0039078A" w:rsidP="00976828">
          <w:pPr>
            <w:pStyle w:val="Peupagina"/>
            <w:rPr>
              <w:sz w:val="12"/>
            </w:rPr>
          </w:pPr>
        </w:p>
      </w:tc>
    </w:tr>
    <w:tr w:rsidR="0039078A" w14:paraId="2C0FBFFB" w14:textId="77777777" w:rsidTr="00666AF5">
      <w:trPr>
        <w:trHeight w:val="105"/>
      </w:trPr>
      <w:tc>
        <w:tcPr>
          <w:tcW w:w="9781" w:type="dxa"/>
          <w:gridSpan w:val="2"/>
        </w:tcPr>
        <w:p w14:paraId="54AA807B" w14:textId="77777777" w:rsidR="0039078A" w:rsidRPr="006A7D02" w:rsidRDefault="0039078A" w:rsidP="00976828">
          <w:pPr>
            <w:pStyle w:val="Peupagina"/>
            <w:rPr>
              <w:sz w:val="12"/>
              <w:lang w:val="ca-ES"/>
            </w:rPr>
          </w:pPr>
          <w:r w:rsidRPr="006A7D02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6A7D02">
            <w:rPr>
              <w:caps w:val="0"/>
              <w:sz w:val="12"/>
              <w:lang w:val="ca-ES"/>
            </w:rPr>
            <w:t>Secc</w:t>
          </w:r>
          <w:proofErr w:type="spellEnd"/>
          <w:r w:rsidRPr="006A7D02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6A7D02">
            <w:rPr>
              <w:caps w:val="0"/>
              <w:sz w:val="12"/>
              <w:lang w:val="ca-ES"/>
            </w:rPr>
            <w:t>Insc</w:t>
          </w:r>
          <w:proofErr w:type="spellEnd"/>
          <w:r w:rsidRPr="006A7D02">
            <w:rPr>
              <w:caps w:val="0"/>
              <w:sz w:val="12"/>
              <w:lang w:val="ca-ES"/>
            </w:rPr>
            <w:t>. 1a CIF a08294282</w:t>
          </w:r>
        </w:p>
      </w:tc>
    </w:tr>
  </w:tbl>
  <w:p w14:paraId="7344DD18" w14:textId="77777777" w:rsidR="0039078A" w:rsidRPr="00976828" w:rsidRDefault="0039078A" w:rsidP="0097682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1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1"/>
      <w:gridCol w:w="4861"/>
    </w:tblGrid>
    <w:tr w:rsidR="0039078A" w:rsidRPr="006E1055" w14:paraId="410B9F9E" w14:textId="77777777" w:rsidTr="006845A0">
      <w:trPr>
        <w:trHeight w:val="64"/>
        <w:jc w:val="center"/>
      </w:trPr>
      <w:tc>
        <w:tcPr>
          <w:tcW w:w="5301" w:type="dxa"/>
        </w:tcPr>
        <w:p w14:paraId="1D9B1F2E" w14:textId="77777777" w:rsidR="0039078A" w:rsidRPr="006E1055" w:rsidRDefault="0039078A" w:rsidP="0026719A">
          <w:pPr>
            <w:pStyle w:val="Peupagina"/>
            <w:rPr>
              <w:sz w:val="12"/>
            </w:rPr>
          </w:pPr>
        </w:p>
      </w:tc>
      <w:tc>
        <w:tcPr>
          <w:tcW w:w="4861" w:type="dxa"/>
        </w:tcPr>
        <w:p w14:paraId="6307E5E6" w14:textId="77777777" w:rsidR="0039078A" w:rsidRPr="006E1055" w:rsidRDefault="0039078A" w:rsidP="0026719A">
          <w:pPr>
            <w:pStyle w:val="Peupagina"/>
            <w:jc w:val="center"/>
            <w:rPr>
              <w:sz w:val="12"/>
            </w:rPr>
          </w:pPr>
        </w:p>
      </w:tc>
    </w:tr>
    <w:tr w:rsidR="0039078A" w:rsidRPr="006E1055" w14:paraId="54C6DEBA" w14:textId="77777777" w:rsidTr="006845A0">
      <w:trPr>
        <w:trHeight w:val="64"/>
        <w:jc w:val="center"/>
      </w:trPr>
      <w:tc>
        <w:tcPr>
          <w:tcW w:w="5301" w:type="dxa"/>
        </w:tcPr>
        <w:p w14:paraId="75F73BEC" w14:textId="77777777" w:rsidR="0039078A" w:rsidRPr="0026719A" w:rsidRDefault="0039078A" w:rsidP="0026719A">
          <w:pPr>
            <w:pStyle w:val="Peupagina"/>
            <w:rPr>
              <w:caps w:val="0"/>
              <w:sz w:val="12"/>
              <w:lang w:val="ca-ES"/>
            </w:rPr>
          </w:pPr>
          <w:r w:rsidRPr="0026719A">
            <w:rPr>
              <w:sz w:val="12"/>
            </w:rPr>
            <w:fldChar w:fldCharType="begin"/>
          </w:r>
          <w:r w:rsidRPr="0026719A">
            <w:rPr>
              <w:caps w:val="0"/>
              <w:sz w:val="12"/>
              <w:lang w:val="ca-ES"/>
            </w:rPr>
            <w:instrText>PAGE   \* MERGEFORMAT</w:instrText>
          </w:r>
          <w:r w:rsidRPr="0026719A">
            <w:rPr>
              <w:sz w:val="12"/>
            </w:rPr>
            <w:fldChar w:fldCharType="separate"/>
          </w:r>
          <w:r w:rsidRPr="0026719A">
            <w:rPr>
              <w:caps w:val="0"/>
              <w:sz w:val="12"/>
              <w:lang w:val="ca-ES"/>
            </w:rPr>
            <w:t>1</w:t>
          </w:r>
          <w:r w:rsidRPr="0026719A">
            <w:rPr>
              <w:sz w:val="12"/>
            </w:rPr>
            <w:fldChar w:fldCharType="end"/>
          </w:r>
        </w:p>
      </w:tc>
      <w:tc>
        <w:tcPr>
          <w:tcW w:w="4861" w:type="dxa"/>
        </w:tcPr>
        <w:p w14:paraId="28C2D089" w14:textId="77777777" w:rsidR="0039078A" w:rsidRPr="006E1055" w:rsidRDefault="0039078A" w:rsidP="008067EC">
          <w:pPr>
            <w:pStyle w:val="Peupagina"/>
            <w:jc w:val="center"/>
            <w:rPr>
              <w:sz w:val="12"/>
            </w:rPr>
          </w:pPr>
          <w:r w:rsidRPr="00BC2181">
            <w:rPr>
              <w:sz w:val="12"/>
            </w:rPr>
            <w:t xml:space="preserve">                                                                                                 </w:t>
          </w:r>
        </w:p>
      </w:tc>
    </w:tr>
    <w:tr w:rsidR="0039078A" w:rsidRPr="006E1055" w14:paraId="1F46E0A1" w14:textId="77777777" w:rsidTr="006845A0">
      <w:trPr>
        <w:trHeight w:val="90"/>
        <w:jc w:val="center"/>
      </w:trPr>
      <w:tc>
        <w:tcPr>
          <w:tcW w:w="5301" w:type="dxa"/>
        </w:tcPr>
        <w:p w14:paraId="6C5B5FEE" w14:textId="77777777" w:rsidR="0039078A" w:rsidRPr="0026719A" w:rsidRDefault="0039078A" w:rsidP="0026719A">
          <w:pPr>
            <w:pStyle w:val="Peupagina"/>
            <w:rPr>
              <w:caps w:val="0"/>
              <w:sz w:val="12"/>
              <w:lang w:val="ca-ES"/>
            </w:rPr>
          </w:pPr>
        </w:p>
      </w:tc>
      <w:tc>
        <w:tcPr>
          <w:tcW w:w="4861" w:type="dxa"/>
        </w:tcPr>
        <w:p w14:paraId="087C2FEA" w14:textId="77777777" w:rsidR="0039078A" w:rsidRPr="006E1055" w:rsidRDefault="0039078A" w:rsidP="0026719A">
          <w:pPr>
            <w:pStyle w:val="Peupagina"/>
            <w:rPr>
              <w:sz w:val="12"/>
            </w:rPr>
          </w:pPr>
        </w:p>
      </w:tc>
    </w:tr>
    <w:tr w:rsidR="0039078A" w:rsidRPr="006E1055" w14:paraId="709CBFE4" w14:textId="77777777" w:rsidTr="006845A0">
      <w:trPr>
        <w:trHeight w:val="64"/>
        <w:jc w:val="center"/>
      </w:trPr>
      <w:tc>
        <w:tcPr>
          <w:tcW w:w="10162" w:type="dxa"/>
          <w:gridSpan w:val="2"/>
        </w:tcPr>
        <w:p w14:paraId="7D2431F0" w14:textId="77777777" w:rsidR="0039078A" w:rsidRPr="0026719A" w:rsidRDefault="0039078A" w:rsidP="0026719A">
          <w:pPr>
            <w:pStyle w:val="Peupagina"/>
            <w:rPr>
              <w:caps w:val="0"/>
              <w:sz w:val="12"/>
              <w:lang w:val="ca-ES"/>
            </w:rPr>
          </w:pPr>
          <w:r w:rsidRPr="0026719A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26719A">
            <w:rPr>
              <w:caps w:val="0"/>
              <w:sz w:val="12"/>
              <w:lang w:val="ca-ES"/>
            </w:rPr>
            <w:t>Secc</w:t>
          </w:r>
          <w:proofErr w:type="spellEnd"/>
          <w:r w:rsidRPr="0026719A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26719A">
            <w:rPr>
              <w:caps w:val="0"/>
              <w:sz w:val="12"/>
              <w:lang w:val="ca-ES"/>
            </w:rPr>
            <w:t>Insc</w:t>
          </w:r>
          <w:proofErr w:type="spellEnd"/>
          <w:r w:rsidRPr="0026719A">
            <w:rPr>
              <w:caps w:val="0"/>
              <w:sz w:val="12"/>
              <w:lang w:val="ca-ES"/>
            </w:rPr>
            <w:t>. 1a CIF A08294282</w:t>
          </w:r>
        </w:p>
      </w:tc>
    </w:tr>
  </w:tbl>
  <w:p w14:paraId="487A89D6" w14:textId="77777777" w:rsidR="0039078A" w:rsidRDefault="0039078A" w:rsidP="00AD69A6">
    <w:pPr>
      <w:pStyle w:val="Peu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39078A" w:rsidRPr="004559F5" w14:paraId="20614D96" w14:textId="77777777" w:rsidTr="00A20A14">
      <w:trPr>
        <w:trHeight w:val="105"/>
      </w:trPr>
      <w:tc>
        <w:tcPr>
          <w:tcW w:w="5103" w:type="dxa"/>
        </w:tcPr>
        <w:p w14:paraId="40809571" w14:textId="77777777" w:rsidR="0039078A" w:rsidRPr="004559F5" w:rsidRDefault="0039078A" w:rsidP="00EA6058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1FF1F56E" w14:textId="77777777" w:rsidR="0039078A" w:rsidRPr="004559F5" w:rsidRDefault="0039078A" w:rsidP="00EA6058">
          <w:pPr>
            <w:pStyle w:val="Peupagina"/>
            <w:rPr>
              <w:sz w:val="12"/>
            </w:rPr>
          </w:pPr>
        </w:p>
      </w:tc>
    </w:tr>
    <w:tr w:rsidR="0039078A" w:rsidRPr="004559F5" w14:paraId="15308CAB" w14:textId="77777777" w:rsidTr="00A20A14">
      <w:trPr>
        <w:trHeight w:val="105"/>
      </w:trPr>
      <w:tc>
        <w:tcPr>
          <w:tcW w:w="5103" w:type="dxa"/>
        </w:tcPr>
        <w:p w14:paraId="4FEA380D" w14:textId="77777777" w:rsidR="0039078A" w:rsidRPr="004559F5" w:rsidRDefault="0039078A" w:rsidP="00EA6058">
          <w:pPr>
            <w:pStyle w:val="Peupagina"/>
            <w:rPr>
              <w:sz w:val="12"/>
            </w:rPr>
          </w:pPr>
          <w:r w:rsidRPr="004559F5">
            <w:rPr>
              <w:sz w:val="12"/>
            </w:rPr>
            <w:fldChar w:fldCharType="begin"/>
          </w:r>
          <w:r w:rsidRPr="004559F5">
            <w:rPr>
              <w:sz w:val="12"/>
            </w:rPr>
            <w:instrText>PAGE   \* MERGEFORMAT</w:instrText>
          </w:r>
          <w:r w:rsidRPr="004559F5">
            <w:rPr>
              <w:sz w:val="12"/>
            </w:rPr>
            <w:fldChar w:fldCharType="separate"/>
          </w:r>
          <w:r w:rsidRPr="004559F5">
            <w:rPr>
              <w:sz w:val="12"/>
            </w:rPr>
            <w:t>1</w:t>
          </w:r>
          <w:r w:rsidRPr="004559F5">
            <w:rPr>
              <w:sz w:val="12"/>
            </w:rPr>
            <w:fldChar w:fldCharType="end"/>
          </w:r>
        </w:p>
      </w:tc>
      <w:tc>
        <w:tcPr>
          <w:tcW w:w="4678" w:type="dxa"/>
        </w:tcPr>
        <w:p w14:paraId="67752C47" w14:textId="77777777" w:rsidR="0039078A" w:rsidRPr="004559F5" w:rsidRDefault="0039078A" w:rsidP="00AD46BB">
          <w:pPr>
            <w:pStyle w:val="Peupagina"/>
            <w:rPr>
              <w:sz w:val="12"/>
            </w:rPr>
          </w:pPr>
        </w:p>
      </w:tc>
    </w:tr>
    <w:tr w:rsidR="0039078A" w:rsidRPr="004559F5" w14:paraId="166BB74D" w14:textId="77777777" w:rsidTr="00A20A14">
      <w:trPr>
        <w:trHeight w:val="105"/>
      </w:trPr>
      <w:tc>
        <w:tcPr>
          <w:tcW w:w="9781" w:type="dxa"/>
          <w:gridSpan w:val="2"/>
        </w:tcPr>
        <w:p w14:paraId="02912CAE" w14:textId="77777777" w:rsidR="0039078A" w:rsidRPr="006A7D02" w:rsidRDefault="0039078A" w:rsidP="00EA6058">
          <w:pPr>
            <w:pStyle w:val="Peupagina"/>
            <w:rPr>
              <w:sz w:val="12"/>
              <w:lang w:val="ca-ES"/>
            </w:rPr>
          </w:pPr>
          <w:r w:rsidRPr="006A7D02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6A7D02">
            <w:rPr>
              <w:caps w:val="0"/>
              <w:sz w:val="12"/>
              <w:lang w:val="ca-ES"/>
            </w:rPr>
            <w:t>Secc</w:t>
          </w:r>
          <w:proofErr w:type="spellEnd"/>
          <w:r w:rsidRPr="006A7D02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6A7D02">
            <w:rPr>
              <w:caps w:val="0"/>
              <w:sz w:val="12"/>
              <w:lang w:val="ca-ES"/>
            </w:rPr>
            <w:t>Insc</w:t>
          </w:r>
          <w:proofErr w:type="spellEnd"/>
          <w:r w:rsidRPr="006A7D02">
            <w:rPr>
              <w:caps w:val="0"/>
              <w:sz w:val="12"/>
              <w:lang w:val="ca-ES"/>
            </w:rPr>
            <w:t>. 1a CIF a08294282</w:t>
          </w:r>
        </w:p>
      </w:tc>
    </w:tr>
    <w:tr w:rsidR="0039078A" w:rsidRPr="004559F5" w14:paraId="3B946284" w14:textId="77777777" w:rsidTr="00A20A14">
      <w:trPr>
        <w:trHeight w:val="105"/>
      </w:trPr>
      <w:tc>
        <w:tcPr>
          <w:tcW w:w="5103" w:type="dxa"/>
        </w:tcPr>
        <w:p w14:paraId="3D63BF45" w14:textId="77777777" w:rsidR="0039078A" w:rsidRPr="006A7D02" w:rsidRDefault="0039078A" w:rsidP="00EA6058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36AD90AF" w14:textId="77777777" w:rsidR="0039078A" w:rsidRPr="006A7D02" w:rsidRDefault="0039078A" w:rsidP="00EA6058">
          <w:pPr>
            <w:pStyle w:val="Peupagina"/>
            <w:rPr>
              <w:sz w:val="12"/>
              <w:lang w:val="ca-ES"/>
            </w:rPr>
          </w:pPr>
        </w:p>
      </w:tc>
    </w:tr>
  </w:tbl>
  <w:p w14:paraId="46942CBB" w14:textId="77777777" w:rsidR="0039078A" w:rsidRDefault="0039078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0CB4" w14:textId="77777777" w:rsidR="00EC0863" w:rsidRDefault="00EC0863" w:rsidP="0039078A">
      <w:pPr>
        <w:spacing w:before="0" w:after="0" w:line="240" w:lineRule="auto"/>
      </w:pPr>
      <w:r>
        <w:separator/>
      </w:r>
    </w:p>
  </w:footnote>
  <w:footnote w:type="continuationSeparator" w:id="0">
    <w:p w14:paraId="233A5285" w14:textId="77777777" w:rsidR="00EC0863" w:rsidRDefault="00EC0863" w:rsidP="003907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39078A" w:rsidRPr="00B05443" w14:paraId="6CFCA67C" w14:textId="77777777" w:rsidTr="00666AF5">
      <w:trPr>
        <w:trHeight w:val="1063"/>
        <w:jc w:val="center"/>
      </w:trPr>
      <w:tc>
        <w:tcPr>
          <w:tcW w:w="5387" w:type="dxa"/>
          <w:vAlign w:val="center"/>
        </w:tcPr>
        <w:p w14:paraId="18757581" w14:textId="77777777" w:rsidR="0039078A" w:rsidRPr="00B05443" w:rsidRDefault="0039078A" w:rsidP="00976828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1246C1AB" wp14:editId="3F807D56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6D2985BD" w14:textId="77777777" w:rsidR="0039078A" w:rsidRPr="00B05443" w:rsidRDefault="0039078A" w:rsidP="00976828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338BC295" w14:textId="77777777" w:rsidR="0039078A" w:rsidRPr="00976828" w:rsidRDefault="0039078A" w:rsidP="0097682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39078A" w:rsidRPr="00B05443" w14:paraId="43ECCF56" w14:textId="77777777" w:rsidTr="00666AF5">
      <w:trPr>
        <w:trHeight w:val="1063"/>
        <w:jc w:val="center"/>
      </w:trPr>
      <w:tc>
        <w:tcPr>
          <w:tcW w:w="5387" w:type="dxa"/>
          <w:vAlign w:val="center"/>
        </w:tcPr>
        <w:p w14:paraId="3F551945" w14:textId="77777777" w:rsidR="0039078A" w:rsidRPr="00B05443" w:rsidRDefault="0039078A" w:rsidP="00976828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bookmarkStart w:id="1" w:name="_Hlk100605140"/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582175F5" wp14:editId="16B72627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3EB73B6A" w14:textId="77777777" w:rsidR="0039078A" w:rsidRDefault="0039078A" w:rsidP="00ED0B50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  <w:r>
            <w:rPr>
              <w:b/>
              <w:bCs/>
            </w:rPr>
            <w:t xml:space="preserve"> </w:t>
          </w:r>
        </w:p>
        <w:p w14:paraId="166F3910" w14:textId="77777777" w:rsidR="0039078A" w:rsidRPr="00B05443" w:rsidRDefault="0039078A" w:rsidP="00ED0B50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LICTADOR NÚMERO: 12019</w:t>
          </w:r>
        </w:p>
      </w:tc>
    </w:tr>
    <w:bookmarkEnd w:id="1"/>
  </w:tbl>
  <w:p w14:paraId="6EDAFCBE" w14:textId="77777777" w:rsidR="0039078A" w:rsidRDefault="0039078A" w:rsidP="00420B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39078A" w:rsidRPr="00B05443" w14:paraId="51FEF346" w14:textId="77777777" w:rsidTr="00721E2A">
      <w:trPr>
        <w:trHeight w:val="1063"/>
        <w:jc w:val="center"/>
      </w:trPr>
      <w:tc>
        <w:tcPr>
          <w:tcW w:w="5387" w:type="dxa"/>
          <w:vAlign w:val="center"/>
        </w:tcPr>
        <w:p w14:paraId="12E8C43B" w14:textId="77777777" w:rsidR="0039078A" w:rsidRPr="00B05443" w:rsidRDefault="0039078A" w:rsidP="0039078A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1" layoutInCell="1" allowOverlap="1" wp14:anchorId="3CC7B619" wp14:editId="54A1A59D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0842306" name="Imatge 108423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06BCCDAD" w14:textId="77777777" w:rsidR="0039078A" w:rsidRDefault="0039078A" w:rsidP="0039078A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  <w:r>
            <w:rPr>
              <w:b/>
              <w:bCs/>
            </w:rPr>
            <w:t xml:space="preserve"> </w:t>
          </w:r>
        </w:p>
        <w:p w14:paraId="142B08D8" w14:textId="77777777" w:rsidR="0039078A" w:rsidRPr="00B05443" w:rsidRDefault="0039078A" w:rsidP="0039078A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LICTADOR NÚMERO: 12019</w:t>
          </w:r>
        </w:p>
      </w:tc>
    </w:tr>
  </w:tbl>
  <w:p w14:paraId="3A7A3FB3" w14:textId="77777777" w:rsidR="0039078A" w:rsidRDefault="0039078A" w:rsidP="00FD5B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5116"/>
    <w:multiLevelType w:val="hybridMultilevel"/>
    <w:tmpl w:val="652222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F">
      <w:start w:val="1"/>
      <w:numFmt w:val="decimal"/>
      <w:lvlText w:val="%2.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8289">
    <w:abstractNumId w:val="0"/>
  </w:num>
  <w:num w:numId="2" w16cid:durableId="536772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8A"/>
    <w:rsid w:val="0039078A"/>
    <w:rsid w:val="0065692B"/>
    <w:rsid w:val="00B25A72"/>
    <w:rsid w:val="00BE216A"/>
    <w:rsid w:val="00E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8E0F"/>
  <w15:chartTrackingRefBased/>
  <w15:docId w15:val="{8EA2E822-7163-43AC-8F9D-8D23E3AF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78A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390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0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0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0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0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90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0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0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078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078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078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078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078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078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9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9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90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9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0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9078A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39078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9078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0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078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9078A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39078A"/>
    <w:rPr>
      <w:color w:val="467886" w:themeColor="hyperlink"/>
      <w:u w:val="single"/>
    </w:rPr>
  </w:style>
  <w:style w:type="paragraph" w:styleId="Capalera">
    <w:name w:val="header"/>
    <w:basedOn w:val="Normal"/>
    <w:link w:val="CapaleraCar"/>
    <w:unhideWhenUsed/>
    <w:rsid w:val="00390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39078A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39078A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39078A"/>
    <w:rPr>
      <w:rFonts w:ascii="Raleway Medium" w:hAnsi="Raleway Medium"/>
      <w:color w:val="00788D"/>
      <w:sz w:val="16"/>
      <w14:ligatures w14:val="none"/>
      <w14:numForm w14:val="lining"/>
    </w:rPr>
  </w:style>
  <w:style w:type="paragraph" w:customStyle="1" w:styleId="ENCAPALAMENT">
    <w:name w:val="ENCAPÇALAMENT"/>
    <w:basedOn w:val="Capalera"/>
    <w:qFormat/>
    <w:rsid w:val="0039078A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paragraph" w:customStyle="1" w:styleId="Peupagina">
    <w:name w:val="Peu_pagina"/>
    <w:basedOn w:val="Normal"/>
    <w:qFormat/>
    <w:rsid w:val="0039078A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39078A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39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1</cp:revision>
  <dcterms:created xsi:type="dcterms:W3CDTF">2026-06-30T06:38:00Z</dcterms:created>
  <dcterms:modified xsi:type="dcterms:W3CDTF">2026-06-30T06:42:00Z</dcterms:modified>
</cp:coreProperties>
</file>