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7703" w14:textId="77777777" w:rsidR="0064534D" w:rsidRPr="0020321E" w:rsidRDefault="0064534D" w:rsidP="0064534D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Annex I:</w:t>
      </w:r>
    </w:p>
    <w:p w14:paraId="2ABE8DC6" w14:textId="77777777" w:rsidR="0064534D" w:rsidRPr="0020321E" w:rsidRDefault="0064534D" w:rsidP="0064534D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MODEL DE DECLARACIÓ RESPONSABLE</w:t>
      </w:r>
    </w:p>
    <w:p w14:paraId="6B51BD0B" w14:textId="77777777" w:rsidR="0064534D" w:rsidRPr="0020321E" w:rsidRDefault="0064534D" w:rsidP="0064534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</w:t>
      </w:r>
      <w:r w:rsidRPr="003E0F99">
        <w:rPr>
          <w:rFonts w:ascii="Verdana" w:eastAsia="Verdana" w:hAnsi="Verdana" w:cs="Verdana"/>
          <w:sz w:val="20"/>
        </w:rPr>
        <w:t>prescripcions tècniques reguladors del contracte de subministrament i manteniment de 50 terminals TETRA portàtils, 4 terminals mòbils per vehicle i una terminal base per a la xarxa RESCAT de la Policia Local de l'Ajuntament de Castelló d'Empúries</w:t>
      </w:r>
      <w:r w:rsidRPr="0020321E">
        <w:rPr>
          <w:rFonts w:ascii="Verdana" w:eastAsia="Verdana" w:hAnsi="Verdana" w:cs="Verdana"/>
          <w:sz w:val="20"/>
        </w:rPr>
        <w:t>:</w:t>
      </w:r>
    </w:p>
    <w:p w14:paraId="39CE4037" w14:textId="77777777" w:rsidR="0064534D" w:rsidRPr="0020321E" w:rsidRDefault="0064534D" w:rsidP="0064534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DECLARA SOTA LA SEVA RESPONSABILITAT:</w:t>
      </w:r>
    </w:p>
    <w:p w14:paraId="38824324" w14:textId="77777777" w:rsidR="0064534D" w:rsidRPr="0020321E" w:rsidRDefault="0064534D" w:rsidP="0064534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PRIMER.</w:t>
      </w:r>
      <w:r w:rsidRPr="0020321E">
        <w:rPr>
          <w:rFonts w:ascii="Verdana" w:eastAsia="Verdana" w:hAnsi="Verdana" w:cs="Verdana"/>
          <w:sz w:val="20"/>
        </w:rPr>
        <w:t xml:space="preserve"> Que es disposa a participar en la licitació per a la prestació del </w:t>
      </w:r>
      <w:r>
        <w:rPr>
          <w:rFonts w:ascii="Verdana" w:eastAsia="Verdana" w:hAnsi="Verdana" w:cs="Verdana"/>
          <w:sz w:val="20"/>
        </w:rPr>
        <w:t>contracte</w:t>
      </w:r>
      <w:r w:rsidRPr="0020321E">
        <w:rPr>
          <w:rFonts w:ascii="Verdana" w:eastAsia="Verdana" w:hAnsi="Verdana" w:cs="Verdana"/>
          <w:sz w:val="20"/>
        </w:rPr>
        <w:t xml:space="preserve"> </w:t>
      </w:r>
      <w:r w:rsidRPr="003E0F99">
        <w:rPr>
          <w:rFonts w:ascii="Verdana" w:eastAsia="Arial" w:hAnsi="Verdana" w:cs="Arial"/>
          <w:sz w:val="20"/>
          <w:szCs w:val="20"/>
        </w:rPr>
        <w:t>de subministrament i manteniment de 50 terminals TETRA portàtils, 4 terminals mòbils per vehicle i una terminal base per a la xarxa RESCAT de la Policia Local de l'Ajuntament de Castelló d'Empúries</w:t>
      </w:r>
      <w:r>
        <w:rPr>
          <w:rFonts w:ascii="Verdana" w:eastAsia="Arial" w:hAnsi="Verdana" w:cs="Arial"/>
          <w:sz w:val="20"/>
          <w:szCs w:val="20"/>
        </w:rPr>
        <w:t>.</w:t>
      </w:r>
    </w:p>
    <w:p w14:paraId="785688A7" w14:textId="77777777" w:rsidR="0064534D" w:rsidRPr="0020321E" w:rsidRDefault="0064534D" w:rsidP="0064534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SEGON.</w:t>
      </w:r>
      <w:r w:rsidRPr="0020321E">
        <w:rPr>
          <w:rFonts w:ascii="Verdana" w:eastAsia="Verdana" w:hAnsi="Verdana" w:cs="Verdana"/>
          <w:sz w:val="20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2AC560EF" w14:textId="77777777" w:rsidR="0064534D" w:rsidRPr="0020321E" w:rsidRDefault="0064534D" w:rsidP="0064534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posseeix personalitat jurídica i, si s'escau, representació.</w:t>
      </w:r>
    </w:p>
    <w:p w14:paraId="71248ACF" w14:textId="77777777" w:rsidR="0064534D" w:rsidRPr="0020321E" w:rsidRDefault="0064534D" w:rsidP="0064534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21EE2D2C" w14:textId="77777777" w:rsidR="0064534D" w:rsidRPr="0020321E" w:rsidRDefault="0064534D" w:rsidP="0064534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ha estat sancionat per infraccions greus en matèria laboral, social o mediambiental.</w:t>
      </w:r>
    </w:p>
    <w:p w14:paraId="4947C222" w14:textId="77777777" w:rsidR="0064534D" w:rsidRPr="0020321E" w:rsidRDefault="0064534D" w:rsidP="0064534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està al corrent de les seves obligacions tributàries i de la Seguretat Social.</w:t>
      </w:r>
    </w:p>
    <w:p w14:paraId="60EF6153" w14:textId="77777777" w:rsidR="0064534D" w:rsidRPr="0020321E" w:rsidRDefault="0064534D" w:rsidP="0064534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Que se sotmet a la Jurisdicció dels Tribunals espanyols de qualsevol ordre, per a totes les incidències que de manera directa o indirecta poguessin sorgir del contracte, amb renúncia, si s'escau, al fur jurisdiccional estranger que pogués correspondre al licitador. </w:t>
      </w:r>
    </w:p>
    <w:p w14:paraId="5A759839" w14:textId="77777777" w:rsidR="0064534D" w:rsidRPr="0020321E" w:rsidRDefault="0064534D" w:rsidP="0064534D">
      <w:pPr>
        <w:numPr>
          <w:ilvl w:val="0"/>
          <w:numId w:val="1"/>
        </w:numPr>
        <w:spacing w:after="240"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lastRenderedPageBreak/>
        <w:t>Que l'adreça de correu electrònic en què efectuar notificacions és ___________________________________.</w:t>
      </w:r>
    </w:p>
    <w:p w14:paraId="6C5DB233" w14:textId="77777777" w:rsidR="0064534D" w:rsidRPr="0020321E" w:rsidRDefault="0064534D" w:rsidP="0064534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TERCER.</w:t>
      </w:r>
      <w:r w:rsidRPr="0020321E">
        <w:rPr>
          <w:rFonts w:ascii="Verdana" w:eastAsia="Verdana" w:hAnsi="Verdana" w:cs="Verdana"/>
          <w:sz w:val="20"/>
        </w:rPr>
        <w:t xml:space="preserve"> Tractant-se d'un contracte l'execució del qual requereix el tractament de dades personals per compte del responsable del tractament declara:</w:t>
      </w:r>
    </w:p>
    <w:p w14:paraId="618A3328" w14:textId="77777777" w:rsidR="0064534D" w:rsidRPr="0020321E" w:rsidRDefault="0064534D" w:rsidP="0064534D">
      <w:pPr>
        <w:spacing w:before="240" w:after="240" w:line="360" w:lineRule="auto"/>
        <w:ind w:firstLine="709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□ Que NO té previst subcontractar els servidors o els serveis associats a aquests, el nom o el perfil empresarial, definit per referència a les condicions de solvència professional o tècnica, dels </w:t>
      </w:r>
      <w:proofErr w:type="spellStart"/>
      <w:r w:rsidRPr="0020321E">
        <w:rPr>
          <w:rFonts w:ascii="Verdana" w:eastAsia="Verdana" w:hAnsi="Verdana" w:cs="Verdana"/>
          <w:sz w:val="20"/>
        </w:rPr>
        <w:t>subcontractistes</w:t>
      </w:r>
      <w:proofErr w:type="spellEnd"/>
      <w:r w:rsidRPr="0020321E">
        <w:rPr>
          <w:rFonts w:ascii="Verdana" w:eastAsia="Verdana" w:hAnsi="Verdana" w:cs="Verdana"/>
          <w:sz w:val="20"/>
        </w:rPr>
        <w:t xml:space="preserve"> als quals s'encomani la seva realització.</w:t>
      </w:r>
      <w:r w:rsidRPr="0020321E">
        <w:rPr>
          <w:rFonts w:ascii="Verdana" w:eastAsia="Verdana" w:hAnsi="Verdana" w:cs="Verdana"/>
          <w:sz w:val="20"/>
        </w:rPr>
        <w:br/>
        <w:t xml:space="preserve">□ Que SÍ té previst subcontractar els servidors o els serveis associats a aquests. </w:t>
      </w:r>
      <w:r w:rsidRPr="0020321E">
        <w:rPr>
          <w:rFonts w:ascii="Verdana" w:eastAsia="Verdana" w:hAnsi="Verdana" w:cs="Verdana"/>
          <w:i/>
          <w:sz w:val="18"/>
        </w:rPr>
        <w:t xml:space="preserve">[Indicar en aquest cas nomeni o el perfil empresarial, definit per referència a les condicions de solvència professional o tècnica, dels </w:t>
      </w:r>
      <w:proofErr w:type="spellStart"/>
      <w:r w:rsidRPr="0020321E">
        <w:rPr>
          <w:rFonts w:ascii="Verdana" w:eastAsia="Verdana" w:hAnsi="Verdana" w:cs="Verdana"/>
          <w:i/>
          <w:sz w:val="18"/>
        </w:rPr>
        <w:t>subcontractistes</w:t>
      </w:r>
      <w:proofErr w:type="spellEnd"/>
      <w:r w:rsidRPr="0020321E">
        <w:rPr>
          <w:rFonts w:ascii="Verdana" w:eastAsia="Verdana" w:hAnsi="Verdana" w:cs="Verdana"/>
          <w:i/>
          <w:sz w:val="18"/>
        </w:rPr>
        <w:t xml:space="preserve"> als quals s'encomani la seva realització]</w:t>
      </w:r>
    </w:p>
    <w:p w14:paraId="0DD95D47" w14:textId="77777777" w:rsidR="0064534D" w:rsidRPr="0020321E" w:rsidRDefault="0064534D" w:rsidP="0064534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QUART.</w:t>
      </w:r>
      <w:r w:rsidRPr="0020321E">
        <w:rPr>
          <w:rFonts w:ascii="Verdana" w:eastAsia="Verdana" w:hAnsi="Verdana" w:cs="Verdana"/>
          <w:sz w:val="20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66DC14CD" w14:textId="77777777" w:rsidR="0064534D" w:rsidRPr="0020321E" w:rsidRDefault="0064534D" w:rsidP="0064534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I per deixar-ne constància, signo la present declaració.</w:t>
      </w:r>
    </w:p>
    <w:p w14:paraId="2416FC87" w14:textId="77777777" w:rsidR="0064534D" w:rsidRPr="0020321E" w:rsidRDefault="0064534D" w:rsidP="0064534D">
      <w:pPr>
        <w:rPr>
          <w:rFonts w:ascii="Verdana" w:hAnsi="Verdana"/>
          <w:sz w:val="20"/>
          <w:szCs w:val="20"/>
          <w:lang w:eastAsia="es-ES"/>
        </w:rPr>
      </w:pPr>
    </w:p>
    <w:p w14:paraId="20E28AC8" w14:textId="77777777" w:rsidR="0064534D" w:rsidRPr="0020321E" w:rsidRDefault="0064534D" w:rsidP="0064534D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_____________________ , a ___ de ________ de 20__.</w:t>
      </w:r>
    </w:p>
    <w:p w14:paraId="2DF2D5ED" w14:textId="77777777" w:rsidR="0064534D" w:rsidRPr="0020321E" w:rsidRDefault="0064534D" w:rsidP="0064534D">
      <w:pPr>
        <w:rPr>
          <w:rFonts w:ascii="Verdana" w:hAnsi="Verdana"/>
          <w:sz w:val="20"/>
          <w:szCs w:val="20"/>
          <w:lang w:eastAsia="es-ES"/>
        </w:rPr>
      </w:pPr>
    </w:p>
    <w:p w14:paraId="5805B293" w14:textId="77777777" w:rsidR="0064534D" w:rsidRPr="0020321E" w:rsidRDefault="0064534D" w:rsidP="0064534D">
      <w:pPr>
        <w:rPr>
          <w:rFonts w:ascii="Verdana" w:hAnsi="Verdana"/>
          <w:sz w:val="20"/>
          <w:szCs w:val="20"/>
          <w:lang w:eastAsia="es-ES"/>
        </w:rPr>
      </w:pPr>
    </w:p>
    <w:p w14:paraId="6DA08432" w14:textId="77777777" w:rsidR="0064534D" w:rsidRPr="0020321E" w:rsidRDefault="0064534D" w:rsidP="0064534D">
      <w:pPr>
        <w:rPr>
          <w:rFonts w:ascii="Verdana" w:hAnsi="Verdana"/>
          <w:sz w:val="20"/>
          <w:szCs w:val="20"/>
          <w:lang w:eastAsia="es-ES"/>
        </w:rPr>
      </w:pPr>
    </w:p>
    <w:p w14:paraId="41FC675A" w14:textId="77777777" w:rsidR="0064534D" w:rsidRPr="0020321E" w:rsidRDefault="0064534D" w:rsidP="0064534D">
      <w:pPr>
        <w:rPr>
          <w:rFonts w:ascii="Verdana" w:hAnsi="Verdana"/>
          <w:sz w:val="20"/>
          <w:szCs w:val="20"/>
          <w:lang w:eastAsia="es-ES"/>
        </w:rPr>
      </w:pPr>
    </w:p>
    <w:p w14:paraId="0B15C4D6" w14:textId="77777777" w:rsidR="0064534D" w:rsidRPr="0020321E" w:rsidRDefault="0064534D" w:rsidP="0064534D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Signatura del licitador</w:t>
      </w:r>
    </w:p>
    <w:p w14:paraId="5D2CF0C0" w14:textId="77777777" w:rsidR="0064534D" w:rsidRPr="0020321E" w:rsidRDefault="0064534D" w:rsidP="0064534D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(Lloc, data i signatura del legal representant de l’empresa)</w:t>
      </w:r>
    </w:p>
    <w:p w14:paraId="46A9ECCD" w14:textId="77777777" w:rsidR="00770C44" w:rsidRDefault="00770C44"/>
    <w:sectPr w:rsidR="0077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hybridMultilevel"/>
    <w:tmpl w:val="00000018"/>
    <w:lvl w:ilvl="0" w:tplc="3168C23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632AE0A8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1D7437C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A36C1A0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03EB3E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3620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8847FE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544CB2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2F6E224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93069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24"/>
    <w:rsid w:val="00065439"/>
    <w:rsid w:val="00146041"/>
    <w:rsid w:val="002E2A40"/>
    <w:rsid w:val="0052662D"/>
    <w:rsid w:val="0064534D"/>
    <w:rsid w:val="00731D94"/>
    <w:rsid w:val="00770C44"/>
    <w:rsid w:val="008664AD"/>
    <w:rsid w:val="00925BF7"/>
    <w:rsid w:val="00ED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64E6D-9E5B-4BF4-AE40-96E6F74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4D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7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7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7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7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7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75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75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75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75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75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75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752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752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752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752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752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752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752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D7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752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D7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752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D7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752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D75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75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7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752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D7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2026-06-29T08:27:00Z</dcterms:created>
  <dcterms:modified xsi:type="dcterms:W3CDTF">2026-06-29T08:27:00Z</dcterms:modified>
</cp:coreProperties>
</file>