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BF6C" w14:textId="77777777" w:rsidR="002815BF" w:rsidRPr="0020321E" w:rsidRDefault="002815BF" w:rsidP="002815BF">
      <w:pPr>
        <w:keepNext/>
        <w:keepLines/>
        <w:spacing w:before="120" w:after="12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II:</w:t>
      </w:r>
    </w:p>
    <w:p w14:paraId="1AD05B59" w14:textId="77777777" w:rsidR="002815BF" w:rsidRPr="0020321E" w:rsidRDefault="002815BF" w:rsidP="002815BF">
      <w:pPr>
        <w:rPr>
          <w:b/>
          <w:bCs/>
          <w:szCs w:val="22"/>
          <w:lang w:eastAsia="es-ES"/>
        </w:rPr>
      </w:pPr>
    </w:p>
    <w:p w14:paraId="464D2B72" w14:textId="77777777" w:rsidR="002815BF" w:rsidRPr="0020321E" w:rsidRDefault="002815BF" w:rsidP="002815BF">
      <w:pPr>
        <w:spacing w:after="238" w:line="268" w:lineRule="auto"/>
        <w:ind w:left="10" w:right="49" w:hanging="10"/>
        <w:jc w:val="both"/>
        <w:rPr>
          <w:rFonts w:ascii="Verdana" w:eastAsia="Arial" w:hAnsi="Verdana" w:cs="Arial"/>
          <w:b/>
          <w:kern w:val="2"/>
          <w:sz w:val="20"/>
          <w:szCs w:val="20"/>
          <w:lang w:eastAsia="es-ES"/>
        </w:rPr>
      </w:pPr>
      <w:r w:rsidRPr="0020321E">
        <w:rPr>
          <w:rFonts w:ascii="Verdana" w:eastAsia="Arial" w:hAnsi="Verdana" w:cs="Arial"/>
          <w:b/>
          <w:kern w:val="2"/>
          <w:sz w:val="20"/>
          <w:szCs w:val="20"/>
          <w:lang w:eastAsia="es-ES"/>
        </w:rPr>
        <w:t>1.- PROPOSICIÓ ECONÒMICA I ALTRES CRITERIS OBJECTIUS</w:t>
      </w:r>
    </w:p>
    <w:p w14:paraId="198896B9" w14:textId="77777777" w:rsidR="002815BF" w:rsidRPr="0020321E" w:rsidRDefault="002815BF" w:rsidP="002815BF">
      <w:pPr>
        <w:spacing w:line="360" w:lineRule="auto"/>
        <w:jc w:val="both"/>
        <w:rPr>
          <w:rFonts w:ascii="Verdana" w:eastAsia="Calibri" w:hAnsi="Verdana" w:cs="Noto Sans"/>
          <w:b/>
          <w:bCs/>
          <w:sz w:val="20"/>
          <w:szCs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prestació del  </w:t>
      </w:r>
      <w:r w:rsidRPr="0020321E">
        <w:rPr>
          <w:rFonts w:ascii="Verdana" w:eastAsia="Arial" w:hAnsi="Verdana" w:cs="Arial"/>
          <w:sz w:val="20"/>
          <w:szCs w:val="20"/>
        </w:rPr>
        <w:t xml:space="preserve">servei </w:t>
      </w:r>
      <w:r w:rsidRPr="00783367">
        <w:rPr>
          <w:rFonts w:ascii="Verdana" w:eastAsia="Arial" w:hAnsi="Verdana" w:cs="Arial"/>
          <w:sz w:val="20"/>
          <w:szCs w:val="20"/>
        </w:rPr>
        <w:t>conservació i restauració  de les pintures murals de l’antic convent de Sant Agustí de Castelló d’Empúries</w:t>
      </w:r>
      <w:r w:rsidRPr="0020321E">
        <w:rPr>
          <w:rFonts w:ascii="Verdana" w:eastAsia="Verdana" w:hAnsi="Verdana" w:cs="Verdana"/>
          <w:sz w:val="20"/>
        </w:rPr>
        <w:t xml:space="preserve">, </w:t>
      </w:r>
      <w:r w:rsidRPr="0020321E">
        <w:rPr>
          <w:rFonts w:ascii="Verdana" w:hAnsi="Verdana"/>
          <w:b/>
          <w:bCs/>
          <w:sz w:val="20"/>
          <w:szCs w:val="20"/>
        </w:rPr>
        <w:t>DECLARO:</w:t>
      </w:r>
    </w:p>
    <w:p w14:paraId="280AF6AC" w14:textId="77777777" w:rsidR="002815BF" w:rsidRPr="0020321E" w:rsidRDefault="002815BF" w:rsidP="002815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7A5F88E" w14:textId="77777777" w:rsidR="002815BF" w:rsidRPr="0020321E" w:rsidRDefault="002815BF" w:rsidP="002815BF">
      <w:pPr>
        <w:spacing w:line="360" w:lineRule="auto"/>
        <w:jc w:val="both"/>
        <w:rPr>
          <w:rFonts w:ascii="Verdana" w:eastAsia="Calibri" w:hAnsi="Verdana" w:cs="Noto Sans"/>
          <w:sz w:val="20"/>
          <w:szCs w:val="20"/>
        </w:rPr>
      </w:pPr>
      <w:r w:rsidRPr="0020321E">
        <w:rPr>
          <w:rFonts w:ascii="Verdana" w:hAnsi="Verdana"/>
          <w:sz w:val="20"/>
          <w:szCs w:val="20"/>
        </w:rPr>
        <w:t xml:space="preserve">1.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453D31C8" w14:textId="77777777" w:rsidR="002815BF" w:rsidRPr="0020321E" w:rsidRDefault="002815BF" w:rsidP="002815BF">
      <w:pPr>
        <w:jc w:val="both"/>
        <w:rPr>
          <w:rFonts w:ascii="Verdana" w:hAnsi="Verdana"/>
          <w:sz w:val="20"/>
          <w:szCs w:val="20"/>
        </w:rPr>
      </w:pP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417"/>
        <w:gridCol w:w="3402"/>
      </w:tblGrid>
      <w:tr w:rsidR="002815BF" w:rsidRPr="0020321E" w14:paraId="41753C33" w14:textId="77777777" w:rsidTr="00F4688C">
        <w:trPr>
          <w:trHeight w:val="268"/>
          <w:tblHeader/>
        </w:trPr>
        <w:tc>
          <w:tcPr>
            <w:tcW w:w="38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BA976" w14:textId="77777777" w:rsidR="002815BF" w:rsidRPr="0020321E" w:rsidRDefault="002815BF" w:rsidP="00F4688C">
            <w:pPr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 xml:space="preserve">IMPORT SENSE IVA </w:t>
            </w:r>
          </w:p>
        </w:tc>
        <w:tc>
          <w:tcPr>
            <w:tcW w:w="14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0EB9B" w14:textId="77777777" w:rsidR="002815BF" w:rsidRPr="0020321E" w:rsidRDefault="002815BF" w:rsidP="00F468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34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B8E0C" w14:textId="77777777" w:rsidR="002815BF" w:rsidRPr="0020321E" w:rsidRDefault="002815BF" w:rsidP="00F468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IMPORT IVA INCLÒS</w:t>
            </w:r>
          </w:p>
        </w:tc>
      </w:tr>
      <w:tr w:rsidR="002815BF" w:rsidRPr="0020321E" w14:paraId="2422F956" w14:textId="77777777" w:rsidTr="00F4688C">
        <w:tc>
          <w:tcPr>
            <w:tcW w:w="38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34233" w14:textId="77777777" w:rsidR="002815BF" w:rsidRPr="0020321E" w:rsidRDefault="002815BF" w:rsidP="00F468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F77EB" w14:textId="77777777" w:rsidR="002815BF" w:rsidRPr="0020321E" w:rsidRDefault="002815BF" w:rsidP="00F4688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84099" w14:textId="77777777" w:rsidR="002815BF" w:rsidRPr="0020321E" w:rsidRDefault="002815BF" w:rsidP="00F4688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C42438" w14:textId="77777777" w:rsidR="002815BF" w:rsidRPr="0020321E" w:rsidRDefault="002815BF" w:rsidP="002815BF">
      <w:pPr>
        <w:rPr>
          <w:rFonts w:ascii="Verdana" w:hAnsi="Verdana"/>
          <w:sz w:val="20"/>
          <w:szCs w:val="20"/>
        </w:rPr>
      </w:pPr>
    </w:p>
    <w:p w14:paraId="3BAE593A" w14:textId="77777777" w:rsidR="002815BF" w:rsidRPr="0020321E" w:rsidRDefault="002815BF" w:rsidP="002815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0321E">
        <w:rPr>
          <w:rFonts w:ascii="Verdana" w:hAnsi="Verdana"/>
          <w:sz w:val="20"/>
          <w:szCs w:val="20"/>
        </w:rPr>
        <w:t>T</w:t>
      </w:r>
      <w:r w:rsidRPr="0020321E">
        <w:rPr>
          <w:rFonts w:ascii="Verdana" w:eastAsia="Arial" w:hAnsi="Verdana" w:cs="Arial"/>
          <w:sz w:val="20"/>
          <w:szCs w:val="20"/>
        </w:rPr>
        <w:t>ota oferta que superi aquest import serà exclosa del procediment.</w:t>
      </w:r>
    </w:p>
    <w:p w14:paraId="2AA1DAAA" w14:textId="77777777" w:rsidR="002815BF" w:rsidRPr="0020321E" w:rsidRDefault="002815BF" w:rsidP="002815BF">
      <w:pPr>
        <w:jc w:val="both"/>
        <w:rPr>
          <w:rFonts w:ascii="Verdana" w:hAnsi="Verdana"/>
          <w:sz w:val="20"/>
          <w:szCs w:val="20"/>
        </w:rPr>
      </w:pPr>
    </w:p>
    <w:p w14:paraId="1E4E885F" w14:textId="77777777" w:rsidR="002815BF" w:rsidRPr="0020321E" w:rsidRDefault="002815BF" w:rsidP="002815BF">
      <w:pPr>
        <w:rPr>
          <w:rFonts w:ascii="Verdana" w:hAnsi="Verdana"/>
          <w:sz w:val="20"/>
          <w:szCs w:val="20"/>
          <w:lang w:eastAsia="es-ES"/>
        </w:rPr>
      </w:pPr>
    </w:p>
    <w:p w14:paraId="45D26B78" w14:textId="77777777" w:rsidR="002815BF" w:rsidRPr="0020321E" w:rsidRDefault="002815BF" w:rsidP="002815BF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3471B4F5" w14:textId="77777777" w:rsidR="002815BF" w:rsidRPr="0020321E" w:rsidRDefault="002815BF" w:rsidP="002815BF">
      <w:pPr>
        <w:rPr>
          <w:rFonts w:ascii="Verdana" w:hAnsi="Verdana"/>
          <w:sz w:val="20"/>
          <w:szCs w:val="20"/>
          <w:lang w:eastAsia="es-ES"/>
        </w:rPr>
      </w:pPr>
    </w:p>
    <w:p w14:paraId="0937F718" w14:textId="77777777" w:rsidR="002815BF" w:rsidRPr="0020321E" w:rsidRDefault="002815BF" w:rsidP="002815BF">
      <w:pPr>
        <w:rPr>
          <w:rFonts w:ascii="Verdana" w:hAnsi="Verdana"/>
          <w:sz w:val="20"/>
          <w:szCs w:val="20"/>
          <w:highlight w:val="yellow"/>
          <w:lang w:eastAsia="es-ES"/>
        </w:rPr>
      </w:pPr>
    </w:p>
    <w:p w14:paraId="430F1043" w14:textId="77777777" w:rsidR="002815BF" w:rsidRPr="0020321E" w:rsidRDefault="002815BF" w:rsidP="002815BF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33EFAB30" w14:textId="77777777" w:rsidR="002815BF" w:rsidRPr="00E20DDB" w:rsidRDefault="002815BF" w:rsidP="002815BF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p w14:paraId="06A7E132" w14:textId="77777777" w:rsidR="00770C44" w:rsidRDefault="00770C44"/>
    <w:sectPr w:rsidR="00770C44" w:rsidSect="00281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2E8A" w14:textId="77777777" w:rsidR="00EE14B0" w:rsidRDefault="00EE14B0" w:rsidP="002815BF">
      <w:r>
        <w:separator/>
      </w:r>
    </w:p>
  </w:endnote>
  <w:endnote w:type="continuationSeparator" w:id="0">
    <w:p w14:paraId="3BF0D504" w14:textId="77777777" w:rsidR="00EE14B0" w:rsidRDefault="00EE14B0" w:rsidP="0028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9041" w14:textId="77777777" w:rsidR="002815BF" w:rsidRDefault="002815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617" w14:textId="77777777" w:rsidR="002815BF" w:rsidRDefault="002815BF" w:rsidP="00E67F25">
    <w:pPr>
      <w:pBdr>
        <w:top w:val="single" w:sz="2" w:space="4" w:color="CCCCCC"/>
      </w:pBdr>
    </w:pPr>
    <w:r>
      <w:rPr>
        <w:rFonts w:ascii="Arial" w:eastAsia="Arial" w:hAnsi="Arial" w:cs="Arial"/>
        <w:color w:val="888888"/>
        <w:sz w:val="16"/>
        <w:szCs w:val="16"/>
      </w:rPr>
      <w:t xml:space="preserve">PCAP – Restauració i conservació pintures murals Convent Sant Agustí. Exp. 2026/1584                                  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2F3A22F8" w14:textId="77777777" w:rsidR="002815BF" w:rsidRPr="00E67F25" w:rsidRDefault="002815BF" w:rsidP="00E67F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7055" w14:textId="77777777" w:rsidR="002815BF" w:rsidRDefault="002815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2D9B" w14:textId="77777777" w:rsidR="00EE14B0" w:rsidRDefault="00EE14B0" w:rsidP="002815BF">
      <w:r>
        <w:separator/>
      </w:r>
    </w:p>
  </w:footnote>
  <w:footnote w:type="continuationSeparator" w:id="0">
    <w:p w14:paraId="766345EA" w14:textId="77777777" w:rsidR="00EE14B0" w:rsidRDefault="00EE14B0" w:rsidP="0028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651B" w14:textId="77777777" w:rsidR="002815BF" w:rsidRDefault="002815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2ED2" w14:textId="26E0E006" w:rsidR="002815BF" w:rsidRPr="002815BF" w:rsidRDefault="002815BF" w:rsidP="002815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2811" w14:textId="77777777" w:rsidR="002815BF" w:rsidRDefault="002815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C0"/>
    <w:rsid w:val="00065439"/>
    <w:rsid w:val="002815BF"/>
    <w:rsid w:val="002E2A40"/>
    <w:rsid w:val="0052662D"/>
    <w:rsid w:val="00731D94"/>
    <w:rsid w:val="00767BC0"/>
    <w:rsid w:val="00770C44"/>
    <w:rsid w:val="008664AD"/>
    <w:rsid w:val="00925BF7"/>
    <w:rsid w:val="00C9720E"/>
    <w:rsid w:val="00E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9722B8-D33A-40F8-8498-509192EA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BF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7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7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7B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7B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7B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7B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7B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7B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7B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B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7B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7BC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7BC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7BC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7BC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7BC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7BC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7BC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67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67BC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67B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67BC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67B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67BC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67B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67B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7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7BC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67B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15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5BF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815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5BF"/>
    <w:rPr>
      <w:rFonts w:ascii="Times New Roman" w:eastAsia="Times New Roman" w:hAnsi="Times New Roman" w:cs="Times New Roman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2026-06-29T08:46:00Z</dcterms:created>
  <dcterms:modified xsi:type="dcterms:W3CDTF">2026-06-29T08:48:00Z</dcterms:modified>
</cp:coreProperties>
</file>