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B14B" w14:textId="2EA87227" w:rsidR="00A00A55" w:rsidRDefault="00A00A55" w:rsidP="00A00A55">
      <w:pPr>
        <w:spacing w:after="0" w:line="240" w:lineRule="auto"/>
        <w:jc w:val="right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DANI/MARIA</w:t>
      </w:r>
    </w:p>
    <w:p w14:paraId="445EA282" w14:textId="65012F6C" w:rsidR="00A00A55" w:rsidRDefault="00A00A55" w:rsidP="00A00A55">
      <w:pPr>
        <w:spacing w:after="0" w:line="240" w:lineRule="auto"/>
        <w:jc w:val="right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JV 29 juliol: 40 punts</w:t>
      </w:r>
    </w:p>
    <w:p w14:paraId="21B0EEE9" w14:textId="1C8BB737" w:rsidR="00A00A55" w:rsidRPr="00A00A55" w:rsidRDefault="00A00A55" w:rsidP="00A00A55">
      <w:pPr>
        <w:spacing w:after="0" w:line="240" w:lineRule="auto"/>
        <w:jc w:val="right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Baixa igual o superior a 45</w:t>
      </w:r>
    </w:p>
    <w:p w14:paraId="0A644943" w14:textId="77777777" w:rsidR="00A00A55" w:rsidRDefault="00A00A55" w:rsidP="00091FAA">
      <w:pPr>
        <w:spacing w:after="120"/>
        <w:jc w:val="center"/>
        <w:rPr>
          <w:rFonts w:ascii="Arial" w:eastAsia="Calibri" w:hAnsi="Arial" w:cs="Arial"/>
          <w:b/>
          <w:u w:val="single"/>
        </w:rPr>
      </w:pPr>
    </w:p>
    <w:p w14:paraId="1BAA261F" w14:textId="0A4168F6" w:rsidR="00091FAA" w:rsidRPr="00D94B65" w:rsidRDefault="00091FAA" w:rsidP="00091FAA">
      <w:pPr>
        <w:spacing w:after="120"/>
        <w:jc w:val="center"/>
        <w:rPr>
          <w:rFonts w:ascii="Arial" w:eastAsia="Calibri" w:hAnsi="Arial" w:cs="Arial"/>
          <w:b/>
          <w:u w:val="single"/>
        </w:rPr>
      </w:pPr>
      <w:r w:rsidRPr="00D94B65">
        <w:rPr>
          <w:rFonts w:ascii="Arial" w:eastAsia="Calibri" w:hAnsi="Arial" w:cs="Arial"/>
          <w:b/>
          <w:u w:val="single"/>
        </w:rPr>
        <w:t>ANNEX 1 – LOT 1</w:t>
      </w:r>
    </w:p>
    <w:p w14:paraId="69853127" w14:textId="77777777" w:rsidR="00091FAA" w:rsidRPr="00D94B65" w:rsidRDefault="00091FAA" w:rsidP="00091FAA">
      <w:pPr>
        <w:pBdr>
          <w:bottom w:val="single" w:sz="4" w:space="1" w:color="auto"/>
        </w:pBdr>
        <w:spacing w:after="480"/>
        <w:jc w:val="both"/>
        <w:rPr>
          <w:rFonts w:ascii="Arial" w:hAnsi="Arial" w:cs="Arial"/>
          <w:color w:val="FF0000"/>
        </w:rPr>
      </w:pPr>
      <w:r w:rsidRPr="00D94B65">
        <w:rPr>
          <w:rFonts w:ascii="Arial" w:eastAsia="Calibri" w:hAnsi="Arial" w:cs="Arial"/>
        </w:rPr>
        <w:t>Al plec de clàusules administratives particulars d</w:t>
      </w:r>
      <w:r w:rsidRPr="00D94B65">
        <w:rPr>
          <w:rFonts w:ascii="Arial" w:hAnsi="Arial" w:cs="Arial"/>
        </w:rPr>
        <w:t>e la contractació consistent en  el servei de suport per al desenvolupament dels projectes d’educació ambiental en l’àmbit de les comunitats energètiques escolars, dividit en 2 lots.</w:t>
      </w:r>
    </w:p>
    <w:p w14:paraId="35BB8BDC" w14:textId="77777777" w:rsidR="00091FAA" w:rsidRDefault="00091FAA" w:rsidP="00091FAA">
      <w:pPr>
        <w:tabs>
          <w:tab w:val="center" w:pos="4252"/>
          <w:tab w:val="right" w:pos="8504"/>
        </w:tabs>
        <w:spacing w:after="120"/>
        <w:jc w:val="center"/>
        <w:rPr>
          <w:rFonts w:ascii="Arial" w:hAnsi="Arial" w:cs="Arial"/>
          <w:b/>
        </w:rPr>
      </w:pPr>
      <w:r w:rsidRPr="00D94B65">
        <w:rPr>
          <w:rFonts w:ascii="Arial" w:hAnsi="Arial" w:cs="Arial"/>
          <w:b/>
        </w:rPr>
        <w:t>Model de proposició relativa als criteris avaluables de forma automàtica</w:t>
      </w:r>
    </w:p>
    <w:p w14:paraId="76F13B41" w14:textId="77777777" w:rsidR="00091FAA" w:rsidRPr="00D94B65" w:rsidRDefault="00091FAA" w:rsidP="00091FAA">
      <w:pPr>
        <w:tabs>
          <w:tab w:val="center" w:pos="4252"/>
          <w:tab w:val="right" w:pos="8504"/>
        </w:tabs>
        <w:spacing w:after="120"/>
        <w:jc w:val="center"/>
        <w:rPr>
          <w:rFonts w:ascii="Arial" w:hAnsi="Arial" w:cs="Arial"/>
          <w:b/>
        </w:rPr>
      </w:pPr>
    </w:p>
    <w:p w14:paraId="1F7B1FA1" w14:textId="77777777" w:rsidR="00091FAA" w:rsidRPr="00D94B65" w:rsidRDefault="00091FAA" w:rsidP="00091FAA">
      <w:pPr>
        <w:tabs>
          <w:tab w:val="center" w:pos="4252"/>
          <w:tab w:val="right" w:pos="8504"/>
        </w:tabs>
        <w:spacing w:after="120"/>
        <w:jc w:val="center"/>
        <w:rPr>
          <w:rFonts w:ascii="Arial" w:hAnsi="Arial" w:cs="Arial"/>
          <w:b/>
          <w:u w:val="single"/>
        </w:rPr>
      </w:pPr>
      <w:r w:rsidRPr="00D94B65">
        <w:rPr>
          <w:rFonts w:ascii="Arial" w:hAnsi="Arial" w:cs="Arial"/>
          <w:b/>
          <w:u w:val="single"/>
        </w:rPr>
        <w:t xml:space="preserve">Lot 1: Projecte 50/50 </w:t>
      </w:r>
      <w:r w:rsidRPr="00D94B65">
        <w:rPr>
          <w:rFonts w:ascii="Arial" w:hAnsi="Arial" w:cs="Arial"/>
          <w:b/>
          <w:color w:val="000000"/>
          <w:u w:val="single"/>
        </w:rPr>
        <w:t>d’estalvi energètic a centres educatius</w:t>
      </w:r>
      <w:r w:rsidRPr="00D94B65">
        <w:rPr>
          <w:rFonts w:ascii="Arial" w:hAnsi="Arial" w:cs="Arial"/>
          <w:b/>
          <w:u w:val="single"/>
        </w:rPr>
        <w:t>.</w:t>
      </w:r>
    </w:p>
    <w:p w14:paraId="5179366F" w14:textId="77777777" w:rsidR="00091FAA" w:rsidRPr="00D94B65" w:rsidRDefault="00091FAA" w:rsidP="00091FAA">
      <w:pPr>
        <w:tabs>
          <w:tab w:val="center" w:pos="4252"/>
          <w:tab w:val="right" w:pos="8504"/>
        </w:tabs>
        <w:spacing w:after="120"/>
        <w:jc w:val="center"/>
        <w:rPr>
          <w:rFonts w:ascii="Arial" w:hAnsi="Arial" w:cs="Arial"/>
          <w:b/>
          <w:u w:val="single"/>
        </w:rPr>
      </w:pPr>
    </w:p>
    <w:p w14:paraId="322A1D16" w14:textId="77777777" w:rsidR="00091FAA" w:rsidRPr="00D94B65" w:rsidRDefault="00091FAA" w:rsidP="00091FAA">
      <w:pPr>
        <w:spacing w:after="120"/>
        <w:jc w:val="both"/>
        <w:rPr>
          <w:rFonts w:ascii="Arial" w:hAnsi="Arial" w:cs="Arial"/>
        </w:rPr>
      </w:pPr>
      <w:r w:rsidRPr="00D94B65">
        <w:rPr>
          <w:rFonts w:ascii="Arial" w:hAnsi="Arial" w:cs="Arial"/>
        </w:rPr>
        <w:t xml:space="preserve">El Sr./La Sra. .......... amb DNI/NIE núm. .........., en nom propi / en representació de l’empresa .........., NIF núm. .........., domiciliada a .........., CP .........., carrer .........., núm. .........., adreça electrònica: .........., assabentat/da de les condicions exigides per a optar a la contractació relativa a ............ </w:t>
      </w:r>
      <w:r w:rsidRPr="00D94B65">
        <w:rPr>
          <w:rFonts w:ascii="Arial" w:hAnsi="Arial" w:cs="Arial"/>
          <w:i/>
        </w:rPr>
        <w:t>(consignar objecte del contracte i lots, si escau)</w:t>
      </w:r>
      <w:r w:rsidRPr="00D94B65">
        <w:rPr>
          <w:rFonts w:ascii="Arial" w:hAnsi="Arial" w:cs="Arial"/>
        </w:rPr>
        <w:t>, es compromet a portar-la a terme amb subjecció als plecs de prescripcions tècniques particulars i de clàusules administratives particulars, que accepta íntegrament:</w:t>
      </w:r>
    </w:p>
    <w:p w14:paraId="14AAA9E4" w14:textId="77777777" w:rsidR="00091FAA" w:rsidRPr="00D94B65" w:rsidRDefault="00091FAA" w:rsidP="00091FAA">
      <w:pPr>
        <w:spacing w:after="120"/>
        <w:jc w:val="both"/>
        <w:rPr>
          <w:rFonts w:ascii="Arial" w:hAnsi="Arial" w:cs="Arial"/>
        </w:rPr>
      </w:pPr>
    </w:p>
    <w:p w14:paraId="72443B95" w14:textId="1317E642" w:rsidR="00091FAA" w:rsidRPr="00D94B65" w:rsidRDefault="00091FAA" w:rsidP="00091FAA">
      <w:pPr>
        <w:pStyle w:val="Pargrafdel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D94B65">
        <w:rPr>
          <w:rFonts w:ascii="Arial" w:hAnsi="Arial" w:cs="Arial"/>
          <w:b/>
          <w:bCs/>
        </w:rPr>
        <w:t>Criteri 3. Proposició econòmica:</w:t>
      </w:r>
      <w:r w:rsidR="00A00A55">
        <w:rPr>
          <w:rFonts w:ascii="Arial" w:hAnsi="Arial" w:cs="Arial"/>
          <w:b/>
          <w:bCs/>
        </w:rPr>
        <w:t xml:space="preserve"> 35</w:t>
      </w:r>
    </w:p>
    <w:tbl>
      <w:tblPr>
        <w:tblW w:w="878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2861"/>
        <w:gridCol w:w="999"/>
        <w:gridCol w:w="746"/>
        <w:gridCol w:w="840"/>
        <w:gridCol w:w="1243"/>
      </w:tblGrid>
      <w:tr w:rsidR="00091FAA" w:rsidRPr="00D94B65" w14:paraId="33B0171C" w14:textId="77777777" w:rsidTr="00C9054D">
        <w:trPr>
          <w:trHeight w:val="416"/>
          <w:jc w:val="right"/>
        </w:trPr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AEC654" w14:textId="77777777" w:rsidR="00091FAA" w:rsidRPr="00D94B65" w:rsidRDefault="00091FAA" w:rsidP="00C9054D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88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FB6074" w14:textId="77777777" w:rsidR="00091FAA" w:rsidRPr="00D94B65" w:rsidRDefault="00091FAA" w:rsidP="00C9054D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D94B65">
              <w:rPr>
                <w:rFonts w:ascii="Arial" w:hAnsi="Arial" w:cs="Arial"/>
                <w:b/>
                <w:bCs/>
              </w:rPr>
              <w:t>OFERTA DEL LICITADOR</w:t>
            </w:r>
          </w:p>
        </w:tc>
      </w:tr>
      <w:tr w:rsidR="00091FAA" w:rsidRPr="00D94B65" w14:paraId="6138F246" w14:textId="77777777" w:rsidTr="00C9054D">
        <w:trPr>
          <w:jc w:val="right"/>
        </w:trPr>
        <w:tc>
          <w:tcPr>
            <w:tcW w:w="2318" w:type="dxa"/>
            <w:tcBorders>
              <w:top w:val="nil"/>
              <w:left w:val="nil"/>
            </w:tcBorders>
          </w:tcPr>
          <w:p w14:paraId="05736644" w14:textId="77777777" w:rsidR="00091FAA" w:rsidRPr="00D94B65" w:rsidRDefault="00091FAA" w:rsidP="00C9054D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2" w:space="0" w:color="auto"/>
              <w:right w:val="single" w:sz="12" w:space="0" w:color="auto"/>
            </w:tcBorders>
          </w:tcPr>
          <w:p w14:paraId="3726F10E" w14:textId="77777777" w:rsidR="00091FAA" w:rsidRPr="00D94B65" w:rsidRDefault="00091FAA" w:rsidP="00C9054D">
            <w:pPr>
              <w:spacing w:after="120"/>
              <w:jc w:val="both"/>
              <w:rPr>
                <w:rFonts w:ascii="Arial" w:hAnsi="Arial" w:cs="Arial"/>
              </w:rPr>
            </w:pPr>
            <w:r w:rsidRPr="00D94B65">
              <w:rPr>
                <w:rFonts w:ascii="Arial" w:hAnsi="Arial" w:cs="Arial"/>
              </w:rPr>
              <w:t>Preu unitari màxim per projecte</w:t>
            </w:r>
          </w:p>
          <w:p w14:paraId="6BFA8252" w14:textId="77777777" w:rsidR="00091FAA" w:rsidRPr="00D94B65" w:rsidRDefault="00091FAA" w:rsidP="00C9054D">
            <w:pPr>
              <w:spacing w:after="120"/>
              <w:jc w:val="both"/>
              <w:rPr>
                <w:rFonts w:ascii="Arial" w:hAnsi="Arial" w:cs="Arial"/>
              </w:rPr>
            </w:pPr>
            <w:r w:rsidRPr="00D94B65">
              <w:rPr>
                <w:rFonts w:ascii="Arial" w:hAnsi="Arial" w:cs="Arial"/>
              </w:rPr>
              <w:t>(IVA exclòs)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046674A3" w14:textId="77777777" w:rsidR="00091FAA" w:rsidRPr="00D94B65" w:rsidRDefault="00091FAA" w:rsidP="00C9054D">
            <w:pPr>
              <w:spacing w:after="120"/>
              <w:jc w:val="both"/>
              <w:rPr>
                <w:rFonts w:ascii="Arial" w:hAnsi="Arial" w:cs="Arial"/>
              </w:rPr>
            </w:pPr>
            <w:r w:rsidRPr="00D94B65">
              <w:rPr>
                <w:rFonts w:ascii="Arial" w:hAnsi="Arial" w:cs="Arial"/>
              </w:rPr>
              <w:t>Preu unitari ofert per projecte</w:t>
            </w:r>
          </w:p>
          <w:p w14:paraId="6995339B" w14:textId="77777777" w:rsidR="00091FAA" w:rsidRPr="00D94B65" w:rsidRDefault="00091FAA" w:rsidP="00C9054D">
            <w:pPr>
              <w:spacing w:after="120"/>
              <w:jc w:val="both"/>
              <w:rPr>
                <w:rFonts w:ascii="Arial" w:hAnsi="Arial" w:cs="Arial"/>
              </w:rPr>
            </w:pPr>
            <w:r w:rsidRPr="00D94B65">
              <w:rPr>
                <w:rFonts w:ascii="Arial" w:hAnsi="Arial" w:cs="Arial"/>
              </w:rPr>
              <w:t>(IVA exclòs)</w:t>
            </w:r>
          </w:p>
        </w:tc>
        <w:tc>
          <w:tcPr>
            <w:tcW w:w="0" w:type="auto"/>
          </w:tcPr>
          <w:p w14:paraId="1BE9A976" w14:textId="77777777" w:rsidR="00091FAA" w:rsidRPr="00D94B65" w:rsidRDefault="00091FAA" w:rsidP="00C9054D">
            <w:pPr>
              <w:spacing w:after="120"/>
              <w:jc w:val="both"/>
              <w:rPr>
                <w:rFonts w:ascii="Arial" w:hAnsi="Arial" w:cs="Arial"/>
              </w:rPr>
            </w:pPr>
            <w:r w:rsidRPr="00D94B65">
              <w:rPr>
                <w:rFonts w:ascii="Arial" w:hAnsi="Arial" w:cs="Arial"/>
              </w:rPr>
              <w:t>Tipus % IVA</w:t>
            </w:r>
          </w:p>
        </w:tc>
        <w:tc>
          <w:tcPr>
            <w:tcW w:w="0" w:type="auto"/>
          </w:tcPr>
          <w:p w14:paraId="6E16D9C6" w14:textId="77777777" w:rsidR="00091FAA" w:rsidRPr="00D94B65" w:rsidRDefault="00091FAA" w:rsidP="00C9054D">
            <w:pPr>
              <w:spacing w:after="120"/>
              <w:jc w:val="both"/>
              <w:rPr>
                <w:rFonts w:ascii="Arial" w:hAnsi="Arial" w:cs="Arial"/>
              </w:rPr>
            </w:pPr>
            <w:r w:rsidRPr="00D94B65">
              <w:rPr>
                <w:rFonts w:ascii="Arial" w:hAnsi="Arial" w:cs="Arial"/>
              </w:rPr>
              <w:t>Import IVA</w:t>
            </w:r>
          </w:p>
        </w:tc>
        <w:tc>
          <w:tcPr>
            <w:tcW w:w="1299" w:type="dxa"/>
            <w:tcBorders>
              <w:right w:val="single" w:sz="12" w:space="0" w:color="auto"/>
            </w:tcBorders>
          </w:tcPr>
          <w:p w14:paraId="7DAD6CD3" w14:textId="77777777" w:rsidR="00091FAA" w:rsidRPr="00D94B65" w:rsidRDefault="00091FAA" w:rsidP="00C9054D">
            <w:pPr>
              <w:spacing w:after="120"/>
              <w:jc w:val="both"/>
              <w:rPr>
                <w:rFonts w:ascii="Arial" w:hAnsi="Arial" w:cs="Arial"/>
              </w:rPr>
            </w:pPr>
            <w:r w:rsidRPr="00D94B65">
              <w:rPr>
                <w:rFonts w:ascii="Arial" w:hAnsi="Arial" w:cs="Arial"/>
              </w:rPr>
              <w:t>Total preu unitari ofert per projecte</w:t>
            </w:r>
          </w:p>
          <w:p w14:paraId="0134CA13" w14:textId="77777777" w:rsidR="00091FAA" w:rsidRPr="00D94B65" w:rsidRDefault="00091FAA" w:rsidP="00C9054D">
            <w:pPr>
              <w:spacing w:after="120"/>
              <w:jc w:val="both"/>
              <w:rPr>
                <w:rFonts w:ascii="Arial" w:hAnsi="Arial" w:cs="Arial"/>
              </w:rPr>
            </w:pPr>
            <w:r w:rsidRPr="00D94B65">
              <w:rPr>
                <w:rFonts w:ascii="Arial" w:hAnsi="Arial" w:cs="Arial"/>
              </w:rPr>
              <w:t>(IVA inclòs)</w:t>
            </w:r>
          </w:p>
        </w:tc>
      </w:tr>
      <w:tr w:rsidR="00091FAA" w:rsidRPr="00D94B65" w14:paraId="22F8C70E" w14:textId="77777777" w:rsidTr="00C9054D">
        <w:trPr>
          <w:trHeight w:val="418"/>
          <w:jc w:val="right"/>
        </w:trPr>
        <w:tc>
          <w:tcPr>
            <w:tcW w:w="2318" w:type="dxa"/>
            <w:vAlign w:val="bottom"/>
          </w:tcPr>
          <w:p w14:paraId="60B34A2F" w14:textId="77777777" w:rsidR="00091FAA" w:rsidRPr="00D94B65" w:rsidRDefault="00091FAA" w:rsidP="00C9054D">
            <w:pPr>
              <w:spacing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D94B65">
              <w:rPr>
                <w:rFonts w:ascii="Arial" w:hAnsi="Arial" w:cs="Arial"/>
                <w:color w:val="000000" w:themeColor="text1"/>
              </w:rPr>
              <w:t xml:space="preserve">Projecte 50/50 </w:t>
            </w:r>
            <w:r w:rsidRPr="00D94B65">
              <w:rPr>
                <w:rFonts w:ascii="Arial" w:hAnsi="Arial" w:cs="Arial"/>
                <w:color w:val="000000"/>
              </w:rPr>
              <w:t>d’estalvi energètic a centres educatius</w:t>
            </w:r>
            <w:r w:rsidRPr="00D94B65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14:paraId="5931E1D0" w14:textId="77777777" w:rsidR="00091FAA" w:rsidRPr="00D94B65" w:rsidRDefault="00091FAA" w:rsidP="00C9054D">
            <w:pPr>
              <w:spacing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D94B65">
              <w:rPr>
                <w:rFonts w:ascii="Arial" w:hAnsi="Arial" w:cs="Arial"/>
                <w:color w:val="000000" w:themeColor="text1"/>
              </w:rPr>
              <w:t>1.363,64 €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69B0C240" w14:textId="77777777" w:rsidR="00091FAA" w:rsidRPr="00D94B65" w:rsidRDefault="00091FAA" w:rsidP="00C9054D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14:paraId="3D18FB59" w14:textId="77777777" w:rsidR="00091FAA" w:rsidRPr="00D94B65" w:rsidRDefault="00091FAA" w:rsidP="00C9054D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14:paraId="026F66F8" w14:textId="77777777" w:rsidR="00091FAA" w:rsidRPr="00D94B65" w:rsidRDefault="00091FAA" w:rsidP="00C9054D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9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6CDDF36" w14:textId="77777777" w:rsidR="00091FAA" w:rsidRPr="00D94B65" w:rsidRDefault="00091FAA" w:rsidP="00C9054D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0A7BD103" w14:textId="70F37C1E" w:rsidR="00091FAA" w:rsidRPr="00A00A55" w:rsidRDefault="00A00A55" w:rsidP="00091F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Pr="00A00A55">
        <w:rPr>
          <w:rFonts w:ascii="Arial" w:hAnsi="Arial" w:cs="Arial"/>
          <w:sz w:val="24"/>
          <w:szCs w:val="24"/>
        </w:rPr>
        <w:t>1.022,73</w:t>
      </w:r>
    </w:p>
    <w:p w14:paraId="4B0E0A0D" w14:textId="77777777" w:rsidR="00091FAA" w:rsidRPr="00D94B65" w:rsidRDefault="00091FAA" w:rsidP="00091FAA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74A463C5" w14:textId="77777777" w:rsidR="00091FAA" w:rsidRPr="00D94B65" w:rsidRDefault="00091FAA" w:rsidP="00091FAA">
      <w:pPr>
        <w:pStyle w:val="Pargrafdel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color w:val="3366FF"/>
        </w:rPr>
      </w:pPr>
      <w:r w:rsidRPr="00D94B65">
        <w:rPr>
          <w:rFonts w:ascii="Arial" w:hAnsi="Arial" w:cs="Arial"/>
          <w:b/>
          <w:bCs/>
        </w:rPr>
        <w:t>Criteri 4. Utilització d’un vehicle de transport menys contaminant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551"/>
      </w:tblGrid>
      <w:tr w:rsidR="00091FAA" w:rsidRPr="00D94B65" w14:paraId="198C86F5" w14:textId="77777777" w:rsidTr="00C9054D">
        <w:trPr>
          <w:trHeight w:val="253"/>
        </w:trPr>
        <w:tc>
          <w:tcPr>
            <w:tcW w:w="595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1946E9B" w14:textId="77777777" w:rsidR="00091FAA" w:rsidRPr="00D94B65" w:rsidRDefault="00091FAA" w:rsidP="00C9054D">
            <w:pPr>
              <w:spacing w:before="120" w:after="120"/>
              <w:ind w:left="113"/>
            </w:pPr>
            <w:r w:rsidRPr="00D94B65">
              <w:rPr>
                <w:rFonts w:ascii="Arial" w:hAnsi="Arial" w:cs="Arial"/>
              </w:rPr>
              <w:t>Distintiu ambiental tipus B (mínim obligatori cl. 2.2 PCAP)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641BD5" w14:textId="77777777" w:rsidR="00091FAA" w:rsidRPr="00D94B65" w:rsidRDefault="00091FAA" w:rsidP="00C9054D">
            <w:pPr>
              <w:spacing w:before="120" w:after="120"/>
              <w:ind w:left="113"/>
              <w:jc w:val="center"/>
              <w:rPr>
                <w:rFonts w:ascii="Arial" w:hAnsi="Arial" w:cs="Arial"/>
                <w:b/>
                <w:bCs/>
              </w:rPr>
            </w:pPr>
            <w:r w:rsidRPr="00D94B65">
              <w:rPr>
                <w:rFonts w:ascii="Arial" w:hAnsi="Arial" w:cs="Arial"/>
                <w:b/>
                <w:bCs/>
              </w:rPr>
              <w:t>Marqueu amb una X si oferiu la millora</w:t>
            </w:r>
          </w:p>
        </w:tc>
      </w:tr>
      <w:tr w:rsidR="00091FAA" w:rsidRPr="00D94B65" w14:paraId="2C1C6CCE" w14:textId="77777777" w:rsidTr="00C9054D">
        <w:trPr>
          <w:trHeight w:val="253"/>
        </w:trPr>
        <w:tc>
          <w:tcPr>
            <w:tcW w:w="5954" w:type="dxa"/>
            <w:tcBorders>
              <w:right w:val="single" w:sz="12" w:space="0" w:color="auto"/>
            </w:tcBorders>
            <w:hideMark/>
          </w:tcPr>
          <w:p w14:paraId="3F2230E8" w14:textId="77777777" w:rsidR="00091FAA" w:rsidRPr="00D94B65" w:rsidRDefault="00091FAA" w:rsidP="00C9054D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D94B65">
              <w:rPr>
                <w:rFonts w:ascii="Arial" w:hAnsi="Arial" w:cs="Arial"/>
              </w:rPr>
              <w:t>Distintiu ambiental tipus C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DBB0E33" w14:textId="737F1400" w:rsidR="00091FAA" w:rsidRPr="00D94B65" w:rsidRDefault="00863B02" w:rsidP="00C9054D">
            <w:pPr>
              <w:spacing w:before="120" w:after="120"/>
              <w:ind w:lef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091FAA" w:rsidRPr="00D94B65" w14:paraId="6ABA2660" w14:textId="77777777" w:rsidTr="00C9054D">
        <w:trPr>
          <w:trHeight w:val="253"/>
        </w:trPr>
        <w:tc>
          <w:tcPr>
            <w:tcW w:w="5954" w:type="dxa"/>
            <w:tcBorders>
              <w:right w:val="single" w:sz="12" w:space="0" w:color="auto"/>
            </w:tcBorders>
            <w:hideMark/>
          </w:tcPr>
          <w:p w14:paraId="5986F01A" w14:textId="77777777" w:rsidR="00091FAA" w:rsidRPr="00D94B65" w:rsidRDefault="00091FAA" w:rsidP="00C9054D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D94B65">
              <w:rPr>
                <w:rFonts w:ascii="Arial" w:hAnsi="Arial" w:cs="Arial"/>
              </w:rPr>
              <w:t>Distintiu ambiental tipus ECO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8B60A69" w14:textId="47334943" w:rsidR="00091FAA" w:rsidRPr="00D94B65" w:rsidRDefault="00863B02" w:rsidP="00C9054D">
            <w:pPr>
              <w:spacing w:before="120" w:after="120"/>
              <w:ind w:lef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091FAA" w:rsidRPr="00D94B65" w14:paraId="553393E0" w14:textId="77777777" w:rsidTr="00C9054D">
        <w:trPr>
          <w:trHeight w:val="253"/>
        </w:trPr>
        <w:tc>
          <w:tcPr>
            <w:tcW w:w="5954" w:type="dxa"/>
            <w:tcBorders>
              <w:right w:val="single" w:sz="12" w:space="0" w:color="auto"/>
            </w:tcBorders>
            <w:hideMark/>
          </w:tcPr>
          <w:p w14:paraId="025F0E9D" w14:textId="77777777" w:rsidR="00091FAA" w:rsidRPr="00D94B65" w:rsidRDefault="00091FAA" w:rsidP="00C9054D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D94B65">
              <w:rPr>
                <w:rFonts w:ascii="Arial" w:hAnsi="Arial" w:cs="Arial"/>
              </w:rPr>
              <w:t>Distintiu ambiental tipus 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3C0596E" w14:textId="165139C3" w:rsidR="00091FAA" w:rsidRPr="00D94B65" w:rsidRDefault="00863B02" w:rsidP="00C9054D">
            <w:pPr>
              <w:spacing w:before="120" w:after="120"/>
              <w:ind w:lef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14:paraId="36BCCAB9" w14:textId="77777777" w:rsidR="00091FAA" w:rsidRDefault="00091FAA" w:rsidP="00091FAA">
      <w:pPr>
        <w:spacing w:before="60"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03B9E697" w14:textId="77777777" w:rsidR="00091FAA" w:rsidRPr="00D94B65" w:rsidRDefault="00091FAA" w:rsidP="00091FAA">
      <w:pPr>
        <w:spacing w:before="60" w:after="0"/>
        <w:jc w:val="both"/>
        <w:rPr>
          <w:rFonts w:ascii="Arial" w:hAnsi="Arial" w:cs="Arial"/>
          <w:i/>
          <w:iCs/>
          <w:sz w:val="18"/>
          <w:szCs w:val="18"/>
        </w:rPr>
      </w:pPr>
      <w:r w:rsidRPr="00D94B65">
        <w:rPr>
          <w:rFonts w:ascii="Arial" w:hAnsi="Arial" w:cs="Arial"/>
          <w:i/>
          <w:iCs/>
          <w:sz w:val="18"/>
          <w:szCs w:val="18"/>
        </w:rPr>
        <w:t>*Marcar amb una X una de les opcions si oferiu la millora. Si no marqueu cap opció o en marqueu més d’una, s’entendrà que no oferiu la millora i obtindreu 0 punts en aquest criteri.</w:t>
      </w:r>
    </w:p>
    <w:p w14:paraId="0DCFD7FF" w14:textId="77777777" w:rsidR="00091FAA" w:rsidRDefault="00091FAA" w:rsidP="00091FAA">
      <w:pPr>
        <w:spacing w:before="60"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799DFA65" w14:textId="77777777" w:rsidR="00091FAA" w:rsidRPr="00D94B65" w:rsidRDefault="00091FAA" w:rsidP="00091FAA">
      <w:pPr>
        <w:spacing w:before="60"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3C9BEDB3" w14:textId="77777777" w:rsidR="00091FAA" w:rsidRPr="00D94B65" w:rsidRDefault="00091FAA" w:rsidP="00091FAA">
      <w:pPr>
        <w:pStyle w:val="Pargrafdel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D94B65">
        <w:rPr>
          <w:rFonts w:ascii="Arial" w:hAnsi="Arial" w:cs="Arial"/>
          <w:b/>
          <w:bCs/>
        </w:rPr>
        <w:t>Criteri 5. Custòdia del material cedit per la Diputació de Barcelona: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2521"/>
      </w:tblGrid>
      <w:tr w:rsidR="00091FAA" w:rsidRPr="00D94B65" w14:paraId="22F34280" w14:textId="77777777" w:rsidTr="00C9054D">
        <w:trPr>
          <w:trHeight w:val="418"/>
          <w:jc w:val="right"/>
        </w:trPr>
        <w:tc>
          <w:tcPr>
            <w:tcW w:w="5807" w:type="dxa"/>
            <w:vAlign w:val="bottom"/>
          </w:tcPr>
          <w:p w14:paraId="44FAD35A" w14:textId="77777777" w:rsidR="00091FAA" w:rsidRPr="00D94B65" w:rsidRDefault="00091FAA" w:rsidP="00C9054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D94B65">
              <w:rPr>
                <w:rFonts w:ascii="Arial" w:hAnsi="Arial" w:cs="Arial"/>
              </w:rPr>
              <w:t xml:space="preserve">Custòdia del material cedit </w:t>
            </w:r>
            <w:r w:rsidRPr="00D94B65">
              <w:rPr>
                <w:rFonts w:ascii="Arial" w:hAnsi="Arial" w:cs="Arial"/>
                <w:b/>
                <w:bCs/>
              </w:rPr>
              <w:t>durant el curs escolar</w:t>
            </w:r>
            <w:r w:rsidRPr="00D94B65">
              <w:rPr>
                <w:rFonts w:ascii="Arial" w:hAnsi="Arial" w:cs="Arial"/>
              </w:rPr>
              <w:t xml:space="preserve">. </w:t>
            </w:r>
            <w:r w:rsidRPr="00D94B65">
              <w:rPr>
                <w:rFonts w:ascii="Arial" w:hAnsi="Arial" w:cs="Arial"/>
                <w:color w:val="000000" w:themeColor="text1"/>
              </w:rPr>
              <w:t xml:space="preserve">garantint condicions adequades d’emmagatzematge i conservació </w:t>
            </w:r>
            <w:r w:rsidRPr="00D94B65">
              <w:rPr>
                <w:rFonts w:ascii="Arial" w:hAnsi="Arial" w:cs="Arial"/>
              </w:rPr>
              <w:t>(Mínim obligatori cl. 4.1.4 PPT).</w:t>
            </w:r>
          </w:p>
        </w:tc>
        <w:tc>
          <w:tcPr>
            <w:tcW w:w="252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58B100A" w14:textId="77777777" w:rsidR="00091FAA" w:rsidRPr="00D94B65" w:rsidRDefault="00091FAA" w:rsidP="00C9054D">
            <w:pPr>
              <w:spacing w:after="120"/>
              <w:jc w:val="center"/>
              <w:rPr>
                <w:rFonts w:ascii="Arial" w:hAnsi="Arial" w:cs="Arial"/>
              </w:rPr>
            </w:pPr>
            <w:r w:rsidRPr="00D94B65">
              <w:rPr>
                <w:rFonts w:ascii="Arial" w:hAnsi="Arial" w:cs="Arial"/>
                <w:b/>
                <w:bCs/>
              </w:rPr>
              <w:t>Marqueu amb una X si oferiu la millora</w:t>
            </w:r>
          </w:p>
        </w:tc>
      </w:tr>
      <w:tr w:rsidR="00091FAA" w:rsidRPr="00D94B65" w14:paraId="259F36B0" w14:textId="77777777" w:rsidTr="00C9054D">
        <w:trPr>
          <w:trHeight w:val="418"/>
          <w:jc w:val="right"/>
        </w:trPr>
        <w:tc>
          <w:tcPr>
            <w:tcW w:w="5807" w:type="dxa"/>
            <w:vAlign w:val="bottom"/>
          </w:tcPr>
          <w:p w14:paraId="694AED6F" w14:textId="77777777" w:rsidR="00091FAA" w:rsidRPr="00D94B65" w:rsidRDefault="00091FAA" w:rsidP="00C9054D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D94B65">
              <w:rPr>
                <w:rFonts w:ascii="Arial" w:hAnsi="Arial" w:cs="Arial"/>
                <w:color w:val="000000" w:themeColor="text1"/>
              </w:rPr>
              <w:t xml:space="preserve">Custòdia del material cedit </w:t>
            </w:r>
            <w:r w:rsidRPr="00D94B65">
              <w:rPr>
                <w:rFonts w:ascii="Arial" w:hAnsi="Arial" w:cs="Arial"/>
                <w:b/>
                <w:bCs/>
                <w:color w:val="000000" w:themeColor="text1"/>
              </w:rPr>
              <w:t xml:space="preserve">durant tota la vigència del contracte </w:t>
            </w:r>
            <w:r w:rsidRPr="00D94B65">
              <w:rPr>
                <w:rFonts w:ascii="Arial" w:hAnsi="Arial" w:cs="Arial"/>
                <w:color w:val="000000" w:themeColor="text1"/>
              </w:rPr>
              <w:t>garantint condicions adequades d’emmagatzematge i conservació.</w:t>
            </w:r>
          </w:p>
        </w:tc>
        <w:tc>
          <w:tcPr>
            <w:tcW w:w="252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A83995B" w14:textId="368CAE38" w:rsidR="00091FAA" w:rsidRPr="00D94B65" w:rsidRDefault="00863B02" w:rsidP="00C9054D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14:paraId="6801D6E0" w14:textId="77777777" w:rsidR="00091FAA" w:rsidRDefault="00091FAA" w:rsidP="00091FAA">
      <w:pPr>
        <w:spacing w:before="60"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299D4085" w14:textId="77777777" w:rsidR="00091FAA" w:rsidRPr="00D94B65" w:rsidRDefault="00091FAA" w:rsidP="00091FAA">
      <w:pPr>
        <w:spacing w:before="60" w:after="0"/>
        <w:jc w:val="both"/>
        <w:rPr>
          <w:rFonts w:ascii="Arial" w:hAnsi="Arial" w:cs="Arial"/>
          <w:i/>
          <w:iCs/>
          <w:sz w:val="18"/>
          <w:szCs w:val="18"/>
        </w:rPr>
      </w:pPr>
      <w:r w:rsidRPr="00D94B65">
        <w:rPr>
          <w:rFonts w:ascii="Arial" w:hAnsi="Arial" w:cs="Arial"/>
          <w:i/>
          <w:iCs/>
          <w:sz w:val="18"/>
          <w:szCs w:val="18"/>
        </w:rPr>
        <w:t>*Marcar amb una X la opció si oferiu la millora. Si no marqueu la opció, s’entendrà que no oferiu la millora i obtindreu 0 punts en aquest criteri.</w:t>
      </w:r>
    </w:p>
    <w:p w14:paraId="795D0200" w14:textId="77777777" w:rsidR="003872FC" w:rsidRDefault="003872FC"/>
    <w:sectPr w:rsidR="00387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0"/>
    <w:multiLevelType w:val="hybridMultilevel"/>
    <w:tmpl w:val="1E60A2FE"/>
    <w:lvl w:ilvl="0" w:tplc="736A2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9CE95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0477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4DC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8F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40BF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67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2C4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6ED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55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AA"/>
    <w:rsid w:val="00091FAA"/>
    <w:rsid w:val="003872FC"/>
    <w:rsid w:val="00863B02"/>
    <w:rsid w:val="00A00A55"/>
    <w:rsid w:val="00BA48CC"/>
    <w:rsid w:val="00FC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9264"/>
  <w15:chartTrackingRefBased/>
  <w15:docId w15:val="{8931DBB7-A7DA-4DD8-8AE6-30143CD4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FAA"/>
  </w:style>
  <w:style w:type="paragraph" w:styleId="Ttol1">
    <w:name w:val="heading 1"/>
    <w:basedOn w:val="Normal"/>
    <w:next w:val="Normal"/>
    <w:link w:val="Ttol1Car"/>
    <w:uiPriority w:val="9"/>
    <w:qFormat/>
    <w:rsid w:val="00091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91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91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91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91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91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91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91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91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91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91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91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91FA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91FA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91FA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91FA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91FA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91FA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91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91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91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91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1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91FAA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Párrafo de lista1,List,Lista1,Lista11,列出段落11,TD Bullet 1,Normal_Listado,Párrafo sin sangría,Párrafo antic,TOC style,lp1"/>
    <w:basedOn w:val="Normal"/>
    <w:link w:val="PargrafdellistaCar"/>
    <w:uiPriority w:val="34"/>
    <w:qFormat/>
    <w:rsid w:val="00091FA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91FA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91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91FA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91FAA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Párrafo de lista1 Car,List Car,Lista1 Car,Lista11 Car,列出段落11 Car,TD Bullet 1 Car,Normal_Listado Car"/>
    <w:link w:val="Pargrafdellista"/>
    <w:uiPriority w:val="34"/>
    <w:qFormat/>
    <w:rsid w:val="00091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SANCHEZ, DAVID</dc:creator>
  <cp:keywords/>
  <dc:description/>
  <cp:lastModifiedBy>CARMONA FERNANDEZ, M DOLORES</cp:lastModifiedBy>
  <cp:revision>3</cp:revision>
  <dcterms:created xsi:type="dcterms:W3CDTF">2026-06-26T07:17:00Z</dcterms:created>
  <dcterms:modified xsi:type="dcterms:W3CDTF">2026-06-26T10:36:00Z</dcterms:modified>
</cp:coreProperties>
</file>