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33C0" w14:textId="5CEBE532" w:rsidR="5672ED79" w:rsidRDefault="5672ED79" w:rsidP="5672ED79">
      <w:pPr>
        <w:rPr>
          <w:b/>
          <w:bCs/>
          <w:sz w:val="28"/>
          <w:szCs w:val="28"/>
        </w:rPr>
      </w:pPr>
    </w:p>
    <w:p w14:paraId="7CB81D5D" w14:textId="207CBBB2" w:rsidR="5672ED79" w:rsidRDefault="5672ED79" w:rsidP="5672ED79">
      <w:pPr>
        <w:rPr>
          <w:b/>
          <w:bCs/>
          <w:sz w:val="28"/>
          <w:szCs w:val="28"/>
        </w:rPr>
      </w:pPr>
    </w:p>
    <w:p w14:paraId="777FFE7B" w14:textId="006F657D" w:rsidR="00141DE5" w:rsidRPr="00141DE5" w:rsidRDefault="00141DE5" w:rsidP="5672ED79">
      <w:pPr>
        <w:rPr>
          <w:rFonts w:eastAsia="Arial" w:cs="Arial"/>
          <w:sz w:val="20"/>
          <w:szCs w:val="20"/>
        </w:rPr>
      </w:pPr>
      <w:r w:rsidRPr="5672ED79">
        <w:rPr>
          <w:rFonts w:eastAsia="Arial" w:cs="Arial"/>
          <w:b/>
          <w:bCs/>
          <w:sz w:val="20"/>
          <w:szCs w:val="20"/>
        </w:rPr>
        <w:t>ANNEX III: OFERTA ECONÒMICA</w:t>
      </w:r>
    </w:p>
    <w:p w14:paraId="0452B38B" w14:textId="77777777" w:rsidR="00141DE5" w:rsidRPr="00141DE5" w:rsidRDefault="00141DE5" w:rsidP="5672ED79">
      <w:pPr>
        <w:rPr>
          <w:rFonts w:eastAsia="Arial" w:cs="Arial"/>
          <w:b/>
          <w:bCs/>
          <w:sz w:val="20"/>
          <w:szCs w:val="20"/>
        </w:rPr>
      </w:pPr>
    </w:p>
    <w:p w14:paraId="73BE7C89" w14:textId="77777777" w:rsidR="00141DE5" w:rsidRPr="00141DE5" w:rsidRDefault="00141DE5" w:rsidP="5672ED79">
      <w:pPr>
        <w:rPr>
          <w:rFonts w:eastAsia="Arial" w:cs="Arial"/>
          <w:b/>
          <w:bCs/>
          <w:sz w:val="20"/>
          <w:szCs w:val="20"/>
        </w:rPr>
      </w:pPr>
    </w:p>
    <w:tbl>
      <w:tblPr>
        <w:tblW w:w="8505" w:type="dxa"/>
        <w:tblLook w:val="06A0" w:firstRow="1" w:lastRow="0" w:firstColumn="1" w:lastColumn="0" w:noHBand="1" w:noVBand="1"/>
      </w:tblPr>
      <w:tblGrid>
        <w:gridCol w:w="2700"/>
        <w:gridCol w:w="2850"/>
        <w:gridCol w:w="915"/>
        <w:gridCol w:w="1635"/>
        <w:gridCol w:w="405"/>
      </w:tblGrid>
      <w:tr w:rsidR="00141DE5" w:rsidRPr="00141DE5" w14:paraId="2C9862A9" w14:textId="77777777" w:rsidTr="3F347515">
        <w:trPr>
          <w:trHeight w:val="37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C97F1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E246" w14:textId="1A6F6DAA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Preu Fix</w:t>
            </w:r>
            <w:r w:rsidR="20A071F4"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(I</w:t>
            </w:r>
            <w:r w:rsidR="5FC38543"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VA</w:t>
            </w:r>
            <w:r w:rsidR="20A071F4"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exclòs)</w:t>
            </w: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7CA8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IVA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2228" w14:textId="560AD34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Preu Fix        (Iva inclòs)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082C4D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41DE5" w:rsidRPr="00141DE5" w14:paraId="2403F960" w14:textId="77777777" w:rsidTr="3F347515">
        <w:trPr>
          <w:trHeight w:val="3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BB51" w14:textId="77777777" w:rsidR="00141DE5" w:rsidRPr="00141DE5" w:rsidRDefault="00141DE5" w:rsidP="5672ED79">
            <w:pPr>
              <w:jc w:val="left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Cost coordinació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F08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8271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0F67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9DC10E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41DE5" w:rsidRPr="00141DE5" w14:paraId="562AA1CA" w14:textId="77777777" w:rsidTr="3F347515">
        <w:trPr>
          <w:trHeight w:val="3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FB2" w14:textId="77777777" w:rsidR="00141DE5" w:rsidRPr="00141DE5" w:rsidRDefault="00141DE5" w:rsidP="5672ED79">
            <w:pPr>
              <w:jc w:val="left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color w:val="000000" w:themeColor="text1"/>
                <w:sz w:val="20"/>
                <w:szCs w:val="20"/>
              </w:rPr>
              <w:t>Cost de la revisió de 969 registres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5DD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6633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7032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ACF473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41DE5" w:rsidRPr="00141DE5" w14:paraId="401ED78F" w14:textId="77777777" w:rsidTr="3F347515">
        <w:trPr>
          <w:trHeight w:val="375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D9D32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466B3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74AB35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D8E35A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6B807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41DE5" w:rsidRPr="00141DE5" w14:paraId="78F5C3EA" w14:textId="77777777" w:rsidTr="3F347515">
        <w:trPr>
          <w:trHeight w:val="375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5BD1" w14:textId="77777777" w:rsidR="00141DE5" w:rsidRPr="00141DE5" w:rsidRDefault="00141DE5" w:rsidP="5672ED79">
            <w:pPr>
              <w:jc w:val="left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5D16" w14:textId="0B899AF5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Preu unitari</w:t>
            </w:r>
            <w:r w:rsidR="20DFACC7"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(IVA exclòs)</w:t>
            </w: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7B7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IVA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68F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Preu Unitari (Iva inclòs)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BC6831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41DE5" w:rsidRPr="00141DE5" w14:paraId="09D6CA2F" w14:textId="77777777" w:rsidTr="3F347515">
        <w:trPr>
          <w:trHeight w:val="3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D6FB" w14:textId="77777777" w:rsidR="00141DE5" w:rsidRPr="00141DE5" w:rsidRDefault="00141DE5" w:rsidP="5672ED79">
            <w:pPr>
              <w:jc w:val="left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color w:val="000000" w:themeColor="text1"/>
                <w:sz w:val="20"/>
                <w:szCs w:val="20"/>
              </w:rPr>
              <w:t>Cost per nou registre donat d'alta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0F1D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7A4B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4FEA" w14:textId="77777777" w:rsidR="00141DE5" w:rsidRPr="00141DE5" w:rsidRDefault="00141DE5" w:rsidP="5672ED7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38520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41DE5" w:rsidRPr="00141DE5" w14:paraId="04FD2E96" w14:textId="77777777" w:rsidTr="3F347515">
        <w:trPr>
          <w:trHeight w:val="375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173156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CC75EC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D4DC18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0C33C7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B0F77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41DE5" w:rsidRPr="00141DE5" w14:paraId="3F79DF90" w14:textId="77777777" w:rsidTr="3F347515">
        <w:trPr>
          <w:trHeight w:val="105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FF0E8C2" w14:textId="77777777" w:rsidR="00141DE5" w:rsidRPr="00141DE5" w:rsidRDefault="00141DE5" w:rsidP="5672ED79">
            <w:pPr>
              <w:jc w:val="right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E6A7D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  <w:r w:rsidRPr="3F347515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El preu fix màxim per la coordinació és de 4.000,00 € (IVA exclòs), que inclou les tasques transversals i de coordinació del servei (direcció i organització de l’equip de treball adscrit al servei; definició i actualització del pla de treball del contracte; coordinació amb el responsable del contracte de l’ARC; compliment dels terminis i la qualitat tècnica dels treballs; validació del contingut dels informes i de la documentació a lliurar; interlocució amb l’ARC), així com per les tasques tècniques d’elaboració d’informes de seguiment i final. </w:t>
            </w:r>
          </w:p>
          <w:p w14:paraId="21E81BBF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Fins a 11.143,50 € (IVA exclòs), per la revisió, a través del SDR, dels actuals registres menys les deixalleries, és a dir, 969 registres. 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D3C29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41DE5" w:rsidRPr="00141DE5" w14:paraId="7B7E56C2" w14:textId="77777777" w:rsidTr="3F347515">
        <w:trPr>
          <w:trHeight w:val="79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1827C04" w14:textId="77777777" w:rsidR="00141DE5" w:rsidRPr="00141DE5" w:rsidRDefault="00141DE5" w:rsidP="5672ED79">
            <w:pPr>
              <w:jc w:val="right"/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C8416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  <w:r w:rsidRPr="5672ED79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Fins a un màxim de 25.300,00 € (IVA exclòs), per a una part variable en funció del nombre de registres nous que es donin d’alta a la base de dades, considerant un cost unitari màxim d’11,50 €/registre (IVA exclòs), i un màxim de 2.200 registres nous.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429A4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41DE5" w:rsidRPr="00141DE5" w14:paraId="566A8DA7" w14:textId="77777777" w:rsidTr="3F347515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35D0B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53F8C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39B74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F7074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9FEA4" w14:textId="77777777" w:rsidR="00141DE5" w:rsidRPr="00141DE5" w:rsidRDefault="00141DE5" w:rsidP="5672ED79">
            <w:pPr>
              <w:rPr>
                <w:rFonts w:eastAsia="Arial" w:cs="Arial"/>
                <w:sz w:val="20"/>
                <w:szCs w:val="20"/>
              </w:rPr>
            </w:pPr>
          </w:p>
        </w:tc>
      </w:tr>
    </w:tbl>
    <w:p w14:paraId="50C922B9" w14:textId="77777777" w:rsidR="00141DE5" w:rsidRPr="00141DE5" w:rsidRDefault="00141DE5" w:rsidP="00141DE5">
      <w:pPr>
        <w:rPr>
          <w:b/>
          <w:bCs/>
          <w:sz w:val="28"/>
          <w:szCs w:val="28"/>
        </w:rPr>
      </w:pPr>
    </w:p>
    <w:p w14:paraId="4F45F1FE" w14:textId="77777777" w:rsidR="00141DE5" w:rsidRPr="00141DE5" w:rsidRDefault="00141DE5" w:rsidP="00141DE5">
      <w:pPr>
        <w:rPr>
          <w:b/>
          <w:bCs/>
          <w:sz w:val="28"/>
          <w:szCs w:val="28"/>
        </w:rPr>
      </w:pPr>
    </w:p>
    <w:p w14:paraId="49616E7F" w14:textId="77777777" w:rsidR="00141DE5" w:rsidRPr="00141DE5" w:rsidRDefault="00141DE5" w:rsidP="00141DE5">
      <w:pPr>
        <w:rPr>
          <w:b/>
          <w:bCs/>
          <w:sz w:val="28"/>
          <w:szCs w:val="28"/>
        </w:rPr>
      </w:pPr>
    </w:p>
    <w:p w14:paraId="39D8D415" w14:textId="77777777" w:rsidR="00141DE5" w:rsidRPr="00141DE5" w:rsidRDefault="00141DE5" w:rsidP="00141DE5">
      <w:pPr>
        <w:rPr>
          <w:b/>
          <w:bCs/>
          <w:sz w:val="28"/>
          <w:szCs w:val="28"/>
        </w:rPr>
      </w:pPr>
    </w:p>
    <w:p w14:paraId="4E4CEA37" w14:textId="77777777" w:rsidR="00141DE5" w:rsidRPr="00141DE5" w:rsidRDefault="00141DE5" w:rsidP="00141DE5">
      <w:pPr>
        <w:rPr>
          <w:b/>
          <w:bCs/>
          <w:sz w:val="28"/>
          <w:szCs w:val="28"/>
        </w:rPr>
      </w:pPr>
    </w:p>
    <w:p w14:paraId="4F8D8458" w14:textId="77777777" w:rsidR="00141DE5" w:rsidRPr="00141DE5" w:rsidRDefault="00141DE5" w:rsidP="00141DE5">
      <w:pPr>
        <w:rPr>
          <w:b/>
          <w:bCs/>
          <w:sz w:val="28"/>
          <w:szCs w:val="28"/>
        </w:rPr>
      </w:pPr>
    </w:p>
    <w:p w14:paraId="513FF7F1" w14:textId="12B7D77C" w:rsidR="5672ED79" w:rsidRDefault="5672ED79" w:rsidP="5672ED79">
      <w:pPr>
        <w:rPr>
          <w:b/>
          <w:bCs/>
          <w:sz w:val="28"/>
          <w:szCs w:val="28"/>
        </w:rPr>
      </w:pPr>
    </w:p>
    <w:p w14:paraId="50FF0508" w14:textId="35DF5FAF" w:rsidR="5672ED79" w:rsidRDefault="5672ED79" w:rsidP="5672ED79">
      <w:pPr>
        <w:rPr>
          <w:b/>
          <w:bCs/>
          <w:sz w:val="28"/>
          <w:szCs w:val="28"/>
        </w:rPr>
      </w:pPr>
    </w:p>
    <w:p w14:paraId="091AB701" w14:textId="706D92E8" w:rsidR="5672ED79" w:rsidRDefault="5672ED79" w:rsidP="5672ED79">
      <w:pPr>
        <w:rPr>
          <w:b/>
          <w:bCs/>
          <w:sz w:val="28"/>
          <w:szCs w:val="28"/>
        </w:rPr>
      </w:pPr>
    </w:p>
    <w:p w14:paraId="3FE602CA" w14:textId="2E3E88D0" w:rsidR="5672ED79" w:rsidRDefault="5672ED79" w:rsidP="5672ED79">
      <w:pPr>
        <w:rPr>
          <w:rFonts w:eastAsia="Arial" w:cs="Arial"/>
          <w:b/>
          <w:bCs/>
          <w:sz w:val="20"/>
          <w:szCs w:val="20"/>
        </w:rPr>
      </w:pPr>
    </w:p>
    <w:p w14:paraId="5FDF38D8" w14:textId="77777777" w:rsidR="008950BF" w:rsidRDefault="008950BF" w:rsidP="5672ED79">
      <w:pPr>
        <w:spacing w:line="240" w:lineRule="auto"/>
        <w:rPr>
          <w:rFonts w:eastAsia="Arial" w:cs="Arial"/>
          <w:color w:val="000000" w:themeColor="text1"/>
          <w:sz w:val="20"/>
          <w:szCs w:val="20"/>
        </w:rPr>
      </w:pPr>
    </w:p>
    <w:sectPr w:rsidR="008950BF" w:rsidSect="00C22AD0">
      <w:headerReference w:type="default" r:id="rId10"/>
      <w:footerReference w:type="default" r:id="rId11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AA55" w14:textId="77777777" w:rsidR="00D12E7A" w:rsidRDefault="00D12E7A">
      <w:r>
        <w:separator/>
      </w:r>
    </w:p>
  </w:endnote>
  <w:endnote w:type="continuationSeparator" w:id="0">
    <w:p w14:paraId="400BFD2A" w14:textId="77777777" w:rsidR="00D12E7A" w:rsidRDefault="00D1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FB34" w14:textId="77777777" w:rsidR="002508DF" w:rsidRDefault="008F14E7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w:drawing>
        <wp:anchor distT="0" distB="0" distL="114300" distR="114300" simplePos="0" relativeHeight="251660800" behindDoc="0" locked="0" layoutInCell="1" allowOverlap="1" wp14:anchorId="683309A0" wp14:editId="0905329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210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0FDF3B" wp14:editId="38F3C535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604EE" w14:textId="77777777" w:rsidR="008F14E7" w:rsidRPr="00DD14A4" w:rsidRDefault="008F14E7" w:rsidP="008F14E7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14:paraId="6E97D289" w14:textId="77777777" w:rsidR="008F14E7" w:rsidRPr="00DD14A4" w:rsidRDefault="008F14E7" w:rsidP="008F14E7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D14A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080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38</w:t>
                          </w:r>
                          <w:r w:rsidRPr="00DD14A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5174B4D3" w14:textId="77777777" w:rsidR="008F14E7" w:rsidRPr="00DD14A4" w:rsidRDefault="008F14E7" w:rsidP="008F14E7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D14A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Pr="00DD14A4">
                            <w:rPr>
                              <w:rFonts w:cs="Arial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0549E197" w14:textId="77777777" w:rsidR="008F14E7" w:rsidRPr="00DD14A4" w:rsidRDefault="008F14E7" w:rsidP="008F14E7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 w:rsidRPr="00DD14A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Pr="00DD14A4">
                            <w:rPr>
                              <w:rFonts w:cs="Arial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7E6016A6" w14:textId="77777777" w:rsidR="008F14E7" w:rsidRPr="004916E2" w:rsidRDefault="008F14E7" w:rsidP="008F14E7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Pr="00DD14A4"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Pr="00DD14A4"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  <w:p w14:paraId="4751D25E" w14:textId="77777777" w:rsidR="008F14E7" w:rsidRPr="004916E2" w:rsidRDefault="008F14E7" w:rsidP="008F14E7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290047ED" w14:textId="77777777" w:rsidR="004D0AE5" w:rsidRPr="00D0781F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FDF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52604EE" w14:textId="77777777" w:rsidR="008F14E7" w:rsidRPr="00DD14A4" w:rsidRDefault="008F14E7" w:rsidP="008F14E7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14:paraId="6E97D289" w14:textId="77777777" w:rsidR="008F14E7" w:rsidRPr="00DD14A4" w:rsidRDefault="008F14E7" w:rsidP="008F14E7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D14A4">
                      <w:rPr>
                        <w:rFonts w:cs="Arial"/>
                        <w:color w:val="808080"/>
                        <w:sz w:val="16"/>
                        <w:szCs w:val="16"/>
                      </w:rPr>
                      <w:t>080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38</w:t>
                    </w:r>
                    <w:r w:rsidRPr="00DD14A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5174B4D3" w14:textId="77777777" w:rsidR="008F14E7" w:rsidRPr="00DD14A4" w:rsidRDefault="008F14E7" w:rsidP="008F14E7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D14A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Pr="00DD14A4">
                      <w:rPr>
                        <w:rFonts w:cs="Arial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0549E197" w14:textId="77777777" w:rsidR="008F14E7" w:rsidRPr="00DD14A4" w:rsidRDefault="008F14E7" w:rsidP="008F14E7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pacing w:val="4"/>
                        <w:sz w:val="16"/>
                        <w:szCs w:val="16"/>
                      </w:rPr>
                    </w:pPr>
                    <w:r w:rsidRPr="00DD14A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Pr="00DD14A4">
                      <w:rPr>
                        <w:rFonts w:cs="Arial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7E6016A6" w14:textId="77777777" w:rsidR="008F14E7" w:rsidRPr="004916E2" w:rsidRDefault="008F14E7" w:rsidP="008F14E7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Pr="00DD14A4"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Pr="00DD14A4"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  <w:p w14:paraId="4751D25E" w14:textId="77777777" w:rsidR="008F14E7" w:rsidRPr="004916E2" w:rsidRDefault="008F14E7" w:rsidP="008F14E7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</w:p>
                  <w:p w14:paraId="290047ED" w14:textId="77777777" w:rsidR="004D0AE5" w:rsidRPr="00D0781F" w:rsidRDefault="004D0AE5" w:rsidP="00156381">
                    <w:pPr>
                      <w:spacing w:line="160" w:lineRule="exact"/>
                      <w:jc w:val="lef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F68D" w14:textId="77777777" w:rsidR="00D12E7A" w:rsidRDefault="00D12E7A">
      <w:r>
        <w:separator/>
      </w:r>
    </w:p>
  </w:footnote>
  <w:footnote w:type="continuationSeparator" w:id="0">
    <w:p w14:paraId="1DA3AB95" w14:textId="77777777" w:rsidR="00D12E7A" w:rsidRDefault="00D1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A37F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655D59FA" wp14:editId="4951C56E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4FE"/>
    <w:multiLevelType w:val="hybridMultilevel"/>
    <w:tmpl w:val="85CA32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E5DDD"/>
    <w:multiLevelType w:val="multilevel"/>
    <w:tmpl w:val="0403001F"/>
    <w:styleLink w:val="Estil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4DB4"/>
    <w:multiLevelType w:val="multilevel"/>
    <w:tmpl w:val="FCFE224C"/>
    <w:lvl w:ilvl="0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6008"/>
    <w:multiLevelType w:val="hybridMultilevel"/>
    <w:tmpl w:val="52FE559A"/>
    <w:lvl w:ilvl="0" w:tplc="6220EE84">
      <w:start w:val="1"/>
      <w:numFmt w:val="lowerLetter"/>
      <w:lvlText w:val="%1)"/>
      <w:lvlJc w:val="left"/>
      <w:pPr>
        <w:ind w:left="720" w:hanging="360"/>
      </w:pPr>
    </w:lvl>
    <w:lvl w:ilvl="1" w:tplc="02A01324">
      <w:start w:val="1"/>
      <w:numFmt w:val="lowerLetter"/>
      <w:lvlText w:val="%2."/>
      <w:lvlJc w:val="left"/>
      <w:pPr>
        <w:ind w:left="1440" w:hanging="360"/>
      </w:pPr>
    </w:lvl>
    <w:lvl w:ilvl="2" w:tplc="8C1CABFC">
      <w:start w:val="1"/>
      <w:numFmt w:val="lowerRoman"/>
      <w:lvlText w:val="%3."/>
      <w:lvlJc w:val="right"/>
      <w:pPr>
        <w:ind w:left="2160" w:hanging="180"/>
      </w:pPr>
    </w:lvl>
    <w:lvl w:ilvl="3" w:tplc="7572193E">
      <w:start w:val="1"/>
      <w:numFmt w:val="decimal"/>
      <w:lvlText w:val="%4."/>
      <w:lvlJc w:val="left"/>
      <w:pPr>
        <w:ind w:left="2880" w:hanging="360"/>
      </w:pPr>
    </w:lvl>
    <w:lvl w:ilvl="4" w:tplc="B380B3C4">
      <w:start w:val="1"/>
      <w:numFmt w:val="lowerLetter"/>
      <w:lvlText w:val="%5."/>
      <w:lvlJc w:val="left"/>
      <w:pPr>
        <w:ind w:left="3600" w:hanging="360"/>
      </w:pPr>
    </w:lvl>
    <w:lvl w:ilvl="5" w:tplc="0858942A">
      <w:start w:val="1"/>
      <w:numFmt w:val="lowerRoman"/>
      <w:lvlText w:val="%6."/>
      <w:lvlJc w:val="right"/>
      <w:pPr>
        <w:ind w:left="4320" w:hanging="180"/>
      </w:pPr>
    </w:lvl>
    <w:lvl w:ilvl="6" w:tplc="750E3C58">
      <w:start w:val="1"/>
      <w:numFmt w:val="decimal"/>
      <w:lvlText w:val="%7."/>
      <w:lvlJc w:val="left"/>
      <w:pPr>
        <w:ind w:left="5040" w:hanging="360"/>
      </w:pPr>
    </w:lvl>
    <w:lvl w:ilvl="7" w:tplc="86B68C62">
      <w:start w:val="1"/>
      <w:numFmt w:val="lowerLetter"/>
      <w:lvlText w:val="%8."/>
      <w:lvlJc w:val="left"/>
      <w:pPr>
        <w:ind w:left="5760" w:hanging="360"/>
      </w:pPr>
    </w:lvl>
    <w:lvl w:ilvl="8" w:tplc="02A238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A1579"/>
    <w:multiLevelType w:val="hybridMultilevel"/>
    <w:tmpl w:val="FEE08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B96B7"/>
    <w:multiLevelType w:val="hybridMultilevel"/>
    <w:tmpl w:val="DEAC2E8A"/>
    <w:lvl w:ilvl="0" w:tplc="DF8CB6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524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2E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E1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C1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03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8B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2C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4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50B8E"/>
    <w:multiLevelType w:val="hybridMultilevel"/>
    <w:tmpl w:val="A0A4316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0721E9"/>
    <w:multiLevelType w:val="multilevel"/>
    <w:tmpl w:val="B3C63CC0"/>
    <w:lvl w:ilvl="0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D70D4"/>
    <w:multiLevelType w:val="hybridMultilevel"/>
    <w:tmpl w:val="97EE1F18"/>
    <w:lvl w:ilvl="0" w:tplc="CABADF2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2C3AD6"/>
    <w:multiLevelType w:val="multilevel"/>
    <w:tmpl w:val="BA0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B64E9"/>
    <w:multiLevelType w:val="hybridMultilevel"/>
    <w:tmpl w:val="E4FAF39A"/>
    <w:lvl w:ilvl="0" w:tplc="08748D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E5324F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86C2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149B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74D0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34D8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8445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68DC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589E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AB3D66"/>
    <w:multiLevelType w:val="hybridMultilevel"/>
    <w:tmpl w:val="F678F3B6"/>
    <w:lvl w:ilvl="0" w:tplc="3C0E511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CFF2F3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DE33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62E8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8CFA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C433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60B6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CE4D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1A56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356DE4"/>
    <w:multiLevelType w:val="multilevel"/>
    <w:tmpl w:val="4690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27675"/>
    <w:multiLevelType w:val="hybridMultilevel"/>
    <w:tmpl w:val="91643B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25F5A"/>
    <w:multiLevelType w:val="hybridMultilevel"/>
    <w:tmpl w:val="6F184B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7F3E"/>
    <w:multiLevelType w:val="hybridMultilevel"/>
    <w:tmpl w:val="A21482C8"/>
    <w:lvl w:ilvl="0" w:tplc="E98E917E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181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1A2898"/>
    <w:multiLevelType w:val="hybridMultilevel"/>
    <w:tmpl w:val="E4B204F2"/>
    <w:lvl w:ilvl="0" w:tplc="DE0636F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00206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5096B5"/>
    <w:multiLevelType w:val="hybridMultilevel"/>
    <w:tmpl w:val="CD06F336"/>
    <w:lvl w:ilvl="0" w:tplc="E7962A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CC00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4A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09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40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45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47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C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4B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B7AA8"/>
    <w:multiLevelType w:val="hybridMultilevel"/>
    <w:tmpl w:val="B7E44B58"/>
    <w:lvl w:ilvl="0" w:tplc="E62A80D6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367A460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8C4558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31ADA4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756C8A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45AFBE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84EA08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8A63C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CBC053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13B65BF"/>
    <w:multiLevelType w:val="hybridMultilevel"/>
    <w:tmpl w:val="522858C8"/>
    <w:lvl w:ilvl="0" w:tplc="DE0636F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00206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1031C7"/>
    <w:multiLevelType w:val="hybridMultilevel"/>
    <w:tmpl w:val="DD16167C"/>
    <w:lvl w:ilvl="0" w:tplc="C43011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C334C7"/>
    <w:multiLevelType w:val="hybridMultilevel"/>
    <w:tmpl w:val="DB7CE286"/>
    <w:lvl w:ilvl="0" w:tplc="DE0636F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00206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A262FC"/>
    <w:multiLevelType w:val="hybridMultilevel"/>
    <w:tmpl w:val="6BE82D64"/>
    <w:lvl w:ilvl="0" w:tplc="DE0636F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00206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E83C12"/>
    <w:multiLevelType w:val="multilevel"/>
    <w:tmpl w:val="9DBE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CD15B"/>
    <w:multiLevelType w:val="hybridMultilevel"/>
    <w:tmpl w:val="EF22B326"/>
    <w:lvl w:ilvl="0" w:tplc="665E91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ADC8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02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85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2C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B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49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A8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CF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924CB"/>
    <w:multiLevelType w:val="multilevel"/>
    <w:tmpl w:val="B906AC5E"/>
    <w:lvl w:ilvl="0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B087D"/>
    <w:multiLevelType w:val="multilevel"/>
    <w:tmpl w:val="0403001D"/>
    <w:styleLink w:val="Estil2"/>
    <w:lvl w:ilvl="0">
      <w:start w:val="1"/>
      <w:numFmt w:val="decimal"/>
      <w:lvlText w:val="%1)"/>
      <w:lvlJc w:val="left"/>
      <w:pPr>
        <w:ind w:left="360" w:hanging="360"/>
      </w:pPr>
      <w:rPr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C04A52"/>
    <w:multiLevelType w:val="hybridMultilevel"/>
    <w:tmpl w:val="5D54CC7A"/>
    <w:lvl w:ilvl="0" w:tplc="DE0636F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002060"/>
      </w:rPr>
    </w:lvl>
    <w:lvl w:ilvl="1" w:tplc="3B38490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D36A3E"/>
    <w:multiLevelType w:val="multilevel"/>
    <w:tmpl w:val="99668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9064B8"/>
    <w:multiLevelType w:val="hybridMultilevel"/>
    <w:tmpl w:val="17D2526C"/>
    <w:lvl w:ilvl="0" w:tplc="73DC35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A76B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EB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A1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A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07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CB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0B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E2B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4E5F5"/>
    <w:multiLevelType w:val="hybridMultilevel"/>
    <w:tmpl w:val="F862508A"/>
    <w:lvl w:ilvl="0" w:tplc="2EC2209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8A6E42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B27C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C251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A6B6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326B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B07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6A7F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3017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D99BD9"/>
    <w:multiLevelType w:val="hybridMultilevel"/>
    <w:tmpl w:val="D5EC4D6C"/>
    <w:lvl w:ilvl="0" w:tplc="89A867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E385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0F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0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66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C2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42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ED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46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3680D"/>
    <w:multiLevelType w:val="hybridMultilevel"/>
    <w:tmpl w:val="E75A2F1A"/>
    <w:lvl w:ilvl="0" w:tplc="DE0636F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00206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BD2DE5"/>
    <w:multiLevelType w:val="hybridMultilevel"/>
    <w:tmpl w:val="DBB8A6D6"/>
    <w:lvl w:ilvl="0" w:tplc="EC3077B4"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6B70F7"/>
    <w:multiLevelType w:val="hybridMultilevel"/>
    <w:tmpl w:val="90F4711E"/>
    <w:lvl w:ilvl="0" w:tplc="DE0636F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i w:val="0"/>
        <w:color w:val="002060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EDF6C9C"/>
    <w:multiLevelType w:val="multilevel"/>
    <w:tmpl w:val="C154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30511D"/>
    <w:multiLevelType w:val="hybridMultilevel"/>
    <w:tmpl w:val="BEDEF54A"/>
    <w:lvl w:ilvl="0" w:tplc="DDE65D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E05F58"/>
    <w:multiLevelType w:val="multilevel"/>
    <w:tmpl w:val="20D2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C575DD"/>
    <w:multiLevelType w:val="hybridMultilevel"/>
    <w:tmpl w:val="01C41CC0"/>
    <w:lvl w:ilvl="0" w:tplc="DC8C6EF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87175FA"/>
    <w:multiLevelType w:val="multilevel"/>
    <w:tmpl w:val="99BAF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6DE06CB5"/>
    <w:multiLevelType w:val="multilevel"/>
    <w:tmpl w:val="CA9076F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6F3A50C1"/>
    <w:multiLevelType w:val="hybridMultilevel"/>
    <w:tmpl w:val="8FAAE9F8"/>
    <w:lvl w:ilvl="0" w:tplc="599C0876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FA6FB"/>
    <w:multiLevelType w:val="hybridMultilevel"/>
    <w:tmpl w:val="9B8CC810"/>
    <w:lvl w:ilvl="0" w:tplc="CC94E5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247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4A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E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0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83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2B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01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61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36FB9"/>
    <w:multiLevelType w:val="multilevel"/>
    <w:tmpl w:val="BE8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F76CA0"/>
    <w:multiLevelType w:val="hybridMultilevel"/>
    <w:tmpl w:val="B8C29D66"/>
    <w:lvl w:ilvl="0" w:tplc="CE58A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48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0E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C3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69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A0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E1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49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7EC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2137C"/>
    <w:multiLevelType w:val="multilevel"/>
    <w:tmpl w:val="5D34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A972BF"/>
    <w:multiLevelType w:val="multilevel"/>
    <w:tmpl w:val="81BC8C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090406"/>
    <w:multiLevelType w:val="hybridMultilevel"/>
    <w:tmpl w:val="17F69F32"/>
    <w:lvl w:ilvl="0" w:tplc="DC8C6EF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967412">
    <w:abstractNumId w:val="4"/>
  </w:num>
  <w:num w:numId="2" w16cid:durableId="1727489586">
    <w:abstractNumId w:val="2"/>
  </w:num>
  <w:num w:numId="3" w16cid:durableId="1190796920">
    <w:abstractNumId w:val="44"/>
  </w:num>
  <w:num w:numId="4" w16cid:durableId="407071903">
    <w:abstractNumId w:val="26"/>
  </w:num>
  <w:num w:numId="5" w16cid:durableId="1687901310">
    <w:abstractNumId w:val="27"/>
  </w:num>
  <w:num w:numId="6" w16cid:durableId="2127919087">
    <w:abstractNumId w:val="3"/>
  </w:num>
  <w:num w:numId="7" w16cid:durableId="749425517">
    <w:abstractNumId w:val="8"/>
  </w:num>
  <w:num w:numId="8" w16cid:durableId="1221593505">
    <w:abstractNumId w:val="46"/>
  </w:num>
  <w:num w:numId="9" w16cid:durableId="513306293">
    <w:abstractNumId w:val="6"/>
  </w:num>
  <w:num w:numId="10" w16cid:durableId="1598058906">
    <w:abstractNumId w:val="32"/>
  </w:num>
  <w:num w:numId="11" w16cid:durableId="475529866">
    <w:abstractNumId w:val="11"/>
  </w:num>
  <w:num w:numId="12" w16cid:durableId="674920274">
    <w:abstractNumId w:val="12"/>
  </w:num>
  <w:num w:numId="13" w16cid:durableId="1072894686">
    <w:abstractNumId w:val="31"/>
  </w:num>
  <w:num w:numId="14" w16cid:durableId="1739860160">
    <w:abstractNumId w:val="33"/>
  </w:num>
  <w:num w:numId="15" w16cid:durableId="1646162884">
    <w:abstractNumId w:val="19"/>
  </w:num>
  <w:num w:numId="16" w16cid:durableId="1700471829">
    <w:abstractNumId w:val="20"/>
  </w:num>
  <w:num w:numId="17" w16cid:durableId="1665743140">
    <w:abstractNumId w:val="17"/>
  </w:num>
  <w:num w:numId="18" w16cid:durableId="1417705692">
    <w:abstractNumId w:val="36"/>
  </w:num>
  <w:num w:numId="19" w16cid:durableId="942616920">
    <w:abstractNumId w:val="1"/>
  </w:num>
  <w:num w:numId="20" w16cid:durableId="1605528735">
    <w:abstractNumId w:val="28"/>
  </w:num>
  <w:num w:numId="21" w16cid:durableId="906913774">
    <w:abstractNumId w:val="42"/>
  </w:num>
  <w:num w:numId="22" w16cid:durableId="404686290">
    <w:abstractNumId w:val="9"/>
  </w:num>
  <w:num w:numId="23" w16cid:durableId="467288300">
    <w:abstractNumId w:val="41"/>
  </w:num>
  <w:num w:numId="24" w16cid:durableId="1779983324">
    <w:abstractNumId w:val="25"/>
  </w:num>
  <w:num w:numId="25" w16cid:durableId="1558054232">
    <w:abstractNumId w:val="37"/>
  </w:num>
  <w:num w:numId="26" w16cid:durableId="1876649833">
    <w:abstractNumId w:val="22"/>
  </w:num>
  <w:num w:numId="27" w16cid:durableId="909315076">
    <w:abstractNumId w:val="39"/>
  </w:num>
  <w:num w:numId="28" w16cid:durableId="1412585361">
    <w:abstractNumId w:val="14"/>
  </w:num>
  <w:num w:numId="29" w16cid:durableId="2058892248">
    <w:abstractNumId w:val="16"/>
  </w:num>
  <w:num w:numId="30" w16cid:durableId="1369335087">
    <w:abstractNumId w:val="5"/>
  </w:num>
  <w:num w:numId="31" w16cid:durableId="1141386512">
    <w:abstractNumId w:val="13"/>
  </w:num>
  <w:num w:numId="32" w16cid:durableId="1931084316">
    <w:abstractNumId w:val="47"/>
  </w:num>
  <w:num w:numId="33" w16cid:durableId="1355766582">
    <w:abstractNumId w:val="10"/>
  </w:num>
  <w:num w:numId="34" w16cid:durableId="1981685000">
    <w:abstractNumId w:val="45"/>
  </w:num>
  <w:num w:numId="35" w16cid:durableId="2134014992">
    <w:abstractNumId w:val="7"/>
  </w:num>
  <w:num w:numId="36" w16cid:durableId="1157260527">
    <w:abstractNumId w:val="0"/>
  </w:num>
  <w:num w:numId="37" w16cid:durableId="436559169">
    <w:abstractNumId w:val="30"/>
  </w:num>
  <w:num w:numId="38" w16cid:durableId="1240479058">
    <w:abstractNumId w:val="48"/>
  </w:num>
  <w:num w:numId="39" w16cid:durableId="104277730">
    <w:abstractNumId w:val="43"/>
  </w:num>
  <w:num w:numId="40" w16cid:durableId="1300066785">
    <w:abstractNumId w:val="15"/>
  </w:num>
  <w:num w:numId="41" w16cid:durableId="1339653485">
    <w:abstractNumId w:val="38"/>
  </w:num>
  <w:num w:numId="42" w16cid:durableId="83109202">
    <w:abstractNumId w:val="29"/>
  </w:num>
  <w:num w:numId="43" w16cid:durableId="1465468254">
    <w:abstractNumId w:val="34"/>
  </w:num>
  <w:num w:numId="44" w16cid:durableId="871112828">
    <w:abstractNumId w:val="35"/>
  </w:num>
  <w:num w:numId="45" w16cid:durableId="1064982915">
    <w:abstractNumId w:val="24"/>
  </w:num>
  <w:num w:numId="46" w16cid:durableId="382213139">
    <w:abstractNumId w:val="18"/>
  </w:num>
  <w:num w:numId="47" w16cid:durableId="1897013262">
    <w:abstractNumId w:val="40"/>
  </w:num>
  <w:num w:numId="48" w16cid:durableId="1147088873">
    <w:abstractNumId w:val="21"/>
  </w:num>
  <w:num w:numId="49" w16cid:durableId="11615283">
    <w:abstractNumId w:val="23"/>
  </w:num>
  <w:num w:numId="50" w16cid:durableId="2104371091">
    <w:abstractNumId w:val="4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CB"/>
    <w:rsid w:val="000162A3"/>
    <w:rsid w:val="000275DA"/>
    <w:rsid w:val="000306EE"/>
    <w:rsid w:val="00052255"/>
    <w:rsid w:val="0008120D"/>
    <w:rsid w:val="000A5787"/>
    <w:rsid w:val="000C02DF"/>
    <w:rsid w:val="000C42DB"/>
    <w:rsid w:val="00121CB6"/>
    <w:rsid w:val="00141DE5"/>
    <w:rsid w:val="00145AEB"/>
    <w:rsid w:val="001529AE"/>
    <w:rsid w:val="00156381"/>
    <w:rsid w:val="001626B9"/>
    <w:rsid w:val="00167484"/>
    <w:rsid w:val="00175C5D"/>
    <w:rsid w:val="001B506A"/>
    <w:rsid w:val="001C30E3"/>
    <w:rsid w:val="001D2004"/>
    <w:rsid w:val="001EAA81"/>
    <w:rsid w:val="002043AA"/>
    <w:rsid w:val="00225C03"/>
    <w:rsid w:val="002508DF"/>
    <w:rsid w:val="0026625E"/>
    <w:rsid w:val="0028086B"/>
    <w:rsid w:val="002A07CB"/>
    <w:rsid w:val="002E515A"/>
    <w:rsid w:val="00304654"/>
    <w:rsid w:val="00324672"/>
    <w:rsid w:val="00335EC0"/>
    <w:rsid w:val="00347490"/>
    <w:rsid w:val="003556A2"/>
    <w:rsid w:val="00361F61"/>
    <w:rsid w:val="003748E2"/>
    <w:rsid w:val="0038521F"/>
    <w:rsid w:val="00397BF6"/>
    <w:rsid w:val="003A13E6"/>
    <w:rsid w:val="003A6A97"/>
    <w:rsid w:val="003F12CB"/>
    <w:rsid w:val="00410D4B"/>
    <w:rsid w:val="00412722"/>
    <w:rsid w:val="004452F7"/>
    <w:rsid w:val="004539FC"/>
    <w:rsid w:val="00465F93"/>
    <w:rsid w:val="004A799C"/>
    <w:rsid w:val="004D0AE5"/>
    <w:rsid w:val="004D0E3F"/>
    <w:rsid w:val="004D3584"/>
    <w:rsid w:val="004F6975"/>
    <w:rsid w:val="00501F02"/>
    <w:rsid w:val="00566E88"/>
    <w:rsid w:val="00567A5F"/>
    <w:rsid w:val="0058161F"/>
    <w:rsid w:val="005A4F01"/>
    <w:rsid w:val="005E060F"/>
    <w:rsid w:val="005F6A68"/>
    <w:rsid w:val="0061017B"/>
    <w:rsid w:val="0061519D"/>
    <w:rsid w:val="00676548"/>
    <w:rsid w:val="00682F43"/>
    <w:rsid w:val="00687402"/>
    <w:rsid w:val="0069057A"/>
    <w:rsid w:val="006B47C1"/>
    <w:rsid w:val="006B75A6"/>
    <w:rsid w:val="006E1BCD"/>
    <w:rsid w:val="006E38E8"/>
    <w:rsid w:val="006F4714"/>
    <w:rsid w:val="00701326"/>
    <w:rsid w:val="00710210"/>
    <w:rsid w:val="007306D7"/>
    <w:rsid w:val="00732922"/>
    <w:rsid w:val="00732E6F"/>
    <w:rsid w:val="00733FF8"/>
    <w:rsid w:val="007440E9"/>
    <w:rsid w:val="007501C8"/>
    <w:rsid w:val="00761EF0"/>
    <w:rsid w:val="00797719"/>
    <w:rsid w:val="007A64E4"/>
    <w:rsid w:val="007C5AE9"/>
    <w:rsid w:val="007E7054"/>
    <w:rsid w:val="00805F76"/>
    <w:rsid w:val="008221FD"/>
    <w:rsid w:val="008355BA"/>
    <w:rsid w:val="00855638"/>
    <w:rsid w:val="0088552F"/>
    <w:rsid w:val="008950BF"/>
    <w:rsid w:val="008B1EE5"/>
    <w:rsid w:val="008E2ABD"/>
    <w:rsid w:val="008F14E7"/>
    <w:rsid w:val="00901404"/>
    <w:rsid w:val="00922B22"/>
    <w:rsid w:val="00922C1C"/>
    <w:rsid w:val="00932E7F"/>
    <w:rsid w:val="009340EC"/>
    <w:rsid w:val="00936BED"/>
    <w:rsid w:val="00937F63"/>
    <w:rsid w:val="009448FF"/>
    <w:rsid w:val="00950760"/>
    <w:rsid w:val="009C61F7"/>
    <w:rsid w:val="009E11A2"/>
    <w:rsid w:val="009F4687"/>
    <w:rsid w:val="00A0276F"/>
    <w:rsid w:val="00A5154D"/>
    <w:rsid w:val="00A766BD"/>
    <w:rsid w:val="00A92FC4"/>
    <w:rsid w:val="00AB4A98"/>
    <w:rsid w:val="00AD140B"/>
    <w:rsid w:val="00AE518E"/>
    <w:rsid w:val="00AF1384"/>
    <w:rsid w:val="00B01BC8"/>
    <w:rsid w:val="00B03ACC"/>
    <w:rsid w:val="00B04CDE"/>
    <w:rsid w:val="00B137E7"/>
    <w:rsid w:val="00B14300"/>
    <w:rsid w:val="00B22621"/>
    <w:rsid w:val="00B305D4"/>
    <w:rsid w:val="00BD57AC"/>
    <w:rsid w:val="00BE23F6"/>
    <w:rsid w:val="00BF3C4E"/>
    <w:rsid w:val="00BF4424"/>
    <w:rsid w:val="00BF5497"/>
    <w:rsid w:val="00C07ECD"/>
    <w:rsid w:val="00C11916"/>
    <w:rsid w:val="00C22AD0"/>
    <w:rsid w:val="00C64A3F"/>
    <w:rsid w:val="00C943E6"/>
    <w:rsid w:val="00CB3E99"/>
    <w:rsid w:val="00CD788E"/>
    <w:rsid w:val="00CE1FB5"/>
    <w:rsid w:val="00CE5881"/>
    <w:rsid w:val="00D05DBF"/>
    <w:rsid w:val="00D0781F"/>
    <w:rsid w:val="00D12E7A"/>
    <w:rsid w:val="00D37D5E"/>
    <w:rsid w:val="00D432F5"/>
    <w:rsid w:val="00D43920"/>
    <w:rsid w:val="00D5730D"/>
    <w:rsid w:val="00D67AE9"/>
    <w:rsid w:val="00D81736"/>
    <w:rsid w:val="00D9389F"/>
    <w:rsid w:val="00DE2997"/>
    <w:rsid w:val="00E00587"/>
    <w:rsid w:val="00E45D44"/>
    <w:rsid w:val="00E53BD5"/>
    <w:rsid w:val="00E575B2"/>
    <w:rsid w:val="00E9774C"/>
    <w:rsid w:val="00EA1442"/>
    <w:rsid w:val="00EB2183"/>
    <w:rsid w:val="00F163A4"/>
    <w:rsid w:val="00F55BE8"/>
    <w:rsid w:val="00F958D3"/>
    <w:rsid w:val="00F95C57"/>
    <w:rsid w:val="00FA59B6"/>
    <w:rsid w:val="00FD1AE8"/>
    <w:rsid w:val="0301E3E5"/>
    <w:rsid w:val="0404ADA9"/>
    <w:rsid w:val="047B832F"/>
    <w:rsid w:val="06783089"/>
    <w:rsid w:val="07FCC637"/>
    <w:rsid w:val="087D2925"/>
    <w:rsid w:val="0BC92FDD"/>
    <w:rsid w:val="0CCFBCD7"/>
    <w:rsid w:val="0E3DC95C"/>
    <w:rsid w:val="0FB7474F"/>
    <w:rsid w:val="193F0C2D"/>
    <w:rsid w:val="198D6DE1"/>
    <w:rsid w:val="19CFA3B5"/>
    <w:rsid w:val="1D9F6FAD"/>
    <w:rsid w:val="1E88A2D3"/>
    <w:rsid w:val="202529A2"/>
    <w:rsid w:val="20A071F4"/>
    <w:rsid w:val="20DFACC7"/>
    <w:rsid w:val="2245AE42"/>
    <w:rsid w:val="22727B83"/>
    <w:rsid w:val="235D76E3"/>
    <w:rsid w:val="23FCBFBF"/>
    <w:rsid w:val="250D58F2"/>
    <w:rsid w:val="25132A8D"/>
    <w:rsid w:val="279E91C2"/>
    <w:rsid w:val="27E4DCD4"/>
    <w:rsid w:val="29E6A52C"/>
    <w:rsid w:val="2FB58045"/>
    <w:rsid w:val="30EFCCB9"/>
    <w:rsid w:val="32176A32"/>
    <w:rsid w:val="32C2D7D2"/>
    <w:rsid w:val="37A10B26"/>
    <w:rsid w:val="3C03D405"/>
    <w:rsid w:val="3F347515"/>
    <w:rsid w:val="40C73E47"/>
    <w:rsid w:val="43884062"/>
    <w:rsid w:val="44AFE350"/>
    <w:rsid w:val="44BA4914"/>
    <w:rsid w:val="44E4D439"/>
    <w:rsid w:val="4656183A"/>
    <w:rsid w:val="46CD7188"/>
    <w:rsid w:val="4C3D24B2"/>
    <w:rsid w:val="54515264"/>
    <w:rsid w:val="5501B81D"/>
    <w:rsid w:val="5672ED79"/>
    <w:rsid w:val="597AD694"/>
    <w:rsid w:val="5D3284A2"/>
    <w:rsid w:val="5F23C58F"/>
    <w:rsid w:val="5F3DB7CB"/>
    <w:rsid w:val="5F8DB8CE"/>
    <w:rsid w:val="5FABE212"/>
    <w:rsid w:val="5FC38543"/>
    <w:rsid w:val="61F01829"/>
    <w:rsid w:val="6214860B"/>
    <w:rsid w:val="621F2AA0"/>
    <w:rsid w:val="632FEC9B"/>
    <w:rsid w:val="679AEE12"/>
    <w:rsid w:val="68767522"/>
    <w:rsid w:val="68A31120"/>
    <w:rsid w:val="6A399500"/>
    <w:rsid w:val="6A3FCAB5"/>
    <w:rsid w:val="6B44F528"/>
    <w:rsid w:val="6CCE5A11"/>
    <w:rsid w:val="6D717D8D"/>
    <w:rsid w:val="6DE39808"/>
    <w:rsid w:val="6E5473B7"/>
    <w:rsid w:val="6F074B95"/>
    <w:rsid w:val="6F63A991"/>
    <w:rsid w:val="6F748563"/>
    <w:rsid w:val="70A94BEA"/>
    <w:rsid w:val="716D1A52"/>
    <w:rsid w:val="7AA9D840"/>
    <w:rsid w:val="7CA97C23"/>
    <w:rsid w:val="7EE3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0EB1C"/>
  <w15:chartTrackingRefBased/>
  <w15:docId w15:val="{628EC264-780B-43D9-8D5A-0DAD7DE8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7CB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141DE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2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2A07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tol31">
    <w:name w:val="Títol 31"/>
    <w:basedOn w:val="Normal"/>
    <w:next w:val="Normal"/>
    <w:semiHidden/>
    <w:unhideWhenUsed/>
    <w:qFormat/>
    <w:rsid w:val="00141DE5"/>
    <w:pPr>
      <w:keepNext/>
      <w:keepLines/>
      <w:spacing w:before="40"/>
      <w:outlineLvl w:val="2"/>
    </w:pPr>
    <w:rPr>
      <w:rFonts w:ascii="Cambria" w:hAnsi="Cambria"/>
      <w:color w:val="243F60"/>
    </w:rPr>
  </w:style>
  <w:style w:type="numbering" w:customStyle="1" w:styleId="Sensellista1">
    <w:name w:val="Sense llista1"/>
    <w:next w:val="Sensellista"/>
    <w:uiPriority w:val="99"/>
    <w:semiHidden/>
    <w:unhideWhenUsed/>
    <w:rsid w:val="00141DE5"/>
  </w:style>
  <w:style w:type="character" w:customStyle="1" w:styleId="Ttol2Car">
    <w:name w:val="Títol 2 Car"/>
    <w:link w:val="Ttol2"/>
    <w:rsid w:val="00141DE5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41DE5"/>
    <w:pPr>
      <w:spacing w:before="360" w:after="360"/>
      <w:jc w:val="left"/>
    </w:pPr>
    <w:rPr>
      <w:rFonts w:ascii="Calibri" w:hAnsi="Calibri"/>
      <w:b/>
      <w:bCs/>
      <w:caps/>
      <w:sz w:val="22"/>
      <w:szCs w:val="22"/>
      <w:u w:val="single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141DE5"/>
    <w:pPr>
      <w:jc w:val="left"/>
    </w:pPr>
    <w:rPr>
      <w:rFonts w:ascii="Calibri" w:hAnsi="Calibri"/>
      <w:b/>
      <w:bCs/>
      <w:smallCaps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141DE5"/>
    <w:pPr>
      <w:jc w:val="left"/>
    </w:pPr>
    <w:rPr>
      <w:rFonts w:ascii="Calibri" w:hAnsi="Calibri"/>
      <w:smallCaps/>
      <w:sz w:val="22"/>
      <w:szCs w:val="22"/>
    </w:rPr>
  </w:style>
  <w:style w:type="paragraph" w:styleId="Pargrafdellista">
    <w:name w:val="List Paragraph"/>
    <w:basedOn w:val="Normal"/>
    <w:uiPriority w:val="34"/>
    <w:qFormat/>
    <w:rsid w:val="00141DE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141DE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ca-ES"/>
    </w:rPr>
  </w:style>
  <w:style w:type="character" w:styleId="Refernciadecomentari">
    <w:name w:val="annotation reference"/>
    <w:basedOn w:val="Lletraperdefectedelpargraf"/>
    <w:unhideWhenUsed/>
    <w:rsid w:val="00141DE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41DE5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1DE5"/>
    <w:rPr>
      <w:rFonts w:ascii="Calibri" w:eastAsia="Calibri" w:hAnsi="Calibri"/>
      <w:lang w:eastAsia="en-US"/>
    </w:rPr>
  </w:style>
  <w:style w:type="table" w:styleId="Taulaambquadrcula">
    <w:name w:val="Table Grid"/>
    <w:basedOn w:val="Taulanormal"/>
    <w:uiPriority w:val="39"/>
    <w:rsid w:val="00141D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nhideWhenUsed/>
    <w:rsid w:val="00141D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141DE5"/>
    <w:rPr>
      <w:rFonts w:ascii="Segoe UI" w:hAnsi="Segoe UI" w:cs="Segoe UI"/>
      <w:sz w:val="18"/>
      <w:szCs w:val="18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141DE5"/>
    <w:pPr>
      <w:spacing w:after="0"/>
      <w:jc w:val="both"/>
    </w:pPr>
    <w:rPr>
      <w:rFonts w:ascii="Arial" w:eastAsia="Times New Roman" w:hAnsi="Arial"/>
      <w:b/>
      <w:bCs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rsid w:val="00141DE5"/>
    <w:rPr>
      <w:rFonts w:ascii="Arial" w:eastAsia="Calibri" w:hAnsi="Arial"/>
      <w:b/>
      <w:bCs/>
      <w:lang w:eastAsia="es-ES"/>
    </w:rPr>
  </w:style>
  <w:style w:type="character" w:customStyle="1" w:styleId="Enlla1">
    <w:name w:val="Enllaç1"/>
    <w:basedOn w:val="Lletraperdefectedelpargraf"/>
    <w:unhideWhenUsed/>
    <w:rsid w:val="00141DE5"/>
    <w:rPr>
      <w:color w:val="0000FF"/>
      <w:u w:val="single"/>
    </w:rPr>
  </w:style>
  <w:style w:type="character" w:customStyle="1" w:styleId="Enllavisitat1">
    <w:name w:val="Enllaç visitat1"/>
    <w:basedOn w:val="Lletraperdefectedelpargraf"/>
    <w:semiHidden/>
    <w:unhideWhenUsed/>
    <w:rsid w:val="00141DE5"/>
    <w:rPr>
      <w:color w:val="800080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41DE5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141DE5"/>
    <w:rPr>
      <w:rFonts w:ascii="Arial" w:hAnsi="Arial"/>
      <w:sz w:val="22"/>
      <w:szCs w:val="24"/>
      <w:lang w:eastAsia="es-ES"/>
    </w:rPr>
  </w:style>
  <w:style w:type="paragraph" w:customStyle="1" w:styleId="Standard">
    <w:name w:val="Standard"/>
    <w:qFormat/>
    <w:rsid w:val="00141DE5"/>
    <w:pPr>
      <w:suppressAutoHyphens/>
      <w:jc w:val="both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f0">
    <w:name w:val="pf0"/>
    <w:basedOn w:val="Normal"/>
    <w:rsid w:val="00141DE5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eastAsia="ca-ES"/>
    </w:rPr>
  </w:style>
  <w:style w:type="character" w:customStyle="1" w:styleId="cf01">
    <w:name w:val="cf01"/>
    <w:basedOn w:val="Lletraperdefectedelpargraf"/>
    <w:rsid w:val="00141DE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letraperdefectedelpargraf"/>
    <w:rsid w:val="00141DE5"/>
    <w:rPr>
      <w:rFonts w:ascii="Segoe UI" w:hAnsi="Segoe UI" w:cs="Segoe UI" w:hint="default"/>
      <w:b/>
      <w:bCs/>
      <w:sz w:val="18"/>
      <w:szCs w:val="18"/>
    </w:rPr>
  </w:style>
  <w:style w:type="numbering" w:customStyle="1" w:styleId="Estil1">
    <w:name w:val="Estil1"/>
    <w:uiPriority w:val="99"/>
    <w:rsid w:val="00141DE5"/>
    <w:pPr>
      <w:numPr>
        <w:numId w:val="19"/>
      </w:numPr>
    </w:pPr>
  </w:style>
  <w:style w:type="numbering" w:customStyle="1" w:styleId="Estil2">
    <w:name w:val="Estil2"/>
    <w:uiPriority w:val="99"/>
    <w:rsid w:val="00141DE5"/>
    <w:pPr>
      <w:numPr>
        <w:numId w:val="20"/>
      </w:numPr>
    </w:pPr>
  </w:style>
  <w:style w:type="paragraph" w:customStyle="1" w:styleId="pf1">
    <w:name w:val="pf1"/>
    <w:basedOn w:val="Normal"/>
    <w:rsid w:val="00141DE5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eastAsia="ca-ES"/>
    </w:rPr>
  </w:style>
  <w:style w:type="paragraph" w:customStyle="1" w:styleId="xxmsolistparagraph">
    <w:name w:val="x_xmsolistparagraph"/>
    <w:basedOn w:val="Normal"/>
    <w:rsid w:val="00141DE5"/>
    <w:pPr>
      <w:spacing w:line="240" w:lineRule="auto"/>
      <w:ind w:left="720"/>
      <w:jc w:val="left"/>
    </w:pPr>
    <w:rPr>
      <w:rFonts w:ascii="Calibri" w:eastAsia="Calibri" w:hAnsi="Calibri" w:cs="Calibri"/>
      <w:sz w:val="22"/>
      <w:szCs w:val="22"/>
      <w:lang w:eastAsia="ca-ES"/>
    </w:rPr>
  </w:style>
  <w:style w:type="paragraph" w:styleId="Textdenotaapeudepgina">
    <w:name w:val="footnote text"/>
    <w:basedOn w:val="Normal"/>
    <w:link w:val="TextdenotaapeudepginaCar"/>
    <w:unhideWhenUsed/>
    <w:rsid w:val="00141DE5"/>
    <w:pPr>
      <w:spacing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41DE5"/>
    <w:rPr>
      <w:rFonts w:ascii="Arial" w:hAnsi="Arial"/>
      <w:lang w:eastAsia="es-ES"/>
    </w:rPr>
  </w:style>
  <w:style w:type="character" w:styleId="Refernciadenotaapeudepgina">
    <w:name w:val="footnote reference"/>
    <w:basedOn w:val="Lletraperdefectedelpargraf"/>
    <w:unhideWhenUsed/>
    <w:rsid w:val="00141DE5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rsid w:val="00141D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rsid w:val="00141D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nhideWhenUsed/>
    <w:rsid w:val="00141DE5"/>
    <w:pPr>
      <w:spacing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141DE5"/>
    <w:rPr>
      <w:rFonts w:ascii="Arial" w:hAnsi="Arial"/>
      <w:lang w:eastAsia="es-ES"/>
    </w:rPr>
  </w:style>
  <w:style w:type="character" w:styleId="Refernciadenotaalfinal">
    <w:name w:val="endnote reference"/>
    <w:basedOn w:val="Lletraperdefectedelpargraf"/>
    <w:unhideWhenUsed/>
    <w:rsid w:val="00141DE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41DE5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eastAsia="ca-ES"/>
    </w:rPr>
  </w:style>
  <w:style w:type="character" w:styleId="Textennegreta">
    <w:name w:val="Strong"/>
    <w:basedOn w:val="Lletraperdefectedelpargraf"/>
    <w:uiPriority w:val="22"/>
    <w:qFormat/>
    <w:rsid w:val="00141DE5"/>
    <w:rPr>
      <w:b/>
      <w:bCs/>
    </w:rPr>
  </w:style>
  <w:style w:type="character" w:customStyle="1" w:styleId="Ttol3Car">
    <w:name w:val="Títol 3 Car"/>
    <w:basedOn w:val="Lletraperdefectedelpargraf"/>
    <w:link w:val="Ttol3"/>
    <w:semiHidden/>
    <w:rsid w:val="00141DE5"/>
    <w:rPr>
      <w:rFonts w:ascii="Cambria" w:eastAsia="Times New Roman" w:hAnsi="Cambria" w:cs="Times New Roman"/>
      <w:color w:val="243F60"/>
      <w:sz w:val="24"/>
      <w:szCs w:val="24"/>
      <w:lang w:eastAsia="es-ES"/>
    </w:rPr>
  </w:style>
  <w:style w:type="character" w:styleId="Enlla">
    <w:name w:val="Hyperlink"/>
    <w:basedOn w:val="Lletraperdefectedelpargraf"/>
    <w:rsid w:val="00141DE5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rsid w:val="00141DE5"/>
    <w:rPr>
      <w:color w:val="954F72" w:themeColor="followedHyperlink"/>
      <w:u w:val="single"/>
    </w:rPr>
  </w:style>
  <w:style w:type="character" w:customStyle="1" w:styleId="Ttol3Car1">
    <w:name w:val="Títol 3 Car1"/>
    <w:basedOn w:val="Lletraperdefectedelpargraf"/>
    <w:semiHidden/>
    <w:rsid w:val="00141D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1fe71-67ad-450e-9ff7-8c8420c95e95" xsi:nil="true"/>
    <lcf76f155ced4ddcb4097134ff3c332f xmlns="1f259e4c-0b50-4cc2-86ad-8849baeb67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53B4FB070F24393BBD57152DE3FD4" ma:contentTypeVersion="13" ma:contentTypeDescription="Crea un document nou" ma:contentTypeScope="" ma:versionID="ae437516aa3780656e3658692bcbc330">
  <xsd:schema xmlns:xsd="http://www.w3.org/2001/XMLSchema" xmlns:xs="http://www.w3.org/2001/XMLSchema" xmlns:p="http://schemas.microsoft.com/office/2006/metadata/properties" xmlns:ns2="1f259e4c-0b50-4cc2-86ad-8849baeb6778" xmlns:ns3="a041fe71-67ad-450e-9ff7-8c8420c95e95" targetNamespace="http://schemas.microsoft.com/office/2006/metadata/properties" ma:root="true" ma:fieldsID="a0eae0b0745e2f863c3d6ab728b0028b" ns2:_="" ns3:_="">
    <xsd:import namespace="1f259e4c-0b50-4cc2-86ad-8849baeb6778"/>
    <xsd:import namespace="a041fe71-67ad-450e-9ff7-8c8420c95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9e4c-0b50-4cc2-86ad-8849baeb6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fe71-67ad-450e-9ff7-8c8420c95e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4c5cc4-fca0-4ebb-9470-3be841b6bf70}" ma:internalName="TaxCatchAll" ma:showField="CatchAllData" ma:web="a041fe71-67ad-450e-9ff7-8c8420c95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60718-333E-4F9F-A57B-5E9C2EB29A1F}">
  <ds:schemaRefs>
    <ds:schemaRef ds:uri="http://schemas.microsoft.com/office/2006/metadata/properties"/>
    <ds:schemaRef ds:uri="http://schemas.microsoft.com/office/infopath/2007/PartnerControls"/>
    <ds:schemaRef ds:uri="a041fe71-67ad-450e-9ff7-8c8420c95e95"/>
    <ds:schemaRef ds:uri="1f259e4c-0b50-4cc2-86ad-8849baeb6778"/>
  </ds:schemaRefs>
</ds:datastoreItem>
</file>

<file path=customXml/itemProps2.xml><?xml version="1.0" encoding="utf-8"?>
<ds:datastoreItem xmlns:ds="http://schemas.openxmlformats.org/officeDocument/2006/customXml" ds:itemID="{C635513E-E0FD-45CC-A4B2-87F50B112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B5594-3BCB-4145-A174-D3CDA7EB6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59e4c-0b50-4cc2-86ad-8849baeb6778"/>
    <ds:schemaRef ds:uri="a041fe71-67ad-450e-9ff7-8c8420c95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Vidiella Oromí, Sònia</dc:creator>
  <cp:keywords/>
  <cp:lastModifiedBy>Collado Tirado, Elsa</cp:lastModifiedBy>
  <cp:revision>6</cp:revision>
  <cp:lastPrinted>2022-04-01T07:13:00Z</cp:lastPrinted>
  <dcterms:created xsi:type="dcterms:W3CDTF">2026-06-18T08:57:00Z</dcterms:created>
  <dcterms:modified xsi:type="dcterms:W3CDTF">2026-06-18T12:06:00Z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0x010100A1853B4FB070F24393BBD57152DE3FD4</vt:lpwstr>
  </property>
</Properties>
</file>