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DD2D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ind w:left="143" w:right="986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C569B5">
        <w:rPr>
          <w:rFonts w:ascii="Arial" w:eastAsia="Arial" w:hAnsi="Arial" w:cs="Arial"/>
          <w:b/>
          <w:bCs/>
          <w:w w:val="105"/>
          <w:kern w:val="0"/>
          <w14:ligatures w14:val="none"/>
        </w:rPr>
        <w:t>ANNEX II - DECLARACIÓ RESPONSABLE SOBRE CAPACITAT PER</w:t>
      </w:r>
      <w:r w:rsidRPr="00C569B5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C569B5">
        <w:rPr>
          <w:rFonts w:ascii="Arial" w:eastAsia="Arial" w:hAnsi="Arial" w:cs="Arial"/>
          <w:b/>
          <w:bCs/>
          <w:w w:val="105"/>
          <w:kern w:val="0"/>
          <w14:ligatures w14:val="none"/>
        </w:rPr>
        <w:t>CONTRACTE (UNIÓ TEMPORALS D'EMPRESES)</w:t>
      </w:r>
    </w:p>
    <w:p w14:paraId="0EE9AA7E" w14:textId="77777777" w:rsidR="00C569B5" w:rsidRPr="00C569B5" w:rsidRDefault="00C569B5" w:rsidP="00C569B5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353E6A04" w14:textId="77777777" w:rsidR="00C569B5" w:rsidRPr="00C569B5" w:rsidRDefault="00C569B5" w:rsidP="00C569B5">
      <w:pPr>
        <w:widowControl w:val="0"/>
        <w:tabs>
          <w:tab w:val="left" w:pos="6252"/>
          <w:tab w:val="left" w:pos="7226"/>
          <w:tab w:val="left" w:pos="8149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..........................................................................................,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DNI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>núm.</w:t>
      </w:r>
    </w:p>
    <w:p w14:paraId="3675FC86" w14:textId="77777777" w:rsidR="00C569B5" w:rsidRPr="00C569B5" w:rsidRDefault="00C569B5" w:rsidP="00C569B5">
      <w:pPr>
        <w:widowControl w:val="0"/>
        <w:tabs>
          <w:tab w:val="left" w:pos="2813"/>
          <w:tab w:val="left" w:pos="4077"/>
          <w:tab w:val="left" w:pos="6431"/>
          <w:tab w:val="left" w:pos="7693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..........................,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en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representació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l'empresa</w:t>
      </w:r>
    </w:p>
    <w:p w14:paraId="67657370" w14:textId="77777777" w:rsidR="00C569B5" w:rsidRPr="00C569B5" w:rsidRDefault="00C569B5" w:rsidP="00C569B5">
      <w:pPr>
        <w:widowControl w:val="0"/>
        <w:tabs>
          <w:tab w:val="left" w:pos="5480"/>
          <w:tab w:val="left" w:pos="6848"/>
          <w:tab w:val="left" w:pos="8515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.......................................................................,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domicili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a</w:t>
      </w:r>
    </w:p>
    <w:p w14:paraId="3A0A6E3F" w14:textId="77777777" w:rsidR="00C569B5" w:rsidRPr="00C569B5" w:rsidRDefault="00C569B5" w:rsidP="00C569B5">
      <w:pPr>
        <w:widowControl w:val="0"/>
        <w:tabs>
          <w:tab w:val="left" w:pos="5420"/>
          <w:tab w:val="left" w:pos="5669"/>
          <w:tab w:val="left" w:pos="6617"/>
          <w:tab w:val="left" w:pos="8138"/>
        </w:tabs>
        <w:autoSpaceDE w:val="0"/>
        <w:autoSpaceDN w:val="0"/>
        <w:spacing w:before="2"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..................................................................................,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i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número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d’identificació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fiscal</w:t>
      </w:r>
    </w:p>
    <w:p w14:paraId="3D344991" w14:textId="77777777" w:rsidR="00C569B5" w:rsidRPr="00C569B5" w:rsidRDefault="00C569B5" w:rsidP="00C569B5">
      <w:pPr>
        <w:widowControl w:val="0"/>
        <w:tabs>
          <w:tab w:val="left" w:leader="dot" w:pos="2527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.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i,</w:t>
      </w:r>
    </w:p>
    <w:p w14:paraId="19F721FC" w14:textId="77777777" w:rsidR="00C569B5" w:rsidRPr="00C569B5" w:rsidRDefault="00C569B5" w:rsidP="00C569B5">
      <w:pPr>
        <w:widowControl w:val="0"/>
        <w:tabs>
          <w:tab w:val="left" w:pos="6252"/>
          <w:tab w:val="left" w:pos="7226"/>
          <w:tab w:val="left" w:pos="8149"/>
        </w:tabs>
        <w:autoSpaceDE w:val="0"/>
        <w:autoSpaceDN w:val="0"/>
        <w:spacing w:before="1" w:after="0" w:line="253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..........................................................................................,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DNI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>núm.</w:t>
      </w:r>
    </w:p>
    <w:p w14:paraId="38DF8003" w14:textId="77777777" w:rsidR="00C569B5" w:rsidRPr="00C569B5" w:rsidRDefault="00C569B5" w:rsidP="00C569B5">
      <w:pPr>
        <w:widowControl w:val="0"/>
        <w:tabs>
          <w:tab w:val="left" w:pos="2813"/>
          <w:tab w:val="left" w:pos="4077"/>
          <w:tab w:val="left" w:pos="6431"/>
          <w:tab w:val="left" w:pos="7693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..........................,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en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representació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l'empresa</w:t>
      </w:r>
    </w:p>
    <w:p w14:paraId="713EC728" w14:textId="77777777" w:rsidR="00C569B5" w:rsidRPr="00C569B5" w:rsidRDefault="00C569B5" w:rsidP="00C569B5">
      <w:pPr>
        <w:widowControl w:val="0"/>
        <w:tabs>
          <w:tab w:val="left" w:pos="5480"/>
          <w:tab w:val="left" w:pos="6848"/>
          <w:tab w:val="left" w:pos="8515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.......................................................................,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domicili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a</w:t>
      </w:r>
    </w:p>
    <w:p w14:paraId="106B4218" w14:textId="77777777" w:rsidR="00C569B5" w:rsidRPr="00C569B5" w:rsidRDefault="00C569B5" w:rsidP="00C569B5">
      <w:pPr>
        <w:widowControl w:val="0"/>
        <w:tabs>
          <w:tab w:val="left" w:pos="5420"/>
          <w:tab w:val="left" w:pos="5669"/>
          <w:tab w:val="left" w:pos="6617"/>
          <w:tab w:val="left" w:pos="8138"/>
        </w:tabs>
        <w:autoSpaceDE w:val="0"/>
        <w:autoSpaceDN w:val="0"/>
        <w:spacing w:before="1"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..................................................................................,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i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número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d’identificació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fiscal</w:t>
      </w:r>
    </w:p>
    <w:p w14:paraId="7DD3503B" w14:textId="77777777" w:rsidR="00C569B5" w:rsidRPr="00C569B5" w:rsidRDefault="00C569B5" w:rsidP="00C569B5">
      <w:pPr>
        <w:widowControl w:val="0"/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</w:t>
      </w:r>
    </w:p>
    <w:p w14:paraId="2EB9EC82" w14:textId="77777777" w:rsidR="00C569B5" w:rsidRPr="00C569B5" w:rsidRDefault="00C569B5" w:rsidP="00C569B5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DB3017B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ind w:left="143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C569B5">
        <w:rPr>
          <w:rFonts w:ascii="Arial" w:eastAsia="Arial" w:hAnsi="Arial" w:cs="Arial"/>
          <w:b/>
          <w:bCs/>
          <w:kern w:val="0"/>
          <w14:ligatures w14:val="none"/>
        </w:rPr>
        <w:t>DECLAREN</w:t>
      </w:r>
      <w:r w:rsidRPr="00C569B5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C569B5">
        <w:rPr>
          <w:rFonts w:ascii="Arial" w:eastAsia="Arial" w:hAnsi="Arial" w:cs="Arial"/>
          <w:b/>
          <w:bCs/>
          <w:kern w:val="0"/>
          <w14:ligatures w14:val="none"/>
        </w:rPr>
        <w:t>SOTA</w:t>
      </w:r>
      <w:r w:rsidRPr="00C569B5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C569B5">
        <w:rPr>
          <w:rFonts w:ascii="Arial" w:eastAsia="Arial" w:hAnsi="Arial" w:cs="Arial"/>
          <w:b/>
          <w:bCs/>
          <w:kern w:val="0"/>
          <w14:ligatures w14:val="none"/>
        </w:rPr>
        <w:t>LA</w:t>
      </w:r>
      <w:r w:rsidRPr="00C569B5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C569B5">
        <w:rPr>
          <w:rFonts w:ascii="Arial" w:eastAsia="Arial" w:hAnsi="Arial" w:cs="Arial"/>
          <w:b/>
          <w:bCs/>
          <w:kern w:val="0"/>
          <w14:ligatures w14:val="none"/>
        </w:rPr>
        <w:t>SEVA</w:t>
      </w:r>
      <w:r w:rsidRPr="00C569B5">
        <w:rPr>
          <w:rFonts w:ascii="Arial" w:eastAsia="Arial" w:hAnsi="Arial" w:cs="Arial"/>
          <w:b/>
          <w:bCs/>
          <w:spacing w:val="-2"/>
          <w:kern w:val="0"/>
          <w14:ligatures w14:val="none"/>
        </w:rPr>
        <w:t xml:space="preserve"> RESPONSABILITAT</w:t>
      </w:r>
    </w:p>
    <w:p w14:paraId="474CA5BF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627F76F6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401"/>
        </w:tabs>
        <w:autoSpaceDE w:val="0"/>
        <w:autoSpaceDN w:val="0"/>
        <w:spacing w:after="0" w:line="240" w:lineRule="auto"/>
        <w:ind w:right="992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Que les empreses a les quals representen concorren a aquesta licitació presentant oferta conjunta com a Unió Temporal d'Empreses, amb la següent participació de les empreses en la UTE:</w:t>
      </w:r>
    </w:p>
    <w:p w14:paraId="4F03AEC2" w14:textId="77777777" w:rsidR="00C569B5" w:rsidRPr="00C569B5" w:rsidRDefault="00C569B5" w:rsidP="00C569B5">
      <w:pPr>
        <w:widowControl w:val="0"/>
        <w:tabs>
          <w:tab w:val="left" w:leader="dot" w:pos="5338"/>
        </w:tabs>
        <w:autoSpaceDE w:val="0"/>
        <w:autoSpaceDN w:val="0"/>
        <w:spacing w:after="0" w:line="252" w:lineRule="exact"/>
        <w:ind w:left="143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.........................................................................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%</w:t>
      </w:r>
    </w:p>
    <w:p w14:paraId="5B5417D3" w14:textId="77777777" w:rsidR="00C569B5" w:rsidRPr="00C569B5" w:rsidRDefault="00C569B5" w:rsidP="00C569B5">
      <w:pPr>
        <w:widowControl w:val="0"/>
        <w:tabs>
          <w:tab w:val="left" w:leader="dot" w:pos="5338"/>
        </w:tabs>
        <w:autoSpaceDE w:val="0"/>
        <w:autoSpaceDN w:val="0"/>
        <w:spacing w:after="0" w:line="252" w:lineRule="exact"/>
        <w:ind w:left="143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.........................................................................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%</w:t>
      </w:r>
    </w:p>
    <w:p w14:paraId="4422E134" w14:textId="77777777" w:rsidR="00C569B5" w:rsidRPr="00C569B5" w:rsidRDefault="00C569B5" w:rsidP="00C569B5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92662C8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394"/>
        </w:tabs>
        <w:autoSpaceDE w:val="0"/>
        <w:autoSpaceDN w:val="0"/>
        <w:spacing w:after="0" w:line="240" w:lineRule="auto"/>
        <w:ind w:right="991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Que en cas de resultar adjudicatàries d'aquest contracte, assumeixen</w:t>
      </w:r>
      <w:r w:rsidRPr="00C569B5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el compromís de constituir-se formalment en unió temporal d'empreses.</w:t>
      </w:r>
    </w:p>
    <w:p w14:paraId="20A852CC" w14:textId="77777777" w:rsidR="00C569B5" w:rsidRPr="00C569B5" w:rsidRDefault="00C569B5" w:rsidP="00C569B5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47D222A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387"/>
        </w:tabs>
        <w:autoSpaceDE w:val="0"/>
        <w:autoSpaceDN w:val="0"/>
        <w:spacing w:after="0" w:line="240" w:lineRule="auto"/>
        <w:ind w:left="387" w:hanging="244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Que</w:t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les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empreses</w:t>
      </w:r>
      <w:r w:rsidRPr="00C569B5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</w:t>
      </w:r>
      <w:r w:rsidRPr="00C569B5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les</w:t>
      </w:r>
      <w:r w:rsidRPr="00C569B5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quals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representen,</w:t>
      </w:r>
    </w:p>
    <w:p w14:paraId="7F949F16" w14:textId="77777777" w:rsidR="00C569B5" w:rsidRPr="00C569B5" w:rsidRDefault="00C569B5" w:rsidP="00C569B5">
      <w:pPr>
        <w:widowControl w:val="0"/>
        <w:autoSpaceDE w:val="0"/>
        <w:autoSpaceDN w:val="0"/>
        <w:spacing w:before="251" w:after="0" w:line="240" w:lineRule="auto"/>
        <w:ind w:left="877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noProof/>
          <w:kern w:val="0"/>
          <w:position w:val="-2"/>
          <w14:ligatures w14:val="none"/>
        </w:rPr>
        <w:drawing>
          <wp:inline distT="0" distB="0" distL="0" distR="0" wp14:anchorId="69D450D5" wp14:editId="112DE6C1">
            <wp:extent cx="140208" cy="14020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9B5">
        <w:rPr>
          <w:rFonts w:ascii="Times New Roman" w:eastAsia="Arial MT" w:hAnsi="Arial MT" w:cs="Arial MT"/>
          <w:spacing w:val="37"/>
          <w:kern w:val="0"/>
          <w:sz w:val="2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NO conformen grup empresarial.</w:t>
      </w:r>
    </w:p>
    <w:p w14:paraId="03A81CB0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3612BA1" w14:textId="77777777" w:rsidR="00C569B5" w:rsidRPr="00C569B5" w:rsidRDefault="00C569B5" w:rsidP="00C569B5">
      <w:pPr>
        <w:widowControl w:val="0"/>
        <w:tabs>
          <w:tab w:val="left" w:leader="dot" w:pos="6803"/>
        </w:tabs>
        <w:autoSpaceDE w:val="0"/>
        <w:autoSpaceDN w:val="0"/>
        <w:spacing w:before="1" w:after="0" w:line="240" w:lineRule="auto"/>
        <w:ind w:left="862" w:right="988" w:firstLine="14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noProof/>
          <w:kern w:val="0"/>
          <w:position w:val="-2"/>
          <w14:ligatures w14:val="none"/>
        </w:rPr>
        <w:drawing>
          <wp:inline distT="0" distB="0" distL="0" distR="0" wp14:anchorId="28FA38C1" wp14:editId="22601843">
            <wp:extent cx="140208" cy="140208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9B5">
        <w:rPr>
          <w:rFonts w:ascii="Times New Roman" w:eastAsia="Arial MT" w:hAnsi="Times New Roman" w:cs="Arial MT"/>
          <w:spacing w:val="23"/>
          <w:kern w:val="0"/>
          <w:sz w:val="2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SÍ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conformen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grup</w:t>
      </w:r>
      <w:r w:rsidRPr="00C569B5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empresarial,</w:t>
      </w:r>
      <w:r w:rsidRPr="00C569B5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segons</w:t>
      </w:r>
      <w:r w:rsidRPr="00C569B5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allò</w:t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previst</w:t>
      </w:r>
      <w:r w:rsidRPr="00C569B5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en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l’article</w:t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42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del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Codi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 Comerç.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El</w:t>
      </w:r>
      <w:r w:rsidRPr="00C569B5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Grup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es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denomina: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“</w:t>
      </w:r>
      <w:r w:rsidRPr="00C569B5">
        <w:rPr>
          <w:rFonts w:ascii="Times New Roman" w:eastAsia="Arial MT" w:hAnsi="Times New Roman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kern w:val="0"/>
          <w14:ligatures w14:val="none"/>
        </w:rPr>
        <w:t>”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i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el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conformen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les</w:t>
      </w:r>
    </w:p>
    <w:p w14:paraId="21D3B953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ind w:left="862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entitats</w:t>
      </w:r>
      <w:r w:rsidRPr="00C569B5">
        <w:rPr>
          <w:rFonts w:ascii="Arial MT" w:eastAsia="Arial MT" w:hAnsi="Arial MT" w:cs="Arial MT"/>
          <w:spacing w:val="2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següents:...................................</w:t>
      </w:r>
      <w:r w:rsidRPr="00C569B5">
        <w:rPr>
          <w:rFonts w:ascii="Arial MT" w:eastAsia="Arial MT" w:hAnsi="Arial MT" w:cs="Arial MT"/>
          <w:spacing w:val="2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</w:t>
      </w:r>
    </w:p>
    <w:p w14:paraId="527965F7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6499325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253" w:lineRule="exact"/>
        <w:ind w:left="468" w:hanging="325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Que</w:t>
      </w:r>
      <w:r w:rsidRPr="00C569B5">
        <w:rPr>
          <w:rFonts w:ascii="Arial MT" w:eastAsia="Arial MT" w:hAnsi="Arial MT" w:cs="Arial MT"/>
          <w:spacing w:val="7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7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persona</w:t>
      </w:r>
      <w:r w:rsidRPr="00C569B5">
        <w:rPr>
          <w:rFonts w:ascii="Arial MT" w:eastAsia="Arial MT" w:hAnsi="Arial MT" w:cs="Arial MT"/>
          <w:spacing w:val="7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7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contacte</w:t>
      </w:r>
      <w:r w:rsidRPr="00C569B5">
        <w:rPr>
          <w:rFonts w:ascii="Arial MT" w:eastAsia="Arial MT" w:hAnsi="Arial MT" w:cs="Arial MT"/>
          <w:spacing w:val="7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durant</w:t>
      </w:r>
      <w:r w:rsidRPr="00C569B5">
        <w:rPr>
          <w:rFonts w:ascii="Arial MT" w:eastAsia="Arial MT" w:hAnsi="Arial MT" w:cs="Arial MT"/>
          <w:spacing w:val="7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el</w:t>
      </w:r>
      <w:r w:rsidRPr="00C569B5">
        <w:rPr>
          <w:rFonts w:ascii="Arial MT" w:eastAsia="Arial MT" w:hAnsi="Arial MT" w:cs="Arial MT"/>
          <w:spacing w:val="7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tràmit</w:t>
      </w:r>
      <w:r w:rsidRPr="00C569B5">
        <w:rPr>
          <w:rFonts w:ascii="Arial MT" w:eastAsia="Arial MT" w:hAnsi="Arial MT" w:cs="Arial MT"/>
          <w:spacing w:val="7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7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7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licitació</w:t>
      </w:r>
      <w:r w:rsidRPr="00C569B5">
        <w:rPr>
          <w:rFonts w:ascii="Arial MT" w:eastAsia="Arial MT" w:hAnsi="Arial MT" w:cs="Arial MT"/>
          <w:spacing w:val="7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és</w:t>
      </w:r>
      <w:r w:rsidRPr="00C569B5">
        <w:rPr>
          <w:rFonts w:ascii="Arial MT" w:eastAsia="Arial MT" w:hAnsi="Arial MT" w:cs="Arial MT"/>
          <w:spacing w:val="7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el/la</w:t>
      </w:r>
      <w:r w:rsidRPr="00C569B5">
        <w:rPr>
          <w:rFonts w:ascii="Arial MT" w:eastAsia="Arial MT" w:hAnsi="Arial MT" w:cs="Arial MT"/>
          <w:spacing w:val="7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Sr./Sra.</w:t>
      </w:r>
    </w:p>
    <w:p w14:paraId="1F9EA0D3" w14:textId="77777777" w:rsidR="00C569B5" w:rsidRPr="00C569B5" w:rsidRDefault="00C569B5" w:rsidP="00C569B5">
      <w:pPr>
        <w:widowControl w:val="0"/>
        <w:tabs>
          <w:tab w:val="left" w:leader="dot" w:pos="4285"/>
        </w:tabs>
        <w:autoSpaceDE w:val="0"/>
        <w:autoSpaceDN w:val="0"/>
        <w:spacing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.</w:t>
      </w:r>
      <w:r w:rsidRPr="00C569B5">
        <w:rPr>
          <w:rFonts w:ascii="Times New Roman" w:eastAsia="Arial MT" w:hAnsi="Times New Roman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i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que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l’adreça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correu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electrònic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on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realitzar</w:t>
      </w:r>
    </w:p>
    <w:p w14:paraId="238C82D7" w14:textId="77777777" w:rsidR="00C569B5" w:rsidRPr="00C569B5" w:rsidRDefault="00C569B5" w:rsidP="00C569B5">
      <w:pPr>
        <w:widowControl w:val="0"/>
        <w:autoSpaceDE w:val="0"/>
        <w:autoSpaceDN w:val="0"/>
        <w:spacing w:before="2"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les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comunicacions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durant</w:t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tramitació</w:t>
      </w:r>
      <w:r w:rsidRPr="00C569B5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és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</w:t>
      </w:r>
    </w:p>
    <w:p w14:paraId="608430D2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251" w:after="0" w:line="240" w:lineRule="auto"/>
        <w:ind w:right="992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Que compleixen tots els requisits de capacitat i solvència establerts en els plecs de clàusules administratives particulars que regeixen aquest contracte.</w:t>
      </w:r>
    </w:p>
    <w:p w14:paraId="4A51C367" w14:textId="77777777" w:rsidR="00C569B5" w:rsidRPr="00C569B5" w:rsidRDefault="00C569B5" w:rsidP="00C569B5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DC21B76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380"/>
        </w:tabs>
        <w:autoSpaceDE w:val="0"/>
        <w:autoSpaceDN w:val="0"/>
        <w:spacing w:before="1" w:after="0" w:line="240" w:lineRule="auto"/>
        <w:ind w:right="1042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Que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en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els</w:t>
      </w:r>
      <w:r w:rsidRPr="00C569B5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termes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del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que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disposa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l’art.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71.1.d)</w:t>
      </w:r>
      <w:r w:rsidRPr="00C569B5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LCSP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i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conformitat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l’art. 45</w:t>
      </w:r>
      <w:r w:rsidRPr="00C569B5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Llei</w:t>
      </w:r>
      <w:r w:rsidRPr="00C569B5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Orgànica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3/2007,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22</w:t>
      </w:r>
      <w:r w:rsidRPr="00C569B5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març,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per</w:t>
      </w:r>
      <w:r w:rsidRPr="00C569B5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igualtat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efectiva</w:t>
      </w:r>
      <w:r w:rsidRPr="00C569B5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dones</w:t>
      </w:r>
      <w:r w:rsidRPr="00C569B5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i</w:t>
      </w:r>
      <w:r w:rsidRPr="00C569B5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homes, en el cas que la meva empresa compti amb més de 50 treballadors declaro responsablement que compto amb el corresponent pla d’igualtat i que l’aportaré en el moment que se’m reclami per part de l’Ajuntament.</w:t>
      </w:r>
    </w:p>
    <w:p w14:paraId="5AA45DED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spacing w:before="252" w:after="0" w:line="240" w:lineRule="auto"/>
        <w:ind w:right="987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Que</w:t>
      </w:r>
      <w:r w:rsidRPr="00C569B5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compleixen</w:t>
      </w:r>
      <w:r w:rsidRPr="00C569B5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tots</w:t>
      </w:r>
      <w:r w:rsidRPr="00C569B5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els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requisits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i</w:t>
      </w:r>
      <w:r w:rsidRPr="00C569B5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obligacions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que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exigeix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normativa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vigent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pel</w:t>
      </w:r>
      <w:r w:rsidRPr="00C569B5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que fa a l’obertura, la instal·lació i el funcionament legal de l’empresa.</w:t>
      </w:r>
    </w:p>
    <w:p w14:paraId="6EB421B0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spacing w:before="252" w:after="0" w:line="240" w:lineRule="auto"/>
        <w:ind w:left="386" w:hanging="243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Que</w:t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l’UTE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té</w:t>
      </w:r>
      <w:r w:rsidRPr="00C569B5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previst</w:t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subcontractar:</w:t>
      </w:r>
    </w:p>
    <w:p w14:paraId="0F7D5FEA" w14:textId="77777777" w:rsidR="00C569B5" w:rsidRPr="00C569B5" w:rsidRDefault="00C569B5" w:rsidP="00C569B5">
      <w:pPr>
        <w:widowControl w:val="0"/>
        <w:tabs>
          <w:tab w:val="left" w:pos="1582"/>
        </w:tabs>
        <w:autoSpaceDE w:val="0"/>
        <w:autoSpaceDN w:val="0"/>
        <w:spacing w:before="2" w:after="0" w:line="252" w:lineRule="exact"/>
        <w:ind w:left="862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(</w:t>
      </w:r>
      <w:r w:rsidRPr="00C569B5">
        <w:rPr>
          <w:rFonts w:ascii="Arial MT" w:eastAsia="Arial MT" w:hAnsi="Arial MT" w:cs="Arial MT"/>
          <w:spacing w:val="6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)</w:t>
      </w:r>
      <w:r w:rsidRPr="00C569B5">
        <w:rPr>
          <w:rFonts w:ascii="Arial MT" w:eastAsia="Arial MT" w:hAnsi="Arial MT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NO</w:t>
      </w:r>
    </w:p>
    <w:p w14:paraId="57D55AF7" w14:textId="77777777" w:rsidR="00C569B5" w:rsidRPr="00C569B5" w:rsidRDefault="00C569B5" w:rsidP="00C569B5">
      <w:pPr>
        <w:widowControl w:val="0"/>
        <w:tabs>
          <w:tab w:val="left" w:pos="1582"/>
        </w:tabs>
        <w:autoSpaceDE w:val="0"/>
        <w:autoSpaceDN w:val="0"/>
        <w:spacing w:after="0" w:line="252" w:lineRule="exact"/>
        <w:ind w:left="862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(</w:t>
      </w:r>
      <w:r w:rsidRPr="00C569B5">
        <w:rPr>
          <w:rFonts w:ascii="Arial MT" w:eastAsia="Arial MT" w:hAnsi="Arial MT" w:cs="Arial MT"/>
          <w:spacing w:val="6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)</w:t>
      </w:r>
      <w:r w:rsidRPr="00C569B5">
        <w:rPr>
          <w:rFonts w:ascii="Arial MT" w:eastAsia="Arial MT" w:hAnsi="Arial MT" w:cs="Arial MT"/>
          <w:kern w:val="0"/>
          <w14:ligatures w14:val="none"/>
        </w:rPr>
        <w:tab/>
        <w:t>SÍ,</w:t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previsiblement</w:t>
      </w:r>
      <w:r w:rsidRPr="00C569B5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les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empreses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detallades</w:t>
      </w:r>
      <w:r w:rsidRPr="00C569B5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continuació:</w:t>
      </w:r>
    </w:p>
    <w:p w14:paraId="2F0F9018" w14:textId="77777777" w:rsidR="00C569B5" w:rsidRPr="00C569B5" w:rsidRDefault="00C569B5" w:rsidP="00C569B5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kern w:val="0"/>
          <w14:ligatures w14:val="none"/>
        </w:rPr>
        <w:sectPr w:rsidR="00C569B5" w:rsidRPr="00C569B5" w:rsidSect="00C569B5">
          <w:pgSz w:w="11900" w:h="16850"/>
          <w:pgMar w:top="1800" w:right="708" w:bottom="980" w:left="1559" w:header="709" w:footer="789" w:gutter="0"/>
          <w:cols w:space="720"/>
        </w:sectPr>
      </w:pPr>
    </w:p>
    <w:p w14:paraId="0317C4CF" w14:textId="77777777" w:rsidR="00C569B5" w:rsidRPr="00C569B5" w:rsidRDefault="00C569B5" w:rsidP="00C569B5">
      <w:pPr>
        <w:widowControl w:val="0"/>
        <w:autoSpaceDE w:val="0"/>
        <w:autoSpaceDN w:val="0"/>
        <w:spacing w:before="26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670"/>
      </w:tblGrid>
      <w:tr w:rsidR="00C569B5" w:rsidRPr="00C569B5" w14:paraId="68723D7A" w14:textId="77777777" w:rsidTr="00D81EE4">
        <w:trPr>
          <w:trHeight w:val="254"/>
        </w:trPr>
        <w:tc>
          <w:tcPr>
            <w:tcW w:w="3404" w:type="dxa"/>
          </w:tcPr>
          <w:p w14:paraId="41E5F5BE" w14:textId="77777777" w:rsidR="00C569B5" w:rsidRPr="00C569B5" w:rsidRDefault="00C569B5" w:rsidP="00C569B5">
            <w:pPr>
              <w:spacing w:line="234" w:lineRule="exact"/>
              <w:ind w:left="107"/>
              <w:rPr>
                <w:rFonts w:ascii="Arial" w:eastAsia="Arial MT" w:hAnsi="Arial MT" w:cs="Arial MT"/>
                <w:b/>
              </w:rPr>
            </w:pPr>
            <w:r w:rsidRPr="00C569B5">
              <w:rPr>
                <w:rFonts w:ascii="Arial" w:eastAsia="Arial MT" w:hAnsi="Arial MT" w:cs="Arial MT"/>
                <w:b/>
              </w:rPr>
              <w:t>Empresa</w:t>
            </w:r>
            <w:r w:rsidRPr="00C569B5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proofErr w:type="spellStart"/>
            <w:r w:rsidRPr="00C569B5">
              <w:rPr>
                <w:rFonts w:ascii="Arial" w:eastAsia="Arial MT" w:hAnsi="Arial MT" w:cs="Arial MT"/>
                <w:b/>
                <w:spacing w:val="-2"/>
              </w:rPr>
              <w:t>subcontractista</w:t>
            </w:r>
            <w:proofErr w:type="spellEnd"/>
          </w:p>
        </w:tc>
        <w:tc>
          <w:tcPr>
            <w:tcW w:w="5670" w:type="dxa"/>
          </w:tcPr>
          <w:p w14:paraId="2E114AE0" w14:textId="77777777" w:rsidR="00C569B5" w:rsidRPr="00C569B5" w:rsidRDefault="00C569B5" w:rsidP="00C569B5">
            <w:pPr>
              <w:spacing w:line="234" w:lineRule="exact"/>
              <w:ind w:left="105"/>
              <w:rPr>
                <w:rFonts w:ascii="Arial" w:eastAsia="Arial MT" w:hAnsi="Arial MT" w:cs="Arial MT"/>
                <w:b/>
              </w:rPr>
            </w:pPr>
            <w:r w:rsidRPr="00C569B5">
              <w:rPr>
                <w:rFonts w:ascii="Arial" w:eastAsia="Arial MT" w:hAnsi="Arial MT" w:cs="Arial MT"/>
                <w:b/>
              </w:rPr>
              <w:t>Part</w:t>
            </w:r>
            <w:r w:rsidRPr="00C569B5">
              <w:rPr>
                <w:rFonts w:ascii="Arial" w:eastAsia="Arial MT" w:hAnsi="Arial MT" w:cs="Arial MT"/>
                <w:b/>
                <w:spacing w:val="-3"/>
              </w:rPr>
              <w:t xml:space="preserve"> </w:t>
            </w:r>
            <w:r w:rsidRPr="00C569B5">
              <w:rPr>
                <w:rFonts w:ascii="Arial" w:eastAsia="Arial MT" w:hAnsi="Arial MT" w:cs="Arial MT"/>
                <w:b/>
              </w:rPr>
              <w:t>del</w:t>
            </w:r>
            <w:r w:rsidRPr="00C569B5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C569B5">
              <w:rPr>
                <w:rFonts w:ascii="Arial" w:eastAsia="Arial MT" w:hAnsi="Arial MT" w:cs="Arial MT"/>
                <w:b/>
                <w:spacing w:val="-2"/>
              </w:rPr>
              <w:t>contracte</w:t>
            </w:r>
          </w:p>
        </w:tc>
      </w:tr>
      <w:tr w:rsidR="00C569B5" w:rsidRPr="00C569B5" w14:paraId="3076EB19" w14:textId="77777777" w:rsidTr="00D81EE4">
        <w:trPr>
          <w:trHeight w:val="251"/>
        </w:trPr>
        <w:tc>
          <w:tcPr>
            <w:tcW w:w="3404" w:type="dxa"/>
          </w:tcPr>
          <w:p w14:paraId="01AD63D1" w14:textId="77777777" w:rsidR="00C569B5" w:rsidRPr="00C569B5" w:rsidRDefault="00C569B5" w:rsidP="00C569B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5670" w:type="dxa"/>
          </w:tcPr>
          <w:p w14:paraId="73DAEB04" w14:textId="77777777" w:rsidR="00C569B5" w:rsidRPr="00C569B5" w:rsidRDefault="00C569B5" w:rsidP="00C569B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C569B5" w:rsidRPr="00C569B5" w14:paraId="64FE0881" w14:textId="77777777" w:rsidTr="00D81EE4">
        <w:trPr>
          <w:trHeight w:val="253"/>
        </w:trPr>
        <w:tc>
          <w:tcPr>
            <w:tcW w:w="3404" w:type="dxa"/>
          </w:tcPr>
          <w:p w14:paraId="5D25E530" w14:textId="77777777" w:rsidR="00C569B5" w:rsidRPr="00C569B5" w:rsidRDefault="00C569B5" w:rsidP="00C569B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5670" w:type="dxa"/>
          </w:tcPr>
          <w:p w14:paraId="11D64ABE" w14:textId="77777777" w:rsidR="00C569B5" w:rsidRPr="00C569B5" w:rsidRDefault="00C569B5" w:rsidP="00C569B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</w:tbl>
    <w:p w14:paraId="00992086" w14:textId="77777777" w:rsidR="00C569B5" w:rsidRPr="00C569B5" w:rsidRDefault="00C569B5" w:rsidP="00C569B5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D815820" w14:textId="77777777" w:rsidR="00C569B5" w:rsidRPr="00C569B5" w:rsidRDefault="00C569B5" w:rsidP="00C569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after="0" w:line="240" w:lineRule="auto"/>
        <w:ind w:right="988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Perquè es tingui en compte en el cas d’empat de proposicions, que les empreses a les quals representem:</w:t>
      </w:r>
    </w:p>
    <w:p w14:paraId="361E73E2" w14:textId="77777777" w:rsidR="00C569B5" w:rsidRPr="00C569B5" w:rsidRDefault="00C569B5" w:rsidP="00C569B5">
      <w:pPr>
        <w:widowControl w:val="0"/>
        <w:autoSpaceDE w:val="0"/>
        <w:autoSpaceDN w:val="0"/>
        <w:spacing w:before="2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950632E" w14:textId="77777777" w:rsidR="00C569B5" w:rsidRPr="00C569B5" w:rsidRDefault="00C569B5" w:rsidP="00C569B5">
      <w:pPr>
        <w:widowControl w:val="0"/>
        <w:tabs>
          <w:tab w:val="left" w:pos="7151"/>
        </w:tabs>
        <w:autoSpaceDE w:val="0"/>
        <w:autoSpaceDN w:val="0"/>
        <w:spacing w:after="0" w:line="240" w:lineRule="auto"/>
        <w:ind w:left="862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(</w:t>
      </w:r>
      <w:r w:rsidRPr="00C569B5">
        <w:rPr>
          <w:rFonts w:ascii="Arial MT" w:eastAsia="Arial MT" w:hAnsi="Arial MT" w:cs="Arial MT"/>
          <w:spacing w:val="6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)</w:t>
      </w:r>
      <w:r w:rsidRPr="00C569B5">
        <w:rPr>
          <w:rFonts w:ascii="Arial MT" w:eastAsia="Arial MT" w:hAnsi="Arial MT" w:cs="Arial MT"/>
          <w:spacing w:val="31"/>
          <w:kern w:val="0"/>
          <w14:ligatures w14:val="none"/>
        </w:rPr>
        <w:t xml:space="preserve">  </w:t>
      </w:r>
      <w:r w:rsidRPr="00C569B5">
        <w:rPr>
          <w:rFonts w:ascii="Arial MT" w:eastAsia="Arial MT" w:hAnsi="Arial MT" w:cs="Arial MT"/>
          <w:kern w:val="0"/>
          <w14:ligatures w14:val="none"/>
        </w:rPr>
        <w:t>En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el</w:t>
      </w:r>
      <w:r w:rsidRPr="00C569B5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moment d’acreditar la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solvència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tècnica,</w:t>
      </w:r>
      <w:r w:rsidRPr="00C569B5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 xml:space="preserve">tenen </w:t>
      </w:r>
      <w:r w:rsidRPr="00C569B5">
        <w:rPr>
          <w:rFonts w:ascii="Times New Roman" w:eastAsia="Arial MT" w:hAnsi="Times New Roman" w:cs="Arial MT"/>
          <w:kern w:val="0"/>
          <w:u w:val="single"/>
          <w14:ligatures w14:val="none"/>
        </w:rPr>
        <w:tab/>
      </w:r>
      <w:r w:rsidRPr="00C569B5">
        <w:rPr>
          <w:rFonts w:ascii="Arial MT" w:eastAsia="Arial MT" w:hAnsi="Arial MT" w:cs="Arial MT"/>
          <w:kern w:val="0"/>
          <w14:ligatures w14:val="none"/>
        </w:rPr>
        <w:t>%</w:t>
      </w:r>
      <w:r w:rsidRPr="00C569B5">
        <w:rPr>
          <w:rFonts w:ascii="Arial MT" w:eastAsia="Arial MT" w:hAnsi="Arial MT" w:cs="Arial MT"/>
          <w:spacing w:val="6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personal</w:t>
      </w:r>
    </w:p>
    <w:p w14:paraId="2BF9B52D" w14:textId="77777777" w:rsidR="00C569B5" w:rsidRPr="00C569B5" w:rsidRDefault="00C569B5" w:rsidP="00C569B5">
      <w:pPr>
        <w:widowControl w:val="0"/>
        <w:autoSpaceDE w:val="0"/>
        <w:autoSpaceDN w:val="0"/>
        <w:spacing w:before="2" w:after="0" w:line="240" w:lineRule="auto"/>
        <w:ind w:left="862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discapacitat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integrats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en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plantilla.</w:t>
      </w:r>
    </w:p>
    <w:p w14:paraId="25A8548B" w14:textId="77777777" w:rsidR="00C569B5" w:rsidRPr="00C569B5" w:rsidRDefault="00C569B5" w:rsidP="00C569B5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5C02021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ind w:left="862" w:right="989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(</w:t>
      </w:r>
      <w:r w:rsidRPr="00C569B5">
        <w:rPr>
          <w:rFonts w:ascii="Arial MT" w:eastAsia="Arial MT" w:hAnsi="Arial MT" w:cs="Arial MT"/>
          <w:spacing w:val="4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)</w:t>
      </w:r>
      <w:r w:rsidRPr="00C569B5">
        <w:rPr>
          <w:rFonts w:ascii="Arial MT" w:eastAsia="Arial MT" w:hAnsi="Arial MT" w:cs="Arial MT"/>
          <w:spacing w:val="8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Compleix mesures destinades a promoure la igualtat d’oportunitats entre dones i homes en el mercat de treball establertes de conformitat amb el que preveu l’article 34 de la Llei orgànica 3/2007, de 22 de març, per a la igualtat efectiva de dones i homes.</w:t>
      </w:r>
    </w:p>
    <w:p w14:paraId="769D5E56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E390CF8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ind w:left="862" w:right="990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(</w:t>
      </w:r>
      <w:r w:rsidRPr="00C569B5">
        <w:rPr>
          <w:rFonts w:ascii="Arial MT" w:eastAsia="Arial MT" w:hAnsi="Arial MT" w:cs="Arial MT"/>
          <w:spacing w:val="4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)</w:t>
      </w:r>
      <w:r w:rsidRPr="00C569B5">
        <w:rPr>
          <w:rFonts w:ascii="Arial MT" w:eastAsia="Arial MT" w:hAnsi="Arial MT" w:cs="Arial MT"/>
          <w:spacing w:val="8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És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una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empresa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dedicada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específicament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</w:t>
      </w:r>
      <w:r w:rsidRPr="00C569B5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promoció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i</w:t>
      </w:r>
      <w:r w:rsidRPr="00C569B5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inserció</w:t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regulades a les lleis 44/2007, de 13 de setembre, per a la regulació del règim de les empreses d’inserció, i 27/2002, de 20 de desembre, sobre mesures legislatives per regular les empreses d’inserció sociolaboral.</w:t>
      </w:r>
    </w:p>
    <w:p w14:paraId="3DB34628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19751FD" w14:textId="77777777" w:rsidR="00C569B5" w:rsidRPr="00C569B5" w:rsidRDefault="00C569B5" w:rsidP="00C569B5">
      <w:pPr>
        <w:widowControl w:val="0"/>
        <w:autoSpaceDE w:val="0"/>
        <w:autoSpaceDN w:val="0"/>
        <w:spacing w:after="0" w:line="253" w:lineRule="exact"/>
        <w:ind w:left="862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(</w:t>
      </w:r>
      <w:r w:rsidRPr="00C569B5">
        <w:rPr>
          <w:rFonts w:ascii="Arial MT" w:eastAsia="Arial MT" w:hAnsi="Arial MT" w:cs="Arial MT"/>
          <w:spacing w:val="51"/>
          <w:kern w:val="0"/>
          <w14:ligatures w14:val="none"/>
        </w:rPr>
        <w:t xml:space="preserve">  </w:t>
      </w:r>
      <w:r w:rsidRPr="00C569B5">
        <w:rPr>
          <w:rFonts w:ascii="Arial MT" w:eastAsia="Arial MT" w:hAnsi="Arial MT" w:cs="Arial MT"/>
          <w:kern w:val="0"/>
          <w14:ligatures w14:val="none"/>
        </w:rPr>
        <w:t>)</w:t>
      </w:r>
      <w:r w:rsidRPr="00C569B5">
        <w:rPr>
          <w:rFonts w:ascii="Arial MT" w:eastAsia="Arial MT" w:hAnsi="Arial MT" w:cs="Arial MT"/>
          <w:spacing w:val="51"/>
          <w:kern w:val="0"/>
          <w14:ligatures w14:val="none"/>
        </w:rPr>
        <w:t xml:space="preserve">  </w:t>
      </w:r>
      <w:r w:rsidRPr="00C569B5">
        <w:rPr>
          <w:rFonts w:ascii="Arial MT" w:eastAsia="Arial MT" w:hAnsi="Arial MT" w:cs="Arial MT"/>
          <w:kern w:val="0"/>
          <w14:ligatures w14:val="none"/>
        </w:rPr>
        <w:t>És</w:t>
      </w:r>
      <w:r w:rsidRPr="00C569B5">
        <w:rPr>
          <w:rFonts w:ascii="Arial MT" w:eastAsia="Arial MT" w:hAnsi="Arial MT" w:cs="Arial MT"/>
          <w:spacing w:val="5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una</w:t>
      </w:r>
      <w:r w:rsidRPr="00C569B5">
        <w:rPr>
          <w:rFonts w:ascii="Arial MT" w:eastAsia="Arial MT" w:hAnsi="Arial MT" w:cs="Arial MT"/>
          <w:spacing w:val="4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entitat</w:t>
      </w:r>
      <w:r w:rsidRPr="00C569B5">
        <w:rPr>
          <w:rFonts w:ascii="Arial MT" w:eastAsia="Arial MT" w:hAnsi="Arial MT" w:cs="Arial MT"/>
          <w:spacing w:val="5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reconeguda</w:t>
      </w:r>
      <w:r w:rsidRPr="00C569B5">
        <w:rPr>
          <w:rFonts w:ascii="Arial MT" w:eastAsia="Arial MT" w:hAnsi="Arial MT" w:cs="Arial MT"/>
          <w:spacing w:val="5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com</w:t>
      </w:r>
      <w:r w:rsidRPr="00C569B5">
        <w:rPr>
          <w:rFonts w:ascii="Arial MT" w:eastAsia="Arial MT" w:hAnsi="Arial MT" w:cs="Arial MT"/>
          <w:spacing w:val="5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</w:t>
      </w:r>
      <w:r w:rsidRPr="00C569B5">
        <w:rPr>
          <w:rFonts w:ascii="Arial MT" w:eastAsia="Arial MT" w:hAnsi="Arial MT" w:cs="Arial MT"/>
          <w:spacing w:val="5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organització</w:t>
      </w:r>
      <w:r w:rsidRPr="00C569B5">
        <w:rPr>
          <w:rFonts w:ascii="Arial MT" w:eastAsia="Arial MT" w:hAnsi="Arial MT" w:cs="Arial MT"/>
          <w:spacing w:val="5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5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comerç</w:t>
      </w:r>
      <w:r w:rsidRPr="00C569B5">
        <w:rPr>
          <w:rFonts w:ascii="Arial MT" w:eastAsia="Arial MT" w:hAnsi="Arial MT" w:cs="Arial MT"/>
          <w:spacing w:val="4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just</w:t>
      </w:r>
      <w:r w:rsidRPr="00C569B5">
        <w:rPr>
          <w:rFonts w:ascii="Arial MT" w:eastAsia="Arial MT" w:hAnsi="Arial MT" w:cs="Arial MT"/>
          <w:spacing w:val="4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per</w:t>
      </w:r>
      <w:r w:rsidRPr="00C569B5">
        <w:rPr>
          <w:rFonts w:ascii="Arial MT" w:eastAsia="Arial MT" w:hAnsi="Arial MT" w:cs="Arial MT"/>
          <w:spacing w:val="5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al</w:t>
      </w:r>
    </w:p>
    <w:p w14:paraId="45310823" w14:textId="77777777" w:rsidR="00C569B5" w:rsidRPr="00C569B5" w:rsidRDefault="00C569B5" w:rsidP="00C569B5">
      <w:pPr>
        <w:widowControl w:val="0"/>
        <w:autoSpaceDE w:val="0"/>
        <w:autoSpaceDN w:val="0"/>
        <w:spacing w:after="0" w:line="253" w:lineRule="exact"/>
        <w:ind w:left="862"/>
        <w:jc w:val="both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subministrament</w:t>
      </w:r>
      <w:r w:rsidRPr="00C569B5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productes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relacionats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l’objecte</w:t>
      </w:r>
      <w:r w:rsidRPr="00C569B5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del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contracte.</w:t>
      </w:r>
    </w:p>
    <w:p w14:paraId="05120D85" w14:textId="77777777" w:rsidR="00C569B5" w:rsidRPr="00C569B5" w:rsidRDefault="00C569B5" w:rsidP="00C569B5">
      <w:pPr>
        <w:widowControl w:val="0"/>
        <w:autoSpaceDE w:val="0"/>
        <w:autoSpaceDN w:val="0"/>
        <w:spacing w:before="252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09D62E3" w14:textId="77777777" w:rsidR="00C569B5" w:rsidRPr="00C569B5" w:rsidRDefault="00C569B5" w:rsidP="00C569B5">
      <w:pPr>
        <w:widowControl w:val="0"/>
        <w:tabs>
          <w:tab w:val="left" w:leader="dot" w:pos="8577"/>
        </w:tabs>
        <w:autoSpaceDE w:val="0"/>
        <w:autoSpaceDN w:val="0"/>
        <w:spacing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I,</w:t>
      </w:r>
      <w:r w:rsidRPr="00C569B5">
        <w:rPr>
          <w:rFonts w:ascii="Arial MT" w:eastAsia="Arial MT" w:hAnsi="Arial MT" w:cs="Arial MT"/>
          <w:spacing w:val="3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perquè</w:t>
      </w:r>
      <w:r w:rsidRPr="00C569B5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consti,</w:t>
      </w:r>
      <w:r w:rsidRPr="00C569B5">
        <w:rPr>
          <w:rFonts w:ascii="Arial MT" w:eastAsia="Arial MT" w:hAnsi="Arial MT" w:cs="Arial MT"/>
          <w:spacing w:val="3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</w:t>
      </w:r>
      <w:r w:rsidRPr="00C569B5">
        <w:rPr>
          <w:rFonts w:ascii="Arial MT" w:eastAsia="Arial MT" w:hAnsi="Arial MT" w:cs="Arial MT"/>
          <w:spacing w:val="30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efectes</w:t>
      </w:r>
      <w:r w:rsidRPr="00C569B5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</w:t>
      </w:r>
      <w:r w:rsidRPr="00C569B5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poder</w:t>
      </w:r>
      <w:r w:rsidRPr="00C569B5">
        <w:rPr>
          <w:rFonts w:ascii="Arial MT" w:eastAsia="Arial MT" w:hAnsi="Arial MT" w:cs="Arial MT"/>
          <w:spacing w:val="32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contractar</w:t>
      </w:r>
      <w:r w:rsidRPr="00C569B5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amb</w:t>
      </w:r>
      <w:r w:rsidRPr="00C569B5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l’Ajuntament</w:t>
      </w:r>
      <w:r w:rsidRPr="00C569B5">
        <w:rPr>
          <w:rFonts w:ascii="Arial MT" w:eastAsia="Arial MT" w:hAnsi="Arial MT" w:cs="Arial MT"/>
          <w:spacing w:val="33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>de</w:t>
      </w:r>
      <w:r w:rsidRPr="00C569B5">
        <w:rPr>
          <w:rFonts w:ascii="Times New Roman" w:eastAsia="Arial MT" w:hAnsi="Times New Roman" w:cs="Arial MT"/>
          <w:kern w:val="0"/>
          <w14:ligatures w14:val="none"/>
        </w:rPr>
        <w:tab/>
      </w:r>
      <w:r w:rsidRPr="00C569B5">
        <w:rPr>
          <w:rFonts w:ascii="Arial MT" w:eastAsia="Arial MT" w:hAnsi="Arial MT" w:cs="Arial MT"/>
          <w:spacing w:val="-10"/>
          <w:kern w:val="0"/>
          <w14:ligatures w14:val="none"/>
        </w:rPr>
        <w:t>,</w:t>
      </w:r>
    </w:p>
    <w:p w14:paraId="50E76173" w14:textId="77777777" w:rsidR="00C569B5" w:rsidRPr="00C569B5" w:rsidRDefault="00C569B5" w:rsidP="00C569B5">
      <w:pPr>
        <w:widowControl w:val="0"/>
        <w:autoSpaceDE w:val="0"/>
        <w:autoSpaceDN w:val="0"/>
        <w:spacing w:before="2"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signem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aquesta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declaració,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sota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la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kern w:val="0"/>
          <w14:ligatures w14:val="none"/>
        </w:rPr>
        <w:t>nostra</w:t>
      </w:r>
      <w:r w:rsidRPr="00C569B5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responsabilitat.</w:t>
      </w:r>
    </w:p>
    <w:p w14:paraId="57926173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5B16F77" w14:textId="77777777" w:rsidR="00C569B5" w:rsidRPr="00C569B5" w:rsidRDefault="00C569B5" w:rsidP="00C569B5">
      <w:pPr>
        <w:widowControl w:val="0"/>
        <w:autoSpaceDE w:val="0"/>
        <w:autoSpaceDN w:val="0"/>
        <w:spacing w:before="25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30DF748" w14:textId="77777777" w:rsidR="00C569B5" w:rsidRPr="00C569B5" w:rsidRDefault="00C569B5" w:rsidP="00C569B5">
      <w:pPr>
        <w:widowControl w:val="0"/>
        <w:autoSpaceDE w:val="0"/>
        <w:autoSpaceDN w:val="0"/>
        <w:spacing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C569B5">
        <w:rPr>
          <w:rFonts w:ascii="Arial MT" w:eastAsia="Arial MT" w:hAnsi="Arial MT" w:cs="Arial MT"/>
          <w:kern w:val="0"/>
          <w14:ligatures w14:val="none"/>
        </w:rPr>
        <w:t>Signatures</w:t>
      </w:r>
      <w:r w:rsidRPr="00C569B5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569B5">
        <w:rPr>
          <w:rFonts w:ascii="Arial MT" w:eastAsia="Arial MT" w:hAnsi="Arial MT" w:cs="Arial MT"/>
          <w:spacing w:val="-2"/>
          <w:kern w:val="0"/>
          <w14:ligatures w14:val="none"/>
        </w:rPr>
        <w:t>electròniques</w:t>
      </w:r>
    </w:p>
    <w:p w14:paraId="5035554F" w14:textId="77777777" w:rsidR="00AA58E8" w:rsidRDefault="00AA58E8"/>
    <w:sectPr w:rsidR="00AA5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770"/>
    <w:multiLevelType w:val="hybridMultilevel"/>
    <w:tmpl w:val="C186A6D6"/>
    <w:lvl w:ilvl="0" w:tplc="D7C0801A">
      <w:start w:val="1"/>
      <w:numFmt w:val="decimal"/>
      <w:lvlText w:val="%1."/>
      <w:lvlJc w:val="left"/>
      <w:pPr>
        <w:ind w:left="143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1BEB432">
      <w:start w:val="1"/>
      <w:numFmt w:val="decimal"/>
      <w:lvlText w:val="%2"/>
      <w:lvlJc w:val="left"/>
      <w:pPr>
        <w:ind w:left="61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566646A">
      <w:numFmt w:val="bullet"/>
      <w:lvlText w:val="•"/>
      <w:lvlJc w:val="left"/>
      <w:pPr>
        <w:ind w:left="1621" w:hanging="185"/>
      </w:pPr>
      <w:rPr>
        <w:rFonts w:hint="default"/>
        <w:lang w:val="ca-ES" w:eastAsia="en-US" w:bidi="ar-SA"/>
      </w:rPr>
    </w:lvl>
    <w:lvl w:ilvl="3" w:tplc="C78CEFC0">
      <w:numFmt w:val="bullet"/>
      <w:lvlText w:val="•"/>
      <w:lvlJc w:val="left"/>
      <w:pPr>
        <w:ind w:left="2622" w:hanging="185"/>
      </w:pPr>
      <w:rPr>
        <w:rFonts w:hint="default"/>
        <w:lang w:val="ca-ES" w:eastAsia="en-US" w:bidi="ar-SA"/>
      </w:rPr>
    </w:lvl>
    <w:lvl w:ilvl="4" w:tplc="4F2A644A">
      <w:numFmt w:val="bullet"/>
      <w:lvlText w:val="•"/>
      <w:lvlJc w:val="left"/>
      <w:pPr>
        <w:ind w:left="3624" w:hanging="185"/>
      </w:pPr>
      <w:rPr>
        <w:rFonts w:hint="default"/>
        <w:lang w:val="ca-ES" w:eastAsia="en-US" w:bidi="ar-SA"/>
      </w:rPr>
    </w:lvl>
    <w:lvl w:ilvl="5" w:tplc="DD6AE98E">
      <w:numFmt w:val="bullet"/>
      <w:lvlText w:val="•"/>
      <w:lvlJc w:val="left"/>
      <w:pPr>
        <w:ind w:left="4625" w:hanging="185"/>
      </w:pPr>
      <w:rPr>
        <w:rFonts w:hint="default"/>
        <w:lang w:val="ca-ES" w:eastAsia="en-US" w:bidi="ar-SA"/>
      </w:rPr>
    </w:lvl>
    <w:lvl w:ilvl="6" w:tplc="7786CB9A">
      <w:numFmt w:val="bullet"/>
      <w:lvlText w:val="•"/>
      <w:lvlJc w:val="left"/>
      <w:pPr>
        <w:ind w:left="5626" w:hanging="185"/>
      </w:pPr>
      <w:rPr>
        <w:rFonts w:hint="default"/>
        <w:lang w:val="ca-ES" w:eastAsia="en-US" w:bidi="ar-SA"/>
      </w:rPr>
    </w:lvl>
    <w:lvl w:ilvl="7" w:tplc="65D28A04">
      <w:numFmt w:val="bullet"/>
      <w:lvlText w:val="•"/>
      <w:lvlJc w:val="left"/>
      <w:pPr>
        <w:ind w:left="6628" w:hanging="185"/>
      </w:pPr>
      <w:rPr>
        <w:rFonts w:hint="default"/>
        <w:lang w:val="ca-ES" w:eastAsia="en-US" w:bidi="ar-SA"/>
      </w:rPr>
    </w:lvl>
    <w:lvl w:ilvl="8" w:tplc="57EEDDB4">
      <w:numFmt w:val="bullet"/>
      <w:lvlText w:val="•"/>
      <w:lvlJc w:val="left"/>
      <w:pPr>
        <w:ind w:left="7629" w:hanging="185"/>
      </w:pPr>
      <w:rPr>
        <w:rFonts w:hint="default"/>
        <w:lang w:val="ca-ES" w:eastAsia="en-US" w:bidi="ar-SA"/>
      </w:rPr>
    </w:lvl>
  </w:abstractNum>
  <w:num w:numId="1" w16cid:durableId="154817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B5"/>
    <w:rsid w:val="007D3638"/>
    <w:rsid w:val="00A70DA4"/>
    <w:rsid w:val="00AA58E8"/>
    <w:rsid w:val="00BD4F55"/>
    <w:rsid w:val="00C5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C145"/>
  <w15:chartTrackingRefBased/>
  <w15:docId w15:val="{CED293E2-D29B-4EBE-8AC7-51539C6C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69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69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9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69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69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69B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69B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69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69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69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69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69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69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69B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69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69B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69B5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569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2026-06-25T09:41:00Z</dcterms:created>
  <dcterms:modified xsi:type="dcterms:W3CDTF">2026-06-25T09:41:00Z</dcterms:modified>
</cp:coreProperties>
</file>