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9A63" w14:textId="77777777" w:rsidR="00941D8B" w:rsidRPr="00941D8B" w:rsidRDefault="00941D8B" w:rsidP="00941D8B">
      <w:pPr>
        <w:shd w:val="clear" w:color="auto" w:fill="FFFFFF"/>
        <w:jc w:val="center"/>
        <w:rPr>
          <w:rFonts w:ascii="Verdana" w:hAnsi="Verdana" w:cs="Arial"/>
          <w:b/>
          <w:bCs/>
          <w:sz w:val="20"/>
          <w:szCs w:val="20"/>
          <w:lang w:val="ca-ES"/>
        </w:rPr>
      </w:pPr>
      <w:bookmarkStart w:id="0" w:name="_Toc232500005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 xml:space="preserve">ANNEX 4 - </w:t>
      </w:r>
      <w:proofErr w:type="spellStart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>Declaració</w:t>
      </w:r>
      <w:proofErr w:type="spellEnd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 xml:space="preserve"> sobre el </w:t>
      </w:r>
      <w:proofErr w:type="spellStart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>criteri</w:t>
      </w:r>
      <w:proofErr w:type="spellEnd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 xml:space="preserve"> de valoració </w:t>
      </w:r>
      <w:proofErr w:type="spellStart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>d’activitats</w:t>
      </w:r>
      <w:proofErr w:type="spellEnd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941D8B">
        <w:rPr>
          <w:rFonts w:ascii="Verdana" w:hAnsi="Verdana" w:cs="Arial"/>
          <w:b/>
          <w:bCs/>
          <w:sz w:val="20"/>
          <w:szCs w:val="20"/>
          <w:lang w:val="ca-ES"/>
        </w:rPr>
        <w:t>extraordinàries</w:t>
      </w:r>
      <w:bookmarkEnd w:id="0"/>
      <w:proofErr w:type="spellEnd"/>
    </w:p>
    <w:p w14:paraId="5199791E" w14:textId="77777777" w:rsidR="00941D8B" w:rsidRPr="00C3658E" w:rsidRDefault="00941D8B" w:rsidP="00941D8B"/>
    <w:p w14:paraId="07C853BC" w14:textId="77777777" w:rsidR="00941D8B" w:rsidRPr="003421C8" w:rsidRDefault="00941D8B" w:rsidP="00941D8B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ca-ES"/>
        </w:rPr>
      </w:pPr>
      <w:r w:rsidRPr="00C3658E">
        <w:rPr>
          <w:rFonts w:ascii="Verdana" w:hAnsi="Verdana" w:cs="Arial"/>
          <w:sz w:val="20"/>
          <w:szCs w:val="20"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</w:t>
      </w:r>
      <w:r w:rsidRPr="003421C8">
        <w:rPr>
          <w:rFonts w:ascii="Verdana" w:hAnsi="Verdana" w:cs="Arial"/>
          <w:sz w:val="20"/>
          <w:szCs w:val="20"/>
          <w:lang w:val="ca-ES"/>
        </w:rPr>
        <w:t>de les condicions exigides per optar a la contractació del servei d’activitats culturals, i en relació al criteri d’adjudicació d’oferir una activitat extraordinària d’especialització, em comprometo al següent:</w:t>
      </w:r>
    </w:p>
    <w:p w14:paraId="2B4112FD" w14:textId="77777777" w:rsidR="00941D8B" w:rsidRPr="003421C8" w:rsidRDefault="00941D8B" w:rsidP="00941D8B">
      <w:pPr>
        <w:shd w:val="clear" w:color="auto" w:fill="FFFFFF"/>
        <w:ind w:left="769"/>
        <w:jc w:val="both"/>
        <w:rPr>
          <w:rFonts w:ascii="Verdana" w:hAnsi="Verdana" w:cs="Arial"/>
          <w:sz w:val="20"/>
          <w:szCs w:val="20"/>
          <w:lang w:val="ca-ES"/>
        </w:rPr>
      </w:pPr>
    </w:p>
    <w:p w14:paraId="7A823685" w14:textId="77777777" w:rsidR="00941D8B" w:rsidRPr="00C3658E" w:rsidRDefault="00941D8B" w:rsidP="00941D8B">
      <w:pPr>
        <w:autoSpaceDE w:val="0"/>
        <w:autoSpaceDN w:val="0"/>
        <w:adjustRightInd w:val="0"/>
        <w:jc w:val="both"/>
        <w:rPr>
          <w:rFonts w:ascii="Verdana" w:hAnsi="Verdana" w:cs="Arial-OneByteIdentityH"/>
          <w:i/>
          <w:iCs/>
          <w:sz w:val="20"/>
          <w:szCs w:val="20"/>
          <w:lang w:val="ca-ES" w:eastAsia="ca-ES"/>
        </w:rPr>
      </w:pPr>
      <w:r w:rsidRPr="00C3658E">
        <w:rPr>
          <w:rFonts w:ascii="Verdana" w:hAnsi="Verdana" w:cs="Arial-OneByteIdentityH"/>
          <w:i/>
          <w:iCs/>
          <w:sz w:val="20"/>
          <w:szCs w:val="20"/>
          <w:lang w:val="ca-ES" w:eastAsia="ca-ES"/>
        </w:rPr>
        <w:t>(indicar de forma expressa a que es compromet l’empresa)</w:t>
      </w:r>
    </w:p>
    <w:p w14:paraId="70727883" w14:textId="77777777" w:rsidR="00941D8B" w:rsidRPr="00A34676" w:rsidRDefault="00941D8B" w:rsidP="00941D8B">
      <w:pPr>
        <w:autoSpaceDE w:val="0"/>
        <w:autoSpaceDN w:val="0"/>
        <w:adjustRightInd w:val="0"/>
        <w:jc w:val="both"/>
        <w:rPr>
          <w:rFonts w:ascii="Verdana" w:hAnsi="Verdana" w:cs="Arial-OneByteIdentityH"/>
          <w:sz w:val="20"/>
          <w:szCs w:val="20"/>
          <w:highlight w:val="yellow"/>
          <w:lang w:val="ca-ES" w:eastAsia="ca-ES"/>
        </w:rPr>
      </w:pPr>
    </w:p>
    <w:p w14:paraId="72861E84" w14:textId="77777777" w:rsidR="00941D8B" w:rsidRPr="00C3658E" w:rsidRDefault="00941D8B" w:rsidP="00941D8B">
      <w:pPr>
        <w:pStyle w:val="Textoindependiente2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  <w:r w:rsidRPr="00C3658E">
        <w:rPr>
          <w:rFonts w:ascii="Verdana" w:hAnsi="Verdana"/>
          <w:iCs/>
          <w:sz w:val="20"/>
          <w:szCs w:val="20"/>
        </w:rPr>
        <w:t xml:space="preserve">Una activitat extraordinària especialitzada al curs. </w:t>
      </w:r>
    </w:p>
    <w:p w14:paraId="1E4DA192" w14:textId="77777777" w:rsidR="00941D8B" w:rsidRPr="00C3658E" w:rsidRDefault="00941D8B" w:rsidP="00941D8B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/>
        </w:rPr>
      </w:pPr>
      <w:r w:rsidRPr="00C3658E">
        <w:rPr>
          <w:rFonts w:ascii="Verdana" w:eastAsia="Times New Roman" w:hAnsi="Verdana"/>
          <w:sz w:val="20"/>
          <w:szCs w:val="20"/>
          <w:lang w:val="ca-ES" w:eastAsia="es-ES"/>
        </w:rPr>
        <w:t xml:space="preserve">No es formula oferta. </w:t>
      </w:r>
    </w:p>
    <w:p w14:paraId="233C1C02" w14:textId="77777777" w:rsidR="00941D8B" w:rsidRPr="00A34676" w:rsidRDefault="00941D8B" w:rsidP="00941D8B">
      <w:pPr>
        <w:jc w:val="both"/>
        <w:rPr>
          <w:rFonts w:ascii="Verdana" w:hAnsi="Verdana" w:cs="Verdana"/>
          <w:sz w:val="20"/>
          <w:szCs w:val="20"/>
          <w:highlight w:val="yellow"/>
          <w:lang w:val="ca-ES"/>
        </w:rPr>
      </w:pPr>
    </w:p>
    <w:p w14:paraId="540B3485" w14:textId="77777777" w:rsidR="00941D8B" w:rsidRPr="00C3658E" w:rsidRDefault="00941D8B" w:rsidP="00941D8B">
      <w:pPr>
        <w:jc w:val="both"/>
        <w:rPr>
          <w:rFonts w:ascii="Verdana" w:hAnsi="Verdana" w:cs="Verdana"/>
          <w:i/>
          <w:iCs/>
          <w:sz w:val="20"/>
          <w:szCs w:val="20"/>
          <w:lang w:val="ca-ES" w:eastAsia="es-ES"/>
        </w:rPr>
      </w:pPr>
      <w:r w:rsidRPr="00C3658E">
        <w:rPr>
          <w:rFonts w:ascii="Verdana" w:hAnsi="Verdana" w:cs="Verdana"/>
          <w:i/>
          <w:iCs/>
          <w:sz w:val="20"/>
          <w:szCs w:val="20"/>
          <w:lang w:val="ca-ES"/>
        </w:rPr>
        <w:t xml:space="preserve"> (Data i signatura electrònica)</w:t>
      </w:r>
    </w:p>
    <w:p w14:paraId="4CEAAA35" w14:textId="77777777" w:rsidR="00941D8B" w:rsidRPr="00716430" w:rsidRDefault="00941D8B" w:rsidP="00941D8B">
      <w:pPr>
        <w:jc w:val="both"/>
        <w:rPr>
          <w:rFonts w:ascii="Verdana" w:hAnsi="Verdana" w:cs="Verdana"/>
          <w:i/>
          <w:iCs/>
          <w:sz w:val="20"/>
          <w:szCs w:val="20"/>
          <w:lang w:val="ca-ES"/>
        </w:rPr>
      </w:pPr>
      <w:r w:rsidRPr="00716430">
        <w:rPr>
          <w:rFonts w:ascii="Verdana" w:hAnsi="Verdana" w:cs="Verdana"/>
          <w:i/>
          <w:iCs/>
          <w:sz w:val="20"/>
          <w:szCs w:val="20"/>
          <w:lang w:val="ca-ES"/>
        </w:rPr>
        <w:t xml:space="preserve"> (consultar clàusula 13 del PCAP)</w:t>
      </w:r>
    </w:p>
    <w:p w14:paraId="34B419C8" w14:textId="77777777" w:rsidR="00B54206" w:rsidRPr="00941D8B" w:rsidRDefault="00B54206" w:rsidP="00941D8B"/>
    <w:sectPr w:rsidR="00B54206" w:rsidRPr="00941D8B" w:rsidSect="00FE68C9">
      <w:pgSz w:w="11906" w:h="16838" w:code="9"/>
      <w:pgMar w:top="1417" w:right="1701" w:bottom="1134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OneByteIdentity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BCF"/>
    <w:multiLevelType w:val="hybridMultilevel"/>
    <w:tmpl w:val="9B30288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AC"/>
    <w:rsid w:val="00387316"/>
    <w:rsid w:val="007F7489"/>
    <w:rsid w:val="00941D8B"/>
    <w:rsid w:val="00AA4A66"/>
    <w:rsid w:val="00AE18AC"/>
    <w:rsid w:val="00B54206"/>
    <w:rsid w:val="00F16571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B582"/>
  <w15:chartTrackingRefBased/>
  <w15:docId w15:val="{9216ABA8-D2E0-4A10-A1C3-ED32A85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A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AE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AE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1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1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1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1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18AC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941D8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ca-ES" w:eastAsia="zh-CN"/>
    </w:rPr>
  </w:style>
  <w:style w:type="character" w:customStyle="1" w:styleId="Textoindependiente2Car">
    <w:name w:val="Texto independiente 2 Car"/>
    <w:basedOn w:val="Fuentedeprrafopredeter"/>
    <w:link w:val="Textoindependiente2"/>
    <w:rsid w:val="00941D8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2026-06-23T11:53:00Z</dcterms:created>
  <dcterms:modified xsi:type="dcterms:W3CDTF">2026-06-23T11:53:00Z</dcterms:modified>
</cp:coreProperties>
</file>